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1CA3AB" w14:textId="3CEF863C" w:rsidR="0087446D" w:rsidRDefault="00731298" w:rsidP="00954F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9020" wp14:editId="39526BE7">
                <wp:simplePos x="0" y="0"/>
                <wp:positionH relativeFrom="column">
                  <wp:posOffset>4810125</wp:posOffset>
                </wp:positionH>
                <wp:positionV relativeFrom="paragraph">
                  <wp:posOffset>-714375</wp:posOffset>
                </wp:positionV>
                <wp:extent cx="1609725" cy="1114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8C56F" w14:textId="44E70BCE" w:rsidR="00731298" w:rsidRDefault="00731298" w:rsidP="007312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  12:30 PM</w:t>
                            </w:r>
                          </w:p>
                          <w:p w14:paraId="6EBCB3DA" w14:textId="7C321B2F" w:rsidR="00731298" w:rsidRDefault="00731298" w:rsidP="007312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9, 2020</w:t>
                            </w:r>
                          </w:p>
                          <w:p w14:paraId="2949D69B" w14:textId="443744BF" w:rsidR="00731298" w:rsidRDefault="00731298" w:rsidP="007312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Susan J. Jeanfavre</w:t>
                            </w:r>
                          </w:p>
                          <w:p w14:paraId="17553F10" w14:textId="39427923" w:rsidR="00731298" w:rsidRPr="00731298" w:rsidRDefault="00731298" w:rsidP="007312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Town Clerk</w:t>
                            </w:r>
                          </w:p>
                          <w:p w14:paraId="5CE1EE31" w14:textId="77777777" w:rsidR="00731298" w:rsidRDefault="00731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FD9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75pt;margin-top:-56.25pt;width:126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" fillcolor="white [3201]" strokeweight=".5pt">
                <v:textbox>
                  <w:txbxContent>
                    <w:p w14:paraId="18E8C56F" w14:textId="44E70BCE" w:rsidR="00731298" w:rsidRDefault="00731298" w:rsidP="007312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  12:30 PM</w:t>
                      </w:r>
                    </w:p>
                    <w:p w14:paraId="6EBCB3DA" w14:textId="7C321B2F" w:rsidR="00731298" w:rsidRDefault="00731298" w:rsidP="007312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9, 2020</w:t>
                      </w:r>
                    </w:p>
                    <w:p w14:paraId="2949D69B" w14:textId="443744BF" w:rsidR="00731298" w:rsidRDefault="00731298" w:rsidP="007312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Susan J. Jeanfavre</w:t>
                      </w:r>
                    </w:p>
                    <w:p w14:paraId="17553F10" w14:textId="39427923" w:rsidR="00731298" w:rsidRPr="00731298" w:rsidRDefault="00731298" w:rsidP="007312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Town Clerk</w:t>
                      </w:r>
                      <w:bookmarkStart w:id="1" w:name="_GoBack"/>
                      <w:bookmarkEnd w:id="1"/>
                    </w:p>
                    <w:p w14:paraId="5CE1EE31" w14:textId="77777777" w:rsidR="00731298" w:rsidRDefault="00731298"/>
                  </w:txbxContent>
                </v:textbox>
              </v:shape>
            </w:pict>
          </mc:Fallback>
        </mc:AlternateContent>
      </w:r>
      <w:r w:rsidR="00954FDF">
        <w:t xml:space="preserve">Morris Beach and Recreation Commission </w:t>
      </w:r>
      <w:r w:rsidR="0087446D">
        <w:t xml:space="preserve">Special </w:t>
      </w:r>
      <w:r w:rsidR="00954FDF">
        <w:t xml:space="preserve">Meeting </w:t>
      </w:r>
    </w:p>
    <w:p w14:paraId="0360032F" w14:textId="0D2508FB" w:rsidR="00954FDF" w:rsidRDefault="0087446D" w:rsidP="00954FDF">
      <w:pPr>
        <w:jc w:val="center"/>
      </w:pPr>
      <w:r>
        <w:t xml:space="preserve">Tuesday, </w:t>
      </w:r>
      <w:r w:rsidR="00537104">
        <w:t>March 3, 2020</w:t>
      </w:r>
      <w:r>
        <w:t xml:space="preserve"> / </w:t>
      </w:r>
      <w:r w:rsidR="00954FDF">
        <w:t>Morris Senior Center</w:t>
      </w:r>
    </w:p>
    <w:p w14:paraId="03F16152" w14:textId="6789F3EA" w:rsidR="00954FDF" w:rsidRDefault="00954FDF" w:rsidP="00954FDF"/>
    <w:p w14:paraId="325F49C0" w14:textId="66DACD6C" w:rsidR="00954FDF" w:rsidRDefault="00954FDF" w:rsidP="00954FDF">
      <w:r>
        <w:t xml:space="preserve">This is a special meeting since </w:t>
      </w:r>
      <w:r w:rsidR="00537104">
        <w:t>prior meetings needed to be rescheduled due to illnesses resulting in lack of quorum.</w:t>
      </w:r>
    </w:p>
    <w:p w14:paraId="4CE6991E" w14:textId="2B41B435" w:rsidR="00954FDF" w:rsidRDefault="00954FDF" w:rsidP="00954FDF">
      <w:r>
        <w:t xml:space="preserve">Attendance: </w:t>
      </w:r>
      <w:r w:rsidR="0087446D">
        <w:t xml:space="preserve"> Kristen D</w:t>
      </w:r>
      <w:r>
        <w:t>avila, Jessica Sou</w:t>
      </w:r>
      <w:r w:rsidR="00537104">
        <w:t>z</w:t>
      </w:r>
      <w:r>
        <w:t>a, Stephanie Paletsky, Kathleen Bugnacki, Lisa Harrison,</w:t>
      </w:r>
      <w:r w:rsidR="00537104">
        <w:t xml:space="preserve"> Jamie Kepler and Pau</w:t>
      </w:r>
      <w:r>
        <w:t>l Adams.</w:t>
      </w:r>
      <w:r w:rsidR="0087446D">
        <w:t xml:space="preserve">  Absent:  Kelly Taylor.</w:t>
      </w:r>
    </w:p>
    <w:p w14:paraId="1B7513DC" w14:textId="6395B665" w:rsidR="00E306AD" w:rsidRDefault="00954FDF" w:rsidP="00954FDF">
      <w:r>
        <w:t xml:space="preserve">Meeting called to order by </w:t>
      </w:r>
      <w:r w:rsidR="00537104">
        <w:t>Lisa Harrison</w:t>
      </w:r>
      <w:r>
        <w:t xml:space="preserve"> at 7:</w:t>
      </w:r>
      <w:r w:rsidR="00537104">
        <w:t>10</w:t>
      </w:r>
      <w:r>
        <w:t xml:space="preserve"> p.m.</w:t>
      </w:r>
    </w:p>
    <w:p w14:paraId="2217E190" w14:textId="43FB71E6" w:rsidR="00E306AD" w:rsidRDefault="00537104" w:rsidP="00954FDF">
      <w:r>
        <w:t>Motion was made approving last meeting m</w:t>
      </w:r>
      <w:r w:rsidR="00E306AD">
        <w:t xml:space="preserve">inutes from </w:t>
      </w:r>
      <w:r>
        <w:t>Jan. 21</w:t>
      </w:r>
      <w:r w:rsidR="00E306AD">
        <w:t xml:space="preserve"> meeting</w:t>
      </w:r>
      <w:r>
        <w:t>.</w:t>
      </w:r>
    </w:p>
    <w:p w14:paraId="792FDEEB" w14:textId="576683F2" w:rsidR="00537104" w:rsidRDefault="00E306AD" w:rsidP="00954FDF">
      <w:r>
        <w:t xml:space="preserve">Treasurer’s report: </w:t>
      </w:r>
      <w:r w:rsidR="0087446D">
        <w:t xml:space="preserve"> N</w:t>
      </w:r>
      <w:r w:rsidR="00537104">
        <w:t>ot available.</w:t>
      </w:r>
    </w:p>
    <w:p w14:paraId="71888178" w14:textId="79491B0E" w:rsidR="00537104" w:rsidRDefault="00E306AD" w:rsidP="00954FDF">
      <w:r>
        <w:t xml:space="preserve">Correspondence: </w:t>
      </w:r>
      <w:r w:rsidR="0087446D">
        <w:t xml:space="preserve"> Litchfield Hills Youth Lacrosse and</w:t>
      </w:r>
      <w:r w:rsidR="00537104">
        <w:t xml:space="preserve"> CT</w:t>
      </w:r>
      <w:r w:rsidR="0087446D">
        <w:t xml:space="preserve"> Rush Soccer</w:t>
      </w:r>
      <w:r w:rsidR="00537104">
        <w:t xml:space="preserve"> paid for field use for </w:t>
      </w:r>
      <w:r w:rsidR="0087446D">
        <w:t>S</w:t>
      </w:r>
      <w:r w:rsidR="00537104">
        <w:t>prin</w:t>
      </w:r>
      <w:r w:rsidR="0087446D">
        <w:t>g 2020 and was approved by the C</w:t>
      </w:r>
      <w:r w:rsidR="00537104">
        <w:t>ommission.</w:t>
      </w:r>
    </w:p>
    <w:p w14:paraId="1F399600" w14:textId="54D22E46" w:rsidR="00E306AD" w:rsidRDefault="00537104" w:rsidP="00954FDF">
      <w:r>
        <w:t xml:space="preserve">Old </w:t>
      </w:r>
      <w:r w:rsidR="00E306AD">
        <w:t xml:space="preserve">Business: </w:t>
      </w:r>
    </w:p>
    <w:p w14:paraId="03F019C8" w14:textId="3314AAD9" w:rsidR="00537104" w:rsidRDefault="00BF0E57" w:rsidP="0071317F">
      <w:pPr>
        <w:pStyle w:val="ListParagraph"/>
        <w:numPr>
          <w:ilvl w:val="0"/>
          <w:numId w:val="1"/>
        </w:numPr>
        <w:tabs>
          <w:tab w:val="center" w:pos="4680"/>
        </w:tabs>
      </w:pPr>
      <w:r>
        <w:t>C</w:t>
      </w:r>
      <w:r w:rsidR="0087446D">
        <w:t>omedy night was a successful,</w:t>
      </w:r>
      <w:r>
        <w:t xml:space="preserve"> sold-out event. </w:t>
      </w:r>
    </w:p>
    <w:p w14:paraId="47B71317" w14:textId="09D3AD1F" w:rsidR="00BF0E57" w:rsidRDefault="00BF0E57" w:rsidP="0071317F">
      <w:pPr>
        <w:pStyle w:val="ListParagraph"/>
        <w:numPr>
          <w:ilvl w:val="0"/>
          <w:numId w:val="1"/>
        </w:numPr>
        <w:tabs>
          <w:tab w:val="center" w:pos="4680"/>
        </w:tabs>
      </w:pPr>
      <w:r>
        <w:t>Red Cross Babysitting course is scheduled for Sunday</w:t>
      </w:r>
      <w:r w:rsidR="0087446D">
        <w:t>,</w:t>
      </w:r>
      <w:r>
        <w:t xml:space="preserve"> March 15. </w:t>
      </w:r>
      <w:r w:rsidR="0087446D">
        <w:t>Space is still available.</w:t>
      </w:r>
    </w:p>
    <w:p w14:paraId="6404022C" w14:textId="17905CD9" w:rsidR="00BF0E57" w:rsidRDefault="00BF0E57" w:rsidP="0071317F">
      <w:pPr>
        <w:pStyle w:val="ListParagraph"/>
        <w:numPr>
          <w:ilvl w:val="0"/>
          <w:numId w:val="1"/>
        </w:numPr>
        <w:tabs>
          <w:tab w:val="center" w:pos="4680"/>
        </w:tabs>
      </w:pPr>
      <w:r>
        <w:t>Halloween Ball with Litchfield Jr. Women’s Club is set for Friday</w:t>
      </w:r>
      <w:r w:rsidR="0087446D">
        <w:t>,</w:t>
      </w:r>
      <w:r>
        <w:t xml:space="preserve"> Oct</w:t>
      </w:r>
      <w:r w:rsidR="0087446D">
        <w:t>.</w:t>
      </w:r>
      <w:r>
        <w:t xml:space="preserve"> 30, 2020 at the Bantam Fire House, for a rental and cleaning fee of $250.00. The band will be The Future</w:t>
      </w:r>
      <w:r w:rsidR="0087446D">
        <w:t xml:space="preserve"> Heavies for a cost of $80</w:t>
      </w:r>
      <w:r>
        <w:t>0. The event will be a bring your own food and beverage event. Beach and Rec will have snack</w:t>
      </w:r>
      <w:r w:rsidR="0087446D">
        <w:t>s</w:t>
      </w:r>
      <w:r>
        <w:t xml:space="preserve"> available. </w:t>
      </w:r>
      <w:r w:rsidR="0087446D">
        <w:t xml:space="preserve"> </w:t>
      </w:r>
      <w:r>
        <w:t>Additional planning and details to be revisited closer to event date.</w:t>
      </w:r>
    </w:p>
    <w:p w14:paraId="743E7B54" w14:textId="05B7E521" w:rsidR="00BF0E57" w:rsidRDefault="00BF0E57" w:rsidP="0071317F">
      <w:pPr>
        <w:pStyle w:val="ListParagraph"/>
        <w:numPr>
          <w:ilvl w:val="0"/>
          <w:numId w:val="1"/>
        </w:numPr>
        <w:tabs>
          <w:tab w:val="center" w:pos="4680"/>
        </w:tabs>
      </w:pPr>
      <w:r>
        <w:t>WMG Recreation: the CRPA Hot Shots contest was Feb</w:t>
      </w:r>
      <w:r w:rsidR="0087446D">
        <w:t>.</w:t>
      </w:r>
      <w:r>
        <w:t xml:space="preserve"> 23. This is a collaborative effort between Warren, Morris </w:t>
      </w:r>
      <w:r w:rsidR="0087446D">
        <w:t>and Goshen recreation</w:t>
      </w:r>
      <w:r>
        <w:t xml:space="preserve"> directors.  Goshen utilizes a MyRec.com software that the commission would like to explore purchasing for Morris. </w:t>
      </w:r>
    </w:p>
    <w:p w14:paraId="0A6017D0" w14:textId="2B85DD85" w:rsidR="00BF0E57" w:rsidRDefault="00BF0E57" w:rsidP="00BF0E57">
      <w:pPr>
        <w:tabs>
          <w:tab w:val="center" w:pos="4680"/>
        </w:tabs>
      </w:pPr>
      <w:r>
        <w:t xml:space="preserve">New Business: </w:t>
      </w:r>
    </w:p>
    <w:p w14:paraId="4990035E" w14:textId="0F146294" w:rsidR="00BF0E57" w:rsidRDefault="00BF0E57" w:rsidP="00BF0E57">
      <w:pPr>
        <w:pStyle w:val="ListParagraph"/>
        <w:numPr>
          <w:ilvl w:val="0"/>
          <w:numId w:val="2"/>
        </w:numPr>
        <w:tabs>
          <w:tab w:val="center" w:pos="4680"/>
        </w:tabs>
      </w:pPr>
      <w:r>
        <w:t>The Commission reviewed the Beach and Recreation ordinances</w:t>
      </w:r>
      <w:r w:rsidR="002C4034">
        <w:t xml:space="preserve">.  </w:t>
      </w:r>
      <w:r w:rsidR="00247AB0">
        <w:t>M</w:t>
      </w:r>
      <w:r w:rsidR="002C4034">
        <w:t>otions were made an approved to:</w:t>
      </w:r>
    </w:p>
    <w:p w14:paraId="78155BB9" w14:textId="020B105E" w:rsidR="00BF0E57" w:rsidRDefault="002C4034" w:rsidP="002C4034">
      <w:pPr>
        <w:tabs>
          <w:tab w:val="center" w:pos="4680"/>
        </w:tabs>
      </w:pPr>
      <w:r>
        <w:t>Changed (</w:t>
      </w:r>
      <w:r w:rsidR="0071317F">
        <w:t>A-</w:t>
      </w:r>
      <w:r>
        <w:t xml:space="preserve">4) the agent for the town will be called the Activities director from this point forward. </w:t>
      </w:r>
    </w:p>
    <w:p w14:paraId="718FCA75" w14:textId="7ADDD26A" w:rsidR="002C4034" w:rsidRDefault="002C4034" w:rsidP="002C4034">
      <w:pPr>
        <w:tabs>
          <w:tab w:val="center" w:pos="4680"/>
        </w:tabs>
      </w:pPr>
      <w:r>
        <w:t>Changed (B) the terms of Beach and Rec commission members will be reduced from 5 years to 3</w:t>
      </w:r>
      <w:r w:rsidR="0087446D">
        <w:t xml:space="preserve"> years</w:t>
      </w:r>
      <w:r>
        <w:t>. The commission will remain 7 members but add two alternate members. The addition of alternates will add more support to town sponsored activities.</w:t>
      </w:r>
    </w:p>
    <w:p w14:paraId="221E8D59" w14:textId="33302187" w:rsidR="0071317F" w:rsidRDefault="0071317F" w:rsidP="002C4034">
      <w:pPr>
        <w:tabs>
          <w:tab w:val="center" w:pos="4680"/>
        </w:tabs>
      </w:pPr>
      <w:r>
        <w:t xml:space="preserve">Omit </w:t>
      </w:r>
      <w:r w:rsidR="0087446D">
        <w:t>statement</w:t>
      </w:r>
      <w:r>
        <w:t xml:space="preserve"> </w:t>
      </w:r>
      <w:r w:rsidR="0087446D">
        <w:t>(</w:t>
      </w:r>
      <w:r>
        <w:t>C-13</w:t>
      </w:r>
      <w:r w:rsidR="0087446D">
        <w:t>)</w:t>
      </w:r>
      <w:r>
        <w:t xml:space="preserve"> regarding motor</w:t>
      </w:r>
      <w:r w:rsidR="00247AB0">
        <w:t xml:space="preserve"> </w:t>
      </w:r>
      <w:r>
        <w:t xml:space="preserve">craft operation at the beach. This is because there is no means to monitor or govern this action so </w:t>
      </w:r>
      <w:r w:rsidR="0087446D">
        <w:t>statement</w:t>
      </w:r>
      <w:r>
        <w:t xml:space="preserve"> should be removed. </w:t>
      </w:r>
    </w:p>
    <w:p w14:paraId="376F31B6" w14:textId="7CACF3A4" w:rsidR="002C4034" w:rsidRDefault="00247AB0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>A motion was made for Beach and Rec to relinquis</w:t>
      </w:r>
      <w:r w:rsidR="0087446D">
        <w:t>h its rights to the Harry Weik R</w:t>
      </w:r>
      <w:r>
        <w:t xml:space="preserve">ecreation </w:t>
      </w:r>
      <w:r w:rsidR="0087446D">
        <w:t>A</w:t>
      </w:r>
      <w:r>
        <w:t xml:space="preserve">rea so that the property could be used </w:t>
      </w:r>
      <w:r w:rsidR="0087446D">
        <w:t xml:space="preserve">by the Town </w:t>
      </w:r>
      <w:r>
        <w:t xml:space="preserve">for a solar array. The motion was made but not supported in a vote (2 in favor, 3 opposed). Commission members agreed more time was </w:t>
      </w:r>
      <w:r>
        <w:lastRenderedPageBreak/>
        <w:t xml:space="preserve">needed to give due consideration to the proposal. This will be put to another vote at next commission meeting. </w:t>
      </w:r>
    </w:p>
    <w:p w14:paraId="6BB9EBD7" w14:textId="77777777" w:rsidR="00247AB0" w:rsidRDefault="00247AB0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>MTB will have a designated swim area that will be sectioned off by buoys. This is supported by commission.</w:t>
      </w:r>
    </w:p>
    <w:p w14:paraId="314B8093" w14:textId="300045B8" w:rsidR="00247AB0" w:rsidRDefault="00247AB0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>A motion was made and app</w:t>
      </w:r>
      <w:r w:rsidR="0087446D">
        <w:t>roved to authorize up to $1000 t</w:t>
      </w:r>
      <w:r>
        <w:t xml:space="preserve">o purchase materials to build an outdoor kiosk at the town beach. </w:t>
      </w:r>
    </w:p>
    <w:p w14:paraId="745D6CA9" w14:textId="77777777" w:rsidR="00247AB0" w:rsidRDefault="00247AB0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Whittlesey-Harrison Sign at MTB needs to be replaced and a price needs to be established. </w:t>
      </w:r>
    </w:p>
    <w:p w14:paraId="3713DEA2" w14:textId="00409F97" w:rsidR="00247AB0" w:rsidRDefault="00247AB0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>A fund raising calendar for 2021 of photos of our community is</w:t>
      </w:r>
      <w:r w:rsidR="00E746A3">
        <w:t xml:space="preserve"> supported but is</w:t>
      </w:r>
      <w:r>
        <w:t xml:space="preserve"> tabled for a </w:t>
      </w:r>
      <w:r w:rsidR="00E746A3">
        <w:t>f</w:t>
      </w:r>
      <w:r>
        <w:t xml:space="preserve">uture meeting. </w:t>
      </w:r>
    </w:p>
    <w:p w14:paraId="0F6FD24D" w14:textId="5755F0A0" w:rsidR="00E746A3" w:rsidRDefault="00E746A3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WMG Rec is having a family trivia night at the </w:t>
      </w:r>
      <w:proofErr w:type="spellStart"/>
      <w:r>
        <w:t>Wamogo</w:t>
      </w:r>
      <w:proofErr w:type="spellEnd"/>
      <w:r>
        <w:t xml:space="preserve"> Café at 6 pm on </w:t>
      </w:r>
      <w:r w:rsidR="0087446D">
        <w:t xml:space="preserve">Saturday, </w:t>
      </w:r>
      <w:r>
        <w:t xml:space="preserve">March 28. The fee is $25 per family and includes dinner (pizza). This is expected to be a break even event but if there is a profit it will be split among the three participating towns. </w:t>
      </w:r>
    </w:p>
    <w:p w14:paraId="0DA31765" w14:textId="2BD12566" w:rsidR="00247AB0" w:rsidRDefault="00E746A3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The Easter egg hunt will be </w:t>
      </w:r>
      <w:r w:rsidR="0087446D">
        <w:t xml:space="preserve">Saturday, </w:t>
      </w:r>
      <w:r>
        <w:t>April 11 at the beach rain or shine.</w:t>
      </w:r>
      <w:r w:rsidR="0087446D">
        <w:t xml:space="preserve">  </w:t>
      </w:r>
      <w:r>
        <w:t xml:space="preserve">It is a K-6 event. It will be at 11 am. Flanders will be asked to come back with the bunnies since that was a hit last year. </w:t>
      </w:r>
    </w:p>
    <w:p w14:paraId="29531BF1" w14:textId="3FC8BFAB" w:rsidR="00E746A3" w:rsidRDefault="00E746A3" w:rsidP="00247AB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Earth Day clean up is April 22. </w:t>
      </w:r>
    </w:p>
    <w:p w14:paraId="119482AA" w14:textId="77777777" w:rsidR="0087446D" w:rsidRDefault="0087446D" w:rsidP="0087446D">
      <w:pPr>
        <w:tabs>
          <w:tab w:val="center" w:pos="4680"/>
        </w:tabs>
      </w:pPr>
    </w:p>
    <w:p w14:paraId="58D6C5F4" w14:textId="145FD3C8" w:rsidR="0087446D" w:rsidRDefault="0087446D" w:rsidP="0087446D">
      <w:pPr>
        <w:tabs>
          <w:tab w:val="center" w:pos="4680"/>
        </w:tabs>
      </w:pPr>
      <w:r>
        <w:t>Meeting adjourned at 8:45 pm by Lisa Harrison, Chairman.</w:t>
      </w:r>
    </w:p>
    <w:p w14:paraId="5C12EB9F" w14:textId="3028092C" w:rsidR="0087446D" w:rsidRDefault="0087446D" w:rsidP="0087446D">
      <w:pPr>
        <w:tabs>
          <w:tab w:val="center" w:pos="4680"/>
        </w:tabs>
      </w:pPr>
      <w:r>
        <w:t>Minutes submitted respectfully by Kathy Bugnacki, Secretary.</w:t>
      </w:r>
    </w:p>
    <w:p w14:paraId="57CF5FF0" w14:textId="136DD0B6" w:rsidR="002C4034" w:rsidRDefault="002C4034" w:rsidP="002C4034">
      <w:pPr>
        <w:tabs>
          <w:tab w:val="center" w:pos="4680"/>
        </w:tabs>
      </w:pPr>
    </w:p>
    <w:p w14:paraId="76ECA025" w14:textId="6EC896F6" w:rsidR="00E746A3" w:rsidRDefault="00E746A3" w:rsidP="002C4034">
      <w:pPr>
        <w:tabs>
          <w:tab w:val="center" w:pos="4680"/>
        </w:tabs>
      </w:pPr>
    </w:p>
    <w:p w14:paraId="20544E62" w14:textId="77777777" w:rsidR="00E746A3" w:rsidRDefault="00E746A3" w:rsidP="002C4034">
      <w:pPr>
        <w:tabs>
          <w:tab w:val="center" w:pos="4680"/>
        </w:tabs>
      </w:pPr>
    </w:p>
    <w:sectPr w:rsidR="00E7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B3"/>
    <w:multiLevelType w:val="hybridMultilevel"/>
    <w:tmpl w:val="B7224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9E9"/>
    <w:multiLevelType w:val="hybridMultilevel"/>
    <w:tmpl w:val="D6F62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F"/>
    <w:rsid w:val="00046143"/>
    <w:rsid w:val="00156B9E"/>
    <w:rsid w:val="00247AB0"/>
    <w:rsid w:val="002C4034"/>
    <w:rsid w:val="00537104"/>
    <w:rsid w:val="006E4631"/>
    <w:rsid w:val="0071317F"/>
    <w:rsid w:val="00731298"/>
    <w:rsid w:val="0087446D"/>
    <w:rsid w:val="00954FDF"/>
    <w:rsid w:val="00BF0E57"/>
    <w:rsid w:val="00CE5436"/>
    <w:rsid w:val="00E306AD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F0EE"/>
  <w15:docId w15:val="{1DEE60FB-F887-4D15-8CCA-D6764CE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Laurel Gillotti</cp:lastModifiedBy>
  <cp:revision>2</cp:revision>
  <dcterms:created xsi:type="dcterms:W3CDTF">2021-03-01T15:26:00Z</dcterms:created>
  <dcterms:modified xsi:type="dcterms:W3CDTF">2021-03-01T15:26:00Z</dcterms:modified>
</cp:coreProperties>
</file>