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E2AAF7" w:rsidR="00D92397" w:rsidRDefault="00F078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A0EC" wp14:editId="6063A139">
                <wp:simplePos x="0" y="0"/>
                <wp:positionH relativeFrom="column">
                  <wp:posOffset>4552950</wp:posOffset>
                </wp:positionH>
                <wp:positionV relativeFrom="paragraph">
                  <wp:posOffset>-561975</wp:posOffset>
                </wp:positionV>
                <wp:extent cx="161925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0EFD4" w14:textId="6396A709" w:rsidR="00F0789E" w:rsidRDefault="00F0789E">
                            <w:r>
                              <w:t>Received   1:33 PM</w:t>
                            </w:r>
                          </w:p>
                          <w:p w14:paraId="2592E77A" w14:textId="722E793D" w:rsidR="00F0789E" w:rsidRDefault="00F0789E">
                            <w:r>
                              <w:t>May 12, 2021</w:t>
                            </w:r>
                          </w:p>
                          <w:p w14:paraId="7BEE0893" w14:textId="4338DA80" w:rsidR="00F0789E" w:rsidRDefault="00F0789E">
                            <w:r>
                              <w:t>Susan J. Jeanfavre</w:t>
                            </w:r>
                          </w:p>
                          <w:p w14:paraId="77234799" w14:textId="7458763E" w:rsidR="00F0789E" w:rsidRDefault="00F0789E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5A0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4.25pt;width:127.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" fillcolor="white [3201]" strokeweight=".5pt">
                <v:textbox>
                  <w:txbxContent>
                    <w:p w14:paraId="7BE0EFD4" w14:textId="6396A709" w:rsidR="00F0789E" w:rsidRDefault="00F0789E">
                      <w:r>
                        <w:t>Received   1:33 PM</w:t>
                      </w:r>
                    </w:p>
                    <w:p w14:paraId="2592E77A" w14:textId="722E793D" w:rsidR="00F0789E" w:rsidRDefault="00F0789E">
                      <w:r>
                        <w:t>May 12, 2021</w:t>
                      </w:r>
                    </w:p>
                    <w:p w14:paraId="7BEE0893" w14:textId="4338DA80" w:rsidR="00F0789E" w:rsidRDefault="00F0789E">
                      <w:r>
                        <w:t>Susan J. Jeanfavre</w:t>
                      </w:r>
                    </w:p>
                    <w:p w14:paraId="77234799" w14:textId="7458763E" w:rsidR="00F0789E" w:rsidRDefault="00F0789E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5C5753">
        <w:t>Board of Finance Meeting Agenda</w:t>
      </w:r>
    </w:p>
    <w:p w14:paraId="00000002" w14:textId="5FF780C1" w:rsidR="00D92397" w:rsidRDefault="005C5753">
      <w:pPr>
        <w:jc w:val="center"/>
      </w:pPr>
      <w:r>
        <w:t xml:space="preserve">Thursday, </w:t>
      </w:r>
      <w:r w:rsidR="003E098B">
        <w:t>May 13th</w:t>
      </w:r>
      <w:r>
        <w:t>, 2021 - 7:00 pm</w:t>
      </w:r>
    </w:p>
    <w:p w14:paraId="00000003" w14:textId="4C191B2A" w:rsidR="00D92397" w:rsidRDefault="005C5753">
      <w:pPr>
        <w:jc w:val="center"/>
      </w:pPr>
      <w:r>
        <w:t>Morris Community Hall</w:t>
      </w:r>
    </w:p>
    <w:p w14:paraId="005BF5A0" w14:textId="77777777" w:rsidR="004B48D0" w:rsidRDefault="004B48D0">
      <w:pPr>
        <w:jc w:val="center"/>
      </w:pPr>
    </w:p>
    <w:p w14:paraId="251C8E13" w14:textId="77777777" w:rsidR="00F81A9E" w:rsidRDefault="00F81A9E">
      <w:pPr>
        <w:jc w:val="center"/>
      </w:pPr>
    </w:p>
    <w:p w14:paraId="00000004" w14:textId="77777777" w:rsidR="00D92397" w:rsidRDefault="00D92397">
      <w:pPr>
        <w:jc w:val="center"/>
      </w:pPr>
    </w:p>
    <w:p w14:paraId="00000005" w14:textId="77777777" w:rsidR="00D92397" w:rsidRDefault="00D92397"/>
    <w:p w14:paraId="00000006" w14:textId="77777777" w:rsidR="00D92397" w:rsidRDefault="005C5753">
      <w:pPr>
        <w:numPr>
          <w:ilvl w:val="0"/>
          <w:numId w:val="1"/>
        </w:numPr>
      </w:pPr>
      <w:r>
        <w:t>Call to order</w:t>
      </w:r>
    </w:p>
    <w:p w14:paraId="3379DEC6" w14:textId="763EC148" w:rsidR="00135F72" w:rsidRDefault="005C5753" w:rsidP="007D15DF">
      <w:pPr>
        <w:numPr>
          <w:ilvl w:val="0"/>
          <w:numId w:val="1"/>
        </w:numPr>
      </w:pPr>
      <w:r>
        <w:t>Seat Alternates</w:t>
      </w:r>
    </w:p>
    <w:p w14:paraId="00000009" w14:textId="35135E15" w:rsidR="00D92397" w:rsidRDefault="005C5753" w:rsidP="00920C61">
      <w:pPr>
        <w:numPr>
          <w:ilvl w:val="0"/>
          <w:numId w:val="1"/>
        </w:numPr>
      </w:pPr>
      <w:r>
        <w:t>New Business</w:t>
      </w:r>
    </w:p>
    <w:p w14:paraId="430D09AB" w14:textId="4EDFE21B" w:rsidR="003E098B" w:rsidRDefault="003E098B" w:rsidP="00920C61">
      <w:pPr>
        <w:numPr>
          <w:ilvl w:val="0"/>
          <w:numId w:val="1"/>
        </w:numPr>
      </w:pPr>
      <w:r>
        <w:t>Monthly Reports</w:t>
      </w:r>
    </w:p>
    <w:p w14:paraId="0000000B" w14:textId="1E2DB765" w:rsidR="00D92397" w:rsidRDefault="005C5753" w:rsidP="007D15DF">
      <w:pPr>
        <w:numPr>
          <w:ilvl w:val="0"/>
          <w:numId w:val="1"/>
        </w:numPr>
      </w:pPr>
      <w:r>
        <w:t>2021/2022 Budget</w:t>
      </w:r>
    </w:p>
    <w:p w14:paraId="0000000C" w14:textId="77777777" w:rsidR="00D92397" w:rsidRDefault="005C5753">
      <w:pPr>
        <w:numPr>
          <w:ilvl w:val="0"/>
          <w:numId w:val="1"/>
        </w:numPr>
      </w:pPr>
      <w:r>
        <w:t>Public Comment</w:t>
      </w:r>
    </w:p>
    <w:p w14:paraId="0000000D" w14:textId="3269D63A" w:rsidR="00D92397" w:rsidRDefault="005C5753">
      <w:pPr>
        <w:numPr>
          <w:ilvl w:val="0"/>
          <w:numId w:val="1"/>
        </w:numPr>
      </w:pPr>
      <w:r>
        <w:t>Adjourn</w:t>
      </w:r>
    </w:p>
    <w:p w14:paraId="2244E641" w14:textId="77777777" w:rsidR="00F81A9E" w:rsidRDefault="00F81A9E" w:rsidP="00F81A9E"/>
    <w:p w14:paraId="6617C597" w14:textId="77777777" w:rsidR="000D1E4D" w:rsidRDefault="000D1E4D" w:rsidP="000D1E4D"/>
    <w:sectPr w:rsidR="000D1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BA6"/>
    <w:multiLevelType w:val="multilevel"/>
    <w:tmpl w:val="5DE20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97"/>
    <w:rsid w:val="000D1E4D"/>
    <w:rsid w:val="00135F72"/>
    <w:rsid w:val="003E098B"/>
    <w:rsid w:val="004B48D0"/>
    <w:rsid w:val="005C5753"/>
    <w:rsid w:val="00664A06"/>
    <w:rsid w:val="007D15DF"/>
    <w:rsid w:val="00920C61"/>
    <w:rsid w:val="00C63A14"/>
    <w:rsid w:val="00D92397"/>
    <w:rsid w:val="00F0789E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6B38"/>
  <w15:docId w15:val="{76B639CC-12AD-45D7-95E2-D0A26DF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Parkhurst</dc:creator>
  <cp:lastModifiedBy>Ken</cp:lastModifiedBy>
  <cp:revision>2</cp:revision>
  <cp:lastPrinted>2021-05-12T17:34:00Z</cp:lastPrinted>
  <dcterms:created xsi:type="dcterms:W3CDTF">2021-05-12T17:34:00Z</dcterms:created>
  <dcterms:modified xsi:type="dcterms:W3CDTF">2021-05-12T17:34:00Z</dcterms:modified>
</cp:coreProperties>
</file>