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473BAD" w:rsidR="00374FCB" w:rsidRDefault="00C97A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920C8" wp14:editId="762F1E08">
                <wp:simplePos x="0" y="0"/>
                <wp:positionH relativeFrom="column">
                  <wp:posOffset>4267200</wp:posOffset>
                </wp:positionH>
                <wp:positionV relativeFrom="paragraph">
                  <wp:posOffset>-523875</wp:posOffset>
                </wp:positionV>
                <wp:extent cx="1628775" cy="1038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DFB2E" w14:textId="7367BB41" w:rsidR="00C97A3F" w:rsidRDefault="00C97A3F">
                            <w:r>
                              <w:t>Received   1:56 PM</w:t>
                            </w:r>
                          </w:p>
                          <w:p w14:paraId="6D87921A" w14:textId="6DB9658D" w:rsidR="00C97A3F" w:rsidRDefault="00C97A3F">
                            <w:r>
                              <w:t>August 25, 2021</w:t>
                            </w:r>
                          </w:p>
                          <w:p w14:paraId="7C79C17D" w14:textId="696FF05E" w:rsidR="00C97A3F" w:rsidRDefault="00C97A3F">
                            <w:r>
                              <w:t>Susan J. Jeanfavre</w:t>
                            </w:r>
                          </w:p>
                          <w:p w14:paraId="06652BAE" w14:textId="216A1F11" w:rsidR="00C97A3F" w:rsidRDefault="00C97A3F"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92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41.25pt;width:128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" fillcolor="white [3201]" strokeweight=".5pt">
                <v:textbox>
                  <w:txbxContent>
                    <w:p w14:paraId="16EDFB2E" w14:textId="7367BB41" w:rsidR="00C97A3F" w:rsidRDefault="00C97A3F">
                      <w:r>
                        <w:t>Received   1:56 PM</w:t>
                      </w:r>
                    </w:p>
                    <w:p w14:paraId="6D87921A" w14:textId="6DB9658D" w:rsidR="00C97A3F" w:rsidRDefault="00C97A3F">
                      <w:r>
                        <w:t>August 25, 2021</w:t>
                      </w:r>
                    </w:p>
                    <w:p w14:paraId="7C79C17D" w14:textId="696FF05E" w:rsidR="00C97A3F" w:rsidRDefault="00C97A3F">
                      <w:r>
                        <w:t>Susan J. Jeanfavre</w:t>
                      </w:r>
                    </w:p>
                    <w:p w14:paraId="06652BAE" w14:textId="216A1F11" w:rsidR="00C97A3F" w:rsidRDefault="00C97A3F"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>
        <w:t>Board of Finance Meeting</w:t>
      </w:r>
    </w:p>
    <w:p w14:paraId="00000002" w14:textId="77777777" w:rsidR="00374FCB" w:rsidRDefault="00C97A3F">
      <w:pPr>
        <w:jc w:val="center"/>
      </w:pPr>
      <w:r>
        <w:t>Thursday, August 26, 2021</w:t>
      </w:r>
    </w:p>
    <w:p w14:paraId="00000003" w14:textId="77777777" w:rsidR="00374FCB" w:rsidRDefault="00C97A3F">
      <w:pPr>
        <w:jc w:val="center"/>
      </w:pPr>
      <w:r>
        <w:t>7:00 pm</w:t>
      </w:r>
    </w:p>
    <w:p w14:paraId="00000004" w14:textId="77777777" w:rsidR="00374FCB" w:rsidRDefault="00C97A3F">
      <w:pPr>
        <w:jc w:val="center"/>
      </w:pPr>
      <w:r>
        <w:t>Morris Community Hall</w:t>
      </w:r>
    </w:p>
    <w:p w14:paraId="00000005" w14:textId="77777777" w:rsidR="00374FCB" w:rsidRDefault="00374FCB"/>
    <w:p w14:paraId="00000006" w14:textId="77777777" w:rsidR="00374FCB" w:rsidRDefault="00374FCB"/>
    <w:p w14:paraId="00000007" w14:textId="77777777" w:rsidR="00374FCB" w:rsidRDefault="00C97A3F">
      <w:pPr>
        <w:numPr>
          <w:ilvl w:val="0"/>
          <w:numId w:val="1"/>
        </w:numPr>
      </w:pPr>
      <w:r>
        <w:t>Call to Order</w:t>
      </w:r>
    </w:p>
    <w:p w14:paraId="00000008" w14:textId="77777777" w:rsidR="00374FCB" w:rsidRDefault="00C97A3F">
      <w:pPr>
        <w:numPr>
          <w:ilvl w:val="0"/>
          <w:numId w:val="1"/>
        </w:numPr>
      </w:pPr>
      <w:r>
        <w:t>Seat Alternates</w:t>
      </w:r>
    </w:p>
    <w:p w14:paraId="00000009" w14:textId="77777777" w:rsidR="00374FCB" w:rsidRDefault="00C97A3F">
      <w:pPr>
        <w:numPr>
          <w:ilvl w:val="0"/>
          <w:numId w:val="1"/>
        </w:numPr>
      </w:pPr>
      <w:r>
        <w:t>2020-2021 Overages</w:t>
      </w:r>
    </w:p>
    <w:p w14:paraId="0000000A" w14:textId="77777777" w:rsidR="00374FCB" w:rsidRDefault="00C97A3F">
      <w:pPr>
        <w:numPr>
          <w:ilvl w:val="0"/>
          <w:numId w:val="1"/>
        </w:numPr>
      </w:pPr>
      <w:r>
        <w:t>2021-2022 Budget Review</w:t>
      </w:r>
    </w:p>
    <w:p w14:paraId="0000000B" w14:textId="77777777" w:rsidR="00374FCB" w:rsidRDefault="00C97A3F">
      <w:pPr>
        <w:numPr>
          <w:ilvl w:val="0"/>
          <w:numId w:val="1"/>
        </w:numPr>
      </w:pPr>
      <w:r>
        <w:t>New Business</w:t>
      </w:r>
    </w:p>
    <w:p w14:paraId="0000000C" w14:textId="77777777" w:rsidR="00374FCB" w:rsidRDefault="00C97A3F">
      <w:pPr>
        <w:numPr>
          <w:ilvl w:val="0"/>
          <w:numId w:val="1"/>
        </w:numPr>
      </w:pPr>
      <w:r>
        <w:t>Old Business</w:t>
      </w:r>
    </w:p>
    <w:p w14:paraId="0000000D" w14:textId="77777777" w:rsidR="00374FCB" w:rsidRDefault="00C97A3F">
      <w:pPr>
        <w:numPr>
          <w:ilvl w:val="0"/>
          <w:numId w:val="1"/>
        </w:numPr>
      </w:pPr>
      <w:r>
        <w:t>Public Comment</w:t>
      </w:r>
    </w:p>
    <w:p w14:paraId="0000000E" w14:textId="77777777" w:rsidR="00374FCB" w:rsidRDefault="00C97A3F">
      <w:pPr>
        <w:numPr>
          <w:ilvl w:val="0"/>
          <w:numId w:val="1"/>
        </w:numPr>
      </w:pPr>
      <w:r>
        <w:t>Adjourn</w:t>
      </w:r>
    </w:p>
    <w:p w14:paraId="0000000F" w14:textId="77777777" w:rsidR="00374FCB" w:rsidRDefault="00374FCB">
      <w:pPr>
        <w:ind w:left="720"/>
      </w:pPr>
    </w:p>
    <w:p w14:paraId="00000010" w14:textId="77777777" w:rsidR="00374FCB" w:rsidRDefault="00374FCB"/>
    <w:p w14:paraId="00000011" w14:textId="77777777" w:rsidR="00374FCB" w:rsidRDefault="00374FCB"/>
    <w:p w14:paraId="00000012" w14:textId="77777777" w:rsidR="00374FCB" w:rsidRDefault="00C97A3F">
      <w:r>
        <w:t>Respectfully Submitted,</w:t>
      </w:r>
    </w:p>
    <w:p w14:paraId="00000013" w14:textId="77777777" w:rsidR="00374FCB" w:rsidRDefault="00374FCB"/>
    <w:p w14:paraId="00000014" w14:textId="77777777" w:rsidR="00374FCB" w:rsidRDefault="00C97A3F">
      <w:r>
        <w:t>Tracy Martin</w:t>
      </w:r>
    </w:p>
    <w:p w14:paraId="00000015" w14:textId="77777777" w:rsidR="00374FCB" w:rsidRDefault="00C97A3F">
      <w:r>
        <w:t>Board of Finance Chairman</w:t>
      </w:r>
    </w:p>
    <w:sectPr w:rsidR="00374F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B3D0B"/>
    <w:multiLevelType w:val="multilevel"/>
    <w:tmpl w:val="027E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CB"/>
    <w:rsid w:val="00374FCB"/>
    <w:rsid w:val="00C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1C56"/>
  <w15:docId w15:val="{67D9BB0A-89A3-4CD7-B21E-62141A0D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4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TClerk2</dc:creator>
  <cp:lastModifiedBy>Ken</cp:lastModifiedBy>
  <cp:revision>2</cp:revision>
  <cp:lastPrinted>2021-08-25T17:56:00Z</cp:lastPrinted>
  <dcterms:created xsi:type="dcterms:W3CDTF">2021-08-25T17:57:00Z</dcterms:created>
  <dcterms:modified xsi:type="dcterms:W3CDTF">2021-08-25T17:57:00Z</dcterms:modified>
</cp:coreProperties>
</file>