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7C53" w14:textId="02CF3C80" w:rsidR="003F252D" w:rsidRPr="009827EF" w:rsidRDefault="00C83B33" w:rsidP="009827E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A967" wp14:editId="710A0B90">
                <wp:simplePos x="0" y="0"/>
                <wp:positionH relativeFrom="column">
                  <wp:posOffset>4438650</wp:posOffset>
                </wp:positionH>
                <wp:positionV relativeFrom="paragraph">
                  <wp:posOffset>-704850</wp:posOffset>
                </wp:positionV>
                <wp:extent cx="200025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D93D6" w14:textId="69B66CE3" w:rsidR="00C83B33" w:rsidRDefault="00C83B33" w:rsidP="00C83B33">
                            <w:pPr>
                              <w:spacing w:after="0" w:line="240" w:lineRule="auto"/>
                            </w:pPr>
                            <w:r>
                              <w:t>Received  3:45 PM</w:t>
                            </w:r>
                          </w:p>
                          <w:p w14:paraId="167C3F79" w14:textId="42E146EA" w:rsidR="00C83B33" w:rsidRDefault="00C83B33" w:rsidP="00C83B33">
                            <w:pPr>
                              <w:spacing w:after="0" w:line="240" w:lineRule="auto"/>
                            </w:pPr>
                            <w:r>
                              <w:t>November 10, 2020</w:t>
                            </w:r>
                          </w:p>
                          <w:p w14:paraId="576A5373" w14:textId="0C43B046" w:rsidR="00C83B33" w:rsidRDefault="00C83B33" w:rsidP="00C83B33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1BCE3510" w14:textId="46FEB5C7" w:rsidR="00C83B33" w:rsidRDefault="00C83B33" w:rsidP="00C83B33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0BEDFADE" w14:textId="77777777" w:rsidR="00C83B33" w:rsidRDefault="00C83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A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-55.5pt;width:15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" fillcolor="white [3201]" strokeweight=".5pt">
                <v:textbox>
                  <w:txbxContent>
                    <w:p w14:paraId="495D93D6" w14:textId="69B66CE3" w:rsidR="00C83B33" w:rsidRDefault="00C83B33" w:rsidP="00C83B33">
                      <w:pPr>
                        <w:spacing w:after="0" w:line="240" w:lineRule="auto"/>
                      </w:pPr>
                      <w:r>
                        <w:t>Received  3:45 PM</w:t>
                      </w:r>
                    </w:p>
                    <w:p w14:paraId="167C3F79" w14:textId="42E146EA" w:rsidR="00C83B33" w:rsidRDefault="00C83B33" w:rsidP="00C83B33">
                      <w:pPr>
                        <w:spacing w:after="0" w:line="240" w:lineRule="auto"/>
                      </w:pPr>
                      <w:r>
                        <w:t>November 10, 2020</w:t>
                      </w:r>
                    </w:p>
                    <w:p w14:paraId="576A5373" w14:textId="0C43B046" w:rsidR="00C83B33" w:rsidRDefault="00C83B33" w:rsidP="00C83B33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1BCE3510" w14:textId="46FEB5C7" w:rsidR="00C83B33" w:rsidRDefault="00C83B33" w:rsidP="00C83B33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0BEDFADE" w14:textId="77777777" w:rsidR="00C83B33" w:rsidRDefault="00C83B33"/>
                  </w:txbxContent>
                </v:textbox>
              </v:shape>
            </w:pict>
          </mc:Fallback>
        </mc:AlternateContent>
      </w:r>
      <w:r w:rsidR="009827EF" w:rsidRPr="009827EF">
        <w:rPr>
          <w:b/>
        </w:rPr>
        <w:t>Town of Morris Housing Plan Steering Committee</w:t>
      </w:r>
    </w:p>
    <w:p w14:paraId="7A395FCE" w14:textId="77777777" w:rsidR="009827EF" w:rsidRDefault="009827EF" w:rsidP="009827EF">
      <w:pPr>
        <w:jc w:val="center"/>
      </w:pPr>
      <w:r>
        <w:t>November 12, 2020</w:t>
      </w:r>
    </w:p>
    <w:p w14:paraId="061D5202" w14:textId="77777777" w:rsidR="009827EF" w:rsidRDefault="009827EF" w:rsidP="009827EF">
      <w:pPr>
        <w:jc w:val="center"/>
      </w:pPr>
      <w:r>
        <w:t>5:30-6:30pm</w:t>
      </w:r>
    </w:p>
    <w:p w14:paraId="2DDFC70F" w14:textId="77777777" w:rsidR="009827EF" w:rsidRDefault="009827EF" w:rsidP="009827EF">
      <w:pPr>
        <w:spacing w:after="0" w:line="240" w:lineRule="auto"/>
        <w:jc w:val="center"/>
      </w:pPr>
      <w:r>
        <w:t>Meeting held via Zoom:</w:t>
      </w:r>
    </w:p>
    <w:p w14:paraId="7CE443FE" w14:textId="77777777" w:rsidR="009827EF" w:rsidRDefault="00C83B33" w:rsidP="009827EF">
      <w:pPr>
        <w:spacing w:after="0" w:line="240" w:lineRule="auto"/>
        <w:jc w:val="center"/>
      </w:pPr>
      <w:hyperlink r:id="rId4" w:history="1">
        <w:r w:rsidR="009827EF" w:rsidRPr="005B118C">
          <w:rPr>
            <w:rStyle w:val="Hyperlink"/>
          </w:rPr>
          <w:t>https://us02web.zoom.us/j/83889991075?pwd=VVJwWHJOYW52SVg3Y0VSV09FVTY3UT09</w:t>
        </w:r>
      </w:hyperlink>
    </w:p>
    <w:p w14:paraId="5C11544B" w14:textId="77777777" w:rsidR="009827EF" w:rsidRDefault="009827EF" w:rsidP="009827EF">
      <w:pPr>
        <w:spacing w:after="0" w:line="240" w:lineRule="auto"/>
        <w:jc w:val="center"/>
      </w:pPr>
      <w:r>
        <w:t>Meeting ID: 838 8999 1075</w:t>
      </w:r>
    </w:p>
    <w:p w14:paraId="1FDBA62D" w14:textId="77777777" w:rsidR="009827EF" w:rsidRDefault="009827EF" w:rsidP="009827EF">
      <w:pPr>
        <w:spacing w:after="0" w:line="240" w:lineRule="auto"/>
        <w:jc w:val="center"/>
      </w:pPr>
      <w:r>
        <w:t>Passcode: 728867</w:t>
      </w:r>
    </w:p>
    <w:p w14:paraId="4882D986" w14:textId="77777777" w:rsidR="009827EF" w:rsidRDefault="009827EF" w:rsidP="009827EF">
      <w:pPr>
        <w:spacing w:after="0" w:line="240" w:lineRule="auto"/>
        <w:jc w:val="center"/>
      </w:pPr>
    </w:p>
    <w:p w14:paraId="5EDFC6F7" w14:textId="77777777" w:rsidR="009827EF" w:rsidRDefault="009827EF" w:rsidP="009827EF">
      <w:pPr>
        <w:spacing w:after="0" w:line="240" w:lineRule="auto"/>
        <w:jc w:val="center"/>
      </w:pPr>
    </w:p>
    <w:p w14:paraId="49E0D10A" w14:textId="77777777" w:rsidR="009827EF" w:rsidRDefault="009827EF" w:rsidP="009827EF">
      <w:pPr>
        <w:spacing w:after="0" w:line="240" w:lineRule="auto"/>
        <w:jc w:val="center"/>
      </w:pPr>
      <w:r>
        <w:t>AGENDA:</w:t>
      </w:r>
    </w:p>
    <w:p w14:paraId="50C04845" w14:textId="77777777" w:rsidR="009827EF" w:rsidRDefault="009827EF" w:rsidP="009827EF">
      <w:pPr>
        <w:spacing w:after="0" w:line="240" w:lineRule="auto"/>
      </w:pPr>
    </w:p>
    <w:p w14:paraId="7BA15E86" w14:textId="77777777" w:rsidR="009827EF" w:rsidRDefault="009827EF" w:rsidP="009827EF">
      <w:pPr>
        <w:spacing w:after="0" w:line="240" w:lineRule="auto"/>
      </w:pPr>
      <w:r>
        <w:t>1) What is in a town housing plan? and what is the purpose?</w:t>
      </w:r>
    </w:p>
    <w:p w14:paraId="78B42440" w14:textId="77777777" w:rsidR="009827EF" w:rsidRDefault="009827EF" w:rsidP="009827EF">
      <w:pPr>
        <w:spacing w:after="0" w:line="240" w:lineRule="auto"/>
      </w:pPr>
    </w:p>
    <w:p w14:paraId="31DFA8E8" w14:textId="77777777" w:rsidR="009827EF" w:rsidRDefault="009827EF" w:rsidP="009827EF">
      <w:pPr>
        <w:spacing w:after="0" w:line="240" w:lineRule="auto"/>
      </w:pPr>
      <w:r>
        <w:t>2) What does the data we have collected say about Morris's housing needs?</w:t>
      </w:r>
    </w:p>
    <w:p w14:paraId="6C5F9748" w14:textId="77777777" w:rsidR="009827EF" w:rsidRDefault="009827EF" w:rsidP="009827EF">
      <w:pPr>
        <w:spacing w:after="0" w:line="240" w:lineRule="auto"/>
      </w:pPr>
    </w:p>
    <w:p w14:paraId="2A3B9E8B" w14:textId="77777777" w:rsidR="009827EF" w:rsidRDefault="009827EF" w:rsidP="009827EF">
      <w:pPr>
        <w:spacing w:after="0" w:line="240" w:lineRule="auto"/>
      </w:pPr>
      <w:r>
        <w:t xml:space="preserve">3) What are the next steps in the planning process?  </w:t>
      </w:r>
    </w:p>
    <w:sectPr w:rsidR="0098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F"/>
    <w:rsid w:val="003F252D"/>
    <w:rsid w:val="009827EF"/>
    <w:rsid w:val="00C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AA10"/>
  <w15:chartTrackingRefBased/>
  <w15:docId w15:val="{B10AB12B-7508-405C-B660-D10C6D1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889991075?pwd=VVJwWHJOYW52SVg3Y0VSV09FVTY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Ayer</dc:creator>
  <cp:keywords/>
  <dc:description/>
  <cp:lastModifiedBy>Ken</cp:lastModifiedBy>
  <cp:revision>2</cp:revision>
  <cp:lastPrinted>2020-11-10T20:46:00Z</cp:lastPrinted>
  <dcterms:created xsi:type="dcterms:W3CDTF">2020-11-10T20:48:00Z</dcterms:created>
  <dcterms:modified xsi:type="dcterms:W3CDTF">2020-11-10T20:48:00Z</dcterms:modified>
</cp:coreProperties>
</file>