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F742" w14:textId="45798658" w:rsidR="00CE51D2" w:rsidRDefault="00AB59CE" w:rsidP="007E60C4">
      <w:pPr>
        <w:pStyle w:val="NoSpacing"/>
        <w:jc w:val="center"/>
        <w:rPr>
          <w:b/>
          <w:sz w:val="40"/>
          <w:szCs w:val="40"/>
          <w:u w:val="single"/>
        </w:rPr>
      </w:pPr>
      <w:r w:rsidRPr="00F76DC2">
        <w:rPr>
          <w:b/>
          <w:sz w:val="40"/>
          <w:szCs w:val="40"/>
          <w:u w:val="single"/>
        </w:rPr>
        <w:t>CABLE TELEVISION ADVISORY COUNCIL</w:t>
      </w:r>
    </w:p>
    <w:p w14:paraId="6223BB7A" w14:textId="77777777" w:rsidR="00792981" w:rsidRPr="00F76DC2" w:rsidRDefault="00792981" w:rsidP="007E60C4">
      <w:pPr>
        <w:pStyle w:val="NoSpacing"/>
        <w:jc w:val="center"/>
        <w:rPr>
          <w:b/>
          <w:sz w:val="40"/>
          <w:szCs w:val="40"/>
          <w:u w:val="single"/>
        </w:rPr>
      </w:pPr>
    </w:p>
    <w:p w14:paraId="00078688" w14:textId="781EC80A" w:rsidR="00AB59CE" w:rsidRPr="00792981" w:rsidRDefault="00523E76" w:rsidP="007E60C4">
      <w:pPr>
        <w:pStyle w:val="NoSpacing"/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D122E" wp14:editId="0226C57F">
                <wp:simplePos x="0" y="0"/>
                <wp:positionH relativeFrom="column">
                  <wp:posOffset>4810125</wp:posOffset>
                </wp:positionH>
                <wp:positionV relativeFrom="paragraph">
                  <wp:posOffset>160655</wp:posOffset>
                </wp:positionV>
                <wp:extent cx="1600200" cy="1047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E6D2D" w14:textId="6974DC6A" w:rsidR="00523E76" w:rsidRDefault="00523E76" w:rsidP="00523E76">
                            <w:pPr>
                              <w:spacing w:after="0" w:line="240" w:lineRule="auto"/>
                            </w:pPr>
                            <w:r>
                              <w:t>Received   10:08 AM</w:t>
                            </w:r>
                          </w:p>
                          <w:p w14:paraId="4338C126" w14:textId="3F675A23" w:rsidR="00523E76" w:rsidRDefault="00523E76" w:rsidP="00523E76">
                            <w:pPr>
                              <w:spacing w:after="0" w:line="240" w:lineRule="auto"/>
                            </w:pPr>
                            <w:r>
                              <w:t>September 8, 2021</w:t>
                            </w:r>
                          </w:p>
                          <w:p w14:paraId="7AF9C5C2" w14:textId="335F1512" w:rsidR="00523E76" w:rsidRDefault="00523E76" w:rsidP="00523E76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61B834CB" w14:textId="12EA8E55" w:rsidR="00523E76" w:rsidRDefault="00523E76" w:rsidP="00523E76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  <w:p w14:paraId="215A1C76" w14:textId="77777777" w:rsidR="00523E76" w:rsidRDefault="00523E76" w:rsidP="00523E7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D12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.75pt;margin-top:12.65pt;width:126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" fillcolor="white [3201]" strokeweight=".5pt">
                <v:textbox>
                  <w:txbxContent>
                    <w:p w14:paraId="4CBE6D2D" w14:textId="6974DC6A" w:rsidR="00523E76" w:rsidRDefault="00523E76" w:rsidP="00523E76">
                      <w:pPr>
                        <w:spacing w:after="0" w:line="240" w:lineRule="auto"/>
                      </w:pPr>
                      <w:r>
                        <w:t>Received   10:08 AM</w:t>
                      </w:r>
                    </w:p>
                    <w:p w14:paraId="4338C126" w14:textId="3F675A23" w:rsidR="00523E76" w:rsidRDefault="00523E76" w:rsidP="00523E76">
                      <w:pPr>
                        <w:spacing w:after="0" w:line="240" w:lineRule="auto"/>
                      </w:pPr>
                      <w:r>
                        <w:t>September 8, 2021</w:t>
                      </w:r>
                    </w:p>
                    <w:p w14:paraId="7AF9C5C2" w14:textId="335F1512" w:rsidR="00523E76" w:rsidRDefault="00523E76" w:rsidP="00523E76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61B834CB" w14:textId="12EA8E55" w:rsidR="00523E76" w:rsidRDefault="00523E76" w:rsidP="00523E76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  <w:p w14:paraId="215A1C76" w14:textId="77777777" w:rsidR="00523E76" w:rsidRDefault="00523E76" w:rsidP="00523E7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B59CE" w:rsidRPr="00792981">
        <w:rPr>
          <w:b/>
          <w:i/>
          <w:iCs/>
          <w:sz w:val="40"/>
          <w:szCs w:val="40"/>
        </w:rPr>
        <w:t>Thursday,</w:t>
      </w:r>
      <w:r w:rsidR="0096383E" w:rsidRPr="00792981">
        <w:rPr>
          <w:b/>
          <w:i/>
          <w:iCs/>
          <w:sz w:val="40"/>
          <w:szCs w:val="40"/>
        </w:rPr>
        <w:t xml:space="preserve"> </w:t>
      </w:r>
      <w:r w:rsidR="00792981" w:rsidRPr="00792981">
        <w:rPr>
          <w:b/>
          <w:i/>
          <w:iCs/>
          <w:sz w:val="40"/>
          <w:szCs w:val="40"/>
        </w:rPr>
        <w:t>September 9,</w:t>
      </w:r>
      <w:r w:rsidR="0096383E" w:rsidRPr="00792981">
        <w:rPr>
          <w:b/>
          <w:i/>
          <w:iCs/>
          <w:sz w:val="40"/>
          <w:szCs w:val="40"/>
        </w:rPr>
        <w:t xml:space="preserve"> 202</w:t>
      </w:r>
      <w:r w:rsidR="00C46815" w:rsidRPr="00792981">
        <w:rPr>
          <w:b/>
          <w:i/>
          <w:iCs/>
          <w:sz w:val="40"/>
          <w:szCs w:val="40"/>
        </w:rPr>
        <w:t>1</w:t>
      </w:r>
    </w:p>
    <w:p w14:paraId="11C4B09B" w14:textId="457A3CAD" w:rsidR="0096383E" w:rsidRDefault="0096383E" w:rsidP="007E60C4">
      <w:pPr>
        <w:pStyle w:val="NoSpacing"/>
        <w:jc w:val="center"/>
        <w:rPr>
          <w:b/>
          <w:i/>
          <w:iCs/>
          <w:sz w:val="40"/>
          <w:szCs w:val="40"/>
          <w:u w:val="single"/>
        </w:rPr>
      </w:pPr>
      <w:r w:rsidRPr="005331DA">
        <w:rPr>
          <w:b/>
          <w:i/>
          <w:iCs/>
          <w:sz w:val="40"/>
          <w:szCs w:val="40"/>
          <w:u w:val="single"/>
        </w:rPr>
        <w:t>6</w:t>
      </w:r>
      <w:r w:rsidR="005331DA" w:rsidRPr="005331DA">
        <w:rPr>
          <w:b/>
          <w:i/>
          <w:iCs/>
          <w:sz w:val="40"/>
          <w:szCs w:val="40"/>
          <w:u w:val="single"/>
        </w:rPr>
        <w:t>:0</w:t>
      </w:r>
      <w:r w:rsidR="00412707" w:rsidRPr="005331DA">
        <w:rPr>
          <w:b/>
          <w:i/>
          <w:iCs/>
          <w:sz w:val="40"/>
          <w:szCs w:val="40"/>
          <w:u w:val="single"/>
        </w:rPr>
        <w:t>0</w:t>
      </w:r>
      <w:r w:rsidR="00792981" w:rsidRPr="005331DA">
        <w:rPr>
          <w:b/>
          <w:i/>
          <w:iCs/>
          <w:sz w:val="40"/>
          <w:szCs w:val="40"/>
          <w:u w:val="single"/>
        </w:rPr>
        <w:t xml:space="preserve">  </w:t>
      </w:r>
      <w:r w:rsidRPr="005331DA">
        <w:rPr>
          <w:b/>
          <w:i/>
          <w:iCs/>
          <w:sz w:val="40"/>
          <w:szCs w:val="40"/>
          <w:u w:val="single"/>
        </w:rPr>
        <w:t>P.M.</w:t>
      </w:r>
    </w:p>
    <w:p w14:paraId="7D7692C2" w14:textId="77777777" w:rsidR="005331DA" w:rsidRPr="005331DA" w:rsidRDefault="005331DA" w:rsidP="007E60C4">
      <w:pPr>
        <w:pStyle w:val="NoSpacing"/>
        <w:jc w:val="center"/>
        <w:rPr>
          <w:b/>
          <w:i/>
          <w:iCs/>
          <w:sz w:val="40"/>
          <w:szCs w:val="40"/>
          <w:u w:val="single"/>
        </w:rPr>
      </w:pPr>
    </w:p>
    <w:p w14:paraId="0516F6DA" w14:textId="2CA67B4E" w:rsidR="00AD4581" w:rsidRPr="00792981" w:rsidRDefault="00AD4581" w:rsidP="007E60C4">
      <w:pPr>
        <w:pStyle w:val="NoSpacing"/>
        <w:jc w:val="center"/>
        <w:rPr>
          <w:b/>
          <w:i/>
          <w:iCs/>
          <w:sz w:val="40"/>
          <w:szCs w:val="40"/>
        </w:rPr>
      </w:pPr>
      <w:r w:rsidRPr="00792981">
        <w:rPr>
          <w:b/>
          <w:i/>
          <w:iCs/>
          <w:sz w:val="40"/>
          <w:szCs w:val="40"/>
        </w:rPr>
        <w:t>LITCHFIELD FIRE HOUSE</w:t>
      </w:r>
    </w:p>
    <w:p w14:paraId="2B9A4F82" w14:textId="77777777" w:rsidR="00412707" w:rsidRPr="00792981" w:rsidRDefault="00412707" w:rsidP="00412707">
      <w:pPr>
        <w:shd w:val="clear" w:color="auto" w:fill="FFFFFF"/>
        <w:spacing w:after="30" w:line="240" w:lineRule="auto"/>
        <w:jc w:val="center"/>
        <w:outlineLvl w:val="2"/>
        <w:rPr>
          <w:rFonts w:ascii="Arial" w:eastAsia="Times New Roman" w:hAnsi="Arial" w:cs="Arial"/>
          <w:i/>
          <w:iCs/>
          <w:color w:val="333333"/>
          <w:sz w:val="40"/>
          <w:szCs w:val="40"/>
        </w:rPr>
      </w:pPr>
      <w:r w:rsidRPr="00792981">
        <w:rPr>
          <w:rFonts w:ascii="Arial" w:eastAsia="Times New Roman" w:hAnsi="Arial" w:cs="Arial"/>
          <w:i/>
          <w:iCs/>
          <w:color w:val="333333"/>
          <w:sz w:val="40"/>
          <w:szCs w:val="40"/>
        </w:rPr>
        <w:t>258 West St. Litchfield, CT 06759</w:t>
      </w:r>
    </w:p>
    <w:p w14:paraId="53E7B344" w14:textId="77777777" w:rsidR="0096383E" w:rsidRPr="00792981" w:rsidRDefault="0096383E" w:rsidP="007E60C4">
      <w:pPr>
        <w:pStyle w:val="NoSpacing"/>
        <w:jc w:val="center"/>
        <w:rPr>
          <w:b/>
          <w:i/>
          <w:iCs/>
          <w:sz w:val="40"/>
          <w:szCs w:val="40"/>
        </w:rPr>
      </w:pPr>
    </w:p>
    <w:p w14:paraId="684FAE8B" w14:textId="53E808AD" w:rsidR="00653638" w:rsidRDefault="00653638" w:rsidP="00653638">
      <w:pPr>
        <w:pStyle w:val="NoSpacing"/>
        <w:rPr>
          <w:b/>
          <w:sz w:val="28"/>
          <w:szCs w:val="28"/>
        </w:rPr>
      </w:pPr>
    </w:p>
    <w:p w14:paraId="07A1AA32" w14:textId="52723CC8" w:rsidR="00653638" w:rsidRDefault="00653638" w:rsidP="0065363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14:paraId="7A695657" w14:textId="77777777" w:rsidR="00611588" w:rsidRPr="008F6FFD" w:rsidRDefault="00611588" w:rsidP="00611588">
      <w:pPr>
        <w:pStyle w:val="NoSpacing"/>
        <w:ind w:left="720"/>
        <w:rPr>
          <w:b/>
          <w:sz w:val="28"/>
          <w:szCs w:val="28"/>
        </w:rPr>
      </w:pPr>
    </w:p>
    <w:p w14:paraId="7D863D81" w14:textId="3907B822" w:rsidR="00E0532F" w:rsidRPr="008F6FFD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Approval of Agenda</w:t>
      </w:r>
    </w:p>
    <w:p w14:paraId="21F2712E" w14:textId="77777777" w:rsidR="008F6FFD" w:rsidRPr="008F6FFD" w:rsidRDefault="008F6FFD" w:rsidP="008F6FFD">
      <w:pPr>
        <w:pStyle w:val="NoSpacing"/>
        <w:ind w:left="720"/>
        <w:rPr>
          <w:b/>
          <w:sz w:val="28"/>
          <w:szCs w:val="28"/>
        </w:rPr>
      </w:pPr>
    </w:p>
    <w:p w14:paraId="6CECBA2A" w14:textId="77777777" w:rsidR="00E0532F" w:rsidRPr="008F6FFD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PUBLIC PARTICIPATION</w:t>
      </w:r>
    </w:p>
    <w:p w14:paraId="50AECFE6" w14:textId="77777777" w:rsidR="008F6FFD" w:rsidRPr="008F6FFD" w:rsidRDefault="008F6FFD" w:rsidP="008F6FFD">
      <w:pPr>
        <w:pStyle w:val="NoSpacing"/>
        <w:ind w:left="720"/>
        <w:rPr>
          <w:b/>
          <w:sz w:val="28"/>
          <w:szCs w:val="28"/>
        </w:rPr>
      </w:pPr>
    </w:p>
    <w:p w14:paraId="5D6A8118" w14:textId="624457AD" w:rsidR="00E0532F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Correspondence including e-mails</w:t>
      </w:r>
    </w:p>
    <w:p w14:paraId="72E475B1" w14:textId="77777777" w:rsidR="00D70EC0" w:rsidRPr="008F6FFD" w:rsidRDefault="00D70EC0" w:rsidP="00D70EC0">
      <w:pPr>
        <w:pStyle w:val="NoSpacing"/>
        <w:ind w:left="360"/>
        <w:rPr>
          <w:b/>
          <w:sz w:val="28"/>
          <w:szCs w:val="28"/>
        </w:rPr>
      </w:pPr>
    </w:p>
    <w:p w14:paraId="2AD1F0A7" w14:textId="580E5FEF" w:rsidR="008F6FFD" w:rsidRDefault="00E0532F" w:rsidP="008F6FF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912BC7">
        <w:rPr>
          <w:b/>
          <w:sz w:val="28"/>
          <w:szCs w:val="28"/>
        </w:rPr>
        <w:t>Secretary’s report</w:t>
      </w:r>
      <w:r w:rsidR="008F7350" w:rsidRPr="00912BC7">
        <w:rPr>
          <w:b/>
          <w:sz w:val="28"/>
          <w:szCs w:val="28"/>
        </w:rPr>
        <w:t>:</w:t>
      </w:r>
      <w:r w:rsidRPr="00912BC7">
        <w:rPr>
          <w:b/>
          <w:sz w:val="28"/>
          <w:szCs w:val="28"/>
        </w:rPr>
        <w:t xml:space="preserve">  </w:t>
      </w:r>
    </w:p>
    <w:p w14:paraId="3A83377B" w14:textId="77777777" w:rsidR="00912BC7" w:rsidRPr="00912BC7" w:rsidRDefault="00912BC7" w:rsidP="00912BC7">
      <w:pPr>
        <w:pStyle w:val="NoSpacing"/>
        <w:ind w:left="720"/>
        <w:rPr>
          <w:b/>
          <w:sz w:val="28"/>
          <w:szCs w:val="28"/>
        </w:rPr>
      </w:pPr>
    </w:p>
    <w:p w14:paraId="530A03EB" w14:textId="42411E36" w:rsidR="00E0532F" w:rsidRPr="008F6FFD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Treasurer’s Report</w:t>
      </w:r>
      <w:r w:rsidR="00653638">
        <w:rPr>
          <w:b/>
          <w:sz w:val="28"/>
          <w:szCs w:val="28"/>
        </w:rPr>
        <w:t>:</w:t>
      </w:r>
    </w:p>
    <w:p w14:paraId="4866EC55" w14:textId="77777777" w:rsidR="00D70EC0" w:rsidRPr="00D70EC0" w:rsidRDefault="00D70EC0" w:rsidP="00D70EC0">
      <w:pPr>
        <w:pStyle w:val="NoSpacing"/>
        <w:ind w:left="720"/>
        <w:rPr>
          <w:b/>
          <w:sz w:val="28"/>
          <w:szCs w:val="28"/>
        </w:rPr>
      </w:pPr>
    </w:p>
    <w:p w14:paraId="1FE2C0D7" w14:textId="2F880637" w:rsidR="00E0532F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Town Representative’ Reports</w:t>
      </w:r>
    </w:p>
    <w:p w14:paraId="7E8F30DC" w14:textId="25C90F6B" w:rsidR="00CD4D48" w:rsidRDefault="00CD4D48" w:rsidP="00CD4D48">
      <w:pPr>
        <w:pStyle w:val="NoSpacing"/>
        <w:rPr>
          <w:b/>
          <w:sz w:val="28"/>
          <w:szCs w:val="28"/>
        </w:rPr>
      </w:pPr>
    </w:p>
    <w:p w14:paraId="15922AFE" w14:textId="6DE3377E" w:rsidR="00E0532F" w:rsidRDefault="008F3B86" w:rsidP="008F3B8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532F" w:rsidRPr="008F6FFD">
        <w:rPr>
          <w:b/>
          <w:sz w:val="28"/>
          <w:szCs w:val="28"/>
        </w:rPr>
        <w:t>Update from Chairman Simonin</w:t>
      </w:r>
    </w:p>
    <w:p w14:paraId="40D4D0C3" w14:textId="0FDC2B8A" w:rsidR="006961E6" w:rsidRDefault="006961E6" w:rsidP="006961E6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status of high number of service complaints from all towns</w:t>
      </w:r>
    </w:p>
    <w:p w14:paraId="0C7EF60C" w14:textId="72B453B6" w:rsidR="00792981" w:rsidRDefault="00792981" w:rsidP="006961E6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Broadband – Litchfield County Municipalities</w:t>
      </w:r>
    </w:p>
    <w:p w14:paraId="23880826" w14:textId="49F5A01B" w:rsidR="008F6FFD" w:rsidRPr="008F6FFD" w:rsidRDefault="00CD4D48" w:rsidP="005B61D2">
      <w:pPr>
        <w:pStyle w:val="NoSpacing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</w:p>
    <w:p w14:paraId="7095322C" w14:textId="31D13408" w:rsidR="008F3B86" w:rsidRDefault="008F3B86" w:rsidP="00E053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0532F" w:rsidRPr="008F6FFD">
        <w:rPr>
          <w:b/>
          <w:sz w:val="28"/>
          <w:szCs w:val="28"/>
        </w:rPr>
        <w:t>10     Optimum Management Report</w:t>
      </w:r>
      <w:r>
        <w:rPr>
          <w:b/>
          <w:sz w:val="28"/>
          <w:szCs w:val="28"/>
        </w:rPr>
        <w:t xml:space="preserve">: </w:t>
      </w:r>
    </w:p>
    <w:p w14:paraId="41C5EAE7" w14:textId="241F2AB0" w:rsidR="0096383E" w:rsidRDefault="0096383E" w:rsidP="0096383E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Anticipated responses from </w:t>
      </w:r>
      <w:r w:rsidR="00701A52">
        <w:rPr>
          <w:b/>
          <w:sz w:val="28"/>
          <w:szCs w:val="28"/>
        </w:rPr>
        <w:t xml:space="preserve">service </w:t>
      </w:r>
      <w:r>
        <w:rPr>
          <w:b/>
          <w:sz w:val="28"/>
          <w:szCs w:val="28"/>
        </w:rPr>
        <w:t>complaints /billing complaints</w:t>
      </w:r>
    </w:p>
    <w:p w14:paraId="5AB56B11" w14:textId="6D9A95E5" w:rsidR="00412707" w:rsidRDefault="00412707" w:rsidP="0096383E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 on Fiber to the home schedule and what we can expect this year </w:t>
      </w:r>
    </w:p>
    <w:p w14:paraId="6C9C92AD" w14:textId="77777777" w:rsidR="0096383E" w:rsidRDefault="0096383E" w:rsidP="0096383E">
      <w:pPr>
        <w:pStyle w:val="NoSpacing"/>
        <w:ind w:left="1455"/>
        <w:rPr>
          <w:b/>
          <w:sz w:val="28"/>
          <w:szCs w:val="28"/>
        </w:rPr>
      </w:pPr>
    </w:p>
    <w:p w14:paraId="4D45AB41" w14:textId="1A68550A" w:rsidR="0096383E" w:rsidRDefault="0096383E" w:rsidP="009638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11.     New Business:</w:t>
      </w:r>
    </w:p>
    <w:p w14:paraId="2F932E2F" w14:textId="77777777" w:rsidR="00C07B8D" w:rsidRDefault="00C07B8D" w:rsidP="0096383E">
      <w:pPr>
        <w:pStyle w:val="NoSpacing"/>
        <w:rPr>
          <w:b/>
          <w:sz w:val="28"/>
          <w:szCs w:val="28"/>
        </w:rPr>
      </w:pPr>
    </w:p>
    <w:p w14:paraId="339DF01C" w14:textId="21931806" w:rsidR="00D70EC0" w:rsidRDefault="008F3B86" w:rsidP="00E053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0532F" w:rsidRPr="008F6FFD">
        <w:rPr>
          <w:b/>
          <w:sz w:val="28"/>
          <w:szCs w:val="28"/>
        </w:rPr>
        <w:t>11      Adjournment</w:t>
      </w:r>
    </w:p>
    <w:p w14:paraId="25050122" w14:textId="4C092F1F" w:rsidR="00D70EC0" w:rsidRDefault="00D70EC0" w:rsidP="00E0532F">
      <w:pPr>
        <w:pStyle w:val="NoSpacing"/>
        <w:rPr>
          <w:b/>
          <w:sz w:val="28"/>
          <w:szCs w:val="28"/>
        </w:rPr>
      </w:pPr>
    </w:p>
    <w:p w14:paraId="176193D4" w14:textId="1570DE25" w:rsidR="00D70EC0" w:rsidRDefault="00D70EC0" w:rsidP="00E0532F">
      <w:pPr>
        <w:pStyle w:val="NoSpacing"/>
        <w:rPr>
          <w:b/>
          <w:sz w:val="28"/>
          <w:szCs w:val="28"/>
        </w:rPr>
      </w:pPr>
    </w:p>
    <w:p w14:paraId="48CC2C41" w14:textId="708ED141" w:rsidR="002B4D3B" w:rsidRPr="008F6FFD" w:rsidRDefault="00D70EC0" w:rsidP="00A212F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Lucille A. Paige, Secretary</w:t>
      </w:r>
    </w:p>
    <w:sectPr w:rsidR="002B4D3B" w:rsidRPr="008F6FFD" w:rsidSect="00C07B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78B0"/>
    <w:multiLevelType w:val="hybridMultilevel"/>
    <w:tmpl w:val="E654C374"/>
    <w:lvl w:ilvl="0" w:tplc="9ACC1EEE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6957414"/>
    <w:multiLevelType w:val="hybridMultilevel"/>
    <w:tmpl w:val="90F81DEE"/>
    <w:lvl w:ilvl="0" w:tplc="D21C1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0006E"/>
    <w:multiLevelType w:val="hybridMultilevel"/>
    <w:tmpl w:val="7A7A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CE"/>
    <w:rsid w:val="00006167"/>
    <w:rsid w:val="000A7A83"/>
    <w:rsid w:val="000D40CF"/>
    <w:rsid w:val="001D39F0"/>
    <w:rsid w:val="0023753C"/>
    <w:rsid w:val="002B4D3B"/>
    <w:rsid w:val="00331A9B"/>
    <w:rsid w:val="003A02EA"/>
    <w:rsid w:val="003B57C3"/>
    <w:rsid w:val="003B79F0"/>
    <w:rsid w:val="003F41AE"/>
    <w:rsid w:val="00412707"/>
    <w:rsid w:val="00421C17"/>
    <w:rsid w:val="00497A13"/>
    <w:rsid w:val="004D74A9"/>
    <w:rsid w:val="004F4A64"/>
    <w:rsid w:val="00504E47"/>
    <w:rsid w:val="00523E76"/>
    <w:rsid w:val="005331DA"/>
    <w:rsid w:val="005B61D2"/>
    <w:rsid w:val="005D7F30"/>
    <w:rsid w:val="005E5593"/>
    <w:rsid w:val="005E68BA"/>
    <w:rsid w:val="005F1BBF"/>
    <w:rsid w:val="00611588"/>
    <w:rsid w:val="00653638"/>
    <w:rsid w:val="00670F75"/>
    <w:rsid w:val="00681A3B"/>
    <w:rsid w:val="006961E6"/>
    <w:rsid w:val="006B7979"/>
    <w:rsid w:val="007008AA"/>
    <w:rsid w:val="00701A52"/>
    <w:rsid w:val="00736AA8"/>
    <w:rsid w:val="00780940"/>
    <w:rsid w:val="00792981"/>
    <w:rsid w:val="007C466B"/>
    <w:rsid w:val="007E60C4"/>
    <w:rsid w:val="00884D82"/>
    <w:rsid w:val="008B4585"/>
    <w:rsid w:val="008F3B86"/>
    <w:rsid w:val="008F6FFD"/>
    <w:rsid w:val="008F7350"/>
    <w:rsid w:val="00901BF6"/>
    <w:rsid w:val="00912BC7"/>
    <w:rsid w:val="00962595"/>
    <w:rsid w:val="0096383E"/>
    <w:rsid w:val="009C5C69"/>
    <w:rsid w:val="009F38AB"/>
    <w:rsid w:val="00A05525"/>
    <w:rsid w:val="00A149E1"/>
    <w:rsid w:val="00A212F9"/>
    <w:rsid w:val="00A52216"/>
    <w:rsid w:val="00AB59CE"/>
    <w:rsid w:val="00AD4581"/>
    <w:rsid w:val="00B362B0"/>
    <w:rsid w:val="00BF2666"/>
    <w:rsid w:val="00C07B8D"/>
    <w:rsid w:val="00C16568"/>
    <w:rsid w:val="00C46815"/>
    <w:rsid w:val="00C96592"/>
    <w:rsid w:val="00CD4D48"/>
    <w:rsid w:val="00CE51D2"/>
    <w:rsid w:val="00D31F47"/>
    <w:rsid w:val="00D416D9"/>
    <w:rsid w:val="00D70EC0"/>
    <w:rsid w:val="00DA39B2"/>
    <w:rsid w:val="00DA6669"/>
    <w:rsid w:val="00E0532F"/>
    <w:rsid w:val="00ED2891"/>
    <w:rsid w:val="00F7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7CD0"/>
  <w15:chartTrackingRefBased/>
  <w15:docId w15:val="{2E7697DB-4739-4892-BAB1-8175218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9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Paige</dc:creator>
  <cp:keywords/>
  <dc:description/>
  <cp:lastModifiedBy>Ken</cp:lastModifiedBy>
  <cp:revision>2</cp:revision>
  <cp:lastPrinted>2021-09-08T14:09:00Z</cp:lastPrinted>
  <dcterms:created xsi:type="dcterms:W3CDTF">2021-09-08T14:10:00Z</dcterms:created>
  <dcterms:modified xsi:type="dcterms:W3CDTF">2021-09-08T14:10:00Z</dcterms:modified>
</cp:coreProperties>
</file>