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92DAB" w14:textId="23B1CEAC" w:rsidR="003071D5" w:rsidRPr="00D94C16" w:rsidRDefault="00DE3B3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26696" wp14:editId="77DBA56F">
                <wp:simplePos x="0" y="0"/>
                <wp:positionH relativeFrom="column">
                  <wp:posOffset>3838575</wp:posOffset>
                </wp:positionH>
                <wp:positionV relativeFrom="paragraph">
                  <wp:posOffset>-428625</wp:posOffset>
                </wp:positionV>
                <wp:extent cx="2009775" cy="11144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31A1F9" w14:textId="5E9A0203" w:rsidR="00DE3B36" w:rsidRDefault="00DE3B36" w:rsidP="00DE3B36">
                            <w:pPr>
                              <w:spacing w:after="0" w:line="240" w:lineRule="auto"/>
                            </w:pPr>
                            <w:r>
                              <w:t>Received   10:26 AM</w:t>
                            </w:r>
                          </w:p>
                          <w:p w14:paraId="554C1936" w14:textId="1FA9C1D3" w:rsidR="00DE3B36" w:rsidRDefault="00DE3B36" w:rsidP="00DE3B36">
                            <w:pPr>
                              <w:spacing w:after="0" w:line="240" w:lineRule="auto"/>
                            </w:pPr>
                            <w:r>
                              <w:t>November 19, 2020</w:t>
                            </w:r>
                          </w:p>
                          <w:p w14:paraId="4E7D890D" w14:textId="17BE35DF" w:rsidR="00DE3B36" w:rsidRDefault="00DE3B36" w:rsidP="00DE3B36">
                            <w:pPr>
                              <w:spacing w:after="0" w:line="240" w:lineRule="auto"/>
                            </w:pPr>
                            <w:r>
                              <w:t>Susan J. Jeanfavre</w:t>
                            </w:r>
                          </w:p>
                          <w:p w14:paraId="77257A15" w14:textId="5A37B06C" w:rsidR="00DE3B36" w:rsidRDefault="00DE3B36" w:rsidP="00DE3B36">
                            <w:pPr>
                              <w:spacing w:after="0" w:line="240" w:lineRule="auto"/>
                            </w:pPr>
                            <w:r>
                              <w:t>Assistant Town Clerk</w:t>
                            </w:r>
                          </w:p>
                          <w:p w14:paraId="5E965F8C" w14:textId="77777777" w:rsidR="00DE3B36" w:rsidRDefault="00DE3B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5266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2.25pt;margin-top:-33.75pt;width:158.25pt;height:8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" fillcolor="white [3201]" strokeweight=".5pt">
                <v:textbox>
                  <w:txbxContent>
                    <w:p w14:paraId="0431A1F9" w14:textId="5E9A0203" w:rsidR="00DE3B36" w:rsidRDefault="00DE3B36" w:rsidP="00DE3B36">
                      <w:pPr>
                        <w:spacing w:after="0" w:line="240" w:lineRule="auto"/>
                      </w:pPr>
                      <w:r>
                        <w:t>Received   10:26 AM</w:t>
                      </w:r>
                    </w:p>
                    <w:p w14:paraId="554C1936" w14:textId="1FA9C1D3" w:rsidR="00DE3B36" w:rsidRDefault="00DE3B36" w:rsidP="00DE3B36">
                      <w:pPr>
                        <w:spacing w:after="0" w:line="240" w:lineRule="auto"/>
                      </w:pPr>
                      <w:r>
                        <w:t>November 19, 2020</w:t>
                      </w:r>
                    </w:p>
                    <w:p w14:paraId="4E7D890D" w14:textId="17BE35DF" w:rsidR="00DE3B36" w:rsidRDefault="00DE3B36" w:rsidP="00DE3B36">
                      <w:pPr>
                        <w:spacing w:after="0" w:line="240" w:lineRule="auto"/>
                      </w:pPr>
                      <w:r>
                        <w:t>Susan J. Jeanfavre</w:t>
                      </w:r>
                    </w:p>
                    <w:p w14:paraId="77257A15" w14:textId="5A37B06C" w:rsidR="00DE3B36" w:rsidRDefault="00DE3B36" w:rsidP="00DE3B36">
                      <w:pPr>
                        <w:spacing w:after="0" w:line="240" w:lineRule="auto"/>
                      </w:pPr>
                      <w:r>
                        <w:t>Assistant Town Clerk</w:t>
                      </w:r>
                    </w:p>
                    <w:p w14:paraId="5E965F8C" w14:textId="77777777" w:rsidR="00DE3B36" w:rsidRDefault="00DE3B36"/>
                  </w:txbxContent>
                </v:textbox>
              </v:shape>
            </w:pict>
          </mc:Fallback>
        </mc:AlternateContent>
      </w:r>
      <w:r w:rsidR="00FA2DFC" w:rsidRPr="00D94C16">
        <w:rPr>
          <w:b/>
          <w:sz w:val="24"/>
          <w:szCs w:val="24"/>
        </w:rPr>
        <w:t xml:space="preserve">Meeting </w:t>
      </w:r>
      <w:r w:rsidR="00D01C69" w:rsidRPr="00D94C16">
        <w:rPr>
          <w:b/>
          <w:sz w:val="24"/>
          <w:szCs w:val="24"/>
        </w:rPr>
        <w:t xml:space="preserve">Minutes </w:t>
      </w:r>
      <w:r w:rsidR="00FA2DFC" w:rsidRPr="00D94C16">
        <w:rPr>
          <w:b/>
          <w:sz w:val="24"/>
          <w:szCs w:val="24"/>
        </w:rPr>
        <w:t>of the MFC</w:t>
      </w:r>
      <w:r w:rsidR="00C30305" w:rsidRPr="00D94C16">
        <w:rPr>
          <w:b/>
          <w:sz w:val="24"/>
          <w:szCs w:val="24"/>
        </w:rPr>
        <w:t xml:space="preserve"> </w:t>
      </w:r>
      <w:r w:rsidR="006C3E48">
        <w:rPr>
          <w:b/>
          <w:sz w:val="24"/>
          <w:szCs w:val="24"/>
        </w:rPr>
        <w:t xml:space="preserve"> </w:t>
      </w:r>
      <w:r w:rsidR="005F4A73">
        <w:rPr>
          <w:b/>
          <w:sz w:val="24"/>
          <w:szCs w:val="24"/>
        </w:rPr>
        <w:t>10</w:t>
      </w:r>
      <w:r w:rsidR="00F13D7D" w:rsidRPr="00D94C16">
        <w:rPr>
          <w:b/>
          <w:sz w:val="24"/>
          <w:szCs w:val="24"/>
        </w:rPr>
        <w:t>/</w:t>
      </w:r>
      <w:r w:rsidR="005F4A73">
        <w:rPr>
          <w:b/>
          <w:sz w:val="24"/>
          <w:szCs w:val="24"/>
        </w:rPr>
        <w:t>13</w:t>
      </w:r>
      <w:r w:rsidR="00D01C69" w:rsidRPr="00D94C16">
        <w:rPr>
          <w:b/>
          <w:sz w:val="24"/>
          <w:szCs w:val="24"/>
        </w:rPr>
        <w:t>/</w:t>
      </w:r>
      <w:r w:rsidR="0020286D">
        <w:rPr>
          <w:b/>
          <w:sz w:val="24"/>
          <w:szCs w:val="24"/>
        </w:rPr>
        <w:t>2020</w:t>
      </w:r>
    </w:p>
    <w:tbl>
      <w:tblPr>
        <w:tblW w:w="2480" w:type="dxa"/>
        <w:tblInd w:w="93" w:type="dxa"/>
        <w:tblLook w:val="04A0" w:firstRow="1" w:lastRow="0" w:firstColumn="1" w:lastColumn="0" w:noHBand="0" w:noVBand="1"/>
      </w:tblPr>
      <w:tblGrid>
        <w:gridCol w:w="2480"/>
      </w:tblGrid>
      <w:tr w:rsidR="006C3E48" w:rsidRPr="006C3E48" w14:paraId="235D83E8" w14:textId="77777777" w:rsidTr="006C3E48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CCAB" w14:textId="3FBA49EF" w:rsidR="006C3E48" w:rsidRPr="006C3E48" w:rsidRDefault="00161905" w:rsidP="006C3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Paul Adams</w:t>
            </w:r>
          </w:p>
        </w:tc>
      </w:tr>
      <w:tr w:rsidR="006C3E48" w:rsidRPr="006C3E48" w14:paraId="12463960" w14:textId="77777777" w:rsidTr="006C3E48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0F35" w14:textId="65D0DB2E" w:rsidR="006C3E48" w:rsidRPr="006C3E48" w:rsidRDefault="00161905" w:rsidP="006C3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Lew Clark</w:t>
            </w:r>
          </w:p>
        </w:tc>
      </w:tr>
      <w:tr w:rsidR="006C3E48" w:rsidRPr="006C3E48" w14:paraId="3366F69B" w14:textId="77777777" w:rsidTr="006C3E48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D88A" w14:textId="25DF1B94" w:rsidR="006C3E48" w:rsidRPr="006C3E48" w:rsidRDefault="00161905" w:rsidP="006C3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Ed Dorsett</w:t>
            </w:r>
          </w:p>
        </w:tc>
      </w:tr>
      <w:tr w:rsidR="006C3E48" w:rsidRPr="006C3E48" w14:paraId="3C13A80C" w14:textId="77777777" w:rsidTr="006C3E48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754C" w14:textId="2C5620A1" w:rsidR="006C3E48" w:rsidRPr="006C3E48" w:rsidRDefault="00161905" w:rsidP="006C3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Rob Ebner</w:t>
            </w:r>
          </w:p>
        </w:tc>
      </w:tr>
      <w:tr w:rsidR="006C3E48" w:rsidRPr="006C3E48" w14:paraId="1F7F4EDC" w14:textId="77777777" w:rsidTr="006C3E48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768B" w14:textId="77777777" w:rsidR="006C3E48" w:rsidRDefault="00161905" w:rsidP="006C3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Mike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Lauretano</w:t>
            </w:r>
            <w:proofErr w:type="spellEnd"/>
          </w:p>
          <w:p w14:paraId="59229A1E" w14:textId="6D683E21" w:rsidR="00161905" w:rsidRPr="006C3E48" w:rsidRDefault="00161905" w:rsidP="006C3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C3E48" w:rsidRPr="006C3E48" w14:paraId="30178442" w14:textId="77777777" w:rsidTr="006C3E48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1F37" w14:textId="280F23D8" w:rsidR="006C3E48" w:rsidRPr="006C3E48" w:rsidRDefault="00161905" w:rsidP="006C3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Corey Matthews</w:t>
            </w:r>
          </w:p>
        </w:tc>
      </w:tr>
      <w:tr w:rsidR="006C3E48" w:rsidRPr="006C3E48" w14:paraId="6900A34B" w14:textId="77777777" w:rsidTr="006C3E48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9472" w14:textId="38A2CD0B" w:rsidR="006C3E48" w:rsidRPr="006C3E48" w:rsidRDefault="00161905" w:rsidP="006C3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Ryan Taylor</w:t>
            </w:r>
          </w:p>
        </w:tc>
      </w:tr>
      <w:tr w:rsidR="006C3E48" w:rsidRPr="006C3E48" w14:paraId="0DA12D33" w14:textId="77777777" w:rsidTr="006C3E48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51D5" w14:textId="7F600128" w:rsidR="006C3E48" w:rsidRPr="006C3E48" w:rsidRDefault="00161905" w:rsidP="006C3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Glen</w:t>
            </w:r>
            <w:r w:rsidR="0087598F">
              <w:rPr>
                <w:rFonts w:ascii="Calibri" w:eastAsia="Times New Roman" w:hAnsi="Calibri" w:cs="Times New Roman"/>
                <w:color w:val="000000"/>
              </w:rPr>
              <w:t xml:space="preserve"> Threlfall</w:t>
            </w:r>
          </w:p>
        </w:tc>
      </w:tr>
      <w:tr w:rsidR="006C3E48" w:rsidRPr="006C3E48" w14:paraId="3ED29C2B" w14:textId="77777777" w:rsidTr="006C3E48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C8AD" w14:textId="78FD76F5" w:rsidR="006C3E48" w:rsidRPr="006C3E48" w:rsidRDefault="0087598F" w:rsidP="006C3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Mark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Abbenante</w:t>
            </w:r>
            <w:proofErr w:type="spellEnd"/>
          </w:p>
        </w:tc>
      </w:tr>
      <w:tr w:rsidR="006C3E48" w:rsidRPr="006C3E48" w14:paraId="03103870" w14:textId="77777777" w:rsidTr="006C3E48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F942" w14:textId="53CBE67C" w:rsidR="006C3E48" w:rsidRPr="006C3E48" w:rsidRDefault="0087598F" w:rsidP="006C3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Alex Adams</w:t>
            </w:r>
          </w:p>
        </w:tc>
      </w:tr>
      <w:tr w:rsidR="006C3E48" w:rsidRPr="006C3E48" w14:paraId="00A0C5C7" w14:textId="77777777" w:rsidTr="006C3E48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E3E7" w14:textId="5B28C0CA" w:rsidR="006C3E48" w:rsidRPr="006C3E48" w:rsidRDefault="0087598F" w:rsidP="006C3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Margaret Coe</w:t>
            </w:r>
          </w:p>
        </w:tc>
      </w:tr>
      <w:tr w:rsidR="006C3E48" w:rsidRPr="006C3E48" w14:paraId="7431734C" w14:textId="77777777" w:rsidTr="006C3E48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17E5" w14:textId="31930B31" w:rsidR="006C3E48" w:rsidRPr="006C3E48" w:rsidRDefault="0087598F" w:rsidP="006C3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George Humphrey 3</w:t>
            </w:r>
            <w:r w:rsidRPr="0087598F">
              <w:rPr>
                <w:rFonts w:ascii="Calibri" w:eastAsia="Times New Roman" w:hAnsi="Calibri" w:cs="Times New Roman"/>
                <w:color w:val="000000"/>
                <w:vertAlign w:val="superscript"/>
              </w:rPr>
              <w:t>rd</w:t>
            </w:r>
          </w:p>
        </w:tc>
      </w:tr>
      <w:tr w:rsidR="006C3E48" w:rsidRPr="006C3E48" w14:paraId="199884AE" w14:textId="77777777" w:rsidTr="006C3E48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1E6A" w14:textId="730181E9" w:rsidR="006C3E48" w:rsidRPr="006C3E48" w:rsidRDefault="0087598F" w:rsidP="006C3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Aaron Hurley</w:t>
            </w:r>
          </w:p>
        </w:tc>
      </w:tr>
      <w:tr w:rsidR="006C3E48" w:rsidRPr="006C3E48" w14:paraId="6702ED0C" w14:textId="77777777" w:rsidTr="006C3E48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B538" w14:textId="568B2D87" w:rsidR="006C3E48" w:rsidRPr="006C3E48" w:rsidRDefault="0087598F" w:rsidP="006C3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Glen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Lafreniere</w:t>
            </w:r>
            <w:proofErr w:type="spellEnd"/>
          </w:p>
        </w:tc>
      </w:tr>
      <w:tr w:rsidR="006C3E48" w:rsidRPr="006C3E48" w14:paraId="7E15823B" w14:textId="77777777" w:rsidTr="006C3E48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DF0A" w14:textId="2ED17954" w:rsidR="006C3E48" w:rsidRPr="006C3E48" w:rsidRDefault="0087598F" w:rsidP="006C3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Jason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Mangini</w:t>
            </w:r>
            <w:proofErr w:type="spellEnd"/>
          </w:p>
        </w:tc>
      </w:tr>
      <w:tr w:rsidR="006C3E48" w:rsidRPr="006C3E48" w14:paraId="0FC9D5B9" w14:textId="77777777" w:rsidTr="006C3E48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1E87" w14:textId="649E2E6B" w:rsidR="006C3E48" w:rsidRPr="006C3E48" w:rsidRDefault="0087598F" w:rsidP="006C3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Brad Rowe</w:t>
            </w:r>
          </w:p>
        </w:tc>
      </w:tr>
      <w:tr w:rsidR="006C3E48" w:rsidRPr="006C3E48" w14:paraId="49D4388D" w14:textId="77777777" w:rsidTr="006C3E48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C1EB" w14:textId="5F9F6746" w:rsidR="006C3E48" w:rsidRPr="006C3E48" w:rsidRDefault="0087598F" w:rsidP="006C3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Kristin Wheeler</w:t>
            </w:r>
          </w:p>
        </w:tc>
      </w:tr>
      <w:tr w:rsidR="006C3E48" w:rsidRPr="006C3E48" w14:paraId="6DC9C82E" w14:textId="77777777" w:rsidTr="006C3E48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4D71" w14:textId="29756BA2" w:rsidR="006C3E48" w:rsidRPr="006C3E48" w:rsidRDefault="0087598F" w:rsidP="006C3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Steve Farnham</w:t>
            </w:r>
          </w:p>
        </w:tc>
      </w:tr>
      <w:tr w:rsidR="006C3E48" w:rsidRPr="006C3E48" w14:paraId="499CBBA7" w14:textId="77777777" w:rsidTr="006C3E48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8EB5" w14:textId="4BA5F41A" w:rsidR="00161905" w:rsidRPr="006C3E48" w:rsidRDefault="00161905" w:rsidP="006C3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Isaiah Wilson</w:t>
            </w:r>
          </w:p>
        </w:tc>
      </w:tr>
    </w:tbl>
    <w:p w14:paraId="1CD7BFED" w14:textId="77777777" w:rsidR="006C3E48" w:rsidRDefault="006C3E48"/>
    <w:p w14:paraId="1BEA9ACD" w14:textId="0B987883" w:rsidR="00037669" w:rsidRDefault="00F972A4">
      <w:r>
        <w:t xml:space="preserve">Meeting called to order by President Michael </w:t>
      </w:r>
      <w:proofErr w:type="spellStart"/>
      <w:r>
        <w:t>Lauretano</w:t>
      </w:r>
      <w:proofErr w:type="spellEnd"/>
      <w:r>
        <w:t xml:space="preserve"> at 7:00 pm.</w:t>
      </w:r>
    </w:p>
    <w:p w14:paraId="7353F2C2" w14:textId="514A5280" w:rsidR="005F4A73" w:rsidRDefault="005F4A73">
      <w:r>
        <w:t xml:space="preserve">Pledge </w:t>
      </w:r>
      <w:proofErr w:type="gramStart"/>
      <w:r>
        <w:t>Of</w:t>
      </w:r>
      <w:proofErr w:type="gramEnd"/>
      <w:r>
        <w:t xml:space="preserve"> Allegiance</w:t>
      </w:r>
    </w:p>
    <w:p w14:paraId="2B4BD69D" w14:textId="5C2BC9AD" w:rsidR="005F4A73" w:rsidRDefault="005F4A73">
      <w:r>
        <w:t>Moment of silence</w:t>
      </w:r>
    </w:p>
    <w:p w14:paraId="12416AB0" w14:textId="77777777" w:rsidR="00F972A4" w:rsidRDefault="00F972A4">
      <w:r>
        <w:t>Acceptance of previous minutes</w:t>
      </w:r>
    </w:p>
    <w:p w14:paraId="72A6AEF6" w14:textId="3564F392" w:rsidR="009A549B" w:rsidRDefault="005F4A73" w:rsidP="00F972A4">
      <w:pPr>
        <w:pStyle w:val="ListParagraph"/>
        <w:numPr>
          <w:ilvl w:val="0"/>
          <w:numId w:val="1"/>
        </w:numPr>
      </w:pPr>
      <w:r>
        <w:t xml:space="preserve">Brad Rowe </w:t>
      </w:r>
      <w:r w:rsidR="00153FA0">
        <w:t xml:space="preserve">made </w:t>
      </w:r>
      <w:r w:rsidR="00201E54">
        <w:t>motion</w:t>
      </w:r>
      <w:r w:rsidR="00153FA0">
        <w:t xml:space="preserve"> to accept </w:t>
      </w:r>
      <w:r w:rsidR="00201E54">
        <w:t>minutes</w:t>
      </w:r>
      <w:r>
        <w:t xml:space="preserve"> from 9/8/2020</w:t>
      </w:r>
      <w:r w:rsidR="00153FA0">
        <w:t xml:space="preserve">, </w:t>
      </w:r>
      <w:r w:rsidR="006C3E48">
        <w:t xml:space="preserve">Glenn </w:t>
      </w:r>
      <w:proofErr w:type="spellStart"/>
      <w:r w:rsidR="006C3E48">
        <w:t>Lafreniere</w:t>
      </w:r>
      <w:proofErr w:type="spellEnd"/>
      <w:r w:rsidR="005A12C2">
        <w:t xml:space="preserve"> </w:t>
      </w:r>
      <w:r w:rsidR="00153FA0">
        <w:t>seconded the motion and th</w:t>
      </w:r>
      <w:r w:rsidR="006C3E48">
        <w:t xml:space="preserve">e </w:t>
      </w:r>
      <w:r w:rsidR="00153FA0">
        <w:t xml:space="preserve">motion passed </w:t>
      </w:r>
      <w:r>
        <w:t>12</w:t>
      </w:r>
      <w:r w:rsidR="00153FA0">
        <w:t>-0</w:t>
      </w:r>
    </w:p>
    <w:p w14:paraId="7F930913" w14:textId="77777777" w:rsidR="00F972A4" w:rsidRDefault="00F972A4">
      <w:r>
        <w:t>Committee business</w:t>
      </w:r>
    </w:p>
    <w:p w14:paraId="46D02BE4" w14:textId="77777777" w:rsidR="002B65D9" w:rsidRDefault="002B65D9" w:rsidP="00F972A4">
      <w:pPr>
        <w:pStyle w:val="ListParagraph"/>
        <w:numPr>
          <w:ilvl w:val="0"/>
          <w:numId w:val="1"/>
        </w:numPr>
      </w:pPr>
      <w:r>
        <w:t>Bylaws</w:t>
      </w:r>
    </w:p>
    <w:p w14:paraId="3B30ABC3" w14:textId="19F06C51" w:rsidR="006C3E48" w:rsidRDefault="006C3E48" w:rsidP="00327FCE">
      <w:pPr>
        <w:pStyle w:val="ListParagraph"/>
        <w:numPr>
          <w:ilvl w:val="1"/>
          <w:numId w:val="1"/>
        </w:numPr>
      </w:pPr>
      <w:r>
        <w:t>Ryan Taylor</w:t>
      </w:r>
      <w:r w:rsidR="00327FCE">
        <w:t xml:space="preserve"> made a motion to</w:t>
      </w:r>
      <w:r>
        <w:t xml:space="preserve"> delete </w:t>
      </w:r>
      <w:r w:rsidR="005F4A73">
        <w:t>old</w:t>
      </w:r>
      <w:r>
        <w:t xml:space="preserve"> article 5, section</w:t>
      </w:r>
      <w:r w:rsidR="00FE65D1">
        <w:t xml:space="preserve"> 2C</w:t>
      </w:r>
      <w:r>
        <w:t xml:space="preserve"> </w:t>
      </w:r>
      <w:r w:rsidR="00FE65D1">
        <w:t>wording and replace it with "</w:t>
      </w:r>
      <w:proofErr w:type="spellStart"/>
      <w:r w:rsidR="00FA1B5F">
        <w:t>Probarionary</w:t>
      </w:r>
      <w:proofErr w:type="spellEnd"/>
      <w:r w:rsidR="00FA1B5F">
        <w:t xml:space="preserve"> Members shall not have voting </w:t>
      </w:r>
      <w:proofErr w:type="spellStart"/>
      <w:r w:rsidR="00FA1B5F">
        <w:t>provledges</w:t>
      </w:r>
      <w:proofErr w:type="spellEnd"/>
      <w:r w:rsidR="00FA1B5F">
        <w:t xml:space="preserve"> at MFC meetings.”</w:t>
      </w:r>
    </w:p>
    <w:p w14:paraId="553A1AD3" w14:textId="6A8CAFB4" w:rsidR="00327FCE" w:rsidRDefault="00327FCE" w:rsidP="006264E8">
      <w:r>
        <w:t xml:space="preserve"> </w:t>
      </w:r>
    </w:p>
    <w:p w14:paraId="3123F954" w14:textId="716B23C5" w:rsidR="00B9124A" w:rsidRDefault="006264E8" w:rsidP="00B9124A">
      <w:pPr>
        <w:pStyle w:val="ListParagraph"/>
        <w:numPr>
          <w:ilvl w:val="1"/>
          <w:numId w:val="1"/>
        </w:numPr>
      </w:pPr>
      <w:r>
        <w:t xml:space="preserve">Jason </w:t>
      </w:r>
      <w:proofErr w:type="spellStart"/>
      <w:r>
        <w:t>Mangini</w:t>
      </w:r>
      <w:proofErr w:type="spellEnd"/>
      <w:r>
        <w:t xml:space="preserve"> </w:t>
      </w:r>
      <w:proofErr w:type="spellStart"/>
      <w:r>
        <w:t>soconed</w:t>
      </w:r>
      <w:proofErr w:type="spellEnd"/>
      <w:r>
        <w:t xml:space="preserve"> the motion.</w:t>
      </w:r>
    </w:p>
    <w:p w14:paraId="0A75D8BB" w14:textId="77777777" w:rsidR="006264E8" w:rsidRDefault="006264E8" w:rsidP="006264E8">
      <w:pPr>
        <w:pStyle w:val="ListParagraph"/>
      </w:pPr>
    </w:p>
    <w:p w14:paraId="36483068" w14:textId="2FC73636" w:rsidR="006264E8" w:rsidRDefault="006264E8" w:rsidP="00B9124A">
      <w:pPr>
        <w:pStyle w:val="ListParagraph"/>
        <w:numPr>
          <w:ilvl w:val="1"/>
          <w:numId w:val="1"/>
        </w:numPr>
      </w:pPr>
      <w:r>
        <w:t>Passed 12-1</w:t>
      </w:r>
    </w:p>
    <w:p w14:paraId="6A4C3544" w14:textId="77777777" w:rsidR="006264E8" w:rsidRDefault="006264E8" w:rsidP="006264E8">
      <w:pPr>
        <w:pStyle w:val="ListParagraph"/>
      </w:pPr>
    </w:p>
    <w:p w14:paraId="0877783B" w14:textId="306947EE" w:rsidR="006264E8" w:rsidRDefault="006264E8" w:rsidP="00B9124A">
      <w:pPr>
        <w:pStyle w:val="ListParagraph"/>
        <w:numPr>
          <w:ilvl w:val="1"/>
          <w:numId w:val="1"/>
        </w:numPr>
      </w:pPr>
      <w:r>
        <w:t>Ryan Taylor made a motion to add the word “Initial” to Article 4, Section 2 e.</w:t>
      </w:r>
    </w:p>
    <w:p w14:paraId="60BDD8AC" w14:textId="77777777" w:rsidR="006264E8" w:rsidRDefault="006264E8" w:rsidP="006264E8">
      <w:pPr>
        <w:pStyle w:val="ListParagraph"/>
      </w:pPr>
    </w:p>
    <w:p w14:paraId="51F936F3" w14:textId="71704B8B" w:rsidR="006264E8" w:rsidRDefault="006264E8" w:rsidP="00B9124A">
      <w:pPr>
        <w:pStyle w:val="ListParagraph"/>
        <w:numPr>
          <w:ilvl w:val="1"/>
          <w:numId w:val="1"/>
        </w:numPr>
      </w:pPr>
      <w:r>
        <w:t xml:space="preserve">Jason </w:t>
      </w:r>
      <w:proofErr w:type="spellStart"/>
      <w:r>
        <w:t>Mangini</w:t>
      </w:r>
      <w:proofErr w:type="spellEnd"/>
      <w:r>
        <w:t xml:space="preserve"> </w:t>
      </w:r>
      <w:proofErr w:type="spellStart"/>
      <w:r>
        <w:t>seconed</w:t>
      </w:r>
      <w:proofErr w:type="spellEnd"/>
      <w:r>
        <w:t xml:space="preserve"> the motion. Passed 14-0.</w:t>
      </w:r>
    </w:p>
    <w:p w14:paraId="4C20DBD7" w14:textId="039BFD47" w:rsidR="008713BA" w:rsidRDefault="00A472BE" w:rsidP="00B9124A">
      <w:pPr>
        <w:pStyle w:val="ListParagraph"/>
        <w:numPr>
          <w:ilvl w:val="1"/>
          <w:numId w:val="1"/>
        </w:numPr>
      </w:pPr>
      <w:r>
        <w:t xml:space="preserve">Ryan Taylor </w:t>
      </w:r>
      <w:r w:rsidR="00E62CA7">
        <w:t xml:space="preserve">made a motion to add new ‘f’ to Article 4 , Section 2 </w:t>
      </w:r>
    </w:p>
    <w:p w14:paraId="12503C73" w14:textId="38123877" w:rsidR="00E62CA7" w:rsidRDefault="00E62CA7" w:rsidP="00B9124A">
      <w:pPr>
        <w:pStyle w:val="ListParagraph"/>
        <w:numPr>
          <w:ilvl w:val="1"/>
          <w:numId w:val="1"/>
        </w:numPr>
      </w:pPr>
      <w:r>
        <w:t xml:space="preserve">“F, Probationary </w:t>
      </w:r>
      <w:proofErr w:type="spellStart"/>
      <w:r>
        <w:t>membersnot</w:t>
      </w:r>
      <w:proofErr w:type="spellEnd"/>
      <w:r>
        <w:t xml:space="preserve"> voted into active status after one year will be dropped s probationary, unless excused by the Executive committee, and will need to re-apply to the MFC.”</w:t>
      </w:r>
    </w:p>
    <w:p w14:paraId="2E0D0F9D" w14:textId="500385C5" w:rsidR="00E62CA7" w:rsidRDefault="00E62CA7" w:rsidP="00B9124A">
      <w:pPr>
        <w:pStyle w:val="ListParagraph"/>
        <w:numPr>
          <w:ilvl w:val="1"/>
          <w:numId w:val="1"/>
        </w:numPr>
      </w:pPr>
      <w:r>
        <w:t xml:space="preserve">Jason </w:t>
      </w:r>
      <w:proofErr w:type="spellStart"/>
      <w:r>
        <w:t>Mangini</w:t>
      </w:r>
      <w:proofErr w:type="spellEnd"/>
      <w:r>
        <w:t xml:space="preserve"> </w:t>
      </w:r>
      <w:proofErr w:type="spellStart"/>
      <w:r>
        <w:t>seconed</w:t>
      </w:r>
      <w:proofErr w:type="spellEnd"/>
      <w:r>
        <w:t xml:space="preserve"> the motion. Motion passed 15-0.</w:t>
      </w:r>
    </w:p>
    <w:p w14:paraId="322FAE9C" w14:textId="31EF3D27" w:rsidR="00E62CA7" w:rsidRDefault="00E62CA7" w:rsidP="00B9124A">
      <w:pPr>
        <w:pStyle w:val="ListParagraph"/>
        <w:numPr>
          <w:ilvl w:val="1"/>
          <w:numId w:val="1"/>
        </w:numPr>
      </w:pPr>
      <w:r>
        <w:t xml:space="preserve">Presentation of new proposals for </w:t>
      </w:r>
      <w:proofErr w:type="spellStart"/>
      <w:r>
        <w:t>BY-Laws</w:t>
      </w:r>
      <w:proofErr w:type="spellEnd"/>
      <w:r>
        <w:t>. Vote change at next meeting presented by Mike L.</w:t>
      </w:r>
    </w:p>
    <w:p w14:paraId="4209BF49" w14:textId="418B0D1B" w:rsidR="00E62CA7" w:rsidRDefault="00E62CA7" w:rsidP="00B9124A">
      <w:pPr>
        <w:pStyle w:val="ListParagraph"/>
        <w:numPr>
          <w:ilvl w:val="1"/>
          <w:numId w:val="1"/>
        </w:numPr>
      </w:pPr>
      <w:r>
        <w:t>Active reciprocal members</w:t>
      </w:r>
    </w:p>
    <w:p w14:paraId="0E82985B" w14:textId="144E2BC7" w:rsidR="00E62CA7" w:rsidRDefault="006B440C" w:rsidP="00B9124A">
      <w:pPr>
        <w:pStyle w:val="ListParagraph"/>
        <w:numPr>
          <w:ilvl w:val="1"/>
          <w:numId w:val="1"/>
        </w:numPr>
      </w:pPr>
      <w:r>
        <w:t>Article 5, Section 3 Mike presented the proposed changes and other changes throughout By-Laws.</w:t>
      </w:r>
    </w:p>
    <w:p w14:paraId="725F0A83" w14:textId="77777777" w:rsidR="00F972A4" w:rsidRDefault="00F972A4" w:rsidP="00F972A4">
      <w:pPr>
        <w:pStyle w:val="ListParagraph"/>
        <w:numPr>
          <w:ilvl w:val="0"/>
          <w:numId w:val="1"/>
        </w:numPr>
      </w:pPr>
      <w:r>
        <w:t xml:space="preserve">Events </w:t>
      </w:r>
    </w:p>
    <w:p w14:paraId="432349A3" w14:textId="7C2607B8" w:rsidR="00361CDB" w:rsidRDefault="006B440C" w:rsidP="00361CDB">
      <w:pPr>
        <w:pStyle w:val="ListParagraph"/>
        <w:numPr>
          <w:ilvl w:val="1"/>
          <w:numId w:val="1"/>
        </w:numPr>
      </w:pPr>
      <w:r>
        <w:t>Mike reported on the car show.</w:t>
      </w:r>
    </w:p>
    <w:p w14:paraId="3BCCCA68" w14:textId="4977DD81" w:rsidR="00361CDB" w:rsidRDefault="006B440C" w:rsidP="00361CDB">
      <w:pPr>
        <w:pStyle w:val="ListParagraph"/>
        <w:numPr>
          <w:ilvl w:val="1"/>
          <w:numId w:val="1"/>
        </w:numPr>
      </w:pPr>
      <w:r>
        <w:t xml:space="preserve">Can drive will be held in the firehouse. </w:t>
      </w:r>
    </w:p>
    <w:p w14:paraId="3A7DC99B" w14:textId="2A32C23D" w:rsidR="00361CDB" w:rsidRDefault="006B440C" w:rsidP="00361CDB">
      <w:pPr>
        <w:pStyle w:val="ListParagraph"/>
        <w:numPr>
          <w:ilvl w:val="1"/>
          <w:numId w:val="1"/>
        </w:numPr>
      </w:pPr>
      <w:r>
        <w:t>MFC will participate in Halloween night.</w:t>
      </w:r>
    </w:p>
    <w:p w14:paraId="06AC0046" w14:textId="77777777" w:rsidR="00E56715" w:rsidRDefault="00E56715" w:rsidP="00F972A4">
      <w:pPr>
        <w:pStyle w:val="ListParagraph"/>
        <w:numPr>
          <w:ilvl w:val="0"/>
          <w:numId w:val="1"/>
        </w:numPr>
      </w:pPr>
      <w:r>
        <w:t>Finance</w:t>
      </w:r>
    </w:p>
    <w:p w14:paraId="1F8E0603" w14:textId="622E935D" w:rsidR="00B9124A" w:rsidRDefault="003A1FA8" w:rsidP="00CD2702">
      <w:pPr>
        <w:pStyle w:val="ListParagraph"/>
        <w:numPr>
          <w:ilvl w:val="1"/>
          <w:numId w:val="1"/>
        </w:numPr>
      </w:pPr>
      <w:r>
        <w:t xml:space="preserve">Nancy </w:t>
      </w:r>
      <w:proofErr w:type="spellStart"/>
      <w:r>
        <w:t>Skilton</w:t>
      </w:r>
      <w:proofErr w:type="spellEnd"/>
      <w:r>
        <w:t xml:space="preserve"> presented the report.</w:t>
      </w:r>
    </w:p>
    <w:p w14:paraId="2FD849F4" w14:textId="42D2DB54" w:rsidR="003A1FA8" w:rsidRDefault="003A1FA8" w:rsidP="00CD2702">
      <w:pPr>
        <w:pStyle w:val="ListParagraph"/>
        <w:numPr>
          <w:ilvl w:val="1"/>
          <w:numId w:val="1"/>
        </w:numPr>
      </w:pPr>
      <w:r>
        <w:t xml:space="preserve">Ed Dorsett thanked his wife for writing over 200 Thank You notes for the fundraiser letter and for the Mike </w:t>
      </w:r>
      <w:proofErr w:type="spellStart"/>
      <w:r>
        <w:t>Birk</w:t>
      </w:r>
      <w:proofErr w:type="spellEnd"/>
      <w:r>
        <w:t xml:space="preserve"> benefit.</w:t>
      </w:r>
    </w:p>
    <w:p w14:paraId="2E35092C" w14:textId="71F7AEEC" w:rsidR="003A1FA8" w:rsidRDefault="003A1FA8" w:rsidP="00CD2702">
      <w:pPr>
        <w:pStyle w:val="ListParagraph"/>
        <w:numPr>
          <w:ilvl w:val="1"/>
          <w:numId w:val="1"/>
        </w:numPr>
      </w:pPr>
      <w:r>
        <w:t xml:space="preserve">Nancy presented the MFC Investment policy in order to invest the money from previous departments. </w:t>
      </w:r>
    </w:p>
    <w:p w14:paraId="45FE87E0" w14:textId="039D9FA6" w:rsidR="003A1FA8" w:rsidRDefault="003A1FA8" w:rsidP="00CD2702">
      <w:pPr>
        <w:pStyle w:val="ListParagraph"/>
        <w:numPr>
          <w:ilvl w:val="1"/>
          <w:numId w:val="1"/>
        </w:numPr>
      </w:pPr>
      <w:r>
        <w:t xml:space="preserve">Brad Rowe moved that MFC </w:t>
      </w:r>
      <w:proofErr w:type="spellStart"/>
      <w:r>
        <w:t>investmenbt</w:t>
      </w:r>
      <w:proofErr w:type="spellEnd"/>
      <w:r>
        <w:t xml:space="preserve"> policy so as presented be accepted. Ryan Taylor </w:t>
      </w:r>
      <w:proofErr w:type="spellStart"/>
      <w:r>
        <w:t>seconed</w:t>
      </w:r>
      <w:proofErr w:type="spellEnd"/>
      <w:r>
        <w:t>.</w:t>
      </w:r>
    </w:p>
    <w:p w14:paraId="51025B80" w14:textId="0354DFCA" w:rsidR="003A1FA8" w:rsidRDefault="003A1FA8" w:rsidP="00CD2702">
      <w:pPr>
        <w:pStyle w:val="ListParagraph"/>
        <w:numPr>
          <w:ilvl w:val="1"/>
          <w:numId w:val="1"/>
        </w:numPr>
      </w:pPr>
      <w:r>
        <w:t xml:space="preserve">Brad Rowe moved to amend the initial </w:t>
      </w:r>
      <w:r w:rsidR="007C7061">
        <w:t xml:space="preserve">final decision be made by a vote of the MFC. </w:t>
      </w:r>
    </w:p>
    <w:p w14:paraId="6A1A0380" w14:textId="3B50C774" w:rsidR="007C7061" w:rsidRDefault="007C7061" w:rsidP="00CD2702">
      <w:pPr>
        <w:pStyle w:val="ListParagraph"/>
        <w:numPr>
          <w:ilvl w:val="1"/>
          <w:numId w:val="1"/>
        </w:numPr>
      </w:pPr>
      <w:r>
        <w:t xml:space="preserve">Ryan Taylor </w:t>
      </w:r>
      <w:proofErr w:type="spellStart"/>
      <w:r>
        <w:t>seconed</w:t>
      </w:r>
      <w:proofErr w:type="spellEnd"/>
      <w:r>
        <w:t xml:space="preserve"> the amendment. 11-0 passed amendment. 13-0Passed motion as amended.</w:t>
      </w:r>
    </w:p>
    <w:p w14:paraId="26896607" w14:textId="77777777" w:rsidR="00E56715" w:rsidRDefault="00E56715" w:rsidP="00E56715">
      <w:pPr>
        <w:pStyle w:val="ListParagraph"/>
        <w:numPr>
          <w:ilvl w:val="0"/>
          <w:numId w:val="1"/>
        </w:numPr>
      </w:pPr>
      <w:r>
        <w:t>Grant</w:t>
      </w:r>
    </w:p>
    <w:p w14:paraId="001BD238" w14:textId="77777777" w:rsidR="00361CDB" w:rsidRDefault="00361CDB" w:rsidP="00361CDB">
      <w:pPr>
        <w:pStyle w:val="ListParagraph"/>
        <w:numPr>
          <w:ilvl w:val="1"/>
          <w:numId w:val="1"/>
        </w:numPr>
      </w:pPr>
      <w:r>
        <w:t xml:space="preserve">Glenn reported on the status of all grant applications.  </w:t>
      </w:r>
    </w:p>
    <w:p w14:paraId="465C603F" w14:textId="75542912" w:rsidR="00EB23BD" w:rsidRDefault="00EB23BD" w:rsidP="00E56715">
      <w:pPr>
        <w:pStyle w:val="ListParagraph"/>
        <w:numPr>
          <w:ilvl w:val="0"/>
          <w:numId w:val="1"/>
        </w:numPr>
      </w:pPr>
      <w:r>
        <w:t>Facility</w:t>
      </w:r>
      <w:r w:rsidR="006B440C">
        <w:t>-No report</w:t>
      </w:r>
    </w:p>
    <w:p w14:paraId="60E529AD" w14:textId="121F8683" w:rsidR="003071D5" w:rsidRDefault="003071D5" w:rsidP="006B440C">
      <w:pPr>
        <w:pStyle w:val="ListParagraph"/>
        <w:numPr>
          <w:ilvl w:val="0"/>
          <w:numId w:val="1"/>
        </w:numPr>
      </w:pPr>
      <w:r>
        <w:t>Training</w:t>
      </w:r>
      <w:r w:rsidR="006B440C">
        <w:t xml:space="preserve">- Ryan Taylor reported. Handed out a schedule of training. </w:t>
      </w:r>
    </w:p>
    <w:p w14:paraId="527CC370" w14:textId="4EFA0DFB" w:rsidR="00943EA3" w:rsidRDefault="00943EA3" w:rsidP="00943EA3">
      <w:pPr>
        <w:pStyle w:val="ListParagraph"/>
        <w:numPr>
          <w:ilvl w:val="0"/>
          <w:numId w:val="1"/>
        </w:numPr>
      </w:pPr>
      <w:r>
        <w:t>Membershi</w:t>
      </w:r>
      <w:r w:rsidR="006B440C">
        <w:t>p</w:t>
      </w:r>
    </w:p>
    <w:p w14:paraId="7F4B3694" w14:textId="2AB08BEF" w:rsidR="006B440C" w:rsidRDefault="006B440C" w:rsidP="006B440C">
      <w:pPr>
        <w:pStyle w:val="ListParagraph"/>
        <w:numPr>
          <w:ilvl w:val="0"/>
          <w:numId w:val="5"/>
        </w:numPr>
      </w:pPr>
      <w:r>
        <w:t xml:space="preserve">Paul Adams reported. </w:t>
      </w:r>
    </w:p>
    <w:p w14:paraId="51F52864" w14:textId="71C8D220" w:rsidR="006B440C" w:rsidRDefault="006B440C" w:rsidP="006B440C">
      <w:pPr>
        <w:pStyle w:val="ListParagraph"/>
        <w:numPr>
          <w:ilvl w:val="0"/>
          <w:numId w:val="5"/>
        </w:numPr>
      </w:pPr>
      <w:r>
        <w:t xml:space="preserve">Paul moved to move Steve </w:t>
      </w:r>
      <w:proofErr w:type="spellStart"/>
      <w:r>
        <w:t>Farnhand</w:t>
      </w:r>
      <w:proofErr w:type="spellEnd"/>
      <w:r>
        <w:t xml:space="preserve"> from Associate Member to Probationary Member. Glen </w:t>
      </w:r>
      <w:proofErr w:type="spellStart"/>
      <w:r>
        <w:t>seconed</w:t>
      </w:r>
      <w:proofErr w:type="spellEnd"/>
      <w:r>
        <w:t xml:space="preserve"> the motion. Passed 15-0.</w:t>
      </w:r>
    </w:p>
    <w:p w14:paraId="1762879E" w14:textId="77777777" w:rsidR="00CD2702" w:rsidRDefault="001047AD" w:rsidP="00AC11CC">
      <w:r>
        <w:t>New business</w:t>
      </w:r>
    </w:p>
    <w:p w14:paraId="39F96967" w14:textId="7C8A51A6" w:rsidR="00B93440" w:rsidRDefault="006B440C" w:rsidP="00B93440">
      <w:pPr>
        <w:pStyle w:val="ListParagraph"/>
        <w:numPr>
          <w:ilvl w:val="0"/>
          <w:numId w:val="4"/>
        </w:numPr>
      </w:pPr>
      <w:r>
        <w:t xml:space="preserve">Glen reported proceeds from the car show will go towards </w:t>
      </w:r>
      <w:r w:rsidR="006C2774">
        <w:t>Engine 2 restoration, up to $3,000.</w:t>
      </w:r>
    </w:p>
    <w:p w14:paraId="616B49E9" w14:textId="5E4A4D9C" w:rsidR="006C2774" w:rsidRDefault="006C2774" w:rsidP="00B93440">
      <w:pPr>
        <w:pStyle w:val="ListParagraph"/>
        <w:numPr>
          <w:ilvl w:val="0"/>
          <w:numId w:val="4"/>
        </w:numPr>
      </w:pPr>
      <w:r>
        <w:t xml:space="preserve">Adam </w:t>
      </w:r>
      <w:proofErr w:type="spellStart"/>
      <w:r>
        <w:t>Seconed</w:t>
      </w:r>
      <w:proofErr w:type="spellEnd"/>
      <w:r>
        <w:t>. Motion massed 13-0</w:t>
      </w:r>
    </w:p>
    <w:p w14:paraId="63905261" w14:textId="72D8CE02" w:rsidR="0087598F" w:rsidRDefault="0087598F" w:rsidP="00B93440">
      <w:pPr>
        <w:pStyle w:val="ListParagraph"/>
        <w:numPr>
          <w:ilvl w:val="0"/>
          <w:numId w:val="4"/>
        </w:numPr>
      </w:pPr>
      <w:r>
        <w:lastRenderedPageBreak/>
        <w:t>Presentation of new proposals for bylaws. Vote change at next meeting</w:t>
      </w:r>
      <w:r w:rsidR="003A1FA8">
        <w:t xml:space="preserve"> presented by Michael </w:t>
      </w:r>
      <w:proofErr w:type="spellStart"/>
      <w:r w:rsidR="003A1FA8">
        <w:t>Lauretano</w:t>
      </w:r>
      <w:proofErr w:type="spellEnd"/>
      <w:r w:rsidR="003A1FA8">
        <w:t>.</w:t>
      </w:r>
    </w:p>
    <w:p w14:paraId="0264105A" w14:textId="552BBCC0" w:rsidR="003A1FA8" w:rsidRDefault="003A1FA8" w:rsidP="003A1FA8">
      <w:pPr>
        <w:pStyle w:val="ListParagraph"/>
      </w:pPr>
      <w:r>
        <w:t>-Active reciprocal Members . Article 5 section 3. Mike presented the proposed changes and other changes throughout the bylaws.</w:t>
      </w:r>
    </w:p>
    <w:p w14:paraId="5BD30790" w14:textId="2B19FE5A" w:rsidR="006C2774" w:rsidRDefault="0020286D" w:rsidP="0076015A">
      <w:r>
        <w:t>Officers remarks</w:t>
      </w:r>
      <w:r w:rsidR="006C2774">
        <w:t>: Chief reported</w:t>
      </w:r>
    </w:p>
    <w:p w14:paraId="4BB468FC" w14:textId="77777777" w:rsidR="006C2774" w:rsidRDefault="006C2774" w:rsidP="0076015A"/>
    <w:p w14:paraId="245AF95C" w14:textId="0BBC6FFD" w:rsidR="007503C1" w:rsidRDefault="006C2774" w:rsidP="007503C1">
      <w:r>
        <w:t xml:space="preserve">Brad Rowe </w:t>
      </w:r>
      <w:r w:rsidR="00D804BC">
        <w:t xml:space="preserve">made a motion to adjourn, </w:t>
      </w:r>
      <w:r>
        <w:t>Ryan Taylor</w:t>
      </w:r>
      <w:r w:rsidR="00D804BC">
        <w:t xml:space="preserve"> seconded the motion the motion passed</w:t>
      </w:r>
    </w:p>
    <w:p w14:paraId="511D0048" w14:textId="52996AD4" w:rsidR="00F13D7D" w:rsidRDefault="00F13D7D" w:rsidP="007503C1">
      <w:r>
        <w:t xml:space="preserve">Minutes taken by </w:t>
      </w:r>
      <w:r w:rsidR="009D6D30">
        <w:t>Ed Dorsett</w:t>
      </w:r>
      <w:r>
        <w:t xml:space="preserve"> and submitted by</w:t>
      </w:r>
      <w:r w:rsidR="006C2774">
        <w:t xml:space="preserve"> Ross Stencil</w:t>
      </w:r>
      <w:r>
        <w:t xml:space="preserve">.  </w:t>
      </w:r>
    </w:p>
    <w:sectPr w:rsidR="00F13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76778"/>
    <w:multiLevelType w:val="hybridMultilevel"/>
    <w:tmpl w:val="36C8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94D55"/>
    <w:multiLevelType w:val="hybridMultilevel"/>
    <w:tmpl w:val="026A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232F3"/>
    <w:multiLevelType w:val="hybridMultilevel"/>
    <w:tmpl w:val="859A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55F03"/>
    <w:multiLevelType w:val="hybridMultilevel"/>
    <w:tmpl w:val="5CC69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64270"/>
    <w:multiLevelType w:val="hybridMultilevel"/>
    <w:tmpl w:val="535C4F38"/>
    <w:lvl w:ilvl="0" w:tplc="BA9470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FC"/>
    <w:rsid w:val="00037669"/>
    <w:rsid w:val="000E34FE"/>
    <w:rsid w:val="001047AD"/>
    <w:rsid w:val="00121EE2"/>
    <w:rsid w:val="00153FA0"/>
    <w:rsid w:val="001600CD"/>
    <w:rsid w:val="00161905"/>
    <w:rsid w:val="00201E54"/>
    <w:rsid w:val="0020232E"/>
    <w:rsid w:val="0020286D"/>
    <w:rsid w:val="002B65D9"/>
    <w:rsid w:val="003071D5"/>
    <w:rsid w:val="00327FCE"/>
    <w:rsid w:val="00361CDB"/>
    <w:rsid w:val="003A1FA8"/>
    <w:rsid w:val="004C6B19"/>
    <w:rsid w:val="005547AC"/>
    <w:rsid w:val="005A12C2"/>
    <w:rsid w:val="005F4A73"/>
    <w:rsid w:val="0060768D"/>
    <w:rsid w:val="006264E8"/>
    <w:rsid w:val="006A7199"/>
    <w:rsid w:val="006B440C"/>
    <w:rsid w:val="006C2774"/>
    <w:rsid w:val="006C2F9F"/>
    <w:rsid w:val="006C3E48"/>
    <w:rsid w:val="006C45CC"/>
    <w:rsid w:val="006F3404"/>
    <w:rsid w:val="007503C1"/>
    <w:rsid w:val="0076015A"/>
    <w:rsid w:val="007B1974"/>
    <w:rsid w:val="007C7061"/>
    <w:rsid w:val="00827150"/>
    <w:rsid w:val="008713BA"/>
    <w:rsid w:val="0087598F"/>
    <w:rsid w:val="008F1079"/>
    <w:rsid w:val="00943EA3"/>
    <w:rsid w:val="009A549B"/>
    <w:rsid w:val="009D6D30"/>
    <w:rsid w:val="00A472BE"/>
    <w:rsid w:val="00AA4106"/>
    <w:rsid w:val="00AC11CC"/>
    <w:rsid w:val="00AC1D9C"/>
    <w:rsid w:val="00AE752D"/>
    <w:rsid w:val="00B04B26"/>
    <w:rsid w:val="00B9124A"/>
    <w:rsid w:val="00B93440"/>
    <w:rsid w:val="00BE09A0"/>
    <w:rsid w:val="00BE46AE"/>
    <w:rsid w:val="00C30305"/>
    <w:rsid w:val="00C65C05"/>
    <w:rsid w:val="00CD2702"/>
    <w:rsid w:val="00CE68F5"/>
    <w:rsid w:val="00D01C69"/>
    <w:rsid w:val="00D804BC"/>
    <w:rsid w:val="00D94C16"/>
    <w:rsid w:val="00D9682D"/>
    <w:rsid w:val="00DE3B36"/>
    <w:rsid w:val="00E52C76"/>
    <w:rsid w:val="00E56715"/>
    <w:rsid w:val="00E62CA7"/>
    <w:rsid w:val="00EB23BD"/>
    <w:rsid w:val="00EB71A8"/>
    <w:rsid w:val="00F13D7D"/>
    <w:rsid w:val="00F972A4"/>
    <w:rsid w:val="00FA1B5F"/>
    <w:rsid w:val="00FA2DFC"/>
    <w:rsid w:val="00F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EB378"/>
  <w15:docId w15:val="{22D68FE9-B42D-44C6-9F77-A8E6DD02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441</Words>
  <Characters>2516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Lauretano</dc:creator>
  <cp:lastModifiedBy>Ken</cp:lastModifiedBy>
  <cp:revision>2</cp:revision>
  <cp:lastPrinted>2020-11-19T15:27:00Z</cp:lastPrinted>
  <dcterms:created xsi:type="dcterms:W3CDTF">2020-11-19T15:30:00Z</dcterms:created>
  <dcterms:modified xsi:type="dcterms:W3CDTF">2020-11-19T15:30:00Z</dcterms:modified>
</cp:coreProperties>
</file>