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F937" w14:textId="7D6EAFA0" w:rsidR="00161EA1" w:rsidRDefault="00250F32">
      <w:r>
        <w:t>Minutes</w:t>
      </w:r>
    </w:p>
    <w:p w14:paraId="39B2F632" w14:textId="06101B55" w:rsidR="00250F32" w:rsidRDefault="00250F32">
      <w:r>
        <w:t>Morris Fire Company monthly meeting</w:t>
      </w:r>
    </w:p>
    <w:p w14:paraId="06472F54" w14:textId="290E8395" w:rsidR="00250F32" w:rsidRDefault="00250F32">
      <w:r>
        <w:t>Feb 10, 2026</w:t>
      </w:r>
    </w:p>
    <w:p w14:paraId="5BACDED7" w14:textId="48058410" w:rsidR="00250F32" w:rsidRDefault="00250F32">
      <w:r>
        <w:t>C</w:t>
      </w:r>
      <w:r w:rsidR="00B802FD">
        <w:t>all to order</w:t>
      </w:r>
      <w:r>
        <w:t xml:space="preserve"> 7:00</w:t>
      </w:r>
    </w:p>
    <w:p w14:paraId="019128AF" w14:textId="37C95C98" w:rsidR="00250F32" w:rsidRDefault="00250F32">
      <w:r>
        <w:t>Pledge given</w:t>
      </w:r>
    </w:p>
    <w:p w14:paraId="5C64592E" w14:textId="05630979" w:rsidR="00250F32" w:rsidRDefault="00250F32">
      <w:r>
        <w:t>Moment of silence</w:t>
      </w:r>
    </w:p>
    <w:p w14:paraId="16DA7712" w14:textId="7D6244EA" w:rsidR="00250F32" w:rsidRDefault="00250F32">
      <w:r>
        <w:t xml:space="preserve">Minutes review:  motion </w:t>
      </w:r>
      <w:r w:rsidR="00B802FD">
        <w:t>Omar second J</w:t>
      </w:r>
      <w:r>
        <w:t xml:space="preserve">im </w:t>
      </w:r>
      <w:r w:rsidR="00B802FD">
        <w:t xml:space="preserve">Munson </w:t>
      </w:r>
      <w:r>
        <w:t>(19</w:t>
      </w:r>
      <w:r w:rsidR="00B802FD">
        <w:t xml:space="preserve"> yes)</w:t>
      </w:r>
    </w:p>
    <w:p w14:paraId="7E5A1EE1" w14:textId="3117A1A0" w:rsidR="00250F32" w:rsidRDefault="00250F32">
      <w:r>
        <w:t>Finance:  Report sent by treasurer (see report for balances)</w:t>
      </w:r>
    </w:p>
    <w:p w14:paraId="16C29AEC" w14:textId="3795E32A" w:rsidR="00D90F13" w:rsidRDefault="00D90F13">
      <w:r>
        <w:t>Question on savings balance.  Clarified that we still have checking money.  Just moved savings into CD’s.  Further explanation that we have 2 years of operating money in checking.  Mike is preparing year end financials.  Proposed budget review.  (see budget proposal for totals) Request to approve revised budget sent last month for 2026</w:t>
      </w:r>
    </w:p>
    <w:p w14:paraId="08B9C327" w14:textId="7E5F53BB" w:rsidR="00250F32" w:rsidRDefault="00250F32">
      <w:r>
        <w:t>Motion</w:t>
      </w:r>
      <w:r w:rsidR="00D90F13">
        <w:t xml:space="preserve"> to approve budget</w:t>
      </w:r>
      <w:r>
        <w:t xml:space="preserve">: </w:t>
      </w:r>
      <w:r w:rsidR="00B802FD">
        <w:t>B</w:t>
      </w:r>
      <w:r w:rsidR="00D90F13">
        <w:t>rad</w:t>
      </w:r>
      <w:r w:rsidR="00B802FD">
        <w:t xml:space="preserve"> second O</w:t>
      </w:r>
      <w:r w:rsidR="00D90F13">
        <w:t xml:space="preserve">mar </w:t>
      </w:r>
      <w:r w:rsidR="00B802FD">
        <w:t>(</w:t>
      </w:r>
      <w:r w:rsidR="00D90F13">
        <w:t>19</w:t>
      </w:r>
      <w:r w:rsidR="00B802FD">
        <w:t xml:space="preserve"> yes)</w:t>
      </w:r>
    </w:p>
    <w:p w14:paraId="30F05746" w14:textId="103632B0" w:rsidR="00D90F13" w:rsidRDefault="00D90F13">
      <w:r>
        <w:t xml:space="preserve">Motion to accept treasurer report:  </w:t>
      </w:r>
      <w:r w:rsidR="00B802FD">
        <w:t>M</w:t>
      </w:r>
      <w:r>
        <w:t>ark</w:t>
      </w:r>
      <w:r w:rsidR="00B802FD">
        <w:t xml:space="preserve"> second M</w:t>
      </w:r>
      <w:r>
        <w:t xml:space="preserve">argaret </w:t>
      </w:r>
      <w:r w:rsidR="00B802FD">
        <w:t>(</w:t>
      </w:r>
      <w:r>
        <w:t>19</w:t>
      </w:r>
      <w:r w:rsidR="00B802FD">
        <w:t xml:space="preserve"> yes)</w:t>
      </w:r>
    </w:p>
    <w:p w14:paraId="5743199F" w14:textId="33EBE068" w:rsidR="00D90F13" w:rsidRDefault="00D90F13">
      <w:r>
        <w:t xml:space="preserve">Mike purchased reward cards.  Needs reimbursement:  motion </w:t>
      </w:r>
      <w:r w:rsidR="00B802FD">
        <w:t>A</w:t>
      </w:r>
      <w:r>
        <w:t>dam</w:t>
      </w:r>
      <w:r w:rsidR="00B802FD">
        <w:t xml:space="preserve"> second Brad</w:t>
      </w:r>
      <w:r w:rsidR="009C1713">
        <w:t xml:space="preserve"> </w:t>
      </w:r>
      <w:r w:rsidR="00B802FD">
        <w:t>(</w:t>
      </w:r>
      <w:r w:rsidR="009C1713">
        <w:t>19</w:t>
      </w:r>
      <w:r w:rsidR="00B802FD">
        <w:t xml:space="preserve"> yes)</w:t>
      </w:r>
    </w:p>
    <w:p w14:paraId="0E77D84A" w14:textId="54973DBE" w:rsidR="00D90F13" w:rsidRDefault="00D90F13">
      <w:r>
        <w:t xml:space="preserve">Mike needs reimbursement for office supplies motion: </w:t>
      </w:r>
      <w:r w:rsidR="00B802FD">
        <w:t>A</w:t>
      </w:r>
      <w:r>
        <w:t>dam</w:t>
      </w:r>
      <w:r w:rsidR="00B802FD">
        <w:t xml:space="preserve"> second J</w:t>
      </w:r>
      <w:r>
        <w:t>im</w:t>
      </w:r>
      <w:r w:rsidR="009C1713">
        <w:t xml:space="preserve"> </w:t>
      </w:r>
      <w:r w:rsidR="00B802FD">
        <w:t>(19 yes)</w:t>
      </w:r>
    </w:p>
    <w:p w14:paraId="1D18391A" w14:textId="5EAF5845" w:rsidR="009C1713" w:rsidRDefault="009C1713">
      <w:r>
        <w:t xml:space="preserve">Vote to approve tax prepare expense  motion: </w:t>
      </w:r>
      <w:r w:rsidR="00B802FD">
        <w:t>M</w:t>
      </w:r>
      <w:r>
        <w:t>ark</w:t>
      </w:r>
      <w:r w:rsidR="00B802FD">
        <w:t xml:space="preserve"> second A</w:t>
      </w:r>
      <w:r>
        <w:t xml:space="preserve">dam </w:t>
      </w:r>
      <w:r w:rsidR="00B802FD">
        <w:t>(19 yes)</w:t>
      </w:r>
    </w:p>
    <w:p w14:paraId="063EEC21" w14:textId="77777777" w:rsidR="009C1713" w:rsidRDefault="009C1713"/>
    <w:p w14:paraId="700B61ED" w14:textId="7FB2F59F" w:rsidR="009C1713" w:rsidRDefault="009C1713">
      <w:r>
        <w:t>Bylaws.  Presentation by adam.  Several amendments to go through.  Bylaws need to be presented tonight, and bring back next month for vote.  Needs to be a super majority.  2/3 needed to pass.  See bylaw proposal (from adam)</w:t>
      </w:r>
      <w:r w:rsidR="0084715D">
        <w:t xml:space="preserve">  proposal will be emailed to membership for consideration.  </w:t>
      </w:r>
    </w:p>
    <w:p w14:paraId="1A790E60" w14:textId="77777777" w:rsidR="0084715D" w:rsidRDefault="0084715D"/>
    <w:p w14:paraId="4F732A69" w14:textId="2A133553" w:rsidR="00B802FD" w:rsidRDefault="00773CFD">
      <w:r>
        <w:t>Event</w:t>
      </w:r>
      <w:r w:rsidR="00B802FD">
        <w:t>s:</w:t>
      </w:r>
      <w:r w:rsidR="00B802FD">
        <w:tab/>
        <w:t>C</w:t>
      </w:r>
      <w:r>
        <w:t xml:space="preserve">raft show has gone away.  No one wanted to run it.  </w:t>
      </w:r>
    </w:p>
    <w:p w14:paraId="76C9FFCE" w14:textId="77777777" w:rsidR="00B802FD" w:rsidRDefault="00773CFD" w:rsidP="00B802FD">
      <w:pPr>
        <w:ind w:firstLine="720"/>
      </w:pPr>
      <w:r>
        <w:t>Blueberry run. McCarthy will run this.  There will be fireworks at south farm for bluegrass fest as well as the town on July 4</w:t>
      </w:r>
      <w:r w:rsidRPr="00773CFD">
        <w:rPr>
          <w:vertAlign w:val="superscript"/>
        </w:rPr>
        <w:t>th</w:t>
      </w:r>
      <w:r>
        <w:t xml:space="preserve">   </w:t>
      </w:r>
    </w:p>
    <w:p w14:paraId="215F6920" w14:textId="77777777" w:rsidR="00B802FD" w:rsidRDefault="00773CFD" w:rsidP="00B802FD">
      <w:pPr>
        <w:ind w:firstLine="720"/>
      </w:pPr>
      <w:r>
        <w:t xml:space="preserve">Roast beef May 2.   Money for run and beef is already in budget.  </w:t>
      </w:r>
    </w:p>
    <w:p w14:paraId="701CB9DC" w14:textId="3E6770CE" w:rsidR="00773CFD" w:rsidRDefault="00773CFD" w:rsidP="00B802FD">
      <w:pPr>
        <w:ind w:firstLine="720"/>
      </w:pPr>
      <w:r>
        <w:t>Car show?  Move to earlier date?  Will be looking into this.</w:t>
      </w:r>
    </w:p>
    <w:p w14:paraId="14192D93" w14:textId="77777777" w:rsidR="00773CFD" w:rsidRDefault="00773CFD"/>
    <w:p w14:paraId="0F65706A" w14:textId="6DF3D084" w:rsidR="00773CFD" w:rsidRDefault="00773CFD">
      <w:r>
        <w:t>Training.  Mark report.  Truck night this week.  Next week will be forcible entry in Bantam.  March 5</w:t>
      </w:r>
      <w:r w:rsidRPr="00773CFD">
        <w:rPr>
          <w:vertAlign w:val="superscript"/>
        </w:rPr>
        <w:t>th</w:t>
      </w:r>
      <w:r>
        <w:t xml:space="preserve"> for cold water pumping. March/April drills will be several drills leading up to our live burn April 25</w:t>
      </w:r>
      <w:r w:rsidR="00AC466E">
        <w:t xml:space="preserve">  On ice drill march 8 at 8 am.  DEEP is coming.  BVFD is invited  New milford PD divers also coming.  Air boat will be utilized.  Strategy and tactics starts this Sunday. 8:30 and following Sunday.  All day and food provided.  Litchfield bantam and bvfd invited as well.  Dive team drill this weekend.  Check emails for other training classes and opportunities.  </w:t>
      </w:r>
    </w:p>
    <w:p w14:paraId="57621705" w14:textId="77777777" w:rsidR="00AC466E" w:rsidRDefault="00AC466E"/>
    <w:p w14:paraId="262FE729" w14:textId="5670E0B1" w:rsidR="00AC466E" w:rsidRDefault="00AC466E">
      <w:r>
        <w:t>Facilities:  garage door is fixed.  Basement bathroom doors are here.  Waiting for plumber for some work.  Still some funds remaining.  Meeting to discuss uses for rest of basement.  Couch TV and exercise equipment are being considered.  Scouts will be organizing and building a cabinet under the stairs.</w:t>
      </w:r>
    </w:p>
    <w:p w14:paraId="2529F08B" w14:textId="77777777" w:rsidR="00AC466E" w:rsidRDefault="00AC466E"/>
    <w:p w14:paraId="2950260A" w14:textId="28A2E5A4" w:rsidR="00AC466E" w:rsidRDefault="00AC466E">
      <w:r>
        <w:t xml:space="preserve">Membership  Alex, Pat and Shawn all probationary.  All cdl drivers. 2 from town crew  </w:t>
      </w:r>
    </w:p>
    <w:p w14:paraId="08D50356" w14:textId="1703892A" w:rsidR="00AC466E" w:rsidRDefault="00AC466E">
      <w:r>
        <w:t>Waleed Radwan moved from town and will be downgraded to associate status</w:t>
      </w:r>
    </w:p>
    <w:p w14:paraId="2B74A984" w14:textId="5E52AECB" w:rsidR="00AC466E" w:rsidRDefault="00AC466E">
      <w:r>
        <w:t xml:space="preserve">Letter of resignation from Sam Wolfe.  He no longer works in town and is no longer an active reciprocal member </w:t>
      </w:r>
    </w:p>
    <w:p w14:paraId="52BBECAE" w14:textId="721A546B" w:rsidR="00AC466E" w:rsidRDefault="00AC466E">
      <w:r>
        <w:t>Juniors  At a standstill.  Use them if they come.</w:t>
      </w:r>
    </w:p>
    <w:p w14:paraId="75AAAEC5" w14:textId="7B083405" w:rsidR="00AC466E" w:rsidRDefault="00AC466E">
      <w:r>
        <w:t>New business:  Physicals</w:t>
      </w:r>
      <w:r w:rsidR="00120954">
        <w:t>.</w:t>
      </w:r>
      <w:r>
        <w:t xml:space="preserve">  we have forms.  This should be don</w:t>
      </w:r>
      <w:r w:rsidR="00120954">
        <w:t>e by end of April.  AFC on East main in Torrington.  CDL drivers need med card</w:t>
      </w:r>
    </w:p>
    <w:p w14:paraId="594358FE" w14:textId="1EA586E8" w:rsidR="00AC466E" w:rsidRDefault="00AC466E">
      <w:r>
        <w:t>Old business  nothing</w:t>
      </w:r>
    </w:p>
    <w:p w14:paraId="454111C9" w14:textId="79DBCC14" w:rsidR="00AC466E" w:rsidRDefault="00AC466E">
      <w:r>
        <w:t>Thank you from LVA (Margaret) for help on recent calls</w:t>
      </w:r>
    </w:p>
    <w:p w14:paraId="6A2DEA7E" w14:textId="77777777" w:rsidR="00120954" w:rsidRDefault="00120954"/>
    <w:p w14:paraId="0ACAE1B2" w14:textId="2AD651F5" w:rsidR="00120954" w:rsidRDefault="00120954">
      <w:r>
        <w:t xml:space="preserve">Motion to adjourn </w:t>
      </w:r>
      <w:r w:rsidR="00B802FD">
        <w:t>M</w:t>
      </w:r>
      <w:r>
        <w:t>ark</w:t>
      </w:r>
      <w:r w:rsidR="00B802FD">
        <w:t xml:space="preserve"> second O</w:t>
      </w:r>
      <w:r>
        <w:t xml:space="preserve">mar </w:t>
      </w:r>
      <w:r w:rsidR="00B802FD">
        <w:t>(19 yes)</w:t>
      </w:r>
    </w:p>
    <w:p w14:paraId="1D79B481" w14:textId="77777777" w:rsidR="00B802FD" w:rsidRDefault="00B802FD"/>
    <w:p w14:paraId="031403A0" w14:textId="20146B73" w:rsidR="00B802FD" w:rsidRDefault="00B802FD">
      <w:r>
        <w:t>Submitted,</w:t>
      </w:r>
    </w:p>
    <w:p w14:paraId="03AD2948" w14:textId="18CB1978" w:rsidR="00B802FD" w:rsidRDefault="00B802FD">
      <w:r>
        <w:t>Ryan Taylor</w:t>
      </w:r>
    </w:p>
    <w:p w14:paraId="12238356" w14:textId="760B8602" w:rsidR="00B802FD" w:rsidRDefault="00B802FD">
      <w:r>
        <w:t>MFC VP, acting as secretary</w:t>
      </w:r>
    </w:p>
    <w:p w14:paraId="73516672" w14:textId="7E4CC394" w:rsidR="00AC466E" w:rsidRDefault="00AC466E"/>
    <w:p w14:paraId="5E8DE240" w14:textId="77777777" w:rsidR="00AC466E" w:rsidRDefault="00AC466E"/>
    <w:p w14:paraId="0F4A6DAF" w14:textId="77777777" w:rsidR="00250F32" w:rsidRDefault="00250F32"/>
    <w:sectPr w:rsidR="0025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2"/>
    <w:rsid w:val="000D6FEF"/>
    <w:rsid w:val="000E3F3D"/>
    <w:rsid w:val="00120954"/>
    <w:rsid w:val="00161EA1"/>
    <w:rsid w:val="00250F32"/>
    <w:rsid w:val="00773CFD"/>
    <w:rsid w:val="0084715D"/>
    <w:rsid w:val="00873EA2"/>
    <w:rsid w:val="00986D9E"/>
    <w:rsid w:val="009C1713"/>
    <w:rsid w:val="00AA7A9C"/>
    <w:rsid w:val="00AC466E"/>
    <w:rsid w:val="00B802FD"/>
    <w:rsid w:val="00BA1076"/>
    <w:rsid w:val="00C2363F"/>
    <w:rsid w:val="00D90F13"/>
    <w:rsid w:val="00E3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52ED"/>
  <w15:chartTrackingRefBased/>
  <w15:docId w15:val="{2DEF349B-E32B-4A86-AD3D-A4453A1E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F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F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F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F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F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F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F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32"/>
    <w:rPr>
      <w:rFonts w:eastAsiaTheme="majorEastAsia" w:cstheme="majorBidi"/>
      <w:color w:val="272727" w:themeColor="text1" w:themeTint="D8"/>
    </w:rPr>
  </w:style>
  <w:style w:type="paragraph" w:styleId="Title">
    <w:name w:val="Title"/>
    <w:basedOn w:val="Normal"/>
    <w:next w:val="Normal"/>
    <w:link w:val="TitleChar"/>
    <w:uiPriority w:val="10"/>
    <w:qFormat/>
    <w:rsid w:val="0025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32"/>
    <w:pPr>
      <w:spacing w:before="160"/>
      <w:jc w:val="center"/>
    </w:pPr>
    <w:rPr>
      <w:i/>
      <w:iCs/>
      <w:color w:val="404040" w:themeColor="text1" w:themeTint="BF"/>
    </w:rPr>
  </w:style>
  <w:style w:type="character" w:customStyle="1" w:styleId="QuoteChar">
    <w:name w:val="Quote Char"/>
    <w:basedOn w:val="DefaultParagraphFont"/>
    <w:link w:val="Quote"/>
    <w:uiPriority w:val="29"/>
    <w:rsid w:val="00250F32"/>
    <w:rPr>
      <w:i/>
      <w:iCs/>
      <w:color w:val="404040" w:themeColor="text1" w:themeTint="BF"/>
    </w:rPr>
  </w:style>
  <w:style w:type="paragraph" w:styleId="ListParagraph">
    <w:name w:val="List Paragraph"/>
    <w:basedOn w:val="Normal"/>
    <w:uiPriority w:val="34"/>
    <w:qFormat/>
    <w:rsid w:val="00250F32"/>
    <w:pPr>
      <w:ind w:left="720"/>
      <w:contextualSpacing/>
    </w:pPr>
  </w:style>
  <w:style w:type="character" w:styleId="IntenseEmphasis">
    <w:name w:val="Intense Emphasis"/>
    <w:basedOn w:val="DefaultParagraphFont"/>
    <w:uiPriority w:val="21"/>
    <w:qFormat/>
    <w:rsid w:val="00250F32"/>
    <w:rPr>
      <w:i/>
      <w:iCs/>
      <w:color w:val="2F5496" w:themeColor="accent1" w:themeShade="BF"/>
    </w:rPr>
  </w:style>
  <w:style w:type="paragraph" w:styleId="IntenseQuote">
    <w:name w:val="Intense Quote"/>
    <w:basedOn w:val="Normal"/>
    <w:next w:val="Normal"/>
    <w:link w:val="IntenseQuoteChar"/>
    <w:uiPriority w:val="30"/>
    <w:qFormat/>
    <w:rsid w:val="00250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F32"/>
    <w:rPr>
      <w:i/>
      <w:iCs/>
      <w:color w:val="2F5496" w:themeColor="accent1" w:themeShade="BF"/>
    </w:rPr>
  </w:style>
  <w:style w:type="character" w:styleId="IntenseReference">
    <w:name w:val="Intense Reference"/>
    <w:basedOn w:val="DefaultParagraphFont"/>
    <w:uiPriority w:val="32"/>
    <w:qFormat/>
    <w:rsid w:val="00250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620</Words>
  <Characters>2421</Characters>
  <Application>Microsoft Office Word</Application>
  <DocSecurity>0</DocSecurity>
  <Lines>1210</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Taylor</dc:creator>
  <cp:keywords/>
  <dc:description/>
  <cp:lastModifiedBy>Ryan Taylor</cp:lastModifiedBy>
  <cp:revision>1</cp:revision>
  <dcterms:created xsi:type="dcterms:W3CDTF">2026-02-10T23:53:00Z</dcterms:created>
  <dcterms:modified xsi:type="dcterms:W3CDTF">2026-03-02T14:45:00Z</dcterms:modified>
</cp:coreProperties>
</file>