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Morris Fire Company Minutes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4/14/2026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People in attendance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color w:val="434343"/>
          <w:sz w:val="20"/>
          <w:szCs w:val="20"/>
          <w:rtl w:val="0"/>
        </w:rPr>
        <w:t xml:space="preserve">Mark Abbenante, Ed Boisvert, Lew Claark, Partick Colligan, Rob Ebner, Sean Guerard, Anna Holland, Joshua Lovallo, Jim Munson, Omar Radwan, Brad Rowe, Giovanny Stencil-Smith, Ross Stencil, Craig Szantyr, Tyler von Oy, Tom Weik, Adam Wheeler, Kristin Wheeler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Called to order by Tyler von Oy at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Moment of Silence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10, 2026 Minutes. </w:t>
      </w:r>
      <w:r w:rsidDel="00000000" w:rsidR="00000000" w:rsidRPr="00000000">
        <w:rPr>
          <w:sz w:val="24"/>
          <w:szCs w:val="24"/>
          <w:rtl w:val="0"/>
        </w:rPr>
        <w:t xml:space="preserve">Mark Abbenante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made a motion to accept the minutes of March 10, 2026. Omar Radwan seconded the motion. Motion passed. </w:t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Business: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-Finance: </w:t>
      </w:r>
      <w:r w:rsidDel="00000000" w:rsidR="00000000" w:rsidRPr="00000000">
        <w:rPr>
          <w:sz w:val="24"/>
          <w:szCs w:val="24"/>
          <w:rtl w:val="0"/>
        </w:rPr>
        <w:t xml:space="preserve">Mark Abbenante for Mike McCarthy. Deliver the treasurers report.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-ByLaws: </w:t>
      </w:r>
      <w:r w:rsidDel="00000000" w:rsidR="00000000" w:rsidRPr="00000000">
        <w:rPr>
          <w:sz w:val="24"/>
          <w:szCs w:val="24"/>
          <w:rtl w:val="0"/>
        </w:rPr>
        <w:t xml:space="preserve">Adam Wheeler. Nothing to report.</w:t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-Events: </w:t>
      </w:r>
      <w:r w:rsidDel="00000000" w:rsidR="00000000" w:rsidRPr="00000000">
        <w:rPr>
          <w:sz w:val="24"/>
          <w:szCs w:val="24"/>
          <w:rtl w:val="0"/>
        </w:rPr>
        <w:t xml:space="preserve"> Roast Beef Dinner on 5-2-2026</w:t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Work Night 4-23</w:t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 Live burn coming up on 4-25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-Bluegrass Festival &amp; Fireworks July</w:t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-Training: </w:t>
      </w:r>
      <w:r w:rsidDel="00000000" w:rsidR="00000000" w:rsidRPr="00000000">
        <w:rPr>
          <w:sz w:val="24"/>
          <w:szCs w:val="24"/>
          <w:rtl w:val="0"/>
        </w:rPr>
        <w:t xml:space="preserve">Mark Abbenante. Pump testing Thursday 4/12.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-Upcoming trainings/drills: Drill For live burn. Work Night for Roast Beef dinner.</w:t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-Faciliteis: Mark Abbenante for Jason Haggett. </w:t>
      </w:r>
      <w:r w:rsidDel="00000000" w:rsidR="00000000" w:rsidRPr="00000000">
        <w:rPr>
          <w:sz w:val="24"/>
          <w:szCs w:val="24"/>
          <w:rtl w:val="0"/>
        </w:rPr>
        <w:t xml:space="preserve">The bathroom has all the supplies needed, just need man hours to finish it up.</w:t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-Membership: Adam Wheeler: </w:t>
      </w:r>
      <w:r w:rsidDel="00000000" w:rsidR="00000000" w:rsidRPr="00000000">
        <w:rPr>
          <w:sz w:val="24"/>
          <w:szCs w:val="24"/>
          <w:rtl w:val="0"/>
        </w:rPr>
        <w:t xml:space="preserve">Congratulations to Craig Szantyr for passing Fire 1! Well Done! 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-Lew Clark made a motion to interview &amp; approve Drew O’Campo (has a background in firefighting as a career), and a probationary member. Brad Rowe seconded the motion. Motion passed. 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-Juniors: Giovanny Stencil-Smith. </w:t>
      </w:r>
      <w:r w:rsidDel="00000000" w:rsidR="00000000" w:rsidRPr="00000000">
        <w:rPr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-New Business: </w:t>
      </w:r>
      <w:r w:rsidDel="00000000" w:rsidR="00000000" w:rsidRPr="00000000">
        <w:rPr>
          <w:sz w:val="24"/>
          <w:szCs w:val="24"/>
          <w:rtl w:val="0"/>
        </w:rPr>
        <w:t xml:space="preserve">Mark Abbenante made a motion to spend $6,219.00 on Thermal Imaging instead of Voice Amplifiers (from the appeal letter that nobody wanted) . Rob Ebner seconded the motion. Motion Passed.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-Old Business: </w:t>
      </w:r>
      <w:r w:rsidDel="00000000" w:rsidR="00000000" w:rsidRPr="00000000">
        <w:rPr>
          <w:sz w:val="24"/>
          <w:szCs w:val="24"/>
          <w:rtl w:val="0"/>
        </w:rPr>
        <w:t xml:space="preserve">The roast beef motor is finished being serviced. The bill for the motor is $415.00. Mark Abbenante made a motion to spend $415 on the motor. Adam Wheeler seconded the motion. Motion Passed. 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Brad Rowe made a motion to adjourn the meeting. Adam Wheeler seconded the motion. Motion passed. </w:t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