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E4140" w14:textId="77777777" w:rsidR="00231236" w:rsidRDefault="00565FE2">
      <w:pPr>
        <w:jc w:val="center"/>
        <w:rPr>
          <w:b/>
          <w:sz w:val="36"/>
        </w:rPr>
      </w:pPr>
      <w:r w:rsidRPr="00565FE2">
        <w:rPr>
          <w:b/>
          <w:sz w:val="36"/>
          <w:u w:val="single"/>
        </w:rPr>
        <w:t xml:space="preserve">Northwest Hills </w:t>
      </w:r>
      <w:r w:rsidR="00231236">
        <w:rPr>
          <w:b/>
          <w:sz w:val="36"/>
          <w:u w:val="single"/>
        </w:rPr>
        <w:t>Recycling Advisory Committee</w:t>
      </w:r>
    </w:p>
    <w:p w14:paraId="401E4141" w14:textId="77777777" w:rsidR="00231236" w:rsidRDefault="00231236">
      <w:pPr>
        <w:jc w:val="center"/>
        <w:rPr>
          <w:sz w:val="20"/>
        </w:rPr>
      </w:pPr>
      <w:r>
        <w:tab/>
      </w:r>
      <w:r>
        <w:rPr>
          <w:sz w:val="20"/>
        </w:rPr>
        <w:t>Barkhamsted-Canaan-Colebrook-Cornwall-Goshen-Hartland-Harwinton-Kent-Litchfield</w:t>
      </w:r>
    </w:p>
    <w:p w14:paraId="401E4142" w14:textId="77777777" w:rsidR="00231236" w:rsidRDefault="00231236">
      <w:pPr>
        <w:jc w:val="center"/>
        <w:rPr>
          <w:sz w:val="20"/>
        </w:rPr>
      </w:pPr>
      <w:r>
        <w:rPr>
          <w:sz w:val="20"/>
        </w:rPr>
        <w:t>Morris-New Hartford-Norfolk-North Canaan-Salisbury-Sharon-Torrington-Winchester</w:t>
      </w:r>
    </w:p>
    <w:p w14:paraId="401E4143" w14:textId="77777777" w:rsidR="00231236" w:rsidRDefault="0089576D">
      <w:pPr>
        <w:pBdr>
          <w:top w:val="double" w:sz="12" w:space="1" w:color="auto"/>
        </w:pBdr>
        <w:jc w:val="center"/>
        <w:rPr>
          <w:sz w:val="20"/>
        </w:rPr>
      </w:pPr>
      <w:r>
        <w:rPr>
          <w:sz w:val="20"/>
        </w:rPr>
        <w:t>59 Torrington Road</w:t>
      </w:r>
      <w:r w:rsidR="00231236">
        <w:rPr>
          <w:sz w:val="20"/>
        </w:rPr>
        <w:t>, Goshen, CT  06756  *   860-491-9884  *   FAX:  860-491-3729</w:t>
      </w:r>
    </w:p>
    <w:p w14:paraId="401E4144" w14:textId="77777777" w:rsidR="00231236" w:rsidRDefault="00231236">
      <w:pPr>
        <w:rPr>
          <w:sz w:val="20"/>
        </w:rPr>
      </w:pPr>
    </w:p>
    <w:p w14:paraId="401E4145" w14:textId="77777777" w:rsidR="00231236" w:rsidRDefault="00231236">
      <w:pPr>
        <w:rPr>
          <w:sz w:val="20"/>
        </w:rPr>
      </w:pPr>
    </w:p>
    <w:p w14:paraId="401E4146" w14:textId="5263BEEF" w:rsidR="00231236" w:rsidRDefault="000A771C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0B6F5" wp14:editId="50C7DEF7">
                <wp:simplePos x="0" y="0"/>
                <wp:positionH relativeFrom="column">
                  <wp:posOffset>4714875</wp:posOffset>
                </wp:positionH>
                <wp:positionV relativeFrom="paragraph">
                  <wp:posOffset>41910</wp:posOffset>
                </wp:positionV>
                <wp:extent cx="1828800" cy="1323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F9A7B" w14:textId="2E775069" w:rsidR="000A771C" w:rsidRDefault="000A771C">
                            <w:r>
                              <w:t>Received   9:21 AM</w:t>
                            </w:r>
                          </w:p>
                          <w:p w14:paraId="32549B6B" w14:textId="7BE264B2" w:rsidR="000A771C" w:rsidRDefault="000A771C">
                            <w:r>
                              <w:t>January 5, 2021</w:t>
                            </w:r>
                          </w:p>
                          <w:p w14:paraId="373DFDF3" w14:textId="59A0B577" w:rsidR="000A771C" w:rsidRDefault="000A771C">
                            <w:r>
                              <w:t>Susan J. Jeanfavre</w:t>
                            </w:r>
                          </w:p>
                          <w:p w14:paraId="055E8487" w14:textId="781BF0CE" w:rsidR="000A771C" w:rsidRDefault="000A771C"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0B6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25pt;margin-top:3.3pt;width:2in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" fillcolor="white [3201]" strokeweight=".5pt">
                <v:textbox>
                  <w:txbxContent>
                    <w:p w14:paraId="589F9A7B" w14:textId="2E775069" w:rsidR="000A771C" w:rsidRDefault="000A771C">
                      <w:r>
                        <w:t>Received   9:21 AM</w:t>
                      </w:r>
                    </w:p>
                    <w:p w14:paraId="32549B6B" w14:textId="7BE264B2" w:rsidR="000A771C" w:rsidRDefault="000A771C">
                      <w:r>
                        <w:t>January 5, 2021</w:t>
                      </w:r>
                    </w:p>
                    <w:p w14:paraId="373DFDF3" w14:textId="59A0B577" w:rsidR="000A771C" w:rsidRDefault="000A771C">
                      <w:r>
                        <w:t>Susan J. Jeanfavre</w:t>
                      </w:r>
                    </w:p>
                    <w:p w14:paraId="055E8487" w14:textId="781BF0CE" w:rsidR="000A771C" w:rsidRDefault="000A771C"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</w:p>
    <w:p w14:paraId="401E4147" w14:textId="033451CB" w:rsidR="00231236" w:rsidRDefault="00231236">
      <w:pPr>
        <w:jc w:val="center"/>
        <w:rPr>
          <w:b/>
          <w:sz w:val="28"/>
        </w:rPr>
      </w:pPr>
      <w:r>
        <w:rPr>
          <w:b/>
          <w:sz w:val="28"/>
        </w:rPr>
        <w:t>NOTICE OF MEETING</w:t>
      </w:r>
      <w:r w:rsidR="006D4F14">
        <w:rPr>
          <w:b/>
          <w:sz w:val="28"/>
        </w:rPr>
        <w:t xml:space="preserve"> BY ZOOM</w:t>
      </w:r>
    </w:p>
    <w:p w14:paraId="401E4148" w14:textId="77777777" w:rsidR="00231236" w:rsidRDefault="00231236">
      <w:pPr>
        <w:jc w:val="center"/>
        <w:rPr>
          <w:b/>
          <w:sz w:val="28"/>
        </w:rPr>
      </w:pPr>
    </w:p>
    <w:p w14:paraId="401E4149" w14:textId="54F6C82C" w:rsidR="00231236" w:rsidRDefault="00231236">
      <w:pPr>
        <w:rPr>
          <w:i/>
          <w:iCs/>
        </w:rPr>
      </w:pPr>
      <w:r>
        <w:t>MEETING DATE:</w:t>
      </w:r>
      <w:r>
        <w:tab/>
      </w:r>
      <w:r w:rsidR="00AD3ABC">
        <w:t>Tue</w:t>
      </w:r>
      <w:r w:rsidR="00FE5862">
        <w:t>sday</w:t>
      </w:r>
      <w:r>
        <w:t xml:space="preserve">, </w:t>
      </w:r>
      <w:r w:rsidR="00AD3ABC">
        <w:t>January</w:t>
      </w:r>
      <w:r w:rsidR="00FE5862">
        <w:t xml:space="preserve"> 12</w:t>
      </w:r>
      <w:r>
        <w:t>, 20</w:t>
      </w:r>
      <w:r w:rsidR="00FE5862">
        <w:t>2</w:t>
      </w:r>
      <w:r w:rsidR="00AD3ABC">
        <w:t>1</w:t>
      </w:r>
      <w:r>
        <w:t xml:space="preserve"> </w:t>
      </w:r>
    </w:p>
    <w:p w14:paraId="401E414A" w14:textId="77777777" w:rsidR="00231236" w:rsidRDefault="00231236"/>
    <w:p w14:paraId="401E414B" w14:textId="76AF1FD1" w:rsidR="00231236" w:rsidRDefault="00231236">
      <w:r>
        <w:t>TIME:</w:t>
      </w:r>
      <w:r>
        <w:tab/>
      </w:r>
      <w:r>
        <w:tab/>
      </w:r>
      <w:r>
        <w:tab/>
      </w:r>
      <w:r w:rsidR="00AD3ABC">
        <w:t>1</w:t>
      </w:r>
      <w:r w:rsidR="006707F9">
        <w:t>:</w:t>
      </w:r>
      <w:r w:rsidR="00D62421">
        <w:t>0</w:t>
      </w:r>
      <w:r w:rsidR="006707F9">
        <w:t>0</w:t>
      </w:r>
      <w:r>
        <w:t xml:space="preserve"> </w:t>
      </w:r>
      <w:r w:rsidR="00D62421">
        <w:t>p</w:t>
      </w:r>
      <w:r>
        <w:t>.m.</w:t>
      </w:r>
    </w:p>
    <w:p w14:paraId="401E414C" w14:textId="77777777" w:rsidR="00231236" w:rsidRDefault="00231236"/>
    <w:p w14:paraId="401E414E" w14:textId="66A2238C" w:rsidR="00231236" w:rsidRPr="00EC4774" w:rsidRDefault="006D4F14">
      <w:pPr>
        <w:rPr>
          <w:rFonts w:ascii="Trebuchet MS" w:hAnsi="Trebuchet MS"/>
          <w:sz w:val="22"/>
          <w:szCs w:val="22"/>
          <w:shd w:val="clear" w:color="auto" w:fill="FFFFFF"/>
        </w:rPr>
      </w:pPr>
      <w:r>
        <w:t>ZOOM LINK</w:t>
      </w:r>
      <w:r w:rsidR="00231236">
        <w:t>:</w:t>
      </w:r>
      <w:r w:rsidR="00231236">
        <w:tab/>
      </w:r>
      <w:r w:rsidR="003B3F8E">
        <w:tab/>
        <w:t>See details below</w:t>
      </w:r>
      <w:r w:rsidR="007161E0">
        <w:rPr>
          <w:rFonts w:ascii="Trebuchet MS" w:hAnsi="Trebuchet MS"/>
          <w:color w:val="222222"/>
        </w:rPr>
        <w:br/>
      </w:r>
    </w:p>
    <w:p w14:paraId="401E414F" w14:textId="77777777" w:rsidR="00231236" w:rsidRDefault="00231236"/>
    <w:p w14:paraId="401E4150" w14:textId="77777777" w:rsidR="00231236" w:rsidRDefault="00231236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401E4151" w14:textId="77777777" w:rsidR="00231236" w:rsidRDefault="00231236">
      <w:pPr>
        <w:rPr>
          <w:b/>
          <w:sz w:val="28"/>
        </w:rPr>
      </w:pPr>
    </w:p>
    <w:p w14:paraId="401E4152" w14:textId="5AD2CBC6" w:rsidR="00231236" w:rsidRDefault="00231236">
      <w:pPr>
        <w:ind w:left="720" w:hanging="720"/>
      </w:pPr>
      <w:r>
        <w:t>1.</w:t>
      </w:r>
      <w:r>
        <w:tab/>
        <w:t>Call to Order.</w:t>
      </w:r>
      <w:r w:rsidR="00006422">
        <w:t xml:space="preserve"> Curtis Rand, RAC Chairman</w:t>
      </w:r>
      <w:r>
        <w:tab/>
      </w:r>
    </w:p>
    <w:p w14:paraId="401E4153" w14:textId="77777777" w:rsidR="00231236" w:rsidRDefault="00231236"/>
    <w:p w14:paraId="401E4154" w14:textId="6C5C1B1C" w:rsidR="007B1E16" w:rsidRPr="00FE5862" w:rsidRDefault="002A5579" w:rsidP="00FE5862">
      <w:pPr>
        <w:numPr>
          <w:ilvl w:val="0"/>
          <w:numId w:val="8"/>
        </w:numPr>
        <w:spacing w:after="240"/>
      </w:pPr>
      <w:r>
        <w:t xml:space="preserve">Approval of Advisory Committee Minutes of </w:t>
      </w:r>
      <w:r w:rsidR="006D4F14">
        <w:t>February 12</w:t>
      </w:r>
      <w:r w:rsidR="007B1E16">
        <w:t>, 20</w:t>
      </w:r>
      <w:r w:rsidR="006D4F14">
        <w:t>20</w:t>
      </w:r>
      <w:r w:rsidR="007B1E16">
        <w:t xml:space="preserve"> (see Attachment A)</w:t>
      </w:r>
      <w:r w:rsidR="00FE5862">
        <w:t>.</w:t>
      </w:r>
    </w:p>
    <w:p w14:paraId="401E4155" w14:textId="117B98D5" w:rsidR="007B1E16" w:rsidRDefault="00FE5862" w:rsidP="007B1E16">
      <w:p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>3</w:t>
      </w:r>
      <w:r w:rsidR="007B1E16">
        <w:rPr>
          <w:color w:val="222222"/>
          <w:szCs w:val="24"/>
        </w:rPr>
        <w:t>.</w:t>
      </w:r>
      <w:r w:rsidR="007B1E16">
        <w:rPr>
          <w:color w:val="222222"/>
          <w:szCs w:val="24"/>
        </w:rPr>
        <w:tab/>
        <w:t>Update</w:t>
      </w:r>
      <w:r w:rsidR="0017591C">
        <w:rPr>
          <w:color w:val="222222"/>
          <w:szCs w:val="24"/>
        </w:rPr>
        <w:t xml:space="preserve"> on MIRA and Municipal Tip Fees</w:t>
      </w:r>
      <w:r w:rsidR="00C56C5E">
        <w:rPr>
          <w:color w:val="222222"/>
          <w:szCs w:val="24"/>
        </w:rPr>
        <w:t>. Don Stein.</w:t>
      </w:r>
      <w:r w:rsidR="0017591C">
        <w:rPr>
          <w:color w:val="222222"/>
          <w:szCs w:val="24"/>
        </w:rPr>
        <w:t xml:space="preserve"> </w:t>
      </w:r>
    </w:p>
    <w:p w14:paraId="401E4156" w14:textId="77777777" w:rsidR="007B1E16" w:rsidRDefault="007B1E16" w:rsidP="007B1E16">
      <w:pPr>
        <w:shd w:val="clear" w:color="auto" w:fill="FFFFFF"/>
        <w:rPr>
          <w:color w:val="222222"/>
          <w:szCs w:val="24"/>
        </w:rPr>
      </w:pPr>
    </w:p>
    <w:p w14:paraId="401E4157" w14:textId="4AF0AD6D" w:rsidR="00FE5862" w:rsidRDefault="00FE5862" w:rsidP="007B1E16">
      <w:p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>4</w:t>
      </w:r>
      <w:r w:rsidR="007B1E16">
        <w:rPr>
          <w:color w:val="222222"/>
          <w:szCs w:val="24"/>
        </w:rPr>
        <w:t>.</w:t>
      </w:r>
      <w:r>
        <w:rPr>
          <w:color w:val="222222"/>
          <w:szCs w:val="24"/>
        </w:rPr>
        <w:tab/>
      </w:r>
      <w:r w:rsidR="0088749B">
        <w:rPr>
          <w:color w:val="222222"/>
          <w:szCs w:val="24"/>
        </w:rPr>
        <w:t>Vendor Services for HHW Collection Days in 2021. Rick Lynn</w:t>
      </w:r>
      <w:r w:rsidR="007B1E16">
        <w:rPr>
          <w:color w:val="222222"/>
          <w:szCs w:val="24"/>
        </w:rPr>
        <w:tab/>
      </w:r>
    </w:p>
    <w:p w14:paraId="401E4158" w14:textId="77777777" w:rsidR="00FE5862" w:rsidRDefault="00FE5862" w:rsidP="007B1E16">
      <w:pPr>
        <w:shd w:val="clear" w:color="auto" w:fill="FFFFFF"/>
        <w:rPr>
          <w:color w:val="222222"/>
          <w:szCs w:val="24"/>
        </w:rPr>
      </w:pPr>
    </w:p>
    <w:p w14:paraId="401E4159" w14:textId="6641236A" w:rsidR="007B1E16" w:rsidRDefault="00FE5862" w:rsidP="007B1E16">
      <w:p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>5.</w:t>
      </w:r>
      <w:r>
        <w:rPr>
          <w:color w:val="222222"/>
          <w:szCs w:val="24"/>
        </w:rPr>
        <w:tab/>
        <w:t xml:space="preserve">Review of Draft </w:t>
      </w:r>
      <w:r w:rsidR="0048317B">
        <w:rPr>
          <w:color w:val="222222"/>
          <w:szCs w:val="24"/>
        </w:rPr>
        <w:t xml:space="preserve">Recommendations from DEEP’s </w:t>
      </w:r>
      <w:r w:rsidR="00AE0178">
        <w:rPr>
          <w:color w:val="222222"/>
          <w:szCs w:val="24"/>
        </w:rPr>
        <w:t>CCSMM Project. Brian Bartram.</w:t>
      </w:r>
    </w:p>
    <w:p w14:paraId="6BF88DA5" w14:textId="395EE19C" w:rsidR="00B91F1D" w:rsidRDefault="00B91F1D" w:rsidP="007B1E16">
      <w:pPr>
        <w:shd w:val="clear" w:color="auto" w:fill="FFFFFF"/>
        <w:rPr>
          <w:color w:val="222222"/>
          <w:szCs w:val="24"/>
        </w:rPr>
      </w:pPr>
    </w:p>
    <w:p w14:paraId="08020274" w14:textId="42404D29" w:rsidR="00B91F1D" w:rsidRDefault="00B91F1D" w:rsidP="007B1E16">
      <w:p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 xml:space="preserve">6. </w:t>
      </w:r>
      <w:r w:rsidR="00787A5E">
        <w:rPr>
          <w:color w:val="222222"/>
          <w:szCs w:val="24"/>
        </w:rPr>
        <w:tab/>
      </w:r>
      <w:r>
        <w:rPr>
          <w:color w:val="222222"/>
          <w:szCs w:val="24"/>
        </w:rPr>
        <w:t xml:space="preserve">Litchfield’s </w:t>
      </w:r>
      <w:r w:rsidR="004D5D78">
        <w:rPr>
          <w:color w:val="222222"/>
          <w:szCs w:val="24"/>
        </w:rPr>
        <w:t>Food Scrap Collection Program. Naomi</w:t>
      </w:r>
      <w:r w:rsidR="00787A5E">
        <w:rPr>
          <w:color w:val="222222"/>
          <w:szCs w:val="24"/>
        </w:rPr>
        <w:t xml:space="preserve"> Boccio.</w:t>
      </w:r>
    </w:p>
    <w:p w14:paraId="401E415A" w14:textId="77777777" w:rsidR="001A03E3" w:rsidRDefault="001A03E3" w:rsidP="00FE5862">
      <w:pPr>
        <w:shd w:val="clear" w:color="auto" w:fill="FFFFFF"/>
        <w:rPr>
          <w:rFonts w:ascii="Verdana" w:hAnsi="Verdana"/>
          <w:color w:val="222222"/>
          <w:szCs w:val="24"/>
        </w:rPr>
      </w:pPr>
    </w:p>
    <w:p w14:paraId="401E415B" w14:textId="3385F40E" w:rsidR="00A955EE" w:rsidRDefault="00787A5E" w:rsidP="00D80CA0">
      <w:pPr>
        <w:spacing w:after="240"/>
      </w:pPr>
      <w:r>
        <w:t>7</w:t>
      </w:r>
      <w:r w:rsidR="00CD3234">
        <w:t>.</w:t>
      </w:r>
      <w:r w:rsidR="00CD3234">
        <w:tab/>
      </w:r>
      <w:r w:rsidR="00A955EE">
        <w:t xml:space="preserve">Update by RAC Members on </w:t>
      </w:r>
      <w:r w:rsidR="004123FB">
        <w:t>Local</w:t>
      </w:r>
      <w:r w:rsidR="00A955EE">
        <w:t xml:space="preserve"> Recycling </w:t>
      </w:r>
      <w:r w:rsidR="0089576D">
        <w:t xml:space="preserve">and MSW </w:t>
      </w:r>
      <w:r w:rsidR="00A955EE">
        <w:t>Activities and Issues.</w:t>
      </w:r>
    </w:p>
    <w:p w14:paraId="401E415C" w14:textId="0C50D9FB" w:rsidR="00A955EE" w:rsidRDefault="00787A5E" w:rsidP="00A955EE">
      <w:r>
        <w:t>8</w:t>
      </w:r>
      <w:r w:rsidR="00A955EE">
        <w:t>.</w:t>
      </w:r>
      <w:r w:rsidR="00A955EE">
        <w:tab/>
        <w:t>Other Business as Raised by Members.</w:t>
      </w:r>
    </w:p>
    <w:p w14:paraId="401E415D" w14:textId="77777777" w:rsidR="00A955EE" w:rsidRDefault="00A955EE" w:rsidP="00A955EE"/>
    <w:p w14:paraId="401E415E" w14:textId="37D14C7F" w:rsidR="00A955EE" w:rsidRDefault="00787A5E" w:rsidP="00A955EE">
      <w:r>
        <w:t>9</w:t>
      </w:r>
      <w:r w:rsidR="005B46FC">
        <w:t>.</w:t>
      </w:r>
      <w:r w:rsidR="005B46FC">
        <w:tab/>
      </w:r>
      <w:r w:rsidR="00A955EE">
        <w:t>Adjournment.</w:t>
      </w:r>
    </w:p>
    <w:p w14:paraId="401E415F" w14:textId="77777777" w:rsidR="00231236" w:rsidRDefault="00231236"/>
    <w:p w14:paraId="401E4160" w14:textId="3315781B" w:rsidR="00231236" w:rsidRDefault="00231236"/>
    <w:p w14:paraId="5FB4AD4C" w14:textId="2D57F3E8" w:rsidR="00CB18CF" w:rsidRDefault="003B3F8E">
      <w:r>
        <w:rPr>
          <w:rFonts w:ascii="Trebuchet MS" w:hAnsi="Trebuchet MS"/>
          <w:color w:val="222222"/>
          <w:shd w:val="clear" w:color="auto" w:fill="FFFFFF"/>
        </w:rPr>
        <w:t>Join Zoom Meeting</w:t>
      </w:r>
      <w:r>
        <w:rPr>
          <w:rFonts w:ascii="Trebuchet MS" w:hAnsi="Trebuchet MS"/>
          <w:color w:val="222222"/>
        </w:rPr>
        <w:br/>
      </w:r>
      <w:hyperlink r:id="rId5" w:tgtFrame="_blank" w:history="1">
        <w:r>
          <w:rPr>
            <w:rStyle w:val="Hyperlink"/>
            <w:rFonts w:ascii="Trebuchet MS" w:hAnsi="Trebuchet MS"/>
            <w:color w:val="1155CC"/>
            <w:shd w:val="clear" w:color="auto" w:fill="FFFFFF"/>
          </w:rPr>
          <w:t>https://us02web.zoom.us/j/86057011724?pwd=cjdZaWNiY283SEFld1V5SXlkL3B0UT09</w:t>
        </w:r>
      </w:hyperlink>
      <w:r>
        <w:rPr>
          <w:rFonts w:ascii="Trebuchet MS" w:hAnsi="Trebuchet MS"/>
          <w:color w:val="222222"/>
        </w:rPr>
        <w:br/>
      </w:r>
      <w:r>
        <w:rPr>
          <w:rFonts w:ascii="Trebuchet MS" w:hAnsi="Trebuchet MS"/>
          <w:color w:val="222222"/>
          <w:shd w:val="clear" w:color="auto" w:fill="FFFFFF"/>
        </w:rPr>
        <w:t>Meeting ID: 860 5701 1724</w:t>
      </w:r>
      <w:r>
        <w:rPr>
          <w:rFonts w:ascii="Trebuchet MS" w:hAnsi="Trebuchet MS"/>
          <w:color w:val="222222"/>
        </w:rPr>
        <w:br/>
      </w:r>
      <w:r>
        <w:rPr>
          <w:rFonts w:ascii="Trebuchet MS" w:hAnsi="Trebuchet MS"/>
          <w:color w:val="222222"/>
          <w:shd w:val="clear" w:color="auto" w:fill="FFFFFF"/>
        </w:rPr>
        <w:t>Passcode: 928219</w:t>
      </w:r>
      <w:r>
        <w:rPr>
          <w:rFonts w:ascii="Trebuchet MS" w:hAnsi="Trebuchet MS"/>
          <w:color w:val="222222"/>
        </w:rPr>
        <w:br/>
      </w:r>
      <w:r w:rsidR="003E3FAB">
        <w:rPr>
          <w:rFonts w:ascii="Trebuchet MS" w:hAnsi="Trebuchet MS"/>
          <w:color w:val="222222"/>
          <w:shd w:val="clear" w:color="auto" w:fill="FFFFFF"/>
        </w:rPr>
        <w:t xml:space="preserve">Dial by phone: </w:t>
      </w:r>
      <w:r w:rsidR="00EC4774">
        <w:rPr>
          <w:rFonts w:ascii="Trebuchet MS" w:hAnsi="Trebuchet MS"/>
          <w:color w:val="222222"/>
          <w:shd w:val="clear" w:color="auto" w:fill="FFFFFF"/>
        </w:rPr>
        <w:t>+1 646 558 8656 US (New York)</w:t>
      </w:r>
    </w:p>
    <w:sectPr w:rsidR="00CB18CF" w:rsidSect="00702385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4D7C"/>
    <w:multiLevelType w:val="singleLevel"/>
    <w:tmpl w:val="B72484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D71C6D"/>
    <w:multiLevelType w:val="hybridMultilevel"/>
    <w:tmpl w:val="BBE6DCF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13653"/>
    <w:multiLevelType w:val="singleLevel"/>
    <w:tmpl w:val="8E76A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DB34A78"/>
    <w:multiLevelType w:val="hybridMultilevel"/>
    <w:tmpl w:val="5AE805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9251A5"/>
    <w:multiLevelType w:val="singleLevel"/>
    <w:tmpl w:val="F00ECC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56D3B87"/>
    <w:multiLevelType w:val="singleLevel"/>
    <w:tmpl w:val="D7D8F60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EAC5328"/>
    <w:multiLevelType w:val="hybridMultilevel"/>
    <w:tmpl w:val="FEBAE07A"/>
    <w:lvl w:ilvl="0" w:tplc="22C6503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B016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971E99"/>
    <w:multiLevelType w:val="hybridMultilevel"/>
    <w:tmpl w:val="007A930C"/>
    <w:lvl w:ilvl="0" w:tplc="22C6503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132AFF"/>
    <w:multiLevelType w:val="hybridMultilevel"/>
    <w:tmpl w:val="30EE64AE"/>
    <w:lvl w:ilvl="0" w:tplc="6CA0BFCA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8954DF"/>
    <w:multiLevelType w:val="singleLevel"/>
    <w:tmpl w:val="740429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7405248"/>
    <w:multiLevelType w:val="singleLevel"/>
    <w:tmpl w:val="03AE7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8C75FD0"/>
    <w:multiLevelType w:val="hybridMultilevel"/>
    <w:tmpl w:val="EEF4A0B8"/>
    <w:lvl w:ilvl="0" w:tplc="894CD46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2A1E6C"/>
    <w:multiLevelType w:val="singleLevel"/>
    <w:tmpl w:val="ABD0FA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79132408"/>
    <w:multiLevelType w:val="hybridMultilevel"/>
    <w:tmpl w:val="B60C8980"/>
    <w:lvl w:ilvl="0" w:tplc="550C0204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13"/>
  </w:num>
  <w:num w:numId="11">
    <w:abstractNumId w:val="7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EF"/>
    <w:rsid w:val="00006422"/>
    <w:rsid w:val="00023B4E"/>
    <w:rsid w:val="00024D0F"/>
    <w:rsid w:val="00045895"/>
    <w:rsid w:val="00052323"/>
    <w:rsid w:val="0005665D"/>
    <w:rsid w:val="00056810"/>
    <w:rsid w:val="0007564B"/>
    <w:rsid w:val="000A681C"/>
    <w:rsid w:val="000A771C"/>
    <w:rsid w:val="000B1EDB"/>
    <w:rsid w:val="000D28F2"/>
    <w:rsid w:val="0017591C"/>
    <w:rsid w:val="001979D8"/>
    <w:rsid w:val="001A03E3"/>
    <w:rsid w:val="001A09B9"/>
    <w:rsid w:val="001A4793"/>
    <w:rsid w:val="001B1D32"/>
    <w:rsid w:val="001B20BA"/>
    <w:rsid w:val="001B3F5B"/>
    <w:rsid w:val="001F4A29"/>
    <w:rsid w:val="00201D1B"/>
    <w:rsid w:val="00231236"/>
    <w:rsid w:val="0024218B"/>
    <w:rsid w:val="0027011F"/>
    <w:rsid w:val="00283519"/>
    <w:rsid w:val="002A3903"/>
    <w:rsid w:val="002A5579"/>
    <w:rsid w:val="002D7E4F"/>
    <w:rsid w:val="002E7D60"/>
    <w:rsid w:val="002F6F57"/>
    <w:rsid w:val="003041B1"/>
    <w:rsid w:val="00341BAE"/>
    <w:rsid w:val="003527DD"/>
    <w:rsid w:val="003B3638"/>
    <w:rsid w:val="003B3F8E"/>
    <w:rsid w:val="003D4DC3"/>
    <w:rsid w:val="003E3C26"/>
    <w:rsid w:val="003E3FAB"/>
    <w:rsid w:val="003F20C3"/>
    <w:rsid w:val="004123FB"/>
    <w:rsid w:val="00435BD1"/>
    <w:rsid w:val="00442915"/>
    <w:rsid w:val="004447AC"/>
    <w:rsid w:val="0048317B"/>
    <w:rsid w:val="004D5D78"/>
    <w:rsid w:val="00521B37"/>
    <w:rsid w:val="00565FE2"/>
    <w:rsid w:val="00594F1F"/>
    <w:rsid w:val="00596817"/>
    <w:rsid w:val="005A6EC1"/>
    <w:rsid w:val="005B46FC"/>
    <w:rsid w:val="005C0205"/>
    <w:rsid w:val="005C7DB4"/>
    <w:rsid w:val="005D13D0"/>
    <w:rsid w:val="005E7AD0"/>
    <w:rsid w:val="006205F9"/>
    <w:rsid w:val="00664A1C"/>
    <w:rsid w:val="006707F9"/>
    <w:rsid w:val="00676F86"/>
    <w:rsid w:val="00693DF4"/>
    <w:rsid w:val="0069430E"/>
    <w:rsid w:val="006B7C19"/>
    <w:rsid w:val="006D4F14"/>
    <w:rsid w:val="006D780C"/>
    <w:rsid w:val="006F3683"/>
    <w:rsid w:val="006F5194"/>
    <w:rsid w:val="006F6428"/>
    <w:rsid w:val="00702385"/>
    <w:rsid w:val="007161E0"/>
    <w:rsid w:val="00762020"/>
    <w:rsid w:val="00787A5E"/>
    <w:rsid w:val="007A75F2"/>
    <w:rsid w:val="007B1E16"/>
    <w:rsid w:val="007C5EBC"/>
    <w:rsid w:val="007E1DCF"/>
    <w:rsid w:val="007E791B"/>
    <w:rsid w:val="0083666F"/>
    <w:rsid w:val="00882574"/>
    <w:rsid w:val="0088749B"/>
    <w:rsid w:val="0089576D"/>
    <w:rsid w:val="00897EC8"/>
    <w:rsid w:val="008C5763"/>
    <w:rsid w:val="008E409E"/>
    <w:rsid w:val="008F2808"/>
    <w:rsid w:val="00916BEC"/>
    <w:rsid w:val="00953180"/>
    <w:rsid w:val="0095667F"/>
    <w:rsid w:val="00971F40"/>
    <w:rsid w:val="0098194F"/>
    <w:rsid w:val="00984D73"/>
    <w:rsid w:val="009B7500"/>
    <w:rsid w:val="009D3B73"/>
    <w:rsid w:val="009D40C7"/>
    <w:rsid w:val="009D700F"/>
    <w:rsid w:val="00A0652E"/>
    <w:rsid w:val="00A3626F"/>
    <w:rsid w:val="00A4668D"/>
    <w:rsid w:val="00A53B63"/>
    <w:rsid w:val="00A54B08"/>
    <w:rsid w:val="00A56FFC"/>
    <w:rsid w:val="00A66CAF"/>
    <w:rsid w:val="00A8725D"/>
    <w:rsid w:val="00A955EE"/>
    <w:rsid w:val="00AB31FA"/>
    <w:rsid w:val="00AD3ABC"/>
    <w:rsid w:val="00AE0178"/>
    <w:rsid w:val="00AE741E"/>
    <w:rsid w:val="00B015AC"/>
    <w:rsid w:val="00B456AE"/>
    <w:rsid w:val="00B50ECD"/>
    <w:rsid w:val="00B61559"/>
    <w:rsid w:val="00B81027"/>
    <w:rsid w:val="00B91F1D"/>
    <w:rsid w:val="00BA0D9B"/>
    <w:rsid w:val="00BA4F54"/>
    <w:rsid w:val="00BD6FBF"/>
    <w:rsid w:val="00BE2BE2"/>
    <w:rsid w:val="00BF49AC"/>
    <w:rsid w:val="00C0726C"/>
    <w:rsid w:val="00C31007"/>
    <w:rsid w:val="00C56C5E"/>
    <w:rsid w:val="00C63E5E"/>
    <w:rsid w:val="00CB18CF"/>
    <w:rsid w:val="00CB3CD6"/>
    <w:rsid w:val="00CC5F2C"/>
    <w:rsid w:val="00CC6182"/>
    <w:rsid w:val="00CD1D48"/>
    <w:rsid w:val="00CD3234"/>
    <w:rsid w:val="00D2199D"/>
    <w:rsid w:val="00D62421"/>
    <w:rsid w:val="00D71FEF"/>
    <w:rsid w:val="00D80CA0"/>
    <w:rsid w:val="00D84D2C"/>
    <w:rsid w:val="00DC1094"/>
    <w:rsid w:val="00DC4051"/>
    <w:rsid w:val="00DC7C94"/>
    <w:rsid w:val="00DD1D1B"/>
    <w:rsid w:val="00DE5B14"/>
    <w:rsid w:val="00E268D3"/>
    <w:rsid w:val="00E56B1F"/>
    <w:rsid w:val="00E7311C"/>
    <w:rsid w:val="00E80C82"/>
    <w:rsid w:val="00E979E9"/>
    <w:rsid w:val="00EC474D"/>
    <w:rsid w:val="00EC4774"/>
    <w:rsid w:val="00ED5B5B"/>
    <w:rsid w:val="00EF1933"/>
    <w:rsid w:val="00FA6936"/>
    <w:rsid w:val="00FC5542"/>
    <w:rsid w:val="00FC64B8"/>
    <w:rsid w:val="00FE5862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E4140"/>
  <w15:docId w15:val="{0B71AA01-9AB9-44F7-A25A-ACFBE9F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3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02385"/>
    <w:rPr>
      <w:i/>
      <w:sz w:val="20"/>
    </w:rPr>
  </w:style>
  <w:style w:type="paragraph" w:styleId="BodyText">
    <w:name w:val="Body Text"/>
    <w:basedOn w:val="Normal"/>
    <w:semiHidden/>
    <w:rsid w:val="00702385"/>
    <w:rPr>
      <w:sz w:val="22"/>
    </w:rPr>
  </w:style>
  <w:style w:type="paragraph" w:styleId="BodyTextIndent">
    <w:name w:val="Body Text Indent"/>
    <w:basedOn w:val="Normal"/>
    <w:semiHidden/>
    <w:rsid w:val="00702385"/>
    <w:pPr>
      <w:ind w:left="720" w:hanging="720"/>
    </w:pPr>
  </w:style>
  <w:style w:type="paragraph" w:customStyle="1" w:styleId="yiv8643009687msonormal">
    <w:name w:val="yiv8643009687msonormal"/>
    <w:basedOn w:val="Normal"/>
    <w:rsid w:val="00FC5542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CB18C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7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7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1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7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81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13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057011724?pwd=cjdZaWNiY283SEFld1V5SXlkL3B0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Litchfield Hills / Northwestern Connecticut Recycling and Household Hazardous Waste Advisory Committee</vt:lpstr>
    </vt:vector>
  </TitlesOfParts>
  <Company>Dell Computer Corporation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Litchfield Hills / Northwestern Connecticut Recycling and Household Hazardous Waste Advisory Committee</dc:title>
  <dc:creator>Microsoft Word v6.0a</dc:creator>
  <cp:lastModifiedBy>Ken</cp:lastModifiedBy>
  <cp:revision>2</cp:revision>
  <cp:lastPrinted>2021-01-05T14:22:00Z</cp:lastPrinted>
  <dcterms:created xsi:type="dcterms:W3CDTF">2021-01-05T14:25:00Z</dcterms:created>
  <dcterms:modified xsi:type="dcterms:W3CDTF">2021-01-05T14:25:00Z</dcterms:modified>
</cp:coreProperties>
</file>