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8BFD" w14:textId="55B1A9A9" w:rsidR="00367CD0" w:rsidRDefault="00685931" w:rsidP="00685931">
      <w:pPr>
        <w:contextualSpacing/>
        <w:jc w:val="center"/>
      </w:pPr>
      <w:r>
        <w:t>Camp David Issues</w:t>
      </w:r>
    </w:p>
    <w:p w14:paraId="2AD6499D" w14:textId="77777777" w:rsidR="00685931" w:rsidRDefault="00685931" w:rsidP="00685931">
      <w:pPr>
        <w:contextualSpacing/>
        <w:jc w:val="center"/>
      </w:pPr>
    </w:p>
    <w:p w14:paraId="2AF791FB" w14:textId="70027296" w:rsidR="00685931" w:rsidRDefault="00685931" w:rsidP="00685931">
      <w:pPr>
        <w:contextualSpacing/>
      </w:pPr>
      <w:r>
        <w:t>1. Supposedly there is a Conference Room that was built in.</w:t>
      </w:r>
    </w:p>
    <w:p w14:paraId="048508BB" w14:textId="4097088A" w:rsidR="00685931" w:rsidRDefault="00685931" w:rsidP="00685931">
      <w:pPr>
        <w:contextualSpacing/>
      </w:pPr>
      <w:r>
        <w:t xml:space="preserve">2. </w:t>
      </w:r>
      <w:r w:rsidR="00603C1D">
        <w:t xml:space="preserve">Kayak Rentals on </w:t>
      </w:r>
      <w:r w:rsidR="00D13BA3">
        <w:t>neighbor’s property</w:t>
      </w:r>
    </w:p>
    <w:p w14:paraId="41E7AC21" w14:textId="0050F00E" w:rsidR="00D13BA3" w:rsidRDefault="00D13BA3" w:rsidP="00685931">
      <w:pPr>
        <w:contextualSpacing/>
      </w:pPr>
      <w:r>
        <w:t>3. No Wetland Permits.</w:t>
      </w:r>
    </w:p>
    <w:p w14:paraId="301FCDAA" w14:textId="60B68D50" w:rsidR="00D13BA3" w:rsidRDefault="00D13BA3" w:rsidP="00685931">
      <w:pPr>
        <w:contextualSpacing/>
      </w:pPr>
      <w:r>
        <w:t>4. No Building Permits.</w:t>
      </w:r>
    </w:p>
    <w:p w14:paraId="0C1BFA72" w14:textId="50D0A22E" w:rsidR="00D13BA3" w:rsidRDefault="00D13BA3" w:rsidP="00685931">
      <w:pPr>
        <w:contextualSpacing/>
      </w:pPr>
      <w:r>
        <w:t xml:space="preserve">5. No Torrington Area Health </w:t>
      </w:r>
    </w:p>
    <w:p w14:paraId="1209880F" w14:textId="7F3C1C38" w:rsidR="00827B8B" w:rsidRDefault="00827B8B" w:rsidP="00685931">
      <w:pPr>
        <w:contextualSpacing/>
      </w:pPr>
      <w:r>
        <w:t>6. Large Events being held over the summer</w:t>
      </w:r>
      <w:r w:rsidR="00F7310A">
        <w:t xml:space="preserve">. Normally from Memorial Day to Columbus Day. </w:t>
      </w:r>
    </w:p>
    <w:p w14:paraId="3EA967C7" w14:textId="7AFE7C5B" w:rsidR="00827B8B" w:rsidRDefault="00827B8B" w:rsidP="00685931">
      <w:pPr>
        <w:contextualSpacing/>
      </w:pPr>
    </w:p>
    <w:p w14:paraId="596E1D0B" w14:textId="2E862A1C" w:rsidR="006959F2" w:rsidRDefault="006959F2" w:rsidP="00685931">
      <w:pPr>
        <w:contextualSpacing/>
      </w:pPr>
      <w:r>
        <w:t xml:space="preserve">The Owner is not normally here until Spring. At that </w:t>
      </w:r>
      <w:r w:rsidR="00F7310A">
        <w:t>time,</w:t>
      </w:r>
      <w:r>
        <w:t xml:space="preserve"> I will go with the Building Inspect</w:t>
      </w:r>
      <w:r w:rsidR="00534FDE">
        <w:t>or</w:t>
      </w:r>
      <w:r w:rsidR="00F7310A">
        <w:t xml:space="preserve">, TAHD, and Connie Trolle from Inland and Wetlands. </w:t>
      </w:r>
      <w:r w:rsidR="0041646B">
        <w:t xml:space="preserve">This was referred to all the Departments. </w:t>
      </w:r>
    </w:p>
    <w:p w14:paraId="4E90F91D" w14:textId="77777777" w:rsidR="00F7310A" w:rsidRDefault="00F7310A" w:rsidP="00685931">
      <w:pPr>
        <w:contextualSpacing/>
      </w:pPr>
    </w:p>
    <w:p w14:paraId="7FCD38BF" w14:textId="77777777" w:rsidR="00F7310A" w:rsidRDefault="00F7310A" w:rsidP="00685931">
      <w:pPr>
        <w:contextualSpacing/>
      </w:pPr>
    </w:p>
    <w:sectPr w:rsidR="00F7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C8"/>
    <w:rsid w:val="000837AA"/>
    <w:rsid w:val="00197C6A"/>
    <w:rsid w:val="00367CD0"/>
    <w:rsid w:val="0041646B"/>
    <w:rsid w:val="00534FDE"/>
    <w:rsid w:val="00603C1D"/>
    <w:rsid w:val="00685931"/>
    <w:rsid w:val="006959F2"/>
    <w:rsid w:val="006B7DC8"/>
    <w:rsid w:val="00827B8B"/>
    <w:rsid w:val="00A267E5"/>
    <w:rsid w:val="00D13BA3"/>
    <w:rsid w:val="00EC4833"/>
    <w:rsid w:val="00F174A6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CDE1"/>
  <w15:chartTrackingRefBased/>
  <w15:docId w15:val="{7653C4CB-C847-44A7-9F1A-58F4E3DA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PZC</dc:creator>
  <cp:keywords/>
  <dc:description/>
  <cp:lastModifiedBy>PZC</cp:lastModifiedBy>
  <cp:revision>4</cp:revision>
  <dcterms:created xsi:type="dcterms:W3CDTF">2026-02-04T13:06:00Z</dcterms:created>
  <dcterms:modified xsi:type="dcterms:W3CDTF">2026-02-04T14:11:00Z</dcterms:modified>
</cp:coreProperties>
</file>