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F07F" w14:textId="52BB68E2" w:rsidR="00B8658F" w:rsidRDefault="0013366C" w:rsidP="0013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TOWN MEETING MINUTES</w:t>
      </w:r>
    </w:p>
    <w:p w14:paraId="7AB380D6" w14:textId="6F97F26E" w:rsidR="0013366C" w:rsidRDefault="0013366C" w:rsidP="0013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MORRIS</w:t>
      </w:r>
    </w:p>
    <w:p w14:paraId="333C4C64" w14:textId="0BFDCE5D" w:rsidR="0013366C" w:rsidRDefault="0013366C" w:rsidP="0013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JUNE </w:t>
      </w:r>
      <w:r w:rsidR="005626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2021 at 7:00 P.M.</w:t>
      </w:r>
    </w:p>
    <w:p w14:paraId="5D036A20" w14:textId="670B46B5" w:rsidR="0013366C" w:rsidRDefault="0013366C" w:rsidP="0013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47BF9" w14:textId="5F34E0B6" w:rsidR="0013366C" w:rsidRDefault="0013366C" w:rsidP="0013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D9D7B" w14:textId="5BAF38B8" w:rsidR="0013366C" w:rsidRDefault="0013366C" w:rsidP="0013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FDE28" w14:textId="0C2C5A2F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Town Meeting was called to order by First Selectman, Tom Weik at 7:00 P.M.</w:t>
      </w:r>
    </w:p>
    <w:p w14:paraId="1C8C671D" w14:textId="515C7330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BE65B" w14:textId="319E757E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floor was opened to nominations for Moderator.</w:t>
      </w:r>
    </w:p>
    <w:p w14:paraId="41441016" w14:textId="6B29E4D2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C3B68" w14:textId="3BF19802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Erica Dorsett-Mathews, seconded by Susan Jeanfavre to nominate Tom Weik as</w:t>
      </w:r>
    </w:p>
    <w:p w14:paraId="3E616349" w14:textId="39987407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Moderator.  Seeing no other nominations, the First Selectman closed nominations.  Motion</w:t>
      </w:r>
    </w:p>
    <w:p w14:paraId="28A7F1F5" w14:textId="3CB4FCB2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 by voice vote, Tom Weik is elected as Moderator.</w:t>
      </w:r>
    </w:p>
    <w:p w14:paraId="064F1E32" w14:textId="24461C5D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D81B" w14:textId="43E68B30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Selectman appoints Susan Jeanfavre as clerk of the meeting.</w:t>
      </w:r>
    </w:p>
    <w:p w14:paraId="7E767A8A" w14:textId="2247F2A0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3AC95" w14:textId="726C228B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Town Clerk reads call of the meeting.</w:t>
      </w:r>
    </w:p>
    <w:p w14:paraId="39761539" w14:textId="021906C0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49B77" w14:textId="1508A0CF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 reads as to whom may vote at Town Meeting.</w:t>
      </w:r>
    </w:p>
    <w:p w14:paraId="070DEF28" w14:textId="3C9C8FB9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27CE7" w14:textId="7C22A52C" w:rsidR="0013366C" w:rsidRDefault="0013366C" w:rsidP="001336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by Heather Connor, seconded by Ryan Taylor to elect Mar</w:t>
      </w:r>
      <w:r w:rsidR="00EF251F">
        <w:rPr>
          <w:rFonts w:ascii="Times New Roman" w:hAnsi="Times New Roman" w:cs="Times New Roman"/>
          <w:sz w:val="24"/>
          <w:szCs w:val="24"/>
        </w:rPr>
        <w:t>garet Groht</w:t>
      </w:r>
    </w:p>
    <w:p w14:paraId="58277DF2" w14:textId="0A83AB78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regular member to the Regional School District No. 6 Board of Education</w:t>
      </w:r>
    </w:p>
    <w:p w14:paraId="7855C141" w14:textId="757B96ED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term of July 1, 2021 to June 30, 2024.  No other nominations.  Motion passes</w:t>
      </w:r>
    </w:p>
    <w:p w14:paraId="215A072C" w14:textId="00488B71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unanimously by voice vote.</w:t>
      </w:r>
    </w:p>
    <w:p w14:paraId="7A1A30E2" w14:textId="59D24F34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53B44" w14:textId="77777777" w:rsidR="00EF251F" w:rsidRDefault="00EF251F" w:rsidP="00EF2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Erica Dorsett-Mathews, seconded by Tracy Martin to elect Denise Weik </w:t>
      </w:r>
    </w:p>
    <w:p w14:paraId="56163C42" w14:textId="3D4FE2D6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regular member to the Regional School District No. 6 Board of Education to fill</w:t>
      </w:r>
    </w:p>
    <w:p w14:paraId="3CBDF253" w14:textId="3E583A26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 ending June 30, 2022.  No other nominations.  Motion passes unanimously</w:t>
      </w:r>
    </w:p>
    <w:p w14:paraId="59BBA0CA" w14:textId="43969265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voice vote.</w:t>
      </w:r>
    </w:p>
    <w:p w14:paraId="027AF42D" w14:textId="41F620C3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A4E9A" w14:textId="78D624A1" w:rsidR="00EF251F" w:rsidRDefault="00EF251F" w:rsidP="00EF2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by Nancy Skilton, seconded by Ryan Taylor to elect Eugene Savickas as a</w:t>
      </w:r>
    </w:p>
    <w:p w14:paraId="4A483537" w14:textId="3837BD99" w:rsidR="00EF251F" w:rsidRDefault="00EF251F" w:rsidP="00EF2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</w:t>
      </w:r>
      <w:r w:rsidRPr="00EF251F">
        <w:rPr>
          <w:rFonts w:ascii="Times New Roman" w:hAnsi="Times New Roman" w:cs="Times New Roman"/>
          <w:sz w:val="24"/>
          <w:szCs w:val="24"/>
        </w:rPr>
        <w:t>egular member to the Morris Housing Authority for a term of July 1, 2021 to</w:t>
      </w:r>
    </w:p>
    <w:p w14:paraId="58E83879" w14:textId="2BFD35E6" w:rsidR="00EF251F" w:rsidRDefault="00EF251F" w:rsidP="00EF2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June 30, 2026.  No other nominations.  Motion passes unanimously by voice vote.</w:t>
      </w:r>
    </w:p>
    <w:p w14:paraId="2C0971CD" w14:textId="015F96A0" w:rsidR="00EF251F" w:rsidRDefault="00EF251F" w:rsidP="00EF2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2220BC" w14:textId="4AEB54C0" w:rsidR="00EF251F" w:rsidRDefault="00EF251F" w:rsidP="00EF2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by Erica Dorsett-Mathews, seconded by Ryan Taylor to elect Susan</w:t>
      </w:r>
    </w:p>
    <w:p w14:paraId="411F1581" w14:textId="22E3D3B4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Herrington to the Morris Housing Authority to complete a term ending June</w:t>
      </w:r>
    </w:p>
    <w:p w14:paraId="193D6374" w14:textId="7133076F" w:rsid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B3">
        <w:rPr>
          <w:rFonts w:ascii="Times New Roman" w:hAnsi="Times New Roman" w:cs="Times New Roman"/>
          <w:sz w:val="24"/>
          <w:szCs w:val="24"/>
        </w:rPr>
        <w:t>30, 2025.  No other nominations.  Motion passes unanimously by voice vote.</w:t>
      </w:r>
    </w:p>
    <w:p w14:paraId="009D7FF8" w14:textId="1F21B6C9" w:rsidR="009376B3" w:rsidRDefault="009376B3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3A024" w14:textId="2E8C461C" w:rsidR="009376B3" w:rsidRDefault="009376B3" w:rsidP="00937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by Nancy Skilton, seconded by Ryan Taylor to authorize the Board of</w:t>
      </w:r>
    </w:p>
    <w:p w14:paraId="566A6508" w14:textId="75FBB666" w:rsidR="009376B3" w:rsidRDefault="009376B3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Selectmen to enter into agreements with the State of Connecticut and/or </w:t>
      </w:r>
    </w:p>
    <w:p w14:paraId="54915B91" w14:textId="6D6FA6A5" w:rsidR="009376B3" w:rsidRDefault="00D839FA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B3">
        <w:rPr>
          <w:rFonts w:ascii="Times New Roman" w:hAnsi="Times New Roman" w:cs="Times New Roman"/>
          <w:sz w:val="24"/>
          <w:szCs w:val="24"/>
        </w:rPr>
        <w:t>Government of the United States of America to apply for and accept any</w:t>
      </w:r>
    </w:p>
    <w:p w14:paraId="615CF3E4" w14:textId="6F58F6AF" w:rsidR="009376B3" w:rsidRDefault="00D839FA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B3">
        <w:rPr>
          <w:rFonts w:ascii="Times New Roman" w:hAnsi="Times New Roman" w:cs="Times New Roman"/>
          <w:sz w:val="24"/>
          <w:szCs w:val="24"/>
        </w:rPr>
        <w:t>grants that may become available and to expend funds for fiscal year</w:t>
      </w:r>
    </w:p>
    <w:p w14:paraId="2DA22EA2" w14:textId="42FC8365" w:rsidR="009376B3" w:rsidRDefault="00D839FA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B3">
        <w:rPr>
          <w:rFonts w:ascii="Times New Roman" w:hAnsi="Times New Roman" w:cs="Times New Roman"/>
          <w:sz w:val="24"/>
          <w:szCs w:val="24"/>
        </w:rPr>
        <w:t>2021-2022; provided, however no expenditure of Town funds may be made</w:t>
      </w:r>
    </w:p>
    <w:p w14:paraId="2AF81CA7" w14:textId="44B8ADD5" w:rsidR="009376B3" w:rsidRDefault="00D839FA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B3">
        <w:rPr>
          <w:rFonts w:ascii="Times New Roman" w:hAnsi="Times New Roman" w:cs="Times New Roman"/>
          <w:sz w:val="24"/>
          <w:szCs w:val="24"/>
        </w:rPr>
        <w:t xml:space="preserve">without approval of the Board of Finance for </w:t>
      </w:r>
      <w:r w:rsidR="00D01B90">
        <w:rPr>
          <w:rFonts w:ascii="Times New Roman" w:hAnsi="Times New Roman" w:cs="Times New Roman"/>
          <w:sz w:val="24"/>
          <w:szCs w:val="24"/>
        </w:rPr>
        <w:t xml:space="preserve">the </w:t>
      </w:r>
      <w:r w:rsidR="009376B3">
        <w:rPr>
          <w:rFonts w:ascii="Times New Roman" w:hAnsi="Times New Roman" w:cs="Times New Roman"/>
          <w:sz w:val="24"/>
          <w:szCs w:val="24"/>
        </w:rPr>
        <w:t>fiscal year commencing</w:t>
      </w:r>
    </w:p>
    <w:p w14:paraId="09E90CCA" w14:textId="5FE100BB" w:rsidR="009376B3" w:rsidRDefault="00D839FA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B3">
        <w:rPr>
          <w:rFonts w:ascii="Times New Roman" w:hAnsi="Times New Roman" w:cs="Times New Roman"/>
          <w:sz w:val="24"/>
          <w:szCs w:val="24"/>
        </w:rPr>
        <w:t>July 1, 2021.  Motion passes unanimously by voice vote.</w:t>
      </w:r>
    </w:p>
    <w:p w14:paraId="0FF18418" w14:textId="3F655480" w:rsidR="009376B3" w:rsidRDefault="009376B3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E4514" w14:textId="77777777" w:rsidR="00D86784" w:rsidRDefault="00196723" w:rsidP="00D8678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Annual Town Meeting Minutes</w:t>
      </w:r>
    </w:p>
    <w:p w14:paraId="4782C1E4" w14:textId="414D4081" w:rsidR="00D86784" w:rsidRDefault="00196723" w:rsidP="00D8678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5626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44E2E">
        <w:rPr>
          <w:rFonts w:ascii="Times New Roman" w:hAnsi="Times New Roman" w:cs="Times New Roman"/>
          <w:sz w:val="24"/>
          <w:szCs w:val="24"/>
        </w:rPr>
        <w:t>1</w:t>
      </w:r>
    </w:p>
    <w:p w14:paraId="42D309C7" w14:textId="7E55299B" w:rsidR="00196723" w:rsidRDefault="00D86784" w:rsidP="00D8678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6723">
        <w:rPr>
          <w:rFonts w:ascii="Times New Roman" w:hAnsi="Times New Roman" w:cs="Times New Roman"/>
          <w:sz w:val="24"/>
          <w:szCs w:val="24"/>
        </w:rPr>
        <w:t>age 2</w:t>
      </w:r>
    </w:p>
    <w:p w14:paraId="2C0D2819" w14:textId="0FC80A5F" w:rsidR="00196723" w:rsidRDefault="00196723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29656" w14:textId="7D8E2114" w:rsidR="00196723" w:rsidRDefault="00196723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7F32D" w14:textId="7058E960" w:rsidR="00196723" w:rsidRDefault="00196723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DF486" w14:textId="77777777" w:rsidR="00196723" w:rsidRDefault="00196723" w:rsidP="009376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D7386" w14:textId="3FC852B9" w:rsidR="009376B3" w:rsidRDefault="009376B3" w:rsidP="00937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by Nancy Skilton, seconded by </w:t>
      </w:r>
      <w:r w:rsidR="006A14FB">
        <w:rPr>
          <w:rFonts w:ascii="Times New Roman" w:hAnsi="Times New Roman" w:cs="Times New Roman"/>
          <w:sz w:val="24"/>
          <w:szCs w:val="24"/>
        </w:rPr>
        <w:t xml:space="preserve">Ryan Taylor to approve the Town </w:t>
      </w:r>
    </w:p>
    <w:p w14:paraId="031A4D2A" w14:textId="66593454" w:rsidR="006A14FB" w:rsidRDefault="006A14FB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Budget in the total amount of $9,104,916.00 as recommended by the Board</w:t>
      </w:r>
    </w:p>
    <w:p w14:paraId="07397541" w14:textId="360B6C76" w:rsidR="006A14FB" w:rsidRDefault="006A14FB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Finance for the fiscal year commencing July 1, 2021.  Motion passes by</w:t>
      </w:r>
    </w:p>
    <w:p w14:paraId="6F4CB1D2" w14:textId="27630D08" w:rsidR="006A14FB" w:rsidRDefault="006A14FB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voice vote with one nay</w:t>
      </w:r>
      <w:r w:rsidR="001B522B">
        <w:rPr>
          <w:rFonts w:ascii="Times New Roman" w:hAnsi="Times New Roman" w:cs="Times New Roman"/>
          <w:sz w:val="24"/>
          <w:szCs w:val="24"/>
        </w:rPr>
        <w:t xml:space="preserve"> vote.</w:t>
      </w:r>
    </w:p>
    <w:p w14:paraId="1AECAD81" w14:textId="04C8E384" w:rsidR="006A14FB" w:rsidRDefault="006A14FB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CF487" w14:textId="010060B5" w:rsidR="006A14FB" w:rsidRDefault="006A14FB" w:rsidP="006A1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by Bob Ebner, seconded by Ryan Taylor as recommended by the</w:t>
      </w:r>
    </w:p>
    <w:p w14:paraId="1457C237" w14:textId="77777777" w:rsidR="00196723" w:rsidRDefault="006A14FB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Board of Finance, to </w:t>
      </w:r>
      <w:r w:rsidR="00196723">
        <w:rPr>
          <w:rFonts w:ascii="Times New Roman" w:hAnsi="Times New Roman" w:cs="Times New Roman"/>
          <w:sz w:val="24"/>
          <w:szCs w:val="24"/>
        </w:rPr>
        <w:t xml:space="preserve">appropriate a sum not to exceed $231,416.29, of which </w:t>
      </w:r>
    </w:p>
    <w:p w14:paraId="613910CD" w14:textId="77777777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$76,416.29 shall be from Capital Non-Recurring and $155,000.00 shall be</w:t>
      </w:r>
    </w:p>
    <w:p w14:paraId="60B75E19" w14:textId="19E89556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from fund balance, for the purchase of a 2022 Mack Granite 42FR dump truck.  </w:t>
      </w:r>
    </w:p>
    <w:p w14:paraId="0AB5B673" w14:textId="2D00A49F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by Sally Irwin, seconded by Adele Terrell to vote by paper ballot.</w:t>
      </w:r>
    </w:p>
    <w:p w14:paraId="0CB83551" w14:textId="465CE569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Voting was done by paper ballot.  Results of voting:  28 electors voted:</w:t>
      </w:r>
    </w:p>
    <w:p w14:paraId="74D9CACD" w14:textId="1DAA5BCD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Yes – 18     No – 10.   Motion carried.</w:t>
      </w:r>
    </w:p>
    <w:p w14:paraId="2B909A92" w14:textId="6586975F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A0A86" w14:textId="3A22AFEA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379F3" w14:textId="251FF72F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Nancy Skilton, seconded by Adele Terrell to adjourn the meeting</w:t>
      </w:r>
    </w:p>
    <w:p w14:paraId="632BF2AB" w14:textId="3055FF72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7:31 P.M.</w:t>
      </w:r>
    </w:p>
    <w:p w14:paraId="6E3589DC" w14:textId="16F6A7C6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F0B4F" w14:textId="7DB187E6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77738" w14:textId="7F657223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89DE6" w14:textId="1E2E840E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55E7A" w14:textId="77777777" w:rsidR="00D86784" w:rsidRDefault="00196723" w:rsidP="00D8678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105F7B2" w14:textId="77777777" w:rsidR="00D86784" w:rsidRDefault="00D86784" w:rsidP="00D8678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6723">
        <w:rPr>
          <w:rFonts w:ascii="Times New Roman" w:hAnsi="Times New Roman" w:cs="Times New Roman"/>
          <w:sz w:val="24"/>
          <w:szCs w:val="24"/>
        </w:rPr>
        <w:t>usan J. Jeanfavre</w:t>
      </w:r>
    </w:p>
    <w:p w14:paraId="61C0EED3" w14:textId="30DE08D7" w:rsidR="00196723" w:rsidRDefault="00196723" w:rsidP="00D8678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Town Clerk</w:t>
      </w:r>
    </w:p>
    <w:p w14:paraId="19B5F819" w14:textId="74FB94AC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37029" w14:textId="3772C177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4D3B6" w14:textId="44EAD305" w:rsidR="0019672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E41DA" w14:textId="77777777" w:rsidR="00196723" w:rsidRPr="009376B3" w:rsidRDefault="00196723" w:rsidP="006A14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F8301" w14:textId="77777777" w:rsidR="009376B3" w:rsidRPr="00EF251F" w:rsidRDefault="009376B3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4925" w14:textId="77777777" w:rsidR="00EF251F" w:rsidRPr="00EF251F" w:rsidRDefault="00EF251F" w:rsidP="00EF25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53B81" w14:textId="15B8B263" w:rsid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03071" w14:textId="77777777" w:rsidR="0013366C" w:rsidRPr="0013366C" w:rsidRDefault="0013366C" w:rsidP="0013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66C" w:rsidRPr="0013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27E1"/>
    <w:multiLevelType w:val="hybridMultilevel"/>
    <w:tmpl w:val="F8D4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6C"/>
    <w:rsid w:val="0013366C"/>
    <w:rsid w:val="00144E2E"/>
    <w:rsid w:val="00196723"/>
    <w:rsid w:val="001B522B"/>
    <w:rsid w:val="005626A9"/>
    <w:rsid w:val="006A14FB"/>
    <w:rsid w:val="009376B3"/>
    <w:rsid w:val="00B8658F"/>
    <w:rsid w:val="00D01B90"/>
    <w:rsid w:val="00D839FA"/>
    <w:rsid w:val="00D86784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E05C"/>
  <w15:chartTrackingRefBased/>
  <w15:docId w15:val="{435FFF4C-A254-41FB-912E-34644EF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8</cp:revision>
  <cp:lastPrinted>2021-06-21T19:23:00Z</cp:lastPrinted>
  <dcterms:created xsi:type="dcterms:W3CDTF">2021-06-21T17:47:00Z</dcterms:created>
  <dcterms:modified xsi:type="dcterms:W3CDTF">2021-06-21T19:30:00Z</dcterms:modified>
</cp:coreProperties>
</file>