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E60E5" w14:textId="77777777" w:rsidR="00697A55" w:rsidRDefault="00697A55" w:rsidP="0091223E">
      <w:pPr>
        <w:jc w:val="center"/>
        <w:rPr>
          <w:sz w:val="32"/>
          <w:szCs w:val="32"/>
        </w:rPr>
      </w:pPr>
    </w:p>
    <w:p w14:paraId="3E852AE4" w14:textId="7C6DCFB4" w:rsidR="00A8628E" w:rsidRDefault="00A8628E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TOWN OF BARKHAMSTED</w:t>
      </w:r>
    </w:p>
    <w:p w14:paraId="31D61198" w14:textId="1B6A8340" w:rsidR="00A8628E" w:rsidRDefault="00A8628E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BOARD OF SELECTMEN</w:t>
      </w:r>
    </w:p>
    <w:p w14:paraId="1BC62447" w14:textId="75EE515F" w:rsidR="00A8628E" w:rsidRDefault="001A65BA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REGULAR </w:t>
      </w:r>
      <w:r w:rsidR="00A8628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MEETING</w:t>
      </w:r>
    </w:p>
    <w:p w14:paraId="60D7E8AE" w14:textId="7EC8879C" w:rsidR="006448CB" w:rsidRDefault="006448CB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TOWN HALL</w:t>
      </w:r>
    </w:p>
    <w:p w14:paraId="21883704" w14:textId="48B669EB" w:rsidR="00375FE9" w:rsidRDefault="00CD7846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DECEMBER 2</w:t>
      </w:r>
      <w:r w:rsidR="00E82B83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3</w:t>
      </w:r>
      <w:r w:rsidR="00A94573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,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E82B83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2025 - 5</w:t>
      </w:r>
      <w:r w:rsidR="001A65BA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:</w:t>
      </w:r>
      <w:r w:rsidR="00375FE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00 PM</w:t>
      </w:r>
    </w:p>
    <w:p w14:paraId="101A92B9" w14:textId="77777777" w:rsidR="006448CB" w:rsidRDefault="006448CB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29F50434" w14:textId="77777777" w:rsidR="006448CB" w:rsidRDefault="006448CB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522C7CED" w14:textId="77777777" w:rsidR="006448CB" w:rsidRDefault="006448CB" w:rsidP="00A8628E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0A578A5F" w14:textId="35BABF37" w:rsidR="006448CB" w:rsidRDefault="006448CB" w:rsidP="001A65BA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A9457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The</w:t>
      </w:r>
      <w:r w:rsidR="00A94573" w:rsidRPr="00A9457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CD784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December 23</w:t>
      </w:r>
      <w:r w:rsidR="00E82B8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2025</w:t>
      </w:r>
      <w:r w:rsidR="00A94573" w:rsidRPr="00A9457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1A65BA" w:rsidRPr="00A9457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Regular</w:t>
      </w:r>
      <w:r w:rsidR="00375FE9" w:rsidRPr="00A9457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Meeting is cancelled.</w:t>
      </w:r>
      <w:r w:rsidR="00204A23" w:rsidRPr="00A9457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 </w:t>
      </w:r>
    </w:p>
    <w:p w14:paraId="22168525" w14:textId="77777777" w:rsidR="00CD7846" w:rsidRDefault="00CD7846" w:rsidP="001A65BA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54FEA785" w14:textId="29ED56F2" w:rsidR="00CD7846" w:rsidRDefault="00CD7846" w:rsidP="001A65BA">
      <w:pPr>
        <w:widowControl w:val="0"/>
        <w:spacing w:before="56" w:after="0" w:line="240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The next meeting of the Board of Selectmen is scheduled for January 13</w:t>
      </w:r>
      <w:r w:rsidRPr="00CD7846">
        <w:rPr>
          <w:rFonts w:ascii="Calibri" w:eastAsia="Times New Roman" w:hAnsi="Calibri" w:cs="Calibri"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2026</w:t>
      </w:r>
      <w:bookmarkStart w:id="0" w:name="_GoBack"/>
      <w:bookmarkEnd w:id="0"/>
    </w:p>
    <w:sectPr w:rsidR="00CD78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F4EA9" w14:textId="77777777" w:rsidR="002E4773" w:rsidRDefault="002E4773" w:rsidP="0091223E">
      <w:pPr>
        <w:spacing w:after="0" w:line="240" w:lineRule="auto"/>
      </w:pPr>
      <w:r>
        <w:separator/>
      </w:r>
    </w:p>
  </w:endnote>
  <w:endnote w:type="continuationSeparator" w:id="0">
    <w:p w14:paraId="3CB6A27A" w14:textId="77777777" w:rsidR="002E4773" w:rsidRDefault="002E4773" w:rsidP="009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E6F10" w14:textId="02ED227D" w:rsidR="0091223E" w:rsidRPr="00104C73" w:rsidRDefault="0091223E" w:rsidP="0091223E">
    <w:pPr>
      <w:pStyle w:val="Footer"/>
      <w:jc w:val="center"/>
      <w:rPr>
        <w:rFonts w:ascii="Cavolini" w:hAnsi="Cavolini" w:cs="Cavolini"/>
        <w:color w:val="385623" w:themeColor="accent6" w:themeShade="80"/>
      </w:rPr>
    </w:pPr>
    <w:r w:rsidRPr="00104C73">
      <w:rPr>
        <w:rFonts w:ascii="Cavolini" w:hAnsi="Cavolini" w:cs="Cavolini"/>
        <w:color w:val="385623" w:themeColor="accent6" w:themeShade="80"/>
      </w:rPr>
      <w:t>67 Ripley Hill Road</w:t>
    </w:r>
  </w:p>
  <w:p w14:paraId="5D84EF23" w14:textId="7FF0D8D2" w:rsidR="0091223E" w:rsidRPr="00104C73" w:rsidRDefault="0091223E" w:rsidP="0091223E">
    <w:pPr>
      <w:pStyle w:val="Footer"/>
      <w:jc w:val="center"/>
      <w:rPr>
        <w:rFonts w:ascii="Cavolini" w:hAnsi="Cavolini" w:cs="Cavolini"/>
        <w:color w:val="385623" w:themeColor="accent6" w:themeShade="80"/>
      </w:rPr>
    </w:pPr>
    <w:r w:rsidRPr="00104C73">
      <w:rPr>
        <w:rFonts w:ascii="Cavolini" w:hAnsi="Cavolini" w:cs="Cavolini"/>
        <w:color w:val="385623" w:themeColor="accent6" w:themeShade="80"/>
      </w:rPr>
      <w:t>Barkhamsted, CT  06063</w:t>
    </w:r>
  </w:p>
  <w:p w14:paraId="7CD4841B" w14:textId="70A6467F" w:rsidR="0091223E" w:rsidRPr="00104C73" w:rsidRDefault="0091223E" w:rsidP="0091223E">
    <w:pPr>
      <w:pStyle w:val="Footer"/>
      <w:jc w:val="center"/>
      <w:rPr>
        <w:rFonts w:ascii="Cavolini" w:hAnsi="Cavolini" w:cs="Cavolini"/>
        <w:color w:val="385623" w:themeColor="accent6" w:themeShade="80"/>
      </w:rPr>
    </w:pPr>
    <w:r w:rsidRPr="00104C73">
      <w:rPr>
        <w:rFonts w:ascii="Cavolini" w:hAnsi="Cavolini" w:cs="Cavolini"/>
        <w:color w:val="385623" w:themeColor="accent6" w:themeShade="80"/>
      </w:rPr>
      <w:t>Phone (860) 379-8285     Fax (860) 379-6262</w:t>
    </w:r>
  </w:p>
  <w:p w14:paraId="3E87C79B" w14:textId="77777777" w:rsidR="0091223E" w:rsidRPr="0091223E" w:rsidRDefault="0091223E">
    <w:pPr>
      <w:pStyle w:val="Footer"/>
      <w:rPr>
        <w:color w:val="385623" w:themeColor="accent6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C03AF" w14:textId="77777777" w:rsidR="002E4773" w:rsidRDefault="002E4773" w:rsidP="0091223E">
      <w:pPr>
        <w:spacing w:after="0" w:line="240" w:lineRule="auto"/>
      </w:pPr>
      <w:r>
        <w:separator/>
      </w:r>
    </w:p>
  </w:footnote>
  <w:footnote w:type="continuationSeparator" w:id="0">
    <w:p w14:paraId="2AF796D4" w14:textId="77777777" w:rsidR="002E4773" w:rsidRDefault="002E4773" w:rsidP="0091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2FE2A" w14:textId="771A3116" w:rsidR="0091223E" w:rsidRDefault="0091223E" w:rsidP="0091223E">
    <w:pPr>
      <w:pStyle w:val="Header"/>
      <w:jc w:val="center"/>
    </w:pPr>
    <w:r>
      <w:rPr>
        <w:noProof/>
        <w:color w:val="1F497D"/>
      </w:rPr>
      <w:drawing>
        <wp:inline distT="0" distB="0" distL="0" distR="0" wp14:anchorId="79203F56" wp14:editId="15179E94">
          <wp:extent cx="3762375" cy="752475"/>
          <wp:effectExtent l="0" t="0" r="9525" b="9525"/>
          <wp:docPr id="981854899" name="Picture 1" descr="https://assets-global.website-files.com/6061df4ecc9017032fc94196/606363f5ecf4223a43a38a17_Barkhamsted%2BLogo%2BCopy%401x-382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sets-global.website-files.com/6061df4ecc9017032fc94196/606363f5ecf4223a43a38a17_Barkhamsted%2BLogo%2BCopy%401x-382w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3D4FA" w14:textId="4DD1EB28" w:rsidR="0091223E" w:rsidRPr="0091223E" w:rsidRDefault="0091223E" w:rsidP="0091223E">
    <w:pPr>
      <w:pStyle w:val="Header"/>
      <w:jc w:val="center"/>
      <w:rPr>
        <w:rFonts w:ascii="Cavolini" w:hAnsi="Cavolini" w:cs="Cavolini"/>
        <w:color w:val="385623" w:themeColor="accent6" w:themeShade="80"/>
      </w:rPr>
    </w:pPr>
    <w:r w:rsidRPr="0091223E">
      <w:rPr>
        <w:rFonts w:ascii="Cavolini" w:hAnsi="Cavolini" w:cs="Cavolini"/>
        <w:color w:val="385623" w:themeColor="accent6" w:themeShade="80"/>
        <w:sz w:val="28"/>
        <w:szCs w:val="28"/>
      </w:rPr>
      <w:t>Incorporated 1779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B12F4"/>
    <w:multiLevelType w:val="hybridMultilevel"/>
    <w:tmpl w:val="9544D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43741"/>
    <w:multiLevelType w:val="hybridMultilevel"/>
    <w:tmpl w:val="7A28E8CC"/>
    <w:lvl w:ilvl="0" w:tplc="F0A6D5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90B4F25C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60AAF93A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7608BD4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B56A15D0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2F16D5CE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EAC04F9E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D52EC3A0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476EC58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3E"/>
    <w:rsid w:val="0002223E"/>
    <w:rsid w:val="00034BF0"/>
    <w:rsid w:val="000F39A5"/>
    <w:rsid w:val="00104C73"/>
    <w:rsid w:val="001A65BA"/>
    <w:rsid w:val="00204A23"/>
    <w:rsid w:val="002E4773"/>
    <w:rsid w:val="00375FE9"/>
    <w:rsid w:val="00420FF1"/>
    <w:rsid w:val="005C2523"/>
    <w:rsid w:val="00612D47"/>
    <w:rsid w:val="006448CB"/>
    <w:rsid w:val="00672C13"/>
    <w:rsid w:val="0069497F"/>
    <w:rsid w:val="00697A55"/>
    <w:rsid w:val="00753878"/>
    <w:rsid w:val="00777F16"/>
    <w:rsid w:val="0091223E"/>
    <w:rsid w:val="00A33A78"/>
    <w:rsid w:val="00A8628E"/>
    <w:rsid w:val="00A94573"/>
    <w:rsid w:val="00C04AA9"/>
    <w:rsid w:val="00CD7846"/>
    <w:rsid w:val="00D03925"/>
    <w:rsid w:val="00E133E9"/>
    <w:rsid w:val="00E82B83"/>
    <w:rsid w:val="00F4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28AE"/>
  <w15:chartTrackingRefBased/>
  <w15:docId w15:val="{707C28D4-9FC1-45D3-957F-DBA363B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3E"/>
  </w:style>
  <w:style w:type="paragraph" w:styleId="Footer">
    <w:name w:val="footer"/>
    <w:basedOn w:val="Normal"/>
    <w:link w:val="FooterChar"/>
    <w:uiPriority w:val="99"/>
    <w:unhideWhenUsed/>
    <w:rsid w:val="0091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23E"/>
  </w:style>
  <w:style w:type="paragraph" w:styleId="ListParagraph">
    <w:name w:val="List Paragraph"/>
    <w:basedOn w:val="Normal"/>
    <w:uiPriority w:val="34"/>
    <w:qFormat/>
    <w:rsid w:val="0069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538C.C3A7C5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Dyndiuk</dc:creator>
  <cp:keywords/>
  <dc:description/>
  <cp:lastModifiedBy>Nick Lukiwsky</cp:lastModifiedBy>
  <cp:revision>2</cp:revision>
  <cp:lastPrinted>2024-06-05T17:42:00Z</cp:lastPrinted>
  <dcterms:created xsi:type="dcterms:W3CDTF">2025-12-16T21:13:00Z</dcterms:created>
  <dcterms:modified xsi:type="dcterms:W3CDTF">2025-12-16T21:13:00Z</dcterms:modified>
</cp:coreProperties>
</file>