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04" w:rsidRDefault="00711F04" w:rsidP="00711F04">
      <w:pPr>
        <w:jc w:val="center"/>
      </w:pPr>
      <w:r>
        <w:t>LEGAL NOTICE</w:t>
      </w:r>
    </w:p>
    <w:p w:rsidR="00711F04" w:rsidRDefault="00711F04" w:rsidP="00711F04">
      <w:pPr>
        <w:jc w:val="center"/>
      </w:pP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BARKHAMSTED</w:t>
          </w:r>
        </w:smartTag>
      </w:smartTag>
    </w:p>
    <w:p w:rsidR="00C933DF" w:rsidRDefault="00711F04" w:rsidP="00711F04">
      <w:r>
        <w:t xml:space="preserve">     </w:t>
      </w:r>
    </w:p>
    <w:p w:rsidR="00711F04" w:rsidRDefault="00ED1088" w:rsidP="008A4269">
      <w:r>
        <w:t>A certified list of Republican</w:t>
      </w:r>
      <w:r w:rsidR="00711F04">
        <w:t xml:space="preserve"> party-endorsed candidates for the Town of Barkhamsted for electio</w:t>
      </w:r>
      <w:r w:rsidR="00AE215B">
        <w:t>n as First Selectman, Selectman</w:t>
      </w:r>
      <w:r w:rsidR="001228A7">
        <w:t>,</w:t>
      </w:r>
      <w:r w:rsidR="00725E55">
        <w:t xml:space="preserve"> </w:t>
      </w:r>
      <w:r>
        <w:t>Town Clerk, Town Treasurer,</w:t>
      </w:r>
      <w:r w:rsidR="00725E55">
        <w:t xml:space="preserve"> Board of Education,</w:t>
      </w:r>
      <w:r w:rsidR="00BD33D3">
        <w:t xml:space="preserve"> </w:t>
      </w:r>
      <w:r w:rsidR="00711F04">
        <w:t xml:space="preserve">Board </w:t>
      </w:r>
      <w:r w:rsidR="00C75A8E">
        <w:t>of Education</w:t>
      </w:r>
      <w:r>
        <w:t xml:space="preserve"> to Fill Vacancy for Two</w:t>
      </w:r>
      <w:r w:rsidR="0059623A">
        <w:t xml:space="preserve"> Years</w:t>
      </w:r>
      <w:r w:rsidR="00AE215B">
        <w:t>,</w:t>
      </w:r>
      <w:r w:rsidR="0059623A">
        <w:t xml:space="preserve"> Board of A</w:t>
      </w:r>
      <w:r w:rsidR="00725E55">
        <w:t>ssessment Appeals,</w:t>
      </w:r>
      <w:r w:rsidR="001228A7">
        <w:t xml:space="preserve"> </w:t>
      </w:r>
      <w:r w:rsidR="00711F04">
        <w:t>Planning</w:t>
      </w:r>
      <w:r w:rsidR="0059623A">
        <w:t xml:space="preserve"> &amp;</w:t>
      </w:r>
      <w:r w:rsidR="00714C2D">
        <w:t xml:space="preserve"> Zoning Commission</w:t>
      </w:r>
      <w:r>
        <w:t xml:space="preserve"> Term Begins 2026</w:t>
      </w:r>
      <w:r w:rsidR="006747FB">
        <w:t>,</w:t>
      </w:r>
      <w:r w:rsidR="00711F04">
        <w:t xml:space="preserve"> </w:t>
      </w:r>
      <w:r>
        <w:t xml:space="preserve">Planning &amp; Zoning Commission Term Begins 2027, </w:t>
      </w:r>
      <w:r w:rsidR="00711F04">
        <w:t>Z</w:t>
      </w:r>
      <w:r w:rsidR="001228A7">
        <w:t>oning B</w:t>
      </w:r>
      <w:r w:rsidR="00714C2D">
        <w:t>oard of Appeals</w:t>
      </w:r>
      <w:r>
        <w:t xml:space="preserve"> Term Begins 2026</w:t>
      </w:r>
      <w:r w:rsidR="00725E55">
        <w:t>,</w:t>
      </w:r>
      <w:r w:rsidR="001A3D9C">
        <w:t xml:space="preserve"> </w:t>
      </w:r>
      <w:r>
        <w:t xml:space="preserve">Zoning Board of Appeals Term Begins 2027, </w:t>
      </w:r>
      <w:r w:rsidR="00F81267">
        <w:t>and Regional Board of Education</w:t>
      </w:r>
      <w:r w:rsidR="00711F04">
        <w:t xml:space="preserve"> is on file in my office at 67 Ripley Hill Road, Barkhamsted, Connecticut, and copies thereof are available for public distribution. </w:t>
      </w:r>
    </w:p>
    <w:p w:rsidR="001A3D9C" w:rsidRDefault="001A3D9C" w:rsidP="008A4269"/>
    <w:p w:rsidR="00711F04" w:rsidRDefault="00711F04" w:rsidP="00711F04">
      <w:r>
        <w:t>The certified list as received includes fewer names of party-endorsed candidates than the party is entitled to nominate for the following offices:</w:t>
      </w:r>
    </w:p>
    <w:p w:rsidR="0059623A" w:rsidRDefault="0059623A" w:rsidP="00711F04"/>
    <w:p w:rsidR="0059623A" w:rsidRDefault="0059623A" w:rsidP="0059623A">
      <w:r>
        <w:rPr>
          <w:u w:val="single"/>
        </w:rPr>
        <w:t>Office</w:t>
      </w:r>
      <w:r>
        <w:t xml:space="preserve">                      </w:t>
      </w:r>
      <w:r>
        <w:tab/>
      </w:r>
      <w:r>
        <w:tab/>
      </w:r>
      <w:r>
        <w:rPr>
          <w:u w:val="single"/>
        </w:rPr>
        <w:t>Number of Names Certified</w:t>
      </w:r>
      <w:r>
        <w:t xml:space="preserve">       </w:t>
      </w:r>
      <w:r w:rsidRPr="00842760">
        <w:rPr>
          <w:u w:val="single"/>
        </w:rPr>
        <w:t>Number Entitled to be Nominated</w:t>
      </w:r>
      <w:r>
        <w:t xml:space="preserve">   </w:t>
      </w:r>
    </w:p>
    <w:p w:rsidR="0059623A" w:rsidRDefault="0059623A" w:rsidP="0059623A"/>
    <w:p w:rsidR="00ED1088" w:rsidRDefault="00ED1088" w:rsidP="0059623A">
      <w:r>
        <w:t>Board of Finance to Fill</w:t>
      </w:r>
    </w:p>
    <w:p w:rsidR="0059623A" w:rsidRDefault="00ED1088" w:rsidP="0059623A">
      <w:r>
        <w:t xml:space="preserve">     Vacancy for Four Years</w:t>
      </w:r>
      <w:r w:rsidR="00725E55"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59623A" w:rsidRDefault="00ED1088" w:rsidP="0059623A">
      <w:r>
        <w:t>Board of Finance Alternate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</w:r>
      <w:r>
        <w:tab/>
        <w:t>1</w:t>
      </w:r>
    </w:p>
    <w:p w:rsidR="0059623A" w:rsidRDefault="0059623A" w:rsidP="0059623A">
      <w:pPr>
        <w:ind w:firstLine="720"/>
      </w:pPr>
    </w:p>
    <w:p w:rsidR="0059623A" w:rsidRDefault="0059623A" w:rsidP="0059623A">
      <w:pPr>
        <w:ind w:firstLine="720"/>
      </w:pPr>
    </w:p>
    <w:p w:rsidR="00C933DF" w:rsidRDefault="002D7BEF" w:rsidP="00711F04">
      <w:r>
        <w:t>A Primary will be held September 9,</w:t>
      </w:r>
      <w:r w:rsidR="00725E55">
        <w:t xml:space="preserve"> 2025</w:t>
      </w:r>
      <w:r w:rsidR="0059623A">
        <w:t xml:space="preserve">, if, for a particular office, the number of party-endorsed candidates plus the number of candidates filing petitions pursuant to Sections 9-382 to 9-450 of the Connecticut Statutes exceeds the maximum number which the party is entitled to nominate for that office. Petitions must be filed not later </w:t>
      </w:r>
      <w:r>
        <w:t>than 4:00 p.m. of August 6, 2025</w:t>
      </w:r>
      <w:r w:rsidR="0059623A">
        <w:t xml:space="preserve">. Petition forms, instructions and information concerning the procedure for filing of opposing candidacies, including schedules, may </w:t>
      </w:r>
      <w:r w:rsidR="001A3D9C">
        <w:t>be obtained from:</w:t>
      </w:r>
      <w:r>
        <w:t xml:space="preserve"> Republican</w:t>
      </w:r>
      <w:r w:rsidR="0059623A">
        <w:t xml:space="preserve"> </w:t>
      </w:r>
      <w:r>
        <w:t>Registrar of Voters</w:t>
      </w:r>
      <w:r w:rsidR="0059623A">
        <w:t>,</w:t>
      </w:r>
      <w:r>
        <w:t xml:space="preserve"> Lila Tuxbury</w:t>
      </w:r>
      <w:r w:rsidR="00FD5952">
        <w:t>,</w:t>
      </w:r>
      <w:bookmarkStart w:id="0" w:name="_GoBack"/>
      <w:bookmarkEnd w:id="0"/>
      <w:r w:rsidR="0059623A">
        <w:t xml:space="preserve"> 67 Ripley Hill Rd., Barkhamsted, CT 06063.</w:t>
      </w:r>
    </w:p>
    <w:p w:rsidR="001A3D9C" w:rsidRDefault="001A3D9C" w:rsidP="00711F04"/>
    <w:p w:rsidR="001A3D9C" w:rsidRDefault="001A3D9C" w:rsidP="00711F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Holly P. Krouse, CCTC</w:t>
      </w:r>
    </w:p>
    <w:p w:rsidR="001A3D9C" w:rsidRDefault="001A3D9C" w:rsidP="00711F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Barkhamsted Town Clerk</w:t>
      </w:r>
    </w:p>
    <w:p w:rsidR="00466085" w:rsidRPr="001A3D9C" w:rsidRDefault="00466085" w:rsidP="00711F04">
      <w:r>
        <w:tab/>
      </w:r>
    </w:p>
    <w:p w:rsidR="00711F04" w:rsidRDefault="00711F04" w:rsidP="0059623A">
      <w:r>
        <w:t xml:space="preserve">     </w:t>
      </w:r>
    </w:p>
    <w:p w:rsidR="00E73CD0" w:rsidRDefault="00E73CD0"/>
    <w:sectPr w:rsidR="00E7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3A" w:rsidRDefault="0059623A" w:rsidP="0059623A">
      <w:r>
        <w:separator/>
      </w:r>
    </w:p>
  </w:endnote>
  <w:endnote w:type="continuationSeparator" w:id="0">
    <w:p w:rsidR="0059623A" w:rsidRDefault="0059623A" w:rsidP="0059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3A" w:rsidRDefault="0059623A" w:rsidP="0059623A">
      <w:r>
        <w:separator/>
      </w:r>
    </w:p>
  </w:footnote>
  <w:footnote w:type="continuationSeparator" w:id="0">
    <w:p w:rsidR="0059623A" w:rsidRDefault="0059623A" w:rsidP="0059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04"/>
    <w:rsid w:val="0004530A"/>
    <w:rsid w:val="00066284"/>
    <w:rsid w:val="000F1B85"/>
    <w:rsid w:val="001228A7"/>
    <w:rsid w:val="001A3D9C"/>
    <w:rsid w:val="002D7BEF"/>
    <w:rsid w:val="003115E6"/>
    <w:rsid w:val="00466085"/>
    <w:rsid w:val="0059623A"/>
    <w:rsid w:val="00614B1D"/>
    <w:rsid w:val="006747FB"/>
    <w:rsid w:val="006E036E"/>
    <w:rsid w:val="00711F04"/>
    <w:rsid w:val="00714C2D"/>
    <w:rsid w:val="00725E55"/>
    <w:rsid w:val="00786EAB"/>
    <w:rsid w:val="008A0145"/>
    <w:rsid w:val="008A4269"/>
    <w:rsid w:val="008B53F8"/>
    <w:rsid w:val="00A00C25"/>
    <w:rsid w:val="00A9124D"/>
    <w:rsid w:val="00AD76F7"/>
    <w:rsid w:val="00AE215B"/>
    <w:rsid w:val="00B751DB"/>
    <w:rsid w:val="00BB5A35"/>
    <w:rsid w:val="00BD33D3"/>
    <w:rsid w:val="00BE796F"/>
    <w:rsid w:val="00C75A8E"/>
    <w:rsid w:val="00C933DF"/>
    <w:rsid w:val="00CF4633"/>
    <w:rsid w:val="00D26376"/>
    <w:rsid w:val="00DD0468"/>
    <w:rsid w:val="00E73CD0"/>
    <w:rsid w:val="00ED1088"/>
    <w:rsid w:val="00F17239"/>
    <w:rsid w:val="00F81267"/>
    <w:rsid w:val="00FC35D4"/>
    <w:rsid w:val="00FD5952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5C43B-0EA9-4226-BC7C-55FDD486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Barkhamsted Town Hall</dc:creator>
  <cp:keywords/>
  <dc:description/>
  <cp:lastModifiedBy>Holly Krouse</cp:lastModifiedBy>
  <cp:revision>3</cp:revision>
  <cp:lastPrinted>2017-08-02T14:47:00Z</cp:lastPrinted>
  <dcterms:created xsi:type="dcterms:W3CDTF">2025-07-23T20:15:00Z</dcterms:created>
  <dcterms:modified xsi:type="dcterms:W3CDTF">2025-07-28T15:50:00Z</dcterms:modified>
</cp:coreProperties>
</file>