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27C47" w14:textId="6268F4DA" w:rsidR="00FA221B" w:rsidRPr="00FA221B" w:rsidRDefault="00FA221B" w:rsidP="00FA221B">
      <w:pPr>
        <w:pStyle w:val="NoSpacing"/>
        <w:jc w:val="center"/>
        <w:rPr>
          <w:b/>
        </w:rPr>
      </w:pPr>
    </w:p>
    <w:p w14:paraId="207CD5B1" w14:textId="4B8D1278" w:rsidR="00FA221B" w:rsidRPr="00FA221B" w:rsidRDefault="00FA221B" w:rsidP="00FA221B">
      <w:pPr>
        <w:pStyle w:val="NoSpacing"/>
        <w:jc w:val="center"/>
        <w:rPr>
          <w:b/>
        </w:rPr>
      </w:pPr>
      <w:r w:rsidRPr="00FA221B">
        <w:rPr>
          <w:b/>
        </w:rPr>
        <w:t>Town of Barkhamsted</w:t>
      </w:r>
    </w:p>
    <w:p w14:paraId="7CF99143" w14:textId="77777777" w:rsidR="00CE70D8" w:rsidRPr="00CE70D8" w:rsidRDefault="00170849" w:rsidP="00CE70D8">
      <w:pPr>
        <w:pStyle w:val="NoSpacing"/>
        <w:jc w:val="center"/>
        <w:rPr>
          <w:b/>
        </w:rPr>
      </w:pPr>
      <w:r w:rsidRPr="00CE70D8">
        <w:rPr>
          <w:b/>
        </w:rPr>
        <w:t xml:space="preserve">Warning for </w:t>
      </w:r>
      <w:r w:rsidR="00CE70D8" w:rsidRPr="00CE70D8">
        <w:rPr>
          <w:b/>
        </w:rPr>
        <w:t>State Election</w:t>
      </w:r>
    </w:p>
    <w:p w14:paraId="47C3E034" w14:textId="0B0B22D5" w:rsidR="00136525" w:rsidRPr="00CE70D8" w:rsidRDefault="00CE70D8" w:rsidP="00CE70D8">
      <w:pPr>
        <w:pStyle w:val="NoSpacing"/>
        <w:jc w:val="center"/>
        <w:rPr>
          <w:b/>
        </w:rPr>
      </w:pPr>
      <w:r>
        <w:rPr>
          <w:b/>
        </w:rPr>
        <w:t>November 3, 2026</w:t>
      </w:r>
    </w:p>
    <w:p w14:paraId="7E0A631A" w14:textId="77777777" w:rsidR="00FA221B" w:rsidRPr="002B2923" w:rsidRDefault="00FA221B" w:rsidP="00170849">
      <w:pPr>
        <w:jc w:val="center"/>
        <w:rPr>
          <w:b/>
          <w:bCs/>
        </w:rPr>
      </w:pPr>
    </w:p>
    <w:p w14:paraId="392F93B7" w14:textId="5B968874" w:rsidR="00170849" w:rsidRDefault="0093052A" w:rsidP="00170849">
      <w:r>
        <w:t>The elector</w:t>
      </w:r>
      <w:r w:rsidR="00FA221B">
        <w:t>s of the Town of Barkhamsted</w:t>
      </w:r>
      <w:r>
        <w:t xml:space="preserve"> are hereby warned to meet at their respective polling places in said town on Tuesday, November 3, 2026, for the following purposes:</w:t>
      </w:r>
    </w:p>
    <w:p w14:paraId="4E301F6A" w14:textId="36814F23" w:rsidR="0093052A" w:rsidRPr="00944FB2" w:rsidRDefault="0093052A" w:rsidP="00FA221B">
      <w:pPr>
        <w:pStyle w:val="ListParagraph"/>
        <w:ind w:left="540"/>
      </w:pPr>
      <w:r w:rsidRPr="00944FB2">
        <w:t xml:space="preserve">To cast their votes for Governor and Lieutenant </w:t>
      </w:r>
      <w:r w:rsidR="003715F9">
        <w:t>Governor,</w:t>
      </w:r>
      <w:r w:rsidRPr="00944FB2">
        <w:t xml:space="preserve"> Representative in Congress, State Senator, State Representative, Secretary of the State, Treasurer, Comptroller,</w:t>
      </w:r>
      <w:r w:rsidR="00F61A86">
        <w:t xml:space="preserve"> </w:t>
      </w:r>
      <w:r w:rsidRPr="00944FB2">
        <w:t>Attorney Gen</w:t>
      </w:r>
      <w:r w:rsidR="00FA221B">
        <w:t>eral, and Judge of Probate.</w:t>
      </w:r>
    </w:p>
    <w:p w14:paraId="12A64A02" w14:textId="1305D7E9" w:rsidR="00170925" w:rsidRDefault="0031264D" w:rsidP="0031264D">
      <w:r>
        <w:t>Notice is hereby given that the loca</w:t>
      </w:r>
      <w:r w:rsidR="003715F9">
        <w:t>tion of the polling place</w:t>
      </w:r>
      <w:bookmarkStart w:id="0" w:name="_GoBack"/>
      <w:bookmarkEnd w:id="0"/>
      <w:r>
        <w:t xml:space="preserve"> is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1264D" w14:paraId="6EC3D74E" w14:textId="77777777" w:rsidTr="007E680E">
        <w:tc>
          <w:tcPr>
            <w:tcW w:w="4675" w:type="dxa"/>
            <w:shd w:val="clear" w:color="auto" w:fill="F2F2F2" w:themeFill="background1" w:themeFillShade="F2"/>
          </w:tcPr>
          <w:p w14:paraId="1A0D4806" w14:textId="2C5E2F62" w:rsidR="0031264D" w:rsidRDefault="0031264D" w:rsidP="0031264D">
            <w:r>
              <w:t>Voting District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0A90C435" w14:textId="6C86298D" w:rsidR="0031264D" w:rsidRDefault="0031264D" w:rsidP="0031264D">
            <w:r>
              <w:t>Location of Polling Place</w:t>
            </w:r>
          </w:p>
        </w:tc>
      </w:tr>
      <w:tr w:rsidR="0031264D" w14:paraId="28CC7B46" w14:textId="77777777" w:rsidTr="0031264D">
        <w:tc>
          <w:tcPr>
            <w:tcW w:w="4675" w:type="dxa"/>
          </w:tcPr>
          <w:p w14:paraId="6A27B20F" w14:textId="3811D2A5" w:rsidR="0031264D" w:rsidRDefault="00FA221B" w:rsidP="0031264D">
            <w:r>
              <w:t>1</w:t>
            </w:r>
            <w:r w:rsidRPr="00FA221B">
              <w:rPr>
                <w:vertAlign w:val="superscript"/>
              </w:rPr>
              <w:t>st</w:t>
            </w:r>
            <w:r>
              <w:t xml:space="preserve"> Congressional</w:t>
            </w:r>
          </w:p>
        </w:tc>
        <w:tc>
          <w:tcPr>
            <w:tcW w:w="4675" w:type="dxa"/>
          </w:tcPr>
          <w:p w14:paraId="0FE6EADB" w14:textId="79E87D12" w:rsidR="0031264D" w:rsidRDefault="00FA221B" w:rsidP="0031264D">
            <w:r>
              <w:t>Barkhamsted Elementary School</w:t>
            </w:r>
          </w:p>
        </w:tc>
      </w:tr>
      <w:tr w:rsidR="0031264D" w14:paraId="1E48B6F2" w14:textId="77777777" w:rsidTr="0031264D">
        <w:tc>
          <w:tcPr>
            <w:tcW w:w="4675" w:type="dxa"/>
          </w:tcPr>
          <w:p w14:paraId="47A1EA3F" w14:textId="77777777" w:rsidR="0031264D" w:rsidRDefault="0031264D" w:rsidP="0031264D"/>
        </w:tc>
        <w:tc>
          <w:tcPr>
            <w:tcW w:w="4675" w:type="dxa"/>
          </w:tcPr>
          <w:p w14:paraId="29A4471C" w14:textId="0FD4BC36" w:rsidR="0031264D" w:rsidRDefault="00FA221B" w:rsidP="0031264D">
            <w:r>
              <w:t>65 Ripley Hill Road, Barkhamsted</w:t>
            </w:r>
          </w:p>
        </w:tc>
      </w:tr>
    </w:tbl>
    <w:p w14:paraId="27DBE309" w14:textId="77777777" w:rsidR="003715F9" w:rsidRDefault="003715F9" w:rsidP="003715F9">
      <w:pPr>
        <w:pStyle w:val="NoSpacing"/>
      </w:pPr>
    </w:p>
    <w:p w14:paraId="0EE49529" w14:textId="7B77DAB4" w:rsidR="003715F9" w:rsidRDefault="003715F9" w:rsidP="003715F9">
      <w:pPr>
        <w:pStyle w:val="NoSpacing"/>
      </w:pPr>
      <w:r>
        <w:t>Absentee ballots are available at the town clerk’s off</w:t>
      </w:r>
      <w:r>
        <w:t>ice</w:t>
      </w:r>
      <w:r>
        <w:t xml:space="preserve"> and will be counted at the polls on Election Day. </w:t>
      </w:r>
    </w:p>
    <w:p w14:paraId="723B0E46" w14:textId="77777777" w:rsidR="003715F9" w:rsidRDefault="003715F9" w:rsidP="003715F9">
      <w:pPr>
        <w:pStyle w:val="NoSpacing"/>
      </w:pPr>
    </w:p>
    <w:p w14:paraId="4AED5BB9" w14:textId="39A19AE6" w:rsidR="003715F9" w:rsidRDefault="003715F9" w:rsidP="003715F9">
      <w:pPr>
        <w:tabs>
          <w:tab w:val="left" w:pos="2370"/>
        </w:tabs>
      </w:pPr>
      <w:r>
        <w:t>Voting tabulators will be used. The polls will open at six o’clock in the morning (6:00 a.m.) and remain open until eight o’clock in the evening (8:00 p.m.).</w:t>
      </w:r>
      <w:r>
        <w:tab/>
      </w:r>
    </w:p>
    <w:p w14:paraId="571865C7" w14:textId="3C7FEE8F" w:rsidR="0041449F" w:rsidRDefault="003715F9" w:rsidP="00C67047">
      <w:pPr>
        <w:tabs>
          <w:tab w:val="left" w:pos="2370"/>
        </w:tabs>
        <w:spacing w:before="240"/>
      </w:pPr>
      <w:r>
        <w:t>Early V</w:t>
      </w:r>
      <w:r w:rsidR="00F46604">
        <w:t>oting</w:t>
      </w:r>
      <w:r w:rsidR="00015F10">
        <w:t xml:space="preserve"> will take place between </w:t>
      </w:r>
      <w:r w:rsidR="00C96E78">
        <w:t xml:space="preserve">Monday, </w:t>
      </w:r>
      <w:r w:rsidR="00015F10">
        <w:t xml:space="preserve">October 19, </w:t>
      </w:r>
      <w:r w:rsidR="00C96E78">
        <w:t>2026,</w:t>
      </w:r>
      <w:r w:rsidR="00015F10">
        <w:t xml:space="preserve"> and </w:t>
      </w:r>
      <w:r w:rsidR="00C96E78">
        <w:t xml:space="preserve">Sunday, </w:t>
      </w:r>
      <w:r w:rsidR="00015F10">
        <w:t>November 1, 2026.</w:t>
      </w:r>
      <w:r w:rsidR="00C7559E">
        <w:t xml:space="preserve"> </w:t>
      </w:r>
      <w:r>
        <w:t>H</w:t>
      </w:r>
      <w:r w:rsidR="0041449F">
        <w:t xml:space="preserve">ours </w:t>
      </w:r>
      <w:r>
        <w:t xml:space="preserve">open </w:t>
      </w:r>
      <w:r w:rsidR="0041449F">
        <w:t xml:space="preserve">are 10:00 a.m. to </w:t>
      </w:r>
      <w:r w:rsidR="00546CD7">
        <w:t xml:space="preserve">6:00 p.m. every day </w:t>
      </w:r>
      <w:r w:rsidR="00FA221B">
        <w:t>except for the</w:t>
      </w:r>
      <w:r w:rsidR="005B7087">
        <w:t xml:space="preserve"> days</w:t>
      </w:r>
      <w:r w:rsidR="006C55D5">
        <w:t xml:space="preserve"> when the</w:t>
      </w:r>
      <w:r w:rsidR="0041449F">
        <w:t xml:space="preserve"> </w:t>
      </w:r>
      <w:r w:rsidR="005B7087">
        <w:t xml:space="preserve">hours </w:t>
      </w:r>
      <w:r w:rsidR="00FA221B">
        <w:t>are extended from</w:t>
      </w:r>
      <w:r w:rsidR="0041449F">
        <w:t xml:space="preserve"> 8:00 a.m. to</w:t>
      </w:r>
      <w:r w:rsidR="00C7559E" w:rsidRPr="7D81D85D">
        <w:t xml:space="preserve"> 8:00 p.m. on the last Tuesday and Thursday</w:t>
      </w:r>
      <w:r w:rsidR="00C7559E">
        <w:t xml:space="preserve">, October 27 and 29, 2026. </w:t>
      </w:r>
      <w:r>
        <w:t>Each early voting location will also offer Same-Day Registration.</w:t>
      </w:r>
    </w:p>
    <w:p w14:paraId="00A19557" w14:textId="3B62AC29" w:rsidR="00096286" w:rsidRDefault="006C55D5" w:rsidP="00FA221B">
      <w:pPr>
        <w:pStyle w:val="NoSpacing"/>
      </w:pPr>
      <w:r>
        <w:t>The Early V</w:t>
      </w:r>
      <w:r w:rsidR="00255DE8">
        <w:t xml:space="preserve">oting </w:t>
      </w:r>
      <w:r>
        <w:t>and Same Day R</w:t>
      </w:r>
      <w:r w:rsidR="00096286">
        <w:t xml:space="preserve">egistration </w:t>
      </w:r>
      <w:r w:rsidR="00255DE8">
        <w:t>location is</w:t>
      </w:r>
      <w:r w:rsidR="00890E9C">
        <w:t>:</w:t>
      </w:r>
      <w:r w:rsidR="00255DE8">
        <w:t xml:space="preserve"> </w:t>
      </w:r>
      <w:r w:rsidR="00FA221B">
        <w:t xml:space="preserve"> </w:t>
      </w:r>
    </w:p>
    <w:p w14:paraId="5A172D77" w14:textId="623949AA" w:rsidR="00FA221B" w:rsidRDefault="00096286" w:rsidP="00FA221B">
      <w:pPr>
        <w:pStyle w:val="NoSpacing"/>
      </w:pPr>
      <w:r>
        <w:tab/>
      </w:r>
      <w:r>
        <w:tab/>
      </w:r>
      <w:r>
        <w:tab/>
      </w:r>
      <w:r>
        <w:tab/>
      </w:r>
      <w:r w:rsidR="00FA221B">
        <w:t>Barkhamsted Town Hall - Lower Level</w:t>
      </w:r>
    </w:p>
    <w:p w14:paraId="35C717AD" w14:textId="092FF809" w:rsidR="00FA221B" w:rsidRDefault="00FA221B" w:rsidP="00FA221B">
      <w:pPr>
        <w:pStyle w:val="NoSpacing"/>
      </w:pPr>
      <w:r>
        <w:tab/>
      </w:r>
      <w:r>
        <w:tab/>
      </w:r>
      <w:r>
        <w:tab/>
      </w:r>
      <w:r>
        <w:tab/>
        <w:t>67 Ripley Hill Road, Barkhamsted</w:t>
      </w:r>
    </w:p>
    <w:p w14:paraId="69E8BA70" w14:textId="77777777" w:rsidR="00FA221B" w:rsidRPr="00FA221B" w:rsidRDefault="00FA221B" w:rsidP="00FA221B">
      <w:pPr>
        <w:pStyle w:val="NoSpacing"/>
      </w:pPr>
    </w:p>
    <w:p w14:paraId="73A2EF9A" w14:textId="678D0914" w:rsidR="00170849" w:rsidRDefault="00FA221B" w:rsidP="00170849">
      <w:pPr>
        <w:jc w:val="both"/>
      </w:pPr>
      <w:r>
        <w:t>Dated at Barkhamsted</w:t>
      </w:r>
      <w:r w:rsidR="00C67047">
        <w:t>, Connect</w:t>
      </w:r>
      <w:r>
        <w:t>icut, this 1</w:t>
      </w:r>
      <w:r w:rsidRPr="00FA221B">
        <w:rPr>
          <w:vertAlign w:val="superscript"/>
        </w:rPr>
        <w:t>st</w:t>
      </w:r>
      <w:r w:rsidR="000E06AA">
        <w:t xml:space="preserve"> </w:t>
      </w:r>
      <w:r>
        <w:t>day of October, 2026</w:t>
      </w:r>
      <w:r w:rsidR="00CE70D8">
        <w:t>.</w:t>
      </w:r>
    </w:p>
    <w:p w14:paraId="41AF040D" w14:textId="32F62316" w:rsidR="000E06AA" w:rsidRDefault="00FA221B" w:rsidP="00FA221B">
      <w:pPr>
        <w:spacing w:after="0"/>
        <w:jc w:val="right"/>
      </w:pPr>
      <w:r>
        <w:t>Holly P. Krouse, CCTC</w:t>
      </w:r>
    </w:p>
    <w:p w14:paraId="7A9A997E" w14:textId="280A4B57" w:rsidR="00F85682" w:rsidRPr="00FA221B" w:rsidRDefault="00FA221B" w:rsidP="00FA221B">
      <w:pPr>
        <w:spacing w:after="0"/>
        <w:jc w:val="right"/>
      </w:pPr>
      <w:r>
        <w:t>Barkhamsted Town Clerk</w:t>
      </w:r>
    </w:p>
    <w:sectPr w:rsidR="00F85682" w:rsidRPr="00FA2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D2494" w14:textId="77777777" w:rsidR="008B5506" w:rsidRDefault="008B5506" w:rsidP="000E06AA">
      <w:pPr>
        <w:spacing w:after="0" w:line="240" w:lineRule="auto"/>
      </w:pPr>
      <w:r>
        <w:separator/>
      </w:r>
    </w:p>
  </w:endnote>
  <w:endnote w:type="continuationSeparator" w:id="0">
    <w:p w14:paraId="7F81408A" w14:textId="77777777" w:rsidR="008B5506" w:rsidRDefault="008B5506" w:rsidP="000E0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542AB7" w14:textId="77777777" w:rsidR="008B5506" w:rsidRDefault="008B5506" w:rsidP="000E06AA">
      <w:pPr>
        <w:spacing w:after="0" w:line="240" w:lineRule="auto"/>
      </w:pPr>
      <w:r>
        <w:separator/>
      </w:r>
    </w:p>
  </w:footnote>
  <w:footnote w:type="continuationSeparator" w:id="0">
    <w:p w14:paraId="559F87CE" w14:textId="77777777" w:rsidR="008B5506" w:rsidRDefault="008B5506" w:rsidP="000E0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00629"/>
    <w:multiLevelType w:val="hybridMultilevel"/>
    <w:tmpl w:val="F9B403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F95"/>
    <w:multiLevelType w:val="hybridMultilevel"/>
    <w:tmpl w:val="9476E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24DEB"/>
    <w:multiLevelType w:val="hybridMultilevel"/>
    <w:tmpl w:val="F9B403C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49"/>
    <w:rsid w:val="00004ECD"/>
    <w:rsid w:val="00015F10"/>
    <w:rsid w:val="00076DB6"/>
    <w:rsid w:val="00096286"/>
    <w:rsid w:val="000B6365"/>
    <w:rsid w:val="000C66FC"/>
    <w:rsid w:val="000E06AA"/>
    <w:rsid w:val="00126E89"/>
    <w:rsid w:val="00136525"/>
    <w:rsid w:val="001534AD"/>
    <w:rsid w:val="00161405"/>
    <w:rsid w:val="00170849"/>
    <w:rsid w:val="00170925"/>
    <w:rsid w:val="001C4E1B"/>
    <w:rsid w:val="001C77B5"/>
    <w:rsid w:val="00232829"/>
    <w:rsid w:val="00255DE8"/>
    <w:rsid w:val="002B2923"/>
    <w:rsid w:val="002D3BF1"/>
    <w:rsid w:val="0030440C"/>
    <w:rsid w:val="0031264D"/>
    <w:rsid w:val="0033583A"/>
    <w:rsid w:val="00363E35"/>
    <w:rsid w:val="0036640F"/>
    <w:rsid w:val="00366AC5"/>
    <w:rsid w:val="003715F9"/>
    <w:rsid w:val="00394D3B"/>
    <w:rsid w:val="003A7651"/>
    <w:rsid w:val="003D43A8"/>
    <w:rsid w:val="003E054C"/>
    <w:rsid w:val="00413EBB"/>
    <w:rsid w:val="0041449F"/>
    <w:rsid w:val="004177B6"/>
    <w:rsid w:val="0043463E"/>
    <w:rsid w:val="004509C1"/>
    <w:rsid w:val="0045218C"/>
    <w:rsid w:val="00463B7D"/>
    <w:rsid w:val="004952AF"/>
    <w:rsid w:val="004B74CC"/>
    <w:rsid w:val="004F6872"/>
    <w:rsid w:val="005164F5"/>
    <w:rsid w:val="00546CD7"/>
    <w:rsid w:val="00560A93"/>
    <w:rsid w:val="00566458"/>
    <w:rsid w:val="005B7087"/>
    <w:rsid w:val="005C79D1"/>
    <w:rsid w:val="005D2C1C"/>
    <w:rsid w:val="006032DD"/>
    <w:rsid w:val="006075FC"/>
    <w:rsid w:val="006527F2"/>
    <w:rsid w:val="006C55D5"/>
    <w:rsid w:val="006D3CA7"/>
    <w:rsid w:val="00732F7B"/>
    <w:rsid w:val="00755B89"/>
    <w:rsid w:val="00767BC1"/>
    <w:rsid w:val="007E680E"/>
    <w:rsid w:val="00815203"/>
    <w:rsid w:val="00823608"/>
    <w:rsid w:val="0083772F"/>
    <w:rsid w:val="00843424"/>
    <w:rsid w:val="0085197F"/>
    <w:rsid w:val="00861DB6"/>
    <w:rsid w:val="00890E9C"/>
    <w:rsid w:val="008A5EC3"/>
    <w:rsid w:val="008B5506"/>
    <w:rsid w:val="008E2D12"/>
    <w:rsid w:val="008E4E6C"/>
    <w:rsid w:val="0093052A"/>
    <w:rsid w:val="00944FB2"/>
    <w:rsid w:val="009703BF"/>
    <w:rsid w:val="00990967"/>
    <w:rsid w:val="00AF4A6F"/>
    <w:rsid w:val="00B6563B"/>
    <w:rsid w:val="00BC2A70"/>
    <w:rsid w:val="00C02DBB"/>
    <w:rsid w:val="00C67047"/>
    <w:rsid w:val="00C7559E"/>
    <w:rsid w:val="00C8489B"/>
    <w:rsid w:val="00C96589"/>
    <w:rsid w:val="00C96E78"/>
    <w:rsid w:val="00CD731D"/>
    <w:rsid w:val="00CE70D8"/>
    <w:rsid w:val="00CF28D7"/>
    <w:rsid w:val="00D24DE4"/>
    <w:rsid w:val="00D26B7C"/>
    <w:rsid w:val="00D357A4"/>
    <w:rsid w:val="00D801BB"/>
    <w:rsid w:val="00D90C32"/>
    <w:rsid w:val="00D92CA1"/>
    <w:rsid w:val="00D974DB"/>
    <w:rsid w:val="00DD2C6C"/>
    <w:rsid w:val="00DD431B"/>
    <w:rsid w:val="00E076DA"/>
    <w:rsid w:val="00E233A7"/>
    <w:rsid w:val="00E33A4F"/>
    <w:rsid w:val="00EB1EF1"/>
    <w:rsid w:val="00EC02FE"/>
    <w:rsid w:val="00F03AD4"/>
    <w:rsid w:val="00F46604"/>
    <w:rsid w:val="00F574CA"/>
    <w:rsid w:val="00F61A86"/>
    <w:rsid w:val="00F664C4"/>
    <w:rsid w:val="00F85682"/>
    <w:rsid w:val="00F941B8"/>
    <w:rsid w:val="00FA221B"/>
    <w:rsid w:val="00FD176D"/>
    <w:rsid w:val="2BBACB82"/>
    <w:rsid w:val="4C52F8D9"/>
    <w:rsid w:val="5FF2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EB1B9"/>
  <w15:chartTrackingRefBased/>
  <w15:docId w15:val="{E6A7C3BA-43BE-4AE4-817D-024B6094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8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8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8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8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8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8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849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3052A"/>
    <w:rPr>
      <w:color w:val="666666"/>
    </w:rPr>
  </w:style>
  <w:style w:type="table" w:styleId="TableGrid">
    <w:name w:val="Table Grid"/>
    <w:basedOn w:val="TableNormal"/>
    <w:uiPriority w:val="39"/>
    <w:rsid w:val="0031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6AA"/>
  </w:style>
  <w:style w:type="paragraph" w:styleId="Footer">
    <w:name w:val="footer"/>
    <w:basedOn w:val="Normal"/>
    <w:link w:val="FooterChar"/>
    <w:uiPriority w:val="99"/>
    <w:unhideWhenUsed/>
    <w:rsid w:val="000E0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6AA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B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BF1"/>
    <w:rPr>
      <w:b/>
      <w:bCs/>
      <w:sz w:val="20"/>
      <w:szCs w:val="20"/>
    </w:rPr>
  </w:style>
  <w:style w:type="paragraph" w:styleId="NoSpacing">
    <w:name w:val="No Spacing"/>
    <w:uiPriority w:val="1"/>
    <w:qFormat/>
    <w:rsid w:val="008434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0F000-E8EA-4385-9305-B34526944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Dussault, Violet</dc:creator>
  <cp:keywords/>
  <dc:description/>
  <cp:lastModifiedBy>Holly Krouse</cp:lastModifiedBy>
  <cp:revision>14</cp:revision>
  <dcterms:created xsi:type="dcterms:W3CDTF">2026-09-16T18:32:00Z</dcterms:created>
  <dcterms:modified xsi:type="dcterms:W3CDTF">2026-09-21T14:23:00Z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91265e5d-91bd-4fa5-8a76-923f55b08464</vt:lpwstr>
  </property>
</Properties>
</file>