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27E48" w:rsidRPr="00614335" w:rsidRDefault="00614335">
      <w:pPr>
        <w:jc w:val="center"/>
        <w:rPr>
          <w:rFonts w:asciiTheme="majorHAnsi" w:hAnsiTheme="majorHAnsi" w:cstheme="majorHAnsi"/>
          <w:b/>
        </w:rPr>
      </w:pPr>
      <w:r w:rsidRPr="00614335">
        <w:rPr>
          <w:rFonts w:asciiTheme="majorHAnsi" w:hAnsiTheme="majorHAnsi" w:cstheme="majorHAnsi"/>
          <w:b/>
        </w:rPr>
        <w:t>Canaan Board of Education - Regular Meeting</w:t>
      </w:r>
    </w:p>
    <w:p w14:paraId="00000002" w14:textId="77777777" w:rsidR="00C27E48" w:rsidRPr="00614335" w:rsidRDefault="00614335">
      <w:pPr>
        <w:jc w:val="center"/>
        <w:rPr>
          <w:rFonts w:asciiTheme="majorHAnsi" w:hAnsiTheme="majorHAnsi" w:cstheme="majorHAnsi"/>
          <w:b/>
        </w:rPr>
      </w:pPr>
      <w:r w:rsidRPr="00614335">
        <w:rPr>
          <w:rFonts w:asciiTheme="majorHAnsi" w:hAnsiTheme="majorHAnsi" w:cstheme="majorHAnsi"/>
          <w:b/>
        </w:rPr>
        <w:t>Tuesday, May 04, 2021 at 6:00pm</w:t>
      </w:r>
    </w:p>
    <w:p w14:paraId="00000003" w14:textId="77777777" w:rsidR="00C27E48" w:rsidRPr="00614335" w:rsidRDefault="00614335">
      <w:pPr>
        <w:jc w:val="center"/>
        <w:rPr>
          <w:rFonts w:asciiTheme="majorHAnsi" w:hAnsiTheme="majorHAnsi" w:cstheme="majorHAnsi"/>
          <w:b/>
        </w:rPr>
      </w:pPr>
      <w:r w:rsidRPr="00614335">
        <w:rPr>
          <w:rFonts w:asciiTheme="majorHAnsi" w:hAnsiTheme="majorHAnsi" w:cstheme="majorHAnsi"/>
          <w:b/>
        </w:rPr>
        <w:t>Lee H. Kellogg School</w:t>
      </w:r>
    </w:p>
    <w:p w14:paraId="00000004" w14:textId="77777777" w:rsidR="00C27E48" w:rsidRPr="00614335" w:rsidRDefault="00614335">
      <w:pPr>
        <w:jc w:val="center"/>
        <w:rPr>
          <w:rFonts w:asciiTheme="majorHAnsi" w:hAnsiTheme="majorHAnsi" w:cstheme="majorHAnsi"/>
          <w:b/>
        </w:rPr>
      </w:pPr>
      <w:r w:rsidRPr="00614335">
        <w:rPr>
          <w:rFonts w:asciiTheme="majorHAnsi" w:hAnsiTheme="majorHAnsi" w:cstheme="majorHAnsi"/>
          <w:b/>
        </w:rPr>
        <w:t>47 Main Street, Falls Village, CT 06031</w:t>
      </w:r>
    </w:p>
    <w:p w14:paraId="3D23573A" w14:textId="77777777" w:rsidR="00AC075F" w:rsidRPr="00614335" w:rsidRDefault="00AC075F">
      <w:pPr>
        <w:jc w:val="center"/>
        <w:rPr>
          <w:rFonts w:asciiTheme="majorHAnsi" w:hAnsiTheme="majorHAnsi" w:cstheme="majorHAnsi"/>
          <w:b/>
        </w:rPr>
      </w:pPr>
    </w:p>
    <w:p w14:paraId="7927BDDD" w14:textId="77777777" w:rsidR="00AC075F" w:rsidRPr="00614335" w:rsidRDefault="00AC075F" w:rsidP="00AC075F">
      <w:pPr>
        <w:jc w:val="center"/>
        <w:rPr>
          <w:rFonts w:asciiTheme="majorHAnsi" w:eastAsia="Roboto" w:hAnsiTheme="majorHAnsi" w:cstheme="majorHAnsi"/>
          <w:b/>
          <w:color w:val="3C4043"/>
        </w:rPr>
      </w:pPr>
      <w:r w:rsidRPr="00614335">
        <w:rPr>
          <w:rFonts w:asciiTheme="majorHAnsi" w:eastAsia="Roboto" w:hAnsiTheme="majorHAnsi" w:cstheme="majorHAnsi"/>
          <w:b/>
          <w:color w:val="3C4043"/>
        </w:rPr>
        <w:t>Join Zoom Meeting</w:t>
      </w:r>
    </w:p>
    <w:p w14:paraId="04ABB56F" w14:textId="1462E3D7" w:rsidR="00AC075F" w:rsidRPr="00614335" w:rsidRDefault="00C55BCD" w:rsidP="00AC075F">
      <w:pPr>
        <w:jc w:val="center"/>
        <w:rPr>
          <w:rFonts w:asciiTheme="majorHAnsi" w:eastAsia="Roboto" w:hAnsiTheme="majorHAnsi" w:cstheme="majorHAnsi"/>
          <w:b/>
          <w:color w:val="3C4043"/>
        </w:rPr>
      </w:pPr>
      <w:hyperlink r:id="rId5" w:history="1">
        <w:r w:rsidR="00AC075F" w:rsidRPr="00614335">
          <w:rPr>
            <w:rStyle w:val="Hyperlink"/>
            <w:rFonts w:asciiTheme="majorHAnsi" w:eastAsia="Roboto" w:hAnsiTheme="majorHAnsi" w:cstheme="majorHAnsi"/>
            <w:b/>
          </w:rPr>
          <w:t>https://us02web.zoom.us/j/84163326957?pwd=KytwN2pMeXJXbE96V2R6VkhmOFZXUT09</w:t>
        </w:r>
      </w:hyperlink>
    </w:p>
    <w:p w14:paraId="4A5C1766" w14:textId="77777777" w:rsidR="00AC075F" w:rsidRPr="00614335" w:rsidRDefault="00AC075F" w:rsidP="00AC075F">
      <w:pPr>
        <w:jc w:val="center"/>
        <w:rPr>
          <w:rFonts w:asciiTheme="majorHAnsi" w:eastAsia="Roboto" w:hAnsiTheme="majorHAnsi" w:cstheme="majorHAnsi"/>
          <w:b/>
          <w:color w:val="3C4043"/>
        </w:rPr>
      </w:pPr>
    </w:p>
    <w:p w14:paraId="49FA871C" w14:textId="77777777" w:rsidR="00AC075F" w:rsidRPr="00614335" w:rsidRDefault="00AC075F" w:rsidP="00AC075F">
      <w:pPr>
        <w:jc w:val="center"/>
        <w:rPr>
          <w:rFonts w:asciiTheme="majorHAnsi" w:eastAsia="Roboto" w:hAnsiTheme="majorHAnsi" w:cstheme="majorHAnsi"/>
          <w:b/>
          <w:color w:val="3C4043"/>
        </w:rPr>
      </w:pPr>
      <w:r w:rsidRPr="00614335">
        <w:rPr>
          <w:rFonts w:asciiTheme="majorHAnsi" w:eastAsia="Roboto" w:hAnsiTheme="majorHAnsi" w:cstheme="majorHAnsi"/>
          <w:b/>
          <w:color w:val="3C4043"/>
        </w:rPr>
        <w:t>Meeting ID: 841 6332 6957</w:t>
      </w:r>
    </w:p>
    <w:p w14:paraId="00000008" w14:textId="2B1E1BF5" w:rsidR="00C27E48" w:rsidRPr="00614335" w:rsidRDefault="00AC075F" w:rsidP="00AC075F">
      <w:pPr>
        <w:jc w:val="center"/>
        <w:rPr>
          <w:rFonts w:asciiTheme="majorHAnsi" w:eastAsia="Roboto" w:hAnsiTheme="majorHAnsi" w:cstheme="majorHAnsi"/>
          <w:b/>
          <w:color w:val="3C4043"/>
          <w:highlight w:val="white"/>
        </w:rPr>
      </w:pPr>
      <w:r w:rsidRPr="00614335">
        <w:rPr>
          <w:rFonts w:asciiTheme="majorHAnsi" w:eastAsia="Roboto" w:hAnsiTheme="majorHAnsi" w:cstheme="majorHAnsi"/>
          <w:b/>
          <w:color w:val="3C4043"/>
        </w:rPr>
        <w:t>Passcode: 57qkfj</w:t>
      </w:r>
    </w:p>
    <w:p w14:paraId="14CA2BA2" w14:textId="203E44BF" w:rsidR="002B415F" w:rsidRPr="00614335" w:rsidRDefault="00614335" w:rsidP="002B41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>Call to Order</w:t>
      </w:r>
    </w:p>
    <w:p w14:paraId="493459D4" w14:textId="77777777" w:rsidR="002B415F" w:rsidRPr="00614335" w:rsidRDefault="00614335" w:rsidP="002B41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>Approval of Agenda</w:t>
      </w:r>
    </w:p>
    <w:p w14:paraId="2C4B735B" w14:textId="77777777" w:rsidR="002B415F" w:rsidRPr="00614335" w:rsidRDefault="00614335" w:rsidP="002B41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 xml:space="preserve">Board of Education Recognition  </w:t>
      </w:r>
    </w:p>
    <w:p w14:paraId="3830DBE1" w14:textId="4DB40353" w:rsidR="002B415F" w:rsidRPr="00614335" w:rsidRDefault="00614335" w:rsidP="002B41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>Focus on Student Learning</w:t>
      </w:r>
      <w:r w:rsidR="009100B7">
        <w:rPr>
          <w:rFonts w:asciiTheme="majorHAnsi" w:hAnsiTheme="majorHAnsi" w:cstheme="majorHAnsi"/>
        </w:rPr>
        <w:t xml:space="preserve"> with Diane </w:t>
      </w:r>
      <w:proofErr w:type="spellStart"/>
      <w:r w:rsidR="009100B7">
        <w:rPr>
          <w:rFonts w:asciiTheme="majorHAnsi" w:hAnsiTheme="majorHAnsi" w:cstheme="majorHAnsi"/>
        </w:rPr>
        <w:t>Bossers</w:t>
      </w:r>
      <w:proofErr w:type="spellEnd"/>
      <w:r w:rsidR="009100B7">
        <w:rPr>
          <w:rFonts w:asciiTheme="majorHAnsi" w:hAnsiTheme="majorHAnsi" w:cstheme="majorHAnsi"/>
        </w:rPr>
        <w:t xml:space="preserve">: </w:t>
      </w:r>
      <w:r w:rsidR="009100B7" w:rsidRPr="009100B7">
        <w:rPr>
          <w:rFonts w:asciiTheme="majorHAnsi" w:hAnsiTheme="majorHAnsi" w:cstheme="majorHAnsi"/>
          <w:color w:val="222222"/>
          <w:shd w:val="clear" w:color="auto" w:fill="FFFFFF"/>
        </w:rPr>
        <w:t>Using Puzzles and Games to enhance engagement and conversation in Math</w:t>
      </w:r>
      <w:r w:rsidR="009100B7">
        <w:rPr>
          <w:color w:val="222222"/>
          <w:shd w:val="clear" w:color="auto" w:fill="FFFFFF"/>
        </w:rPr>
        <w:t> </w:t>
      </w:r>
    </w:p>
    <w:p w14:paraId="67BD8C3E" w14:textId="0CDA1377" w:rsidR="002B415F" w:rsidRPr="00614335" w:rsidRDefault="00C55BCD" w:rsidP="002B41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hyperlink r:id="rId6" w:history="1">
        <w:r w:rsidR="00614335" w:rsidRPr="00614335">
          <w:rPr>
            <w:rStyle w:val="Hyperlink"/>
            <w:rFonts w:asciiTheme="majorHAnsi" w:hAnsiTheme="majorHAnsi" w:cstheme="majorHAnsi"/>
          </w:rPr>
          <w:t xml:space="preserve">Approval of Minutes </w:t>
        </w:r>
      </w:hyperlink>
      <w:r w:rsidR="00614335" w:rsidRPr="00614335">
        <w:rPr>
          <w:rFonts w:asciiTheme="majorHAnsi" w:hAnsiTheme="majorHAnsi" w:cstheme="majorHAnsi"/>
        </w:rPr>
        <w:t xml:space="preserve"> </w:t>
      </w:r>
    </w:p>
    <w:p w14:paraId="6FA76C9D" w14:textId="77777777" w:rsidR="002B415F" w:rsidRPr="00614335" w:rsidRDefault="002B415F" w:rsidP="002B41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>Communications</w:t>
      </w:r>
    </w:p>
    <w:p w14:paraId="4E8EF60F" w14:textId="77777777" w:rsidR="002B415F" w:rsidRPr="00614335" w:rsidRDefault="00614335" w:rsidP="002B415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 xml:space="preserve">Public Comment </w:t>
      </w:r>
    </w:p>
    <w:p w14:paraId="6B951756" w14:textId="77777777" w:rsidR="002B415F" w:rsidRPr="00614335" w:rsidRDefault="00614335" w:rsidP="002B415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 xml:space="preserve">Written  </w:t>
      </w:r>
    </w:p>
    <w:p w14:paraId="3A60C8A2" w14:textId="77777777" w:rsidR="002B415F" w:rsidRPr="00614335" w:rsidRDefault="00614335" w:rsidP="002B415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 xml:space="preserve">Region One Representative </w:t>
      </w:r>
    </w:p>
    <w:p w14:paraId="0860562E" w14:textId="77777777" w:rsidR="002B415F" w:rsidRPr="00614335" w:rsidRDefault="002B415F" w:rsidP="002B415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>ABC Committee</w:t>
      </w:r>
    </w:p>
    <w:p w14:paraId="25627742" w14:textId="77777777" w:rsidR="002B415F" w:rsidRPr="00614335" w:rsidRDefault="002B415F" w:rsidP="002B41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>Old Business</w:t>
      </w:r>
    </w:p>
    <w:p w14:paraId="3DF7E069" w14:textId="77777777" w:rsidR="002B415F" w:rsidRPr="00614335" w:rsidRDefault="002B415F" w:rsidP="002B415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 xml:space="preserve">Policy Review </w:t>
      </w:r>
    </w:p>
    <w:p w14:paraId="66B332D8" w14:textId="7746CEF2" w:rsidR="002B415F" w:rsidRPr="00614335" w:rsidRDefault="00C55BCD" w:rsidP="002B415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hyperlink r:id="rId7" w:history="1">
        <w:r w:rsidR="00614335" w:rsidRPr="00614335">
          <w:rPr>
            <w:rStyle w:val="Hyperlink"/>
            <w:rFonts w:asciiTheme="majorHAnsi" w:hAnsiTheme="majorHAnsi" w:cstheme="majorHAnsi"/>
          </w:rPr>
          <w:t>Policy 0523 - Equity and Diversity, second reading</w:t>
        </w:r>
      </w:hyperlink>
      <w:r w:rsidR="00614335" w:rsidRPr="00614335">
        <w:rPr>
          <w:rFonts w:asciiTheme="majorHAnsi" w:hAnsiTheme="majorHAnsi" w:cstheme="majorHAnsi"/>
        </w:rPr>
        <w:t xml:space="preserve"> </w:t>
      </w:r>
    </w:p>
    <w:p w14:paraId="47D71F0A" w14:textId="240BF09E" w:rsidR="002B415F" w:rsidRPr="00614335" w:rsidRDefault="00C55BCD" w:rsidP="002B415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hyperlink r:id="rId8" w:history="1">
        <w:r w:rsidR="00614335" w:rsidRPr="00614335">
          <w:rPr>
            <w:rStyle w:val="Hyperlink"/>
            <w:rFonts w:asciiTheme="majorHAnsi" w:hAnsiTheme="majorHAnsi" w:cstheme="majorHAnsi"/>
          </w:rPr>
          <w:t>Policy 4213.6 - Remote Work / Telecommuting Policy / Telework, second reading</w:t>
        </w:r>
      </w:hyperlink>
    </w:p>
    <w:p w14:paraId="68B482F9" w14:textId="0CCFF80E" w:rsidR="002B415F" w:rsidRPr="00614335" w:rsidRDefault="00C55BCD" w:rsidP="002B415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hyperlink r:id="rId9" w:history="1">
        <w:r w:rsidR="00614335" w:rsidRPr="00614335">
          <w:rPr>
            <w:rStyle w:val="Hyperlink"/>
            <w:rFonts w:asciiTheme="majorHAnsi" w:hAnsiTheme="majorHAnsi" w:cstheme="majorHAnsi"/>
          </w:rPr>
          <w:t>Policy 6159 - Individualized Education Program/Special Education Program, second reading</w:t>
        </w:r>
      </w:hyperlink>
    </w:p>
    <w:p w14:paraId="40620DD7" w14:textId="77777777" w:rsidR="002B415F" w:rsidRPr="00614335" w:rsidRDefault="00614335" w:rsidP="002B415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>Proposed Spending plan - Board of Finance</w:t>
      </w:r>
    </w:p>
    <w:p w14:paraId="63BF7BD1" w14:textId="77777777" w:rsidR="002B415F" w:rsidRPr="00614335" w:rsidRDefault="00614335" w:rsidP="002B415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>DL update</w:t>
      </w:r>
    </w:p>
    <w:p w14:paraId="5255370D" w14:textId="61EFDAE1" w:rsidR="002B415F" w:rsidRPr="00614335" w:rsidRDefault="00C55BCD" w:rsidP="002B415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hyperlink r:id="rId10" w:history="1">
        <w:r w:rsidR="00614335" w:rsidRPr="00614335">
          <w:rPr>
            <w:rStyle w:val="Hyperlink"/>
            <w:rFonts w:asciiTheme="majorHAnsi" w:hAnsiTheme="majorHAnsi" w:cstheme="majorHAnsi"/>
          </w:rPr>
          <w:t xml:space="preserve">K,1,2 Heating system replacement bids (West State Mechanical, Decker &amp; </w:t>
        </w:r>
        <w:proofErr w:type="spellStart"/>
        <w:r w:rsidR="00614335" w:rsidRPr="00614335">
          <w:rPr>
            <w:rStyle w:val="Hyperlink"/>
            <w:rFonts w:asciiTheme="majorHAnsi" w:hAnsiTheme="majorHAnsi" w:cstheme="majorHAnsi"/>
          </w:rPr>
          <w:t>Bebbe</w:t>
        </w:r>
        <w:proofErr w:type="spellEnd"/>
        <w:r w:rsidR="00614335" w:rsidRPr="00614335">
          <w:rPr>
            <w:rStyle w:val="Hyperlink"/>
            <w:rFonts w:asciiTheme="majorHAnsi" w:hAnsiTheme="majorHAnsi" w:cstheme="majorHAnsi"/>
          </w:rPr>
          <w:t xml:space="preserve">, </w:t>
        </w:r>
        <w:proofErr w:type="spellStart"/>
        <w:r w:rsidR="00614335" w:rsidRPr="00614335">
          <w:rPr>
            <w:rStyle w:val="Hyperlink"/>
            <w:rFonts w:asciiTheme="majorHAnsi" w:hAnsiTheme="majorHAnsi" w:cstheme="majorHAnsi"/>
          </w:rPr>
          <w:t>Perotti</w:t>
        </w:r>
        <w:proofErr w:type="spellEnd"/>
        <w:r w:rsidR="00614335" w:rsidRPr="00614335">
          <w:rPr>
            <w:rStyle w:val="Hyperlink"/>
            <w:rFonts w:asciiTheme="majorHAnsi" w:hAnsiTheme="majorHAnsi" w:cstheme="majorHAnsi"/>
          </w:rPr>
          <w:t>)</w:t>
        </w:r>
      </w:hyperlink>
    </w:p>
    <w:p w14:paraId="0A406552" w14:textId="77777777" w:rsidR="002B415F" w:rsidRPr="00614335" w:rsidRDefault="00614335" w:rsidP="002B415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  <w:b/>
        </w:rPr>
        <w:t xml:space="preserve">ARP/ESSER </w:t>
      </w:r>
      <w:r w:rsidRPr="00614335">
        <w:rPr>
          <w:rFonts w:asciiTheme="majorHAnsi" w:hAnsiTheme="majorHAnsi" w:cstheme="majorHAnsi"/>
        </w:rPr>
        <w:t>(America Rescue Plan / Elementary Secondary Schools Emergency Relief) Grant update</w:t>
      </w:r>
    </w:p>
    <w:p w14:paraId="62F7959C" w14:textId="77777777" w:rsidR="002B415F" w:rsidRPr="00614335" w:rsidRDefault="00614335" w:rsidP="002B415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>2020-21 Spending Plan update</w:t>
      </w:r>
    </w:p>
    <w:p w14:paraId="497DC479" w14:textId="77777777" w:rsidR="002B415F" w:rsidRPr="00614335" w:rsidRDefault="00614335" w:rsidP="002B41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>New Business</w:t>
      </w:r>
    </w:p>
    <w:p w14:paraId="09D3457D" w14:textId="77777777" w:rsidR="002B415F" w:rsidRPr="00614335" w:rsidRDefault="00614335" w:rsidP="002B415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 xml:space="preserve">Non-resident student Tuition requests for 2021-22 school year (Worden (8th), Krupa (7th), </w:t>
      </w:r>
      <w:proofErr w:type="spellStart"/>
      <w:r w:rsidRPr="00614335">
        <w:rPr>
          <w:rFonts w:asciiTheme="majorHAnsi" w:hAnsiTheme="majorHAnsi" w:cstheme="majorHAnsi"/>
        </w:rPr>
        <w:t>Sincovic</w:t>
      </w:r>
      <w:proofErr w:type="spellEnd"/>
      <w:r w:rsidRPr="00614335">
        <w:rPr>
          <w:rFonts w:asciiTheme="majorHAnsi" w:hAnsiTheme="majorHAnsi" w:cstheme="majorHAnsi"/>
        </w:rPr>
        <w:t xml:space="preserve"> (8th), Wood (1st, 5th)</w:t>
      </w:r>
    </w:p>
    <w:p w14:paraId="05DFE7DC" w14:textId="77777777" w:rsidR="002B415F" w:rsidRPr="00614335" w:rsidRDefault="00614335" w:rsidP="002B415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>LCSA - award presentation</w:t>
      </w:r>
    </w:p>
    <w:p w14:paraId="4EA6BE4A" w14:textId="77777777" w:rsidR="002B415F" w:rsidRPr="00614335" w:rsidRDefault="00614335" w:rsidP="002B415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 xml:space="preserve">New 3-4 Teacher approval to hire - </w:t>
      </w:r>
      <w:r w:rsidRPr="00614335">
        <w:rPr>
          <w:rFonts w:asciiTheme="majorHAnsi" w:eastAsia="Verdana" w:hAnsiTheme="majorHAnsi" w:cstheme="majorHAnsi"/>
          <w:color w:val="222222"/>
          <w:highlight w:val="white"/>
        </w:rPr>
        <w:t xml:space="preserve">Matthew </w:t>
      </w:r>
      <w:proofErr w:type="spellStart"/>
      <w:r w:rsidRPr="00614335">
        <w:rPr>
          <w:rFonts w:asciiTheme="majorHAnsi" w:eastAsia="Verdana" w:hAnsiTheme="majorHAnsi" w:cstheme="majorHAnsi"/>
          <w:color w:val="222222"/>
          <w:highlight w:val="white"/>
        </w:rPr>
        <w:t>Kandel</w:t>
      </w:r>
      <w:proofErr w:type="spellEnd"/>
      <w:r w:rsidRPr="00614335">
        <w:rPr>
          <w:rFonts w:asciiTheme="majorHAnsi" w:eastAsia="Verdana" w:hAnsiTheme="majorHAnsi" w:cstheme="majorHAnsi"/>
          <w:color w:val="222222"/>
          <w:highlight w:val="white"/>
        </w:rPr>
        <w:t xml:space="preserve"> </w:t>
      </w:r>
    </w:p>
    <w:p w14:paraId="78192A09" w14:textId="77777777" w:rsidR="002B415F" w:rsidRPr="00614335" w:rsidRDefault="00614335" w:rsidP="002B415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 xml:space="preserve">Graduation dates - June 15th - 6:30pm - </w:t>
      </w:r>
      <w:proofErr w:type="spellStart"/>
      <w:r w:rsidRPr="00614335">
        <w:rPr>
          <w:rFonts w:asciiTheme="majorHAnsi" w:hAnsiTheme="majorHAnsi" w:cstheme="majorHAnsi"/>
        </w:rPr>
        <w:t>raindate</w:t>
      </w:r>
      <w:proofErr w:type="spellEnd"/>
      <w:r w:rsidRPr="00614335">
        <w:rPr>
          <w:rFonts w:asciiTheme="majorHAnsi" w:hAnsiTheme="majorHAnsi" w:cstheme="majorHAnsi"/>
        </w:rPr>
        <w:t xml:space="preserve"> June 16th 6:30pm</w:t>
      </w:r>
    </w:p>
    <w:p w14:paraId="796E2841" w14:textId="24D38EC6" w:rsidR="002B415F" w:rsidRPr="00614335" w:rsidRDefault="00614335" w:rsidP="002B415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>Outdoor Education - 2021-22 Nature’s Classroom:</w:t>
      </w:r>
      <w:r w:rsidR="002B415F" w:rsidRPr="00614335">
        <w:rPr>
          <w:rFonts w:asciiTheme="majorHAnsi" w:hAnsiTheme="majorHAnsi" w:cstheme="majorHAnsi"/>
        </w:rPr>
        <w:t xml:space="preserve"> </w:t>
      </w:r>
      <w:hyperlink r:id="rId11" w:history="1">
        <w:r w:rsidRPr="00614335">
          <w:rPr>
            <w:rStyle w:val="Hyperlink"/>
            <w:rFonts w:asciiTheme="majorHAnsi" w:hAnsiTheme="majorHAnsi" w:cstheme="majorHAnsi"/>
          </w:rPr>
          <w:t>https://www.naturesclassrooms.com/natures-classroom</w:t>
        </w:r>
      </w:hyperlink>
    </w:p>
    <w:p w14:paraId="108D7A62" w14:textId="77777777" w:rsidR="002B415F" w:rsidRPr="00614335" w:rsidRDefault="002B415F" w:rsidP="002B41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 xml:space="preserve"> Administrative Report</w:t>
      </w:r>
    </w:p>
    <w:p w14:paraId="00000027" w14:textId="7AF92082" w:rsidR="00C27E48" w:rsidRPr="00614335" w:rsidRDefault="00C55BCD" w:rsidP="002B415F">
      <w:pPr>
        <w:pStyle w:val="ListParagraph"/>
        <w:numPr>
          <w:ilvl w:val="0"/>
          <w:numId w:val="1"/>
        </w:numPr>
        <w:ind w:left="1440"/>
        <w:rPr>
          <w:rFonts w:asciiTheme="majorHAnsi" w:hAnsiTheme="majorHAnsi" w:cstheme="majorHAnsi"/>
        </w:rPr>
      </w:pPr>
      <w:hyperlink r:id="rId12">
        <w:r w:rsidR="00614335" w:rsidRPr="00614335">
          <w:rPr>
            <w:rFonts w:asciiTheme="majorHAnsi" w:hAnsiTheme="majorHAnsi" w:cstheme="majorHAnsi"/>
          </w:rPr>
          <w:t>Principal</w:t>
        </w:r>
      </w:hyperlink>
    </w:p>
    <w:p w14:paraId="00000028" w14:textId="5A609752" w:rsidR="00C27E48" w:rsidRPr="00614335" w:rsidRDefault="00C55BCD" w:rsidP="002B415F">
      <w:pPr>
        <w:numPr>
          <w:ilvl w:val="0"/>
          <w:numId w:val="1"/>
        </w:numPr>
        <w:ind w:left="14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Interim </w:t>
      </w:r>
      <w:bookmarkStart w:id="0" w:name="_GoBack"/>
      <w:bookmarkEnd w:id="0"/>
      <w:r>
        <w:rPr>
          <w:rFonts w:asciiTheme="majorHAnsi" w:hAnsiTheme="majorHAnsi" w:cstheme="majorHAnsi"/>
        </w:rPr>
        <w:fldChar w:fldCharType="begin"/>
      </w:r>
      <w:r>
        <w:rPr>
          <w:rFonts w:asciiTheme="majorHAnsi" w:hAnsiTheme="majorHAnsi" w:cstheme="majorHAnsi"/>
        </w:rPr>
        <w:instrText xml:space="preserve"> HYPERLINK "https://docs.google.com/document/d/1lFi1AvdVHPWF5QULhOje4iUK4haxFzb66sZBFqGqLFM/edit?usp=sharing" \h </w:instrText>
      </w:r>
      <w:r>
        <w:rPr>
          <w:rFonts w:asciiTheme="majorHAnsi" w:hAnsiTheme="majorHAnsi" w:cstheme="majorHAnsi"/>
        </w:rPr>
        <w:fldChar w:fldCharType="separate"/>
      </w:r>
      <w:r w:rsidR="00614335" w:rsidRPr="00614335">
        <w:rPr>
          <w:rFonts w:asciiTheme="majorHAnsi" w:hAnsiTheme="majorHAnsi" w:cstheme="majorHAnsi"/>
        </w:rPr>
        <w:t>Assistant Superintendent</w:t>
      </w:r>
      <w:r>
        <w:rPr>
          <w:rFonts w:asciiTheme="majorHAnsi" w:hAnsiTheme="majorHAnsi" w:cstheme="majorHAnsi"/>
        </w:rPr>
        <w:fldChar w:fldCharType="end"/>
      </w:r>
    </w:p>
    <w:p w14:paraId="70C13480" w14:textId="7428C027" w:rsidR="002B415F" w:rsidRPr="00614335" w:rsidRDefault="00614335" w:rsidP="002B415F">
      <w:pPr>
        <w:numPr>
          <w:ilvl w:val="0"/>
          <w:numId w:val="1"/>
        </w:numPr>
        <w:ind w:left="1440"/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>Superintendent</w:t>
      </w:r>
    </w:p>
    <w:p w14:paraId="6D6AB456" w14:textId="77777777" w:rsidR="002B415F" w:rsidRPr="00614335" w:rsidRDefault="00C55BCD" w:rsidP="002B41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hyperlink r:id="rId13">
        <w:r w:rsidR="00614335" w:rsidRPr="00614335">
          <w:rPr>
            <w:rFonts w:asciiTheme="majorHAnsi" w:hAnsiTheme="majorHAnsi" w:cstheme="majorHAnsi"/>
          </w:rPr>
          <w:t xml:space="preserve">Financial Report </w:t>
        </w:r>
      </w:hyperlink>
    </w:p>
    <w:p w14:paraId="36AC6BEA" w14:textId="77777777" w:rsidR="002B415F" w:rsidRPr="00614335" w:rsidRDefault="00614335" w:rsidP="002B41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 xml:space="preserve">Committee Reports: Building and Grounds </w:t>
      </w:r>
    </w:p>
    <w:p w14:paraId="3E1BE991" w14:textId="77777777" w:rsidR="002B415F" w:rsidRPr="00614335" w:rsidRDefault="00614335" w:rsidP="002B41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>Public Comment</w:t>
      </w:r>
    </w:p>
    <w:p w14:paraId="0000002D" w14:textId="4FDC34F2" w:rsidR="00C27E48" w:rsidRPr="00614335" w:rsidRDefault="00614335" w:rsidP="002B41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614335">
        <w:rPr>
          <w:rFonts w:asciiTheme="majorHAnsi" w:hAnsiTheme="majorHAnsi" w:cstheme="majorHAnsi"/>
        </w:rPr>
        <w:t>Adjournment</w:t>
      </w:r>
    </w:p>
    <w:sectPr w:rsidR="00C27E48" w:rsidRPr="00614335" w:rsidSect="009100B7">
      <w:pgSz w:w="12240" w:h="15840"/>
      <w:pgMar w:top="432" w:right="720" w:bottom="432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14D43"/>
    <w:multiLevelType w:val="hybridMultilevel"/>
    <w:tmpl w:val="3A88F1C2"/>
    <w:lvl w:ilvl="0" w:tplc="811ED02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E02464"/>
    <w:multiLevelType w:val="hybridMultilevel"/>
    <w:tmpl w:val="59160ED8"/>
    <w:lvl w:ilvl="0" w:tplc="A3464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82C83"/>
    <w:multiLevelType w:val="hybridMultilevel"/>
    <w:tmpl w:val="3D60EDE0"/>
    <w:lvl w:ilvl="0" w:tplc="A69A0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6827C30"/>
    <w:multiLevelType w:val="hybridMultilevel"/>
    <w:tmpl w:val="B51C6C4A"/>
    <w:lvl w:ilvl="0" w:tplc="E8B27F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C72E7A"/>
    <w:multiLevelType w:val="hybridMultilevel"/>
    <w:tmpl w:val="A030E806"/>
    <w:lvl w:ilvl="0" w:tplc="F2A076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94B538B"/>
    <w:multiLevelType w:val="hybridMultilevel"/>
    <w:tmpl w:val="B5B21564"/>
    <w:lvl w:ilvl="0" w:tplc="6518B4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AC526F8"/>
    <w:multiLevelType w:val="multilevel"/>
    <w:tmpl w:val="81680104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E48"/>
    <w:rsid w:val="002B415F"/>
    <w:rsid w:val="00614335"/>
    <w:rsid w:val="009100B7"/>
    <w:rsid w:val="00AC075F"/>
    <w:rsid w:val="00C27E48"/>
    <w:rsid w:val="00C55BCD"/>
    <w:rsid w:val="00F7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5D6B50-DFF5-4707-B56B-60D76A159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2B41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41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41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egG53bQTMyNXovcwoj9tZlI7hAI4K9R/view?usp=sharing" TargetMode="External"/><Relationship Id="rId13" Type="http://schemas.openxmlformats.org/officeDocument/2006/relationships/hyperlink" Target="https://drive.google.com/drive/folders/1yRjZHCvSl3GJnCQhJCzXx_CYW8CjKtFC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EnJq9RRQJddGzqW38nW_8ruA7KKA1oNk/view?usp=sharing" TargetMode="External"/><Relationship Id="rId12" Type="http://schemas.openxmlformats.org/officeDocument/2006/relationships/hyperlink" Target="https://docs.google.com/document/u/0/d/1SZit9YuH1eWyjKZ6WZAQknUcPqyAH_OY9H7wgHi_xeE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drive/folders/16_g-tM33hQE0rwPcy7nAXih1Xolv4RyW?usp=sharing" TargetMode="External"/><Relationship Id="rId11" Type="http://schemas.openxmlformats.org/officeDocument/2006/relationships/hyperlink" Target="https://www.naturesclassrooms.com/natures-classroom" TargetMode="External"/><Relationship Id="rId5" Type="http://schemas.openxmlformats.org/officeDocument/2006/relationships/hyperlink" Target="https://us02web.zoom.us/j/84163326957?pwd=KytwN2pMeXJXbE96V2R6VkhmOFZXUT0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rive.google.com/drive/folders/1W8nS-qUDI6393s5lFcYqukGTx4X3SXsQ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LkAxyzTJ89o_iDMtjnzL80o5bRJynMZD/view?usp=sharin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Panzer</dc:creator>
  <cp:lastModifiedBy>Kristen Panzer</cp:lastModifiedBy>
  <cp:revision>5</cp:revision>
  <dcterms:created xsi:type="dcterms:W3CDTF">2021-04-27T19:13:00Z</dcterms:created>
  <dcterms:modified xsi:type="dcterms:W3CDTF">2021-04-30T12:28:00Z</dcterms:modified>
</cp:coreProperties>
</file>