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58" w:rsidRDefault="00081D58" w:rsidP="00081D58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TOWN OF CANAAN </w:t>
      </w:r>
    </w:p>
    <w:p w:rsidR="007C5C6D" w:rsidRDefault="00081D58" w:rsidP="00081D58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1D58">
        <w:rPr>
          <w:rFonts w:ascii="Times New Roman" w:hAnsi="Times New Roman" w:cs="Times New Roman"/>
          <w:b/>
          <w:sz w:val="36"/>
          <w:szCs w:val="36"/>
        </w:rPr>
        <w:t>HISTORIC DISTRICT STUDY COMMITTEE</w:t>
      </w:r>
    </w:p>
    <w:p w:rsidR="00581033" w:rsidRPr="00081D58" w:rsidRDefault="00581033" w:rsidP="00081D58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Regular Meeting</w:t>
      </w:r>
    </w:p>
    <w:p w:rsidR="00081D58" w:rsidRDefault="00081D58" w:rsidP="00081D5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081D58" w:rsidRPr="00581033" w:rsidRDefault="00081D58" w:rsidP="00081D58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033">
        <w:rPr>
          <w:rFonts w:ascii="Times New Roman" w:hAnsi="Times New Roman" w:cs="Times New Roman"/>
          <w:b/>
          <w:sz w:val="32"/>
          <w:szCs w:val="32"/>
        </w:rPr>
        <w:t>May 27, 2025 3:30 PM</w:t>
      </w:r>
    </w:p>
    <w:p w:rsidR="00081D58" w:rsidRPr="00081D58" w:rsidRDefault="00081D58" w:rsidP="00081D5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081D58">
        <w:rPr>
          <w:rFonts w:ascii="Times New Roman" w:hAnsi="Times New Roman" w:cs="Times New Roman"/>
          <w:sz w:val="32"/>
          <w:szCs w:val="32"/>
        </w:rPr>
        <w:t>Falls Village-Canaan Historical Society</w:t>
      </w:r>
    </w:p>
    <w:p w:rsidR="00081D58" w:rsidRPr="00081D58" w:rsidRDefault="00081D58" w:rsidP="00081D5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081D58">
        <w:rPr>
          <w:rFonts w:ascii="Times New Roman" w:hAnsi="Times New Roman" w:cs="Times New Roman"/>
          <w:sz w:val="32"/>
          <w:szCs w:val="32"/>
        </w:rPr>
        <w:t>44 Railroad St., Falls Village, CT  06031</w:t>
      </w:r>
    </w:p>
    <w:p w:rsidR="00081D58" w:rsidRDefault="00081D58" w:rsidP="00081D5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PERSON</w:t>
      </w:r>
    </w:p>
    <w:p w:rsidR="00081D58" w:rsidRDefault="00081D58" w:rsidP="00081D5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81D58" w:rsidRDefault="00081D58" w:rsidP="00081D58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81D58">
        <w:rPr>
          <w:rFonts w:ascii="Times New Roman" w:hAnsi="Times New Roman" w:cs="Times New Roman"/>
          <w:b/>
          <w:sz w:val="36"/>
          <w:szCs w:val="36"/>
          <w:u w:val="single"/>
        </w:rPr>
        <w:t>AGENDA</w:t>
      </w:r>
    </w:p>
    <w:p w:rsidR="00081D58" w:rsidRDefault="00081D58" w:rsidP="00081D58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81033" w:rsidRDefault="00581033" w:rsidP="00081D58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81D58" w:rsidRDefault="00081D58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581033" w:rsidRDefault="00581033" w:rsidP="00581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81D58" w:rsidRDefault="00081D58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Seating of alternates if necessary</w:t>
      </w:r>
    </w:p>
    <w:p w:rsidR="00581033" w:rsidRDefault="00581033" w:rsidP="00581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81D58" w:rsidRDefault="00081D58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:rsidR="00581033" w:rsidRDefault="00581033" w:rsidP="00581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81D58" w:rsidRDefault="00081D58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:rsidR="00581033" w:rsidRDefault="00581033" w:rsidP="00581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81D58" w:rsidRDefault="00081D58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4F7EB8">
        <w:rPr>
          <w:rFonts w:ascii="Times New Roman" w:hAnsi="Times New Roman" w:cs="Times New Roman"/>
          <w:sz w:val="24"/>
          <w:szCs w:val="24"/>
        </w:rPr>
        <w:t>April 28, 2025 meeting minutes</w:t>
      </w:r>
    </w:p>
    <w:p w:rsidR="00581033" w:rsidRDefault="00581033" w:rsidP="00581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52D48" w:rsidRDefault="00552D48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:rsidR="00581033" w:rsidRDefault="00581033" w:rsidP="00581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F7EB8" w:rsidRDefault="00112B40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regarding contacting</w:t>
      </w:r>
      <w:r w:rsidR="004F7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SHPO to help us set up</w:t>
      </w:r>
    </w:p>
    <w:p w:rsidR="00581033" w:rsidRDefault="00581033" w:rsidP="00581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12B40" w:rsidRDefault="007A00B3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C121C8">
        <w:rPr>
          <w:rFonts w:ascii="Times New Roman" w:hAnsi="Times New Roman" w:cs="Times New Roman"/>
          <w:sz w:val="24"/>
          <w:szCs w:val="24"/>
        </w:rPr>
        <w:t>National Register of Historic Places inventory</w:t>
      </w:r>
    </w:p>
    <w:p w:rsidR="00581033" w:rsidRDefault="00581033" w:rsidP="00581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121C8" w:rsidRDefault="00C121C8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Walking Tour brochure</w:t>
      </w:r>
    </w:p>
    <w:p w:rsidR="00581033" w:rsidRDefault="00581033" w:rsidP="00581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121C8" w:rsidRDefault="00C121C8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Janell Mullen’s Falls Village Historic District Report draft</w:t>
      </w:r>
    </w:p>
    <w:p w:rsidR="00581033" w:rsidRDefault="00581033" w:rsidP="00581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121C8" w:rsidRDefault="00C121C8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Regulations</w:t>
      </w:r>
    </w:p>
    <w:p w:rsidR="00581033" w:rsidRDefault="00581033" w:rsidP="00581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121C8" w:rsidRDefault="00C121C8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business to properly come before the committee</w:t>
      </w:r>
    </w:p>
    <w:p w:rsidR="00581033" w:rsidRDefault="00581033" w:rsidP="00581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121C8" w:rsidRDefault="00C121C8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date</w:t>
      </w:r>
    </w:p>
    <w:p w:rsidR="00581033" w:rsidRDefault="00581033" w:rsidP="00581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121C8" w:rsidRPr="00081D58" w:rsidRDefault="00C121C8" w:rsidP="00081D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081D58" w:rsidRPr="00081D58" w:rsidRDefault="00081D58" w:rsidP="00081D58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sectPr w:rsidR="00081D58" w:rsidRPr="00081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D569C"/>
    <w:multiLevelType w:val="hybridMultilevel"/>
    <w:tmpl w:val="CD863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F64B6"/>
    <w:multiLevelType w:val="hybridMultilevel"/>
    <w:tmpl w:val="2EF00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43A79"/>
    <w:multiLevelType w:val="hybridMultilevel"/>
    <w:tmpl w:val="A2FE59C2"/>
    <w:lvl w:ilvl="0" w:tplc="7E923D00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58"/>
    <w:rsid w:val="00081D58"/>
    <w:rsid w:val="00112B40"/>
    <w:rsid w:val="004F7EB8"/>
    <w:rsid w:val="00552D48"/>
    <w:rsid w:val="00581033"/>
    <w:rsid w:val="007A00B3"/>
    <w:rsid w:val="007C5C6D"/>
    <w:rsid w:val="00C1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B6E66-667A-4C9F-9B74-FAE4AB4B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1D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3</cp:revision>
  <dcterms:created xsi:type="dcterms:W3CDTF">2025-05-20T01:16:00Z</dcterms:created>
  <dcterms:modified xsi:type="dcterms:W3CDTF">2025-05-21T02:01:00Z</dcterms:modified>
</cp:coreProperties>
</file>