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644774" w14:textId="47C1F0E1" w:rsidR="00D068F7" w:rsidRPr="00D068F7" w:rsidRDefault="003154B8" w:rsidP="00D068F7">
      <w:pPr>
        <w:rPr>
          <w:b/>
          <w:bCs/>
        </w:rPr>
      </w:pPr>
      <w:bookmarkStart w:id="0" w:name="_GoBack"/>
      <w:bookmarkEnd w:id="0"/>
      <w:r w:rsidRPr="003154B8">
        <w:rPr>
          <w:b/>
          <w:bCs/>
        </w:rPr>
        <w:t xml:space="preserve">FALLS VILLAGE HISTORIC DISTRICT COMMITTEE MEETING MINUTES, </w:t>
      </w:r>
      <w:r w:rsidR="00D068F7" w:rsidRPr="00D068F7">
        <w:rPr>
          <w:b/>
          <w:bCs/>
        </w:rPr>
        <w:t>August 2</w:t>
      </w:r>
      <w:r w:rsidR="00D068F7" w:rsidRPr="003154B8">
        <w:rPr>
          <w:b/>
          <w:bCs/>
        </w:rPr>
        <w:t>5</w:t>
      </w:r>
      <w:r w:rsidR="00D068F7" w:rsidRPr="00D068F7">
        <w:rPr>
          <w:b/>
          <w:bCs/>
        </w:rPr>
        <w:t>, 2025</w:t>
      </w:r>
    </w:p>
    <w:p w14:paraId="2A04CB92" w14:textId="77777777" w:rsidR="00D068F7" w:rsidRDefault="00D068F7" w:rsidP="00D068F7">
      <w:r w:rsidRPr="00D068F7">
        <w:t xml:space="preserve">Attending: </w:t>
      </w:r>
      <w:r>
        <w:t xml:space="preserve">Judy Jacobs, </w:t>
      </w:r>
      <w:r w:rsidRPr="00D068F7">
        <w:t xml:space="preserve">Bill Beebe, </w:t>
      </w:r>
      <w:r>
        <w:t xml:space="preserve">Richard </w:t>
      </w:r>
      <w:proofErr w:type="spellStart"/>
      <w:r>
        <w:t>Berzine</w:t>
      </w:r>
      <w:proofErr w:type="spellEnd"/>
      <w:r>
        <w:t xml:space="preserve">, Annie </w:t>
      </w:r>
      <w:proofErr w:type="spellStart"/>
      <w:r>
        <w:t>Bidou</w:t>
      </w:r>
      <w:proofErr w:type="spellEnd"/>
      <w:r>
        <w:t xml:space="preserve">, and </w:t>
      </w:r>
      <w:r w:rsidRPr="00D068F7">
        <w:t>Caitlin Jenkins</w:t>
      </w:r>
      <w:r>
        <w:t>.</w:t>
      </w:r>
    </w:p>
    <w:p w14:paraId="2E161CA3" w14:textId="24730A7C" w:rsidR="00D068F7" w:rsidRDefault="00D068F7" w:rsidP="00D068F7">
      <w:r>
        <w:t xml:space="preserve">Caitlin served as acting </w:t>
      </w:r>
      <w:r w:rsidR="003154B8">
        <w:t xml:space="preserve">recording </w:t>
      </w:r>
      <w:r>
        <w:t>secretary in the absence of Cheryl Aeschliman.</w:t>
      </w:r>
    </w:p>
    <w:p w14:paraId="0EB292F8" w14:textId="0CC10AF3" w:rsidR="00D068F7" w:rsidRDefault="00D068F7" w:rsidP="00D068F7">
      <w:r>
        <w:t>Annie was seated as an alternate in place of Cheryl – moved by Richard and seconded by Bill.</w:t>
      </w:r>
    </w:p>
    <w:p w14:paraId="47783BCC" w14:textId="71ED0C02" w:rsidR="00D068F7" w:rsidRPr="00D068F7" w:rsidRDefault="00D068F7" w:rsidP="00D068F7">
      <w:r>
        <w:t>Judy put to motion to approve the past minutes from the last regular meeting</w:t>
      </w:r>
      <w:r w:rsidR="00EE6BCE">
        <w:t xml:space="preserve"> on May 27, 2025</w:t>
      </w:r>
      <w:r>
        <w:t>, seconded by Caitlin, and passed unanimously.</w:t>
      </w:r>
    </w:p>
    <w:p w14:paraId="2851D32F" w14:textId="7487DB32" w:rsidR="00EE6BCE" w:rsidRDefault="00EE6BCE" w:rsidP="00D068F7">
      <w:r>
        <w:t>Historic District signs: Judy reported that First Selectman Dave Barger said that four new signs can be purchased for the district using town funds (Highway Department). GHI signs, from whom we purchased signs in years past, is no longer taking new projects and so Judy is getting quotes from Giordano Signs in Torrington for the four new signs. It is expected that the new signs will look like the old ones. Also, the sign on the town green that gives a description of Falls Village history needs some upgrading. Judy reported that the town is trying to determine who is responsible for funding those upgrades.</w:t>
      </w:r>
    </w:p>
    <w:p w14:paraId="3017011A" w14:textId="241974BE" w:rsidR="00D068F7" w:rsidRPr="00D068F7" w:rsidRDefault="00D068F7" w:rsidP="00D068F7">
      <w:r w:rsidRPr="00D068F7">
        <w:t>D</w:t>
      </w:r>
      <w:r w:rsidR="00EE6BCE">
        <w:t>iscussion regarding contacting SHPO to help us set up the local historic district: We will speak to Janell, our local planning and zoning officer, to find out what role SHPO will play in our committee as we move forward. Also discussed</w:t>
      </w:r>
      <w:r w:rsidR="003154B8">
        <w:t>:</w:t>
      </w:r>
      <w:r w:rsidR="00EE6BCE">
        <w:t xml:space="preserve"> do we contact SHPO if a resident in the historic district wants to install solar panels or build a new porch, or does the resident need to contact SHPO directly?</w:t>
      </w:r>
    </w:p>
    <w:p w14:paraId="4131C5BE" w14:textId="7D2141A5" w:rsidR="00D068F7" w:rsidRDefault="00F651DB" w:rsidP="00D068F7">
      <w:r>
        <w:t xml:space="preserve">Walking Tour Brochure updates: we discussed the possibility of adding some houses to the brochure, including Richard </w:t>
      </w:r>
      <w:proofErr w:type="spellStart"/>
      <w:r>
        <w:t>Berzine’s</w:t>
      </w:r>
      <w:proofErr w:type="spellEnd"/>
      <w:r>
        <w:t xml:space="preserve"> house and Caitlin Jenkins’ house. We also discussed the idea of adding a second brochure that focuses more on the history of the town (as opposed to </w:t>
      </w:r>
      <w:proofErr w:type="gramStart"/>
      <w:r>
        <w:t>the</w:t>
      </w:r>
      <w:proofErr w:type="gramEnd"/>
      <w:r>
        <w:t xml:space="preserve"> examples of architecture as the current brochure does).</w:t>
      </w:r>
    </w:p>
    <w:p w14:paraId="6021D37D" w14:textId="5FBA0D73" w:rsidR="00F651DB" w:rsidRPr="00D068F7" w:rsidRDefault="00F651DB" w:rsidP="00D068F7">
      <w:r>
        <w:t>Power Plant: Judy explained that the power plant is included in the local historic district, and that she will talk to them about maintenance of their property especially in preparation for the Historic Walking Tour scheduled for October by the FV-Canaan Historical Society.</w:t>
      </w:r>
    </w:p>
    <w:p w14:paraId="7F985E4A" w14:textId="374455C1" w:rsidR="00D068F7" w:rsidRPr="00D068F7" w:rsidRDefault="00D068F7" w:rsidP="00D068F7">
      <w:r w:rsidRPr="00D068F7">
        <w:t xml:space="preserve">Our next regular meeting </w:t>
      </w:r>
      <w:r w:rsidR="00F651DB">
        <w:t xml:space="preserve">is scheduled for </w:t>
      </w:r>
      <w:r w:rsidRPr="00D068F7">
        <w:t xml:space="preserve">September </w:t>
      </w:r>
      <w:r w:rsidR="00F651DB">
        <w:t>22</w:t>
      </w:r>
      <w:r w:rsidRPr="00D068F7">
        <w:t>, 4</w:t>
      </w:r>
      <w:r w:rsidR="00F651DB">
        <w:t xml:space="preserve">:00 pm. </w:t>
      </w:r>
    </w:p>
    <w:p w14:paraId="13663957" w14:textId="5CED3E20" w:rsidR="00D068F7" w:rsidRPr="00D068F7" w:rsidRDefault="00F651DB" w:rsidP="00D068F7">
      <w:r>
        <w:t>The meeting was a</w:t>
      </w:r>
      <w:r w:rsidR="00D068F7" w:rsidRPr="00D068F7">
        <w:t xml:space="preserve">djourned at approximately </w:t>
      </w:r>
      <w:r>
        <w:t>4</w:t>
      </w:r>
      <w:r w:rsidR="00D068F7" w:rsidRPr="00D068F7">
        <w:t>:30 p</w:t>
      </w:r>
      <w:r>
        <w:t>m by Judy, and seconded by Annie, with u</w:t>
      </w:r>
      <w:r w:rsidR="00D068F7" w:rsidRPr="00D068F7">
        <w:t>nanimous consent.</w:t>
      </w:r>
    </w:p>
    <w:p w14:paraId="53B28D34" w14:textId="77777777" w:rsidR="00D068F7" w:rsidRPr="00D068F7" w:rsidRDefault="00D068F7" w:rsidP="00D068F7">
      <w:r w:rsidRPr="00D068F7">
        <w:t>Respectfully,</w:t>
      </w:r>
    </w:p>
    <w:p w14:paraId="4D19ECB5" w14:textId="6F042A57" w:rsidR="006B59D4" w:rsidRDefault="00D068F7">
      <w:r>
        <w:t>Caitlin Jenkins</w:t>
      </w:r>
      <w:r w:rsidRPr="00D068F7">
        <w:t>, recording secretary</w:t>
      </w:r>
      <w:r w:rsidR="00F651DB">
        <w:t xml:space="preserve"> standing in for Cheryl Aeschliman</w:t>
      </w:r>
    </w:p>
    <w:sectPr w:rsidR="006B59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8F7"/>
    <w:rsid w:val="000B5942"/>
    <w:rsid w:val="001C1EE4"/>
    <w:rsid w:val="001F1E10"/>
    <w:rsid w:val="003154B8"/>
    <w:rsid w:val="006B59D4"/>
    <w:rsid w:val="00750C7E"/>
    <w:rsid w:val="00CE1880"/>
    <w:rsid w:val="00D068F7"/>
    <w:rsid w:val="00D32465"/>
    <w:rsid w:val="00DC3E9E"/>
    <w:rsid w:val="00E54517"/>
    <w:rsid w:val="00EE6BCE"/>
    <w:rsid w:val="00F65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3A69"/>
  <w15:chartTrackingRefBased/>
  <w15:docId w15:val="{D2EADE34-4C5D-49A3-8131-507529F7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068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68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68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68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68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68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8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8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8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8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68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68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68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68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68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8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8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8F7"/>
    <w:rPr>
      <w:rFonts w:eastAsiaTheme="majorEastAsia" w:cstheme="majorBidi"/>
      <w:color w:val="272727" w:themeColor="text1" w:themeTint="D8"/>
    </w:rPr>
  </w:style>
  <w:style w:type="paragraph" w:styleId="Title">
    <w:name w:val="Title"/>
    <w:basedOn w:val="Normal"/>
    <w:next w:val="Normal"/>
    <w:link w:val="TitleChar"/>
    <w:uiPriority w:val="10"/>
    <w:qFormat/>
    <w:rsid w:val="00D06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8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8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8F7"/>
    <w:pPr>
      <w:spacing w:before="160"/>
      <w:jc w:val="center"/>
    </w:pPr>
    <w:rPr>
      <w:i/>
      <w:iCs/>
      <w:color w:val="404040" w:themeColor="text1" w:themeTint="BF"/>
    </w:rPr>
  </w:style>
  <w:style w:type="character" w:customStyle="1" w:styleId="QuoteChar">
    <w:name w:val="Quote Char"/>
    <w:basedOn w:val="DefaultParagraphFont"/>
    <w:link w:val="Quote"/>
    <w:uiPriority w:val="29"/>
    <w:rsid w:val="00D068F7"/>
    <w:rPr>
      <w:i/>
      <w:iCs/>
      <w:color w:val="404040" w:themeColor="text1" w:themeTint="BF"/>
    </w:rPr>
  </w:style>
  <w:style w:type="paragraph" w:styleId="ListParagraph">
    <w:name w:val="List Paragraph"/>
    <w:basedOn w:val="Normal"/>
    <w:uiPriority w:val="34"/>
    <w:qFormat/>
    <w:rsid w:val="00D068F7"/>
    <w:pPr>
      <w:ind w:left="720"/>
      <w:contextualSpacing/>
    </w:pPr>
  </w:style>
  <w:style w:type="character" w:styleId="IntenseEmphasis">
    <w:name w:val="Intense Emphasis"/>
    <w:basedOn w:val="DefaultParagraphFont"/>
    <w:uiPriority w:val="21"/>
    <w:qFormat/>
    <w:rsid w:val="00D068F7"/>
    <w:rPr>
      <w:i/>
      <w:iCs/>
      <w:color w:val="2F5496" w:themeColor="accent1" w:themeShade="BF"/>
    </w:rPr>
  </w:style>
  <w:style w:type="paragraph" w:styleId="IntenseQuote">
    <w:name w:val="Intense Quote"/>
    <w:basedOn w:val="Normal"/>
    <w:next w:val="Normal"/>
    <w:link w:val="IntenseQuoteChar"/>
    <w:uiPriority w:val="30"/>
    <w:qFormat/>
    <w:rsid w:val="00D068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68F7"/>
    <w:rPr>
      <w:i/>
      <w:iCs/>
      <w:color w:val="2F5496" w:themeColor="accent1" w:themeShade="BF"/>
    </w:rPr>
  </w:style>
  <w:style w:type="character" w:styleId="IntenseReference">
    <w:name w:val="Intense Reference"/>
    <w:basedOn w:val="DefaultParagraphFont"/>
    <w:uiPriority w:val="32"/>
    <w:qFormat/>
    <w:rsid w:val="00D068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Jenkins</dc:creator>
  <cp:keywords/>
  <dc:description/>
  <cp:lastModifiedBy>JUDY</cp:lastModifiedBy>
  <cp:revision>2</cp:revision>
  <dcterms:created xsi:type="dcterms:W3CDTF">2025-09-17T22:17:00Z</dcterms:created>
  <dcterms:modified xsi:type="dcterms:W3CDTF">2025-09-17T22:17:00Z</dcterms:modified>
</cp:coreProperties>
</file>