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76642" w14:textId="5BEB1919" w:rsidR="00796292" w:rsidRDefault="002174CB" w:rsidP="002174CB">
      <w:pPr>
        <w:jc w:val="center"/>
      </w:pPr>
      <w:r>
        <w:t>Town of Canaan</w:t>
      </w:r>
    </w:p>
    <w:p w14:paraId="4A2F2FC7" w14:textId="2953B3E1" w:rsidR="002174CB" w:rsidRDefault="002174CB" w:rsidP="002174CB">
      <w:pPr>
        <w:jc w:val="center"/>
      </w:pPr>
      <w:r>
        <w:t>Inland Wetlands/Conservation Commission</w:t>
      </w:r>
    </w:p>
    <w:p w14:paraId="2BA3C348" w14:textId="7CECA7B0" w:rsidR="002174CB" w:rsidRDefault="002174CB" w:rsidP="002174CB">
      <w:pPr>
        <w:jc w:val="center"/>
      </w:pPr>
      <w:r>
        <w:t>Regular Meeting, March 16, 2026</w:t>
      </w:r>
    </w:p>
    <w:p w14:paraId="340B34A9" w14:textId="0AA4F023" w:rsidR="002174CB" w:rsidRDefault="002174CB" w:rsidP="002174CB">
      <w:pPr>
        <w:jc w:val="center"/>
      </w:pPr>
      <w:r>
        <w:t>7:00 P.M.</w:t>
      </w:r>
    </w:p>
    <w:p w14:paraId="4D632A62" w14:textId="77777777" w:rsidR="002174CB" w:rsidRDefault="002174CB" w:rsidP="002174CB">
      <w:pPr>
        <w:jc w:val="center"/>
      </w:pPr>
    </w:p>
    <w:p w14:paraId="5A2CF5E5" w14:textId="15F86425" w:rsidR="002174CB" w:rsidRDefault="002174CB" w:rsidP="002174CB">
      <w:r>
        <w:t>1.  Call to Order</w:t>
      </w:r>
    </w:p>
    <w:p w14:paraId="65DBDC26" w14:textId="15304A45" w:rsidR="002174CB" w:rsidRDefault="002174CB" w:rsidP="002174CB">
      <w:r>
        <w:t>2.  Review and Approval of Minutes of December 1</w:t>
      </w:r>
      <w:r w:rsidR="004422F1">
        <w:t>5</w:t>
      </w:r>
      <w:r>
        <w:t>, 2025.</w:t>
      </w:r>
    </w:p>
    <w:p w14:paraId="5D93E1A6" w14:textId="4421E4BD" w:rsidR="004422F1" w:rsidRDefault="004422F1" w:rsidP="002174CB">
      <w:r>
        <w:t>3.  Old Business</w:t>
      </w:r>
    </w:p>
    <w:p w14:paraId="37338D29" w14:textId="0D9A1611" w:rsidR="004422F1" w:rsidRDefault="004422F1" w:rsidP="002174CB">
      <w:r>
        <w:tab/>
        <w:t xml:space="preserve">a.  </w:t>
      </w:r>
      <w:r w:rsidR="00624A88">
        <w:t>Town Street Tree Management Discussion (Bruce Bennett, Tim Downs</w:t>
      </w:r>
      <w:r w:rsidR="00BD0B8D">
        <w:t>, guests</w:t>
      </w:r>
      <w:r w:rsidR="00624A88">
        <w:t>)</w:t>
      </w:r>
    </w:p>
    <w:p w14:paraId="1F80B715" w14:textId="207D423C" w:rsidR="00624A88" w:rsidRDefault="00624A88" w:rsidP="002174CB">
      <w:r>
        <w:tab/>
        <w:t>b.  Cobble Road Bridge Replacement (Chris Kinsella)</w:t>
      </w:r>
    </w:p>
    <w:p w14:paraId="66767566" w14:textId="26F8E72A" w:rsidR="00624A88" w:rsidRDefault="00624A88" w:rsidP="002174CB">
      <w:r>
        <w:tab/>
        <w:t>c.  Commission Member Replacement Memo to Selectmen</w:t>
      </w:r>
    </w:p>
    <w:p w14:paraId="78037FBC" w14:textId="5C7AD658" w:rsidR="00624A88" w:rsidRDefault="00624A88" w:rsidP="002174CB">
      <w:r>
        <w:tab/>
        <w:t>d.  Other, as necessary</w:t>
      </w:r>
    </w:p>
    <w:p w14:paraId="49C2C6B6" w14:textId="76611268" w:rsidR="00624A88" w:rsidRDefault="00624A88" w:rsidP="002174CB">
      <w:r>
        <w:t>4.  New Business</w:t>
      </w:r>
    </w:p>
    <w:p w14:paraId="54571E6D" w14:textId="7CE106B4" w:rsidR="00624A88" w:rsidRDefault="00624A88" w:rsidP="002174CB">
      <w:r>
        <w:tab/>
        <w:t>a.  2026 Housatonic Railroad Spraying Update</w:t>
      </w:r>
    </w:p>
    <w:p w14:paraId="7DEDB1AD" w14:textId="7F452058" w:rsidR="000F5588" w:rsidRDefault="000F5588" w:rsidP="002174CB">
      <w:r>
        <w:tab/>
        <w:t>b.  Other, as necessary</w:t>
      </w:r>
    </w:p>
    <w:p w14:paraId="2C0BF703" w14:textId="73499F57" w:rsidR="00624A88" w:rsidRDefault="00624A88" w:rsidP="002174CB">
      <w:r>
        <w:t>5.  Routing Sheets</w:t>
      </w:r>
      <w:r w:rsidR="000F5588">
        <w:t xml:space="preserve"> Sign-Offs</w:t>
      </w:r>
    </w:p>
    <w:p w14:paraId="0FFCE0EB" w14:textId="77777777" w:rsidR="000F5588" w:rsidRDefault="00624A88" w:rsidP="002174CB">
      <w:r>
        <w:tab/>
        <w:t>a. HVRHS, CL&amp;P Leased Property</w:t>
      </w:r>
    </w:p>
    <w:p w14:paraId="4CC0D969" w14:textId="77777777" w:rsidR="000F5588" w:rsidRDefault="000F5588" w:rsidP="002174CB">
      <w:r>
        <w:t>6.  Communications</w:t>
      </w:r>
    </w:p>
    <w:p w14:paraId="2B3889C5" w14:textId="77777777" w:rsidR="000F5588" w:rsidRDefault="000F5588" w:rsidP="002174CB">
      <w:r>
        <w:tab/>
        <w:t>a. Wetlands Roundtable Discussion, Cornwall, March 25,2026, 6:30 P.m.</w:t>
      </w:r>
    </w:p>
    <w:p w14:paraId="79BA234E" w14:textId="6AC140C0" w:rsidR="00624A88" w:rsidRDefault="000F5588" w:rsidP="002174CB">
      <w:r>
        <w:t>7.  Adjourn</w:t>
      </w:r>
      <w:r w:rsidR="00624A88">
        <w:t xml:space="preserve"> </w:t>
      </w:r>
    </w:p>
    <w:sectPr w:rsidR="00624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DE"/>
    <w:rsid w:val="0005108C"/>
    <w:rsid w:val="000F5588"/>
    <w:rsid w:val="002174CB"/>
    <w:rsid w:val="00285D9D"/>
    <w:rsid w:val="002B22A4"/>
    <w:rsid w:val="004422F1"/>
    <w:rsid w:val="00624A88"/>
    <w:rsid w:val="00640351"/>
    <w:rsid w:val="00796292"/>
    <w:rsid w:val="00967D25"/>
    <w:rsid w:val="00993FDE"/>
    <w:rsid w:val="00BD0B8D"/>
    <w:rsid w:val="00E547F1"/>
    <w:rsid w:val="00E826F4"/>
    <w:rsid w:val="00FC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714A6"/>
  <w15:chartTrackingRefBased/>
  <w15:docId w15:val="{705036A8-1F62-124B-8E89-CAC6D86D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3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3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F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3F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3F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3F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3F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3F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3F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3F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F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F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3F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3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3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3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3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3F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3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3F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3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3F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3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3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3F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3F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3F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3F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Kelsey</dc:creator>
  <cp:keywords/>
  <dc:description/>
  <cp:lastModifiedBy>Susan Kelsey</cp:lastModifiedBy>
  <cp:revision>4</cp:revision>
  <dcterms:created xsi:type="dcterms:W3CDTF">2026-03-14T19:34:00Z</dcterms:created>
  <dcterms:modified xsi:type="dcterms:W3CDTF">2026-03-14T20:14:00Z</dcterms:modified>
</cp:coreProperties>
</file>