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356B" w14:textId="77777777" w:rsidR="00021CD6" w:rsidRDefault="009D5AB8" w:rsidP="009D5AB8">
      <w:pPr>
        <w:jc w:val="center"/>
      </w:pPr>
      <w:r>
        <w:t>Town of Canaan</w:t>
      </w:r>
    </w:p>
    <w:p w14:paraId="64814666" w14:textId="77777777" w:rsidR="009D5AB8" w:rsidRDefault="009D5AB8" w:rsidP="009D5AB8">
      <w:pPr>
        <w:jc w:val="center"/>
      </w:pPr>
      <w:r>
        <w:t>Inland Wetlands/Conservation Commission</w:t>
      </w:r>
    </w:p>
    <w:p w14:paraId="4E76B2E9" w14:textId="77777777" w:rsidR="009D5AB8" w:rsidRDefault="009D5AB8" w:rsidP="009D5AB8">
      <w:pPr>
        <w:jc w:val="center"/>
      </w:pPr>
      <w:r>
        <w:t xml:space="preserve">Regular (Zoom) meeting </w:t>
      </w:r>
    </w:p>
    <w:p w14:paraId="3ABA7826" w14:textId="77777777" w:rsidR="009D5AB8" w:rsidRDefault="009D5AB8" w:rsidP="009D5AB8">
      <w:pPr>
        <w:jc w:val="center"/>
      </w:pPr>
      <w:r>
        <w:t>Tuesday, February 21</w:t>
      </w:r>
    </w:p>
    <w:p w14:paraId="1EA02C0A" w14:textId="77777777" w:rsidR="009D5AB8" w:rsidRDefault="009D5AB8" w:rsidP="009D5AB8">
      <w:pPr>
        <w:jc w:val="center"/>
      </w:pPr>
      <w:r>
        <w:t>7:00 P.M.</w:t>
      </w:r>
    </w:p>
    <w:p w14:paraId="01C63422" w14:textId="77777777" w:rsidR="009D5AB8" w:rsidRDefault="009D5AB8" w:rsidP="009D5AB8">
      <w:pPr>
        <w:jc w:val="center"/>
      </w:pPr>
    </w:p>
    <w:p w14:paraId="2BCAAE2E" w14:textId="77777777" w:rsidR="009D5AB8" w:rsidRDefault="009D5AB8" w:rsidP="009D5AB8">
      <w:pPr>
        <w:jc w:val="center"/>
      </w:pPr>
    </w:p>
    <w:p w14:paraId="1988EC8A" w14:textId="77777777" w:rsidR="009D5AB8" w:rsidRDefault="009D5AB8" w:rsidP="009D5AB8">
      <w:pPr>
        <w:jc w:val="center"/>
        <w:rPr>
          <w:b/>
        </w:rPr>
      </w:pPr>
      <w:r>
        <w:rPr>
          <w:b/>
        </w:rPr>
        <w:t>AGENDA</w:t>
      </w:r>
    </w:p>
    <w:p w14:paraId="34E71BBD" w14:textId="77777777" w:rsidR="009D5AB8" w:rsidRDefault="009D5AB8" w:rsidP="009D5AB8">
      <w:pPr>
        <w:jc w:val="center"/>
        <w:rPr>
          <w:b/>
        </w:rPr>
      </w:pPr>
    </w:p>
    <w:p w14:paraId="211FDE94" w14:textId="77777777" w:rsidR="009D5AB8" w:rsidRDefault="009D5AB8" w:rsidP="009D5AB8">
      <w:pPr>
        <w:rPr>
          <w:b/>
        </w:rPr>
      </w:pPr>
      <w:r>
        <w:rPr>
          <w:b/>
        </w:rPr>
        <w:t>1.  CALL TO ORDER</w:t>
      </w:r>
    </w:p>
    <w:p w14:paraId="5EAAA117" w14:textId="77777777" w:rsidR="009D5AB8" w:rsidRDefault="009D5AB8" w:rsidP="009D5AB8">
      <w:pPr>
        <w:rPr>
          <w:b/>
        </w:rPr>
      </w:pPr>
      <w:r>
        <w:rPr>
          <w:b/>
        </w:rPr>
        <w:t>2.  APPROVAL OF JANUARY 17, 2023 MINUTES</w:t>
      </w:r>
    </w:p>
    <w:p w14:paraId="52F2DA94" w14:textId="77777777" w:rsidR="009D5AB8" w:rsidRDefault="009D5AB8" w:rsidP="009D5AB8">
      <w:pPr>
        <w:rPr>
          <w:b/>
        </w:rPr>
      </w:pPr>
      <w:r>
        <w:rPr>
          <w:b/>
        </w:rPr>
        <w:t>3.  PUBLIC INPUT, AS NECESSARY</w:t>
      </w:r>
    </w:p>
    <w:p w14:paraId="49B836D5" w14:textId="77777777" w:rsidR="009D5AB8" w:rsidRDefault="009D5AB8" w:rsidP="009D5AB8">
      <w:pPr>
        <w:rPr>
          <w:b/>
        </w:rPr>
      </w:pPr>
      <w:r>
        <w:rPr>
          <w:b/>
        </w:rPr>
        <w:t>4.  OLD BUSINESS</w:t>
      </w:r>
    </w:p>
    <w:p w14:paraId="3B1C65C4" w14:textId="77777777" w:rsidR="009D5AB8" w:rsidRDefault="009D5AB8" w:rsidP="009D5AB8">
      <w:pPr>
        <w:rPr>
          <w:b/>
        </w:rPr>
      </w:pPr>
      <w:r>
        <w:rPr>
          <w:b/>
        </w:rPr>
        <w:tab/>
        <w:t>A.  RAILROAD SPRAYING, AS NECESSARY</w:t>
      </w:r>
    </w:p>
    <w:p w14:paraId="4B78E89E" w14:textId="77777777" w:rsidR="009D5AB8" w:rsidRDefault="009D5AB8" w:rsidP="009D5AB8">
      <w:pPr>
        <w:rPr>
          <w:b/>
        </w:rPr>
      </w:pPr>
      <w:r>
        <w:rPr>
          <w:b/>
        </w:rPr>
        <w:tab/>
        <w:t>B.  SUSTAINABLE CT, AS NECESSARY</w:t>
      </w:r>
    </w:p>
    <w:p w14:paraId="7880DC1F" w14:textId="77777777" w:rsidR="009D5AB8" w:rsidRDefault="009D5AB8" w:rsidP="009D5AB8">
      <w:pPr>
        <w:rPr>
          <w:b/>
        </w:rPr>
      </w:pPr>
      <w:r>
        <w:rPr>
          <w:b/>
        </w:rPr>
        <w:tab/>
        <w:t>C.  NEW ALTERNATE COMMISSION MEMBERS UPDATE</w:t>
      </w:r>
    </w:p>
    <w:p w14:paraId="02899298" w14:textId="77777777" w:rsidR="009D5AB8" w:rsidRDefault="009D5AB8" w:rsidP="009D5AB8">
      <w:pPr>
        <w:rPr>
          <w:b/>
        </w:rPr>
      </w:pPr>
      <w:r>
        <w:rPr>
          <w:b/>
        </w:rPr>
        <w:tab/>
        <w:t>D.  COBBLE ROAD, AS NECESSARY</w:t>
      </w:r>
    </w:p>
    <w:p w14:paraId="72C9721C" w14:textId="77777777" w:rsidR="009D5AB8" w:rsidRDefault="009D5AB8" w:rsidP="009D5AB8">
      <w:pPr>
        <w:rPr>
          <w:b/>
        </w:rPr>
      </w:pPr>
      <w:r>
        <w:rPr>
          <w:b/>
        </w:rPr>
        <w:tab/>
        <w:t>E.  TOWN PLAN OF CONSERVATION AND DEVELOPMENT</w:t>
      </w:r>
    </w:p>
    <w:p w14:paraId="352B9269" w14:textId="77777777" w:rsidR="009D5AB8" w:rsidRDefault="009D5AB8" w:rsidP="009D5AB8">
      <w:pPr>
        <w:rPr>
          <w:b/>
        </w:rPr>
      </w:pPr>
      <w:r>
        <w:rPr>
          <w:b/>
        </w:rPr>
        <w:tab/>
        <w:t>F.  AQUARION DRIVEWAY</w:t>
      </w:r>
    </w:p>
    <w:p w14:paraId="639CA8D3" w14:textId="77777777" w:rsidR="009D5AB8" w:rsidRDefault="009D5AB8" w:rsidP="009D5AB8">
      <w:pPr>
        <w:ind w:firstLine="720"/>
        <w:rPr>
          <w:b/>
        </w:rPr>
      </w:pPr>
      <w:r>
        <w:rPr>
          <w:b/>
        </w:rPr>
        <w:t>G.  OTHER, AS NECESSARY</w:t>
      </w:r>
    </w:p>
    <w:p w14:paraId="0C0588F6" w14:textId="77777777" w:rsidR="009D5AB8" w:rsidRDefault="009D5AB8" w:rsidP="009D5AB8">
      <w:pPr>
        <w:rPr>
          <w:b/>
        </w:rPr>
      </w:pPr>
      <w:r>
        <w:rPr>
          <w:b/>
        </w:rPr>
        <w:t>5.  NEW BUSINESS</w:t>
      </w:r>
    </w:p>
    <w:p w14:paraId="4B6404D5" w14:textId="77777777" w:rsidR="009D5AB8" w:rsidRDefault="009D5AB8" w:rsidP="009D5AB8">
      <w:pPr>
        <w:rPr>
          <w:b/>
        </w:rPr>
      </w:pPr>
      <w:r>
        <w:rPr>
          <w:b/>
        </w:rPr>
        <w:tab/>
        <w:t>A.  APRIL TOWN ROAD CLEANUP DISCUSSION</w:t>
      </w:r>
    </w:p>
    <w:p w14:paraId="571A3373" w14:textId="77777777" w:rsidR="009D5AB8" w:rsidRDefault="00AA7D30" w:rsidP="009D5AB8">
      <w:pPr>
        <w:rPr>
          <w:b/>
        </w:rPr>
      </w:pPr>
      <w:r>
        <w:rPr>
          <w:b/>
        </w:rPr>
        <w:tab/>
        <w:t>B.  OTHER, AS NECESSARY</w:t>
      </w:r>
    </w:p>
    <w:p w14:paraId="233494FA" w14:textId="77777777" w:rsidR="00AA7D30" w:rsidRDefault="00AA7D30" w:rsidP="009D5AB8">
      <w:pPr>
        <w:rPr>
          <w:b/>
        </w:rPr>
      </w:pPr>
      <w:r>
        <w:rPr>
          <w:b/>
        </w:rPr>
        <w:t>6.  ROUTING SHEETS</w:t>
      </w:r>
    </w:p>
    <w:p w14:paraId="3343F843" w14:textId="77777777" w:rsidR="00AA7D30" w:rsidRDefault="00AA7D30" w:rsidP="009D5AB8">
      <w:pPr>
        <w:rPr>
          <w:b/>
        </w:rPr>
      </w:pPr>
      <w:r>
        <w:rPr>
          <w:b/>
        </w:rPr>
        <w:t>7.  COMMUNICATIONS</w:t>
      </w:r>
    </w:p>
    <w:p w14:paraId="5197FA15" w14:textId="77777777" w:rsidR="00AA7D30" w:rsidRDefault="00AA7D30" w:rsidP="009D5AB8">
      <w:pPr>
        <w:rPr>
          <w:b/>
        </w:rPr>
      </w:pPr>
      <w:r>
        <w:rPr>
          <w:b/>
        </w:rPr>
        <w:t>8.   FY BUDGET</w:t>
      </w:r>
    </w:p>
    <w:p w14:paraId="4E61C601" w14:textId="77777777" w:rsidR="00AA7D30" w:rsidRDefault="00AA7D30" w:rsidP="009D5AB8">
      <w:pPr>
        <w:rPr>
          <w:b/>
        </w:rPr>
      </w:pPr>
      <w:r>
        <w:rPr>
          <w:b/>
        </w:rPr>
        <w:t>9.  ADJOURN</w:t>
      </w:r>
    </w:p>
    <w:p w14:paraId="17F5EE0E" w14:textId="77777777" w:rsidR="00AA7D30" w:rsidRDefault="00AA7D30" w:rsidP="009D5AB8">
      <w:pPr>
        <w:rPr>
          <w:b/>
        </w:rPr>
      </w:pPr>
    </w:p>
    <w:p w14:paraId="4C28D807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t xml:space="preserve">Topic: February 2023 Wetlands Commission </w:t>
      </w:r>
      <w:proofErr w:type="spellStart"/>
      <w:r w:rsidRPr="003B0D7F">
        <w:rPr>
          <w:rFonts w:ascii="Arial" w:eastAsia="Times New Roman" w:hAnsi="Arial" w:cs="Arial"/>
          <w:color w:val="222222"/>
        </w:rPr>
        <w:t>Mtg</w:t>
      </w:r>
      <w:proofErr w:type="spellEnd"/>
    </w:p>
    <w:p w14:paraId="55F46F51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t>Time: Feb 21, 2023 07:00 PM Eastern Time (US and Canada)</w:t>
      </w:r>
    </w:p>
    <w:p w14:paraId="1D5F4A0C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A87D1B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t>Join Zoom Meeting</w:t>
      </w:r>
    </w:p>
    <w:p w14:paraId="39D47157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fldChar w:fldCharType="begin"/>
      </w:r>
      <w:r w:rsidRPr="003B0D7F">
        <w:rPr>
          <w:rFonts w:ascii="Arial" w:eastAsia="Times New Roman" w:hAnsi="Arial" w:cs="Arial"/>
          <w:color w:val="222222"/>
        </w:rPr>
        <w:instrText xml:space="preserve"> HYPERLINK "https://us02web.zoom.us/j/82207938415?pwd=T1R6bFJ6UlFEcEV6SnV0dmZ5eU9Hdz09" \t "_blank" </w:instrText>
      </w:r>
      <w:r w:rsidRPr="003B0D7F">
        <w:rPr>
          <w:rFonts w:ascii="Arial" w:eastAsia="Times New Roman" w:hAnsi="Arial" w:cs="Arial"/>
          <w:color w:val="222222"/>
        </w:rPr>
      </w:r>
      <w:r w:rsidRPr="003B0D7F">
        <w:rPr>
          <w:rFonts w:ascii="Arial" w:eastAsia="Times New Roman" w:hAnsi="Arial" w:cs="Arial"/>
          <w:color w:val="222222"/>
        </w:rPr>
        <w:fldChar w:fldCharType="separate"/>
      </w:r>
      <w:r w:rsidRPr="003B0D7F">
        <w:rPr>
          <w:rFonts w:ascii="Arial" w:eastAsia="Times New Roman" w:hAnsi="Arial" w:cs="Arial"/>
          <w:color w:val="1155CC"/>
          <w:u w:val="single"/>
        </w:rPr>
        <w:t>https://us02web.zoom.us/j/82207938415?pwd=T1R6bFJ6UlFEcEV6SnV0dmZ5eU9Hdz09</w:t>
      </w:r>
      <w:r w:rsidRPr="003B0D7F">
        <w:rPr>
          <w:rFonts w:ascii="Arial" w:eastAsia="Times New Roman" w:hAnsi="Arial" w:cs="Arial"/>
          <w:color w:val="222222"/>
        </w:rPr>
        <w:fldChar w:fldCharType="end"/>
      </w:r>
    </w:p>
    <w:p w14:paraId="260CEC40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D01E54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3285681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t>Meeting ID: 822 0793 8415</w:t>
      </w:r>
    </w:p>
    <w:p w14:paraId="7D8B7278" w14:textId="77777777" w:rsidR="003B0D7F" w:rsidRPr="003B0D7F" w:rsidRDefault="003B0D7F" w:rsidP="003B0D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D7F">
        <w:rPr>
          <w:rFonts w:ascii="Arial" w:eastAsia="Times New Roman" w:hAnsi="Arial" w:cs="Arial"/>
          <w:color w:val="222222"/>
        </w:rPr>
        <w:t>Passcode: 495061</w:t>
      </w:r>
    </w:p>
    <w:p w14:paraId="50BA52D2" w14:textId="77777777" w:rsidR="00AA7D30" w:rsidRPr="009D5AB8" w:rsidRDefault="00AA7D30" w:rsidP="009D5AB8">
      <w:pPr>
        <w:rPr>
          <w:b/>
        </w:rPr>
      </w:pPr>
      <w:bookmarkStart w:id="0" w:name="_GoBack"/>
      <w:bookmarkEnd w:id="0"/>
    </w:p>
    <w:p w14:paraId="170823EC" w14:textId="77777777" w:rsidR="009D5AB8" w:rsidRDefault="009D5AB8" w:rsidP="009D5AB8">
      <w:pPr>
        <w:jc w:val="center"/>
      </w:pPr>
    </w:p>
    <w:p w14:paraId="2E56E236" w14:textId="77777777" w:rsidR="009D5AB8" w:rsidRDefault="009D5AB8" w:rsidP="009D5AB8"/>
    <w:sectPr w:rsidR="009D5AB8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B8"/>
    <w:rsid w:val="0002005E"/>
    <w:rsid w:val="00021CD6"/>
    <w:rsid w:val="003B0D7F"/>
    <w:rsid w:val="009D5AB8"/>
    <w:rsid w:val="00A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32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3</cp:revision>
  <dcterms:created xsi:type="dcterms:W3CDTF">2023-02-21T02:42:00Z</dcterms:created>
  <dcterms:modified xsi:type="dcterms:W3CDTF">2023-02-21T03:06:00Z</dcterms:modified>
</cp:coreProperties>
</file>