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5CB8" w14:textId="358BED11" w:rsidR="004F4559" w:rsidRDefault="009C30FF">
      <w:r>
        <w:t xml:space="preserve">Special Meeting of the Board of Selectmen held in person at town hall on </w:t>
      </w:r>
      <w:r w:rsidR="004971B8">
        <w:t>July 6,2021 at 4:30 PM</w:t>
      </w:r>
    </w:p>
    <w:p w14:paraId="42DCB21E" w14:textId="6E13891E" w:rsidR="009C30FF" w:rsidRDefault="004971B8">
      <w:r>
        <w:t xml:space="preserve">The meeting was called to order at 4:30 PM.  Attending </w:t>
      </w:r>
      <w:r w:rsidR="00370DD4">
        <w:t>was</w:t>
      </w:r>
      <w:r>
        <w:t xml:space="preserve"> all three of the selectmen, Henry </w:t>
      </w:r>
    </w:p>
    <w:p w14:paraId="3F159A62" w14:textId="0179A8DF" w:rsidR="004971B8" w:rsidRDefault="004971B8">
      <w:r>
        <w:t>Todd, Greg Marlowe and David Barger.</w:t>
      </w:r>
    </w:p>
    <w:p w14:paraId="33501EEC" w14:textId="7A0FF1AC" w:rsidR="004971B8" w:rsidRDefault="004971B8">
      <w:r>
        <w:t>It was moved by Dave Barger, seconded by Greg Marlowe, that the BOS would recommend to the Board of Finance for recommendation in turn to a Town Meeting that we take from the Heavy Equipment Reserve Account 1702301209 up to $45,000 and from the Truck Reserve Account 510001439 up to $5,000, for a total of up to $50,000 for the purchase of an aluminum dump body to replace a disintegrated truck body on our oldest truck with said truck body to moved to the next oldest truck when the oldest truck is replaced in an estimated three years.  The motion passed unanimously.</w:t>
      </w:r>
    </w:p>
    <w:p w14:paraId="01271521" w14:textId="77777777" w:rsidR="00370DD4" w:rsidRDefault="004971B8">
      <w:r>
        <w:t>It was moved by Greg Marlowe, seconded by Dave Barger that the BOS would recommend to the Board of Finance for recommendation in turn to a Town meeting that we take $27,500 from the Bridge Reserve Account 1702646689</w:t>
      </w:r>
      <w:r w:rsidR="00370DD4">
        <w:t xml:space="preserve"> $27,500 for the purpose of funding the Cobble Road study to be undertaken by Cardinal Engineering for the purpose of improving a portion of Cobble Road and the culvert prior to the replacement of the bridge on Cobble Road.</w:t>
      </w:r>
    </w:p>
    <w:p w14:paraId="3F26E8BC" w14:textId="77777777" w:rsidR="009C5E37" w:rsidRDefault="009C5E37">
      <w:r>
        <w:t xml:space="preserve">The executive session was cancelled due to improper notification and subsequently no action was taken. </w:t>
      </w:r>
    </w:p>
    <w:p w14:paraId="50B74CF1" w14:textId="78133FC8" w:rsidR="004971B8" w:rsidRDefault="009C5E37">
      <w:r>
        <w:t>The meeting was adjourned at 4:37.</w:t>
      </w:r>
      <w:r w:rsidR="00370DD4">
        <w:t xml:space="preserve"> </w:t>
      </w:r>
    </w:p>
    <w:p w14:paraId="130ED408" w14:textId="77777777" w:rsidR="004971B8" w:rsidRDefault="004971B8"/>
    <w:p w14:paraId="3F992450" w14:textId="0A1B5C30" w:rsidR="009C30FF" w:rsidRDefault="009C30FF">
      <w:r>
        <w:t>Respectively Submitted by Henry W. Todd First Selectman</w:t>
      </w:r>
    </w:p>
    <w:sectPr w:rsidR="009C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FF"/>
    <w:rsid w:val="00370DD4"/>
    <w:rsid w:val="004971B8"/>
    <w:rsid w:val="004F4559"/>
    <w:rsid w:val="009C30FF"/>
    <w:rsid w:val="009C5E37"/>
    <w:rsid w:val="00A72F1D"/>
    <w:rsid w:val="00BF23D6"/>
    <w:rsid w:val="00F4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4E8E"/>
  <w15:chartTrackingRefBased/>
  <w15:docId w15:val="{44EEC37D-E040-4F9A-84A1-D53DCBB9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Canaan Selectmen</dc:creator>
  <cp:keywords/>
  <dc:description/>
  <cp:lastModifiedBy>Canaan Selectmen</cp:lastModifiedBy>
  <cp:revision>2</cp:revision>
  <dcterms:created xsi:type="dcterms:W3CDTF">2021-07-07T14:01:00Z</dcterms:created>
  <dcterms:modified xsi:type="dcterms:W3CDTF">2021-07-07T14:01:00Z</dcterms:modified>
</cp:coreProperties>
</file>