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5CB8" w14:textId="51B11297" w:rsidR="004F4559" w:rsidRDefault="009C30FF">
      <w:r>
        <w:t>Special Meeting of the Board of Selectmen held in person at town hall on May 5,2021</w:t>
      </w:r>
    </w:p>
    <w:p w14:paraId="11231B67" w14:textId="0ADEEB27" w:rsidR="009C30FF" w:rsidRDefault="009C30FF"/>
    <w:p w14:paraId="24EFFB81" w14:textId="78CF46D1" w:rsidR="009C30FF" w:rsidRDefault="009C30FF">
      <w:r>
        <w:t>Meeting was called to order at 10:06 AM.  A motion was made to re-warn the meeting for May 10,2021 because of the mistaken wording on the agenda at 2:30 PM by Greg Marlowe, seconded by Dave Barger. Passed unanimously.</w:t>
      </w:r>
    </w:p>
    <w:p w14:paraId="42DCB21E" w14:textId="598432AE" w:rsidR="009C30FF" w:rsidRDefault="009C30FF">
      <w:r>
        <w:t>Meeting adjourned at 10:08</w:t>
      </w:r>
    </w:p>
    <w:p w14:paraId="3F992450" w14:textId="0A1B5C30" w:rsidR="009C30FF" w:rsidRDefault="009C30FF">
      <w:r>
        <w:t>Respectively Submitted by Henry W. Todd First Selectman</w:t>
      </w:r>
    </w:p>
    <w:sectPr w:rsidR="009C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FF"/>
    <w:rsid w:val="004F4559"/>
    <w:rsid w:val="009C30FF"/>
    <w:rsid w:val="00A7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4E8E"/>
  <w15:chartTrackingRefBased/>
  <w15:docId w15:val="{44EEC37D-E040-4F9A-84A1-D53DCBB9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Canaan Selectmen</dc:creator>
  <cp:keywords/>
  <dc:description/>
  <cp:lastModifiedBy>Canaan Selectmen</cp:lastModifiedBy>
  <cp:revision>1</cp:revision>
  <dcterms:created xsi:type="dcterms:W3CDTF">2021-05-05T16:32:00Z</dcterms:created>
  <dcterms:modified xsi:type="dcterms:W3CDTF">2021-05-05T16:37:00Z</dcterms:modified>
</cp:coreProperties>
</file>