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5CB8" w14:textId="0601B360" w:rsidR="004F4559" w:rsidRDefault="009C30FF">
      <w:r>
        <w:t xml:space="preserve">Special Meeting of the Board of Selectmen held in person at town hall on May </w:t>
      </w:r>
      <w:r w:rsidR="00517FD5">
        <w:t>10</w:t>
      </w:r>
      <w:r>
        <w:t>,2021</w:t>
      </w:r>
    </w:p>
    <w:p w14:paraId="11231B67" w14:textId="0ADEEB27" w:rsidR="009C30FF" w:rsidRDefault="009C30FF"/>
    <w:p w14:paraId="42DCB21E" w14:textId="60C7A7DA" w:rsidR="009C30FF" w:rsidRDefault="009C30FF" w:rsidP="00517FD5">
      <w:r>
        <w:t xml:space="preserve">Meeting was called to order at </w:t>
      </w:r>
      <w:r w:rsidR="00517FD5">
        <w:t>2:31</w:t>
      </w:r>
      <w:r>
        <w:t xml:space="preserve"> </w:t>
      </w:r>
      <w:r w:rsidR="00517FD5">
        <w:t>P</w:t>
      </w:r>
      <w:r>
        <w:t xml:space="preserve">M.  </w:t>
      </w:r>
      <w:r w:rsidR="00517FD5">
        <w:t>A motion was made by Greg Marlowe, seconded by Dave Barger to go into executive discussion with Mary Palmer who requested who do same to discuss a personnel issue about the job.  We approved the motion unanimously and entered the executive session for this discussion at 2:33 PM. At 3:10 PM, we left executive session on a motion by David Barger, seconded by Greg Marlowe.</w:t>
      </w:r>
    </w:p>
    <w:p w14:paraId="3B0B1E5D" w14:textId="1143AABD" w:rsidR="00517FD5" w:rsidRDefault="00517FD5" w:rsidP="00517FD5">
      <w:r>
        <w:t>There was no action to take at the meeting.</w:t>
      </w:r>
      <w:r w:rsidR="00EB65A7">
        <w:t xml:space="preserve">  We expect to take action at the Regular Meeting of the Board of Selectmen in the evening tonight.</w:t>
      </w:r>
    </w:p>
    <w:p w14:paraId="7BAB1A23" w14:textId="6487D9EA" w:rsidR="00517FD5" w:rsidRDefault="00517FD5" w:rsidP="00517FD5">
      <w:r>
        <w:t>The meeting was adjourned at 3:15 PM</w:t>
      </w:r>
    </w:p>
    <w:p w14:paraId="3F992450" w14:textId="0A1B5C30" w:rsidR="009C30FF" w:rsidRDefault="009C30FF">
      <w:r>
        <w:t>Respectively Submitted by Henry W. Todd First Selectman</w:t>
      </w:r>
    </w:p>
    <w:sectPr w:rsidR="009C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FF"/>
    <w:rsid w:val="004F4559"/>
    <w:rsid w:val="00517FD5"/>
    <w:rsid w:val="009C30FF"/>
    <w:rsid w:val="00A72F1D"/>
    <w:rsid w:val="00EB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4E8E"/>
  <w15:chartTrackingRefBased/>
  <w15:docId w15:val="{44EEC37D-E040-4F9A-84A1-D53DCBB9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Canaan Selectmen</dc:creator>
  <cp:keywords/>
  <dc:description/>
  <cp:lastModifiedBy>Canaan Selectmen</cp:lastModifiedBy>
  <cp:revision>3</cp:revision>
  <dcterms:created xsi:type="dcterms:W3CDTF">2021-05-19T16:34:00Z</dcterms:created>
  <dcterms:modified xsi:type="dcterms:W3CDTF">2021-05-19T16:35:00Z</dcterms:modified>
</cp:coreProperties>
</file>