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B2F42" w:rsidRDefault="00EF3F97">
      <w:pPr>
        <w:jc w:val="center"/>
      </w:pPr>
      <w:bookmarkStart w:id="0" w:name="_GoBack"/>
      <w:bookmarkEnd w:id="0"/>
      <w:r>
        <w:t>PLANNING AND ZONING COMMISSION</w:t>
      </w:r>
    </w:p>
    <w:p w14:paraId="00000002" w14:textId="77777777" w:rsidR="009B2F42" w:rsidRDefault="00EF3F97">
      <w:pPr>
        <w:jc w:val="center"/>
      </w:pPr>
      <w:r>
        <w:t>TOWN OF CANAAN</w:t>
      </w:r>
    </w:p>
    <w:p w14:paraId="00000003" w14:textId="77777777" w:rsidR="009B2F42" w:rsidRDefault="00EF3F97">
      <w:pPr>
        <w:jc w:val="center"/>
      </w:pPr>
      <w:r>
        <w:t>FALLS VILLAGE TOWN HALL</w:t>
      </w:r>
    </w:p>
    <w:p w14:paraId="00000004" w14:textId="77777777" w:rsidR="009B2F42" w:rsidRDefault="00EF3F97">
      <w:pPr>
        <w:jc w:val="center"/>
      </w:pPr>
      <w:r>
        <w:t>108 Main Street, Falls Village, CT 06031</w:t>
      </w:r>
    </w:p>
    <w:p w14:paraId="00000005" w14:textId="77777777" w:rsidR="009B2F42" w:rsidRDefault="00EF3F97">
      <w:pPr>
        <w:jc w:val="center"/>
      </w:pPr>
      <w:r>
        <w:t>February 25, 2021</w:t>
      </w:r>
    </w:p>
    <w:p w14:paraId="00000006" w14:textId="77777777" w:rsidR="009B2F42" w:rsidRDefault="009B2F42"/>
    <w:p w14:paraId="00000007" w14:textId="77777777" w:rsidR="009B2F42" w:rsidRDefault="00EF3F97">
      <w:r>
        <w:t>Regular Meeting:</w:t>
      </w:r>
    </w:p>
    <w:p w14:paraId="00000008" w14:textId="77777777" w:rsidR="009B2F42" w:rsidRDefault="009B2F42"/>
    <w:p w14:paraId="00000009" w14:textId="77777777" w:rsidR="009B2F42" w:rsidRDefault="00EF3F97">
      <w:r>
        <w:t xml:space="preserve">PRESENT: Chairman, Fred Laser, Zoning Enforcement Officer, Tom Scott and Regular Members, Garret </w:t>
      </w:r>
      <w:proofErr w:type="spellStart"/>
      <w:r>
        <w:t>Scavotto</w:t>
      </w:r>
      <w:proofErr w:type="spellEnd"/>
      <w:r>
        <w:t xml:space="preserve">, Greg Marlowe, John Morrissey, Vincent </w:t>
      </w:r>
      <w:proofErr w:type="spellStart"/>
      <w:r>
        <w:t>Inconiglios</w:t>
      </w:r>
      <w:proofErr w:type="spellEnd"/>
      <w:r>
        <w:t xml:space="preserve">, Alice </w:t>
      </w:r>
      <w:proofErr w:type="spellStart"/>
      <w:r>
        <w:t>Macchi</w:t>
      </w:r>
      <w:proofErr w:type="spellEnd"/>
      <w:r>
        <w:t xml:space="preserve"> and Alternate Members, Marc Rosen and Ruth Skovron. Absent, Regular Member, Greg </w:t>
      </w:r>
      <w:proofErr w:type="spellStart"/>
      <w:r>
        <w:t>Bido</w:t>
      </w:r>
      <w:r>
        <w:t>u</w:t>
      </w:r>
      <w:proofErr w:type="spellEnd"/>
      <w:r>
        <w:t>.  Also Present: Henry Todd, First Selectman to initiate the zoom meeting.</w:t>
      </w:r>
    </w:p>
    <w:p w14:paraId="0000000A" w14:textId="77777777" w:rsidR="009B2F42" w:rsidRDefault="009B2F42"/>
    <w:p w14:paraId="0000000B" w14:textId="77777777" w:rsidR="009B2F42" w:rsidRDefault="00EF3F97">
      <w:r>
        <w:t>Chairman Laser called the Regular Meeting to order at 7:04 PM</w:t>
      </w:r>
    </w:p>
    <w:p w14:paraId="0000000C" w14:textId="77777777" w:rsidR="009B2F42" w:rsidRDefault="009B2F42"/>
    <w:p w14:paraId="0000000D" w14:textId="77777777" w:rsidR="009B2F42" w:rsidRDefault="00EF3F97">
      <w:r>
        <w:t>Approval of Minutes:</w:t>
      </w:r>
    </w:p>
    <w:p w14:paraId="0000000E" w14:textId="77777777" w:rsidR="009B2F42" w:rsidRDefault="00EF3F97">
      <w:r>
        <w:tab/>
        <w:t xml:space="preserve">a.  Regular Meeting minutes of January 28, 2021 (via Zoom): MOTION </w:t>
      </w:r>
      <w:proofErr w:type="spellStart"/>
      <w:r>
        <w:t>byMarlowe</w:t>
      </w:r>
      <w:proofErr w:type="spellEnd"/>
      <w:r>
        <w:t xml:space="preserve">, seconded by </w:t>
      </w:r>
      <w:proofErr w:type="spellStart"/>
      <w:r>
        <w:t>Inco</w:t>
      </w:r>
      <w:r>
        <w:t>niglios</w:t>
      </w:r>
      <w:proofErr w:type="spellEnd"/>
      <w:r>
        <w:t>, to approve the Regular Meeting minutes of January 28, 2021, as presented; unanimous.</w:t>
      </w:r>
    </w:p>
    <w:p w14:paraId="0000000F" w14:textId="77777777" w:rsidR="009B2F42" w:rsidRDefault="009B2F42"/>
    <w:p w14:paraId="00000010" w14:textId="77777777" w:rsidR="009B2F42" w:rsidRDefault="00EF3F97">
      <w:r>
        <w:t xml:space="preserve">By consensus, Chairman Laser seated Alternate Member, Marc Rosen to sit in for absent Regular Member, Greg </w:t>
      </w:r>
      <w:proofErr w:type="spellStart"/>
      <w:r>
        <w:t>Bidou</w:t>
      </w:r>
      <w:proofErr w:type="spellEnd"/>
      <w:r>
        <w:t>.</w:t>
      </w:r>
    </w:p>
    <w:p w14:paraId="00000011" w14:textId="77777777" w:rsidR="009B2F42" w:rsidRDefault="009B2F42"/>
    <w:p w14:paraId="00000012" w14:textId="77777777" w:rsidR="009B2F42" w:rsidRDefault="00EF3F97">
      <w:r>
        <w:t xml:space="preserve">2. New Business:  </w:t>
      </w:r>
    </w:p>
    <w:p w14:paraId="00000013" w14:textId="77777777" w:rsidR="009B2F42" w:rsidRDefault="00EF3F97">
      <w:pPr>
        <w:ind w:firstLine="720"/>
      </w:pPr>
      <w:r>
        <w:t>Progress/Update Village Bus</w:t>
      </w:r>
      <w:r>
        <w:t>iness Zone Expansion - Review Zone Change Language as per ZEO:  Review Town of Canaan / Falls Village Zoning Map Amendment; current v. Proposed, discussion regarding proposed expansion of the Village Business Zone, impacts of expanding the zone and permitt</w:t>
      </w:r>
      <w:r>
        <w:t>ed uses. Discussion regarding comparison of Village Residential Zone and Village Business Zone. Tom Scott advised that the property owners would gain flexibility but would not lose anything. Discussion regarding dimensional requirements. Discussion to cont</w:t>
      </w:r>
      <w:r>
        <w:t xml:space="preserve">inue. </w:t>
      </w:r>
    </w:p>
    <w:p w14:paraId="00000014" w14:textId="77777777" w:rsidR="009B2F42" w:rsidRDefault="009B2F42"/>
    <w:p w14:paraId="00000015" w14:textId="77777777" w:rsidR="009B2F42" w:rsidRDefault="00EF3F97">
      <w:r>
        <w:t>3, ZEO REPORT: Tom Scott, Zoning Enforcement Officer, read his February, 2021 ZEO Monthly Report into the record</w:t>
      </w:r>
      <w:proofErr w:type="gramStart"/>
      <w:r>
        <w:t>:  “</w:t>
      </w:r>
      <w:proofErr w:type="gramEnd"/>
      <w:r>
        <w:t xml:space="preserve">Signed route sheet for 84 Railroad Street, Tim </w:t>
      </w:r>
      <w:proofErr w:type="spellStart"/>
      <w:r>
        <w:t>Metzgor</w:t>
      </w:r>
      <w:proofErr w:type="spellEnd"/>
      <w:r>
        <w:t xml:space="preserve"> and Julia </w:t>
      </w:r>
      <w:proofErr w:type="spellStart"/>
      <w:r>
        <w:t>Olff</w:t>
      </w:r>
      <w:proofErr w:type="spellEnd"/>
      <w:r>
        <w:t xml:space="preserve"> for a woodshop/Studio Building.  Answered emails and phone cal</w:t>
      </w:r>
      <w:r>
        <w:t>ls.”  Questions/comments/discussion. By consensus, the ZEO Monthly Report of February, 2021 was accepted as presented.</w:t>
      </w:r>
    </w:p>
    <w:p w14:paraId="00000016" w14:textId="77777777" w:rsidR="009B2F42" w:rsidRDefault="009B2F42"/>
    <w:p w14:paraId="00000017" w14:textId="77777777" w:rsidR="009B2F42" w:rsidRDefault="00EF3F97">
      <w:r>
        <w:t>4.  Correspondence and Public Comments: Chairman Laser advised on a communication from Felicia Jones, Economic Development Director rega</w:t>
      </w:r>
      <w:r>
        <w:t>rding P&amp;Z involvement in the Sustainable CT program and consideration of participation in the group by any Commissioners.</w:t>
      </w:r>
    </w:p>
    <w:p w14:paraId="00000018" w14:textId="77777777" w:rsidR="009B2F42" w:rsidRDefault="009B2F42"/>
    <w:p w14:paraId="00000019" w14:textId="77777777" w:rsidR="009B2F42" w:rsidRDefault="00EF3F97">
      <w:r>
        <w:t>5.  Old Business: none</w:t>
      </w:r>
    </w:p>
    <w:p w14:paraId="0000001A" w14:textId="77777777" w:rsidR="009B2F42" w:rsidRDefault="009B2F42"/>
    <w:p w14:paraId="0000001B" w14:textId="77777777" w:rsidR="009B2F42" w:rsidRDefault="00EF3F97">
      <w:r>
        <w:lastRenderedPageBreak/>
        <w:t>6.  Any other business to come before the Commission:  none</w:t>
      </w:r>
    </w:p>
    <w:p w14:paraId="0000001C" w14:textId="77777777" w:rsidR="009B2F42" w:rsidRDefault="009B2F42"/>
    <w:p w14:paraId="0000001D" w14:textId="77777777" w:rsidR="009B2F42" w:rsidRDefault="00EF3F97">
      <w:r>
        <w:t>7.  Adjournment: MOTION by Marlowe, seconded by Rosen, to adjourn the meeting; approved unanimously. Regular Meeting adjourned at 8:34 p.m. by Chairman, Fred Laser.</w:t>
      </w:r>
    </w:p>
    <w:p w14:paraId="0000001E" w14:textId="77777777" w:rsidR="009B2F42" w:rsidRDefault="009B2F42"/>
    <w:p w14:paraId="0000001F" w14:textId="77777777" w:rsidR="009B2F42" w:rsidRDefault="00EF3F97">
      <w:r>
        <w:tab/>
        <w:t xml:space="preserve">Respectfully submitted, Alice </w:t>
      </w:r>
      <w:proofErr w:type="spellStart"/>
      <w:r>
        <w:t>Macchi</w:t>
      </w:r>
      <w:proofErr w:type="spellEnd"/>
      <w:r>
        <w:t>, Recording Secretary</w:t>
      </w:r>
    </w:p>
    <w:p w14:paraId="00000020" w14:textId="77777777" w:rsidR="009B2F42" w:rsidRDefault="009B2F42"/>
    <w:p w14:paraId="00000021" w14:textId="77777777" w:rsidR="009B2F42" w:rsidRDefault="009B2F42"/>
    <w:p w14:paraId="00000022" w14:textId="77777777" w:rsidR="009B2F42" w:rsidRDefault="00EF3F97">
      <w:r>
        <w:t xml:space="preserve">. </w:t>
      </w:r>
    </w:p>
    <w:p w14:paraId="00000023" w14:textId="77777777" w:rsidR="009B2F42" w:rsidRDefault="009B2F42"/>
    <w:p w14:paraId="00000024" w14:textId="77777777" w:rsidR="009B2F42" w:rsidRDefault="009B2F42"/>
    <w:p w14:paraId="00000025" w14:textId="77777777" w:rsidR="009B2F42" w:rsidRDefault="009B2F42"/>
    <w:p w14:paraId="00000026" w14:textId="77777777" w:rsidR="009B2F42" w:rsidRDefault="009B2F42"/>
    <w:sectPr w:rsidR="009B2F4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F42"/>
    <w:rsid w:val="009B2F42"/>
    <w:rsid w:val="00EF3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FC5BEA-94BF-4C13-9CDB-908B4DFC2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Zoning Officer</dc:creator>
  <cp:lastModifiedBy>Zoning Officer</cp:lastModifiedBy>
  <cp:revision>2</cp:revision>
  <dcterms:created xsi:type="dcterms:W3CDTF">2021-03-25T16:57:00Z</dcterms:created>
  <dcterms:modified xsi:type="dcterms:W3CDTF">2021-03-25T16:57:00Z</dcterms:modified>
</cp:coreProperties>
</file>