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44A0" w14:textId="77777777" w:rsidR="006C212F" w:rsidRDefault="006C212F" w:rsidP="006C212F">
      <w:pPr>
        <w:jc w:val="center"/>
      </w:pPr>
      <w:r>
        <w:t>PLANNING AND ZONING COMMISSION</w:t>
      </w:r>
    </w:p>
    <w:p w14:paraId="72AA9406" w14:textId="77777777" w:rsidR="006C212F" w:rsidRDefault="006C212F" w:rsidP="006C212F">
      <w:pPr>
        <w:jc w:val="center"/>
      </w:pPr>
      <w:r>
        <w:t>TOWN OF CANAAN</w:t>
      </w:r>
    </w:p>
    <w:p w14:paraId="14FDAB95" w14:textId="77777777" w:rsidR="006C212F" w:rsidRDefault="006C212F" w:rsidP="006C212F">
      <w:pPr>
        <w:jc w:val="center"/>
      </w:pPr>
      <w:r>
        <w:t>FALLS VILLAGE TOWN HALL</w:t>
      </w:r>
    </w:p>
    <w:p w14:paraId="62AC4147" w14:textId="77777777" w:rsidR="006C212F" w:rsidRDefault="006C212F" w:rsidP="006C212F">
      <w:pPr>
        <w:jc w:val="center"/>
      </w:pPr>
      <w:r>
        <w:t>108 Main Street, Falls Village, CT 06031</w:t>
      </w:r>
    </w:p>
    <w:p w14:paraId="05512BF2" w14:textId="03E81A35" w:rsidR="006C212F" w:rsidRDefault="006C212F" w:rsidP="006C212F">
      <w:pPr>
        <w:jc w:val="center"/>
      </w:pPr>
      <w:r>
        <w:t>APRIL 23</w:t>
      </w:r>
      <w:r>
        <w:t>, 2020</w:t>
      </w:r>
    </w:p>
    <w:p w14:paraId="160F8CA7" w14:textId="77777777" w:rsidR="006C212F" w:rsidRDefault="006C212F" w:rsidP="006C212F"/>
    <w:p w14:paraId="6D939CCF" w14:textId="77777777" w:rsidR="006C212F" w:rsidRDefault="006C212F" w:rsidP="006C212F">
      <w:r>
        <w:t>Regular Meeting:</w:t>
      </w:r>
    </w:p>
    <w:p w14:paraId="52F3AF9A" w14:textId="77777777" w:rsidR="006C212F" w:rsidRDefault="006C212F" w:rsidP="006C212F"/>
    <w:p w14:paraId="69A49144" w14:textId="77777777" w:rsidR="006C212F" w:rsidRDefault="006C212F" w:rsidP="006C212F">
      <w:r>
        <w:t>COVID – No Meeting</w:t>
      </w:r>
    </w:p>
    <w:p w14:paraId="6965D43D" w14:textId="77777777" w:rsidR="006C212F" w:rsidRDefault="006C212F" w:rsidP="006C212F"/>
    <w:p w14:paraId="35DB60D0" w14:textId="77777777" w:rsidR="00FD6E56" w:rsidRDefault="00FD6E56"/>
    <w:sectPr w:rsidR="00FD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2F"/>
    <w:rsid w:val="000B6589"/>
    <w:rsid w:val="006C212F"/>
    <w:rsid w:val="00F445AC"/>
    <w:rsid w:val="00F8235C"/>
    <w:rsid w:val="00FA5B41"/>
    <w:rsid w:val="00FD6E56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36F2"/>
  <w15:chartTrackingRefBased/>
  <w15:docId w15:val="{A9D853E5-A2FA-47CA-A9EA-82B3007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2F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Macchi</dc:creator>
  <cp:keywords/>
  <dc:description/>
  <cp:lastModifiedBy>Alice Macchi</cp:lastModifiedBy>
  <cp:revision>1</cp:revision>
  <dcterms:created xsi:type="dcterms:W3CDTF">2021-09-24T19:04:00Z</dcterms:created>
  <dcterms:modified xsi:type="dcterms:W3CDTF">2021-09-24T19:04:00Z</dcterms:modified>
</cp:coreProperties>
</file>