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984FA" w14:textId="77777777" w:rsidR="00F954F4" w:rsidRDefault="00F954F4" w:rsidP="00F954F4"/>
    <w:p w14:paraId="519F1767" w14:textId="77777777" w:rsidR="00F954F4" w:rsidRDefault="00F954F4" w:rsidP="00F954F4"/>
    <w:p w14:paraId="5F51A72D" w14:textId="77777777" w:rsidR="00F954F4" w:rsidRDefault="00F954F4" w:rsidP="00F954F4"/>
    <w:p w14:paraId="5A87649A" w14:textId="77777777" w:rsidR="00F954F4" w:rsidRPr="0026373D" w:rsidRDefault="00F954F4" w:rsidP="00F954F4"/>
    <w:p w14:paraId="172B606F" w14:textId="77777777" w:rsidR="00F954F4" w:rsidRPr="0026373D" w:rsidRDefault="00F954F4" w:rsidP="00F954F4"/>
    <w:p w14:paraId="761F38CB" w14:textId="77777777" w:rsidR="00F954F4" w:rsidRPr="0026373D" w:rsidRDefault="00F954F4" w:rsidP="00F954F4"/>
    <w:p w14:paraId="26D2C5F9" w14:textId="77777777" w:rsidR="00F954F4" w:rsidRPr="0026373D" w:rsidRDefault="00F954F4" w:rsidP="00F954F4"/>
    <w:p w14:paraId="7F01AF9B" w14:textId="77777777" w:rsidR="00F954F4" w:rsidRPr="0026373D" w:rsidRDefault="00F954F4" w:rsidP="00F954F4">
      <w:pPr>
        <w:tabs>
          <w:tab w:val="left" w:pos="7815"/>
        </w:tabs>
      </w:pPr>
      <w:r>
        <w:tab/>
      </w:r>
    </w:p>
    <w:p w14:paraId="7EBAB874" w14:textId="77777777" w:rsidR="00F954F4" w:rsidRPr="0026373D" w:rsidRDefault="00F954F4" w:rsidP="00F954F4"/>
    <w:p w14:paraId="5C4330C0" w14:textId="77777777" w:rsidR="00F954F4" w:rsidRPr="0026373D" w:rsidRDefault="00F954F4" w:rsidP="00F954F4"/>
    <w:p w14:paraId="18B22446" w14:textId="77777777" w:rsidR="00F954F4" w:rsidRPr="0026373D" w:rsidRDefault="00F954F4" w:rsidP="00F954F4">
      <w:r>
        <w:tab/>
      </w:r>
      <w:r>
        <w:tab/>
      </w:r>
      <w:r>
        <w:tab/>
        <w:t xml:space="preserve">                      Town of Canaan</w:t>
      </w:r>
    </w:p>
    <w:p w14:paraId="052641D6" w14:textId="77777777" w:rsidR="00F954F4" w:rsidRDefault="00F954F4" w:rsidP="00F954F4">
      <w:r>
        <w:t xml:space="preserve">                                          Waterworks Committee Quarterly Meeting</w:t>
      </w:r>
    </w:p>
    <w:p w14:paraId="27B86F42" w14:textId="77777777" w:rsidR="00F954F4" w:rsidRDefault="00F954F4" w:rsidP="00F954F4">
      <w:r>
        <w:t xml:space="preserve">                                        Thursday, June 13, 2019 @ 7:00 PM</w:t>
      </w:r>
    </w:p>
    <w:p w14:paraId="6990F983" w14:textId="77777777" w:rsidR="00F954F4" w:rsidRDefault="00F954F4" w:rsidP="00F954F4">
      <w:r>
        <w:t xml:space="preserve">                                  108 Main Street, Falls Village, Connecticut 06031</w:t>
      </w:r>
    </w:p>
    <w:p w14:paraId="79C0FBD1" w14:textId="77777777" w:rsidR="00F954F4" w:rsidRDefault="00F954F4" w:rsidP="00F954F4"/>
    <w:p w14:paraId="7B8969F9" w14:textId="77777777" w:rsidR="00F954F4" w:rsidRDefault="00F954F4" w:rsidP="00F954F4"/>
    <w:p w14:paraId="61B368C5" w14:textId="77777777" w:rsidR="00F954F4" w:rsidRDefault="00F954F4" w:rsidP="00F954F4">
      <w:pPr>
        <w:numPr>
          <w:ilvl w:val="0"/>
          <w:numId w:val="1"/>
        </w:numPr>
      </w:pPr>
      <w:r>
        <w:t>Call to Order/Organization of the Committee</w:t>
      </w:r>
    </w:p>
    <w:p w14:paraId="3AC73C63" w14:textId="77777777" w:rsidR="00F954F4" w:rsidRDefault="00F954F4" w:rsidP="00F954F4">
      <w:pPr>
        <w:numPr>
          <w:ilvl w:val="0"/>
          <w:numId w:val="1"/>
        </w:numPr>
      </w:pPr>
      <w:r>
        <w:t>Secretary’s Report and Action</w:t>
      </w:r>
    </w:p>
    <w:p w14:paraId="08646E3F" w14:textId="77777777" w:rsidR="00F954F4" w:rsidRDefault="00F954F4" w:rsidP="00F954F4">
      <w:pPr>
        <w:numPr>
          <w:ilvl w:val="0"/>
          <w:numId w:val="1"/>
        </w:numPr>
      </w:pPr>
      <w:r>
        <w:t>Bookkeeper’s Report and Action</w:t>
      </w:r>
    </w:p>
    <w:p w14:paraId="0FE616EB" w14:textId="77777777" w:rsidR="00F954F4" w:rsidRDefault="00F954F4" w:rsidP="00F954F4">
      <w:pPr>
        <w:numPr>
          <w:ilvl w:val="0"/>
          <w:numId w:val="1"/>
        </w:numPr>
      </w:pPr>
      <w:r>
        <w:t>Superintendent’s Report and Recommended Action As Necessary</w:t>
      </w:r>
    </w:p>
    <w:p w14:paraId="0909F969" w14:textId="77777777" w:rsidR="00F954F4" w:rsidRDefault="00F954F4" w:rsidP="00F954F4">
      <w:pPr>
        <w:numPr>
          <w:ilvl w:val="0"/>
          <w:numId w:val="1"/>
        </w:numPr>
      </w:pPr>
      <w:r>
        <w:t>Certified Operator’s Report and Recommended Action As Necessary</w:t>
      </w:r>
    </w:p>
    <w:p w14:paraId="5EB1E1EC" w14:textId="77777777" w:rsidR="00F954F4" w:rsidRDefault="00F954F4" w:rsidP="00F954F4">
      <w:pPr>
        <w:numPr>
          <w:ilvl w:val="0"/>
          <w:numId w:val="1"/>
        </w:numPr>
      </w:pPr>
      <w:r>
        <w:t xml:space="preserve">Alternate Water Meter Reader/Update </w:t>
      </w:r>
    </w:p>
    <w:p w14:paraId="6934FE16" w14:textId="77777777" w:rsidR="00F954F4" w:rsidRDefault="00F954F4" w:rsidP="00F954F4">
      <w:pPr>
        <w:numPr>
          <w:ilvl w:val="0"/>
          <w:numId w:val="1"/>
        </w:numPr>
      </w:pPr>
      <w:r>
        <w:t xml:space="preserve">Water Meter </w:t>
      </w:r>
      <w:r w:rsidR="00961E3C">
        <w:t>Reader Schedule</w:t>
      </w:r>
    </w:p>
    <w:p w14:paraId="31048CA7" w14:textId="77777777" w:rsidR="00F954F4" w:rsidRDefault="00F954F4" w:rsidP="00F954F4">
      <w:pPr>
        <w:numPr>
          <w:ilvl w:val="0"/>
          <w:numId w:val="1"/>
        </w:numPr>
      </w:pPr>
      <w:r>
        <w:t>Meter Inaccessible/Notification to Owners Update and Recommended</w:t>
      </w:r>
      <w:r w:rsidR="00961E3C">
        <w:t xml:space="preserve"> </w:t>
      </w:r>
      <w:bookmarkStart w:id="0" w:name="_GoBack"/>
      <w:bookmarkEnd w:id="0"/>
      <w:r>
        <w:t>Action as Necessary</w:t>
      </w:r>
    </w:p>
    <w:p w14:paraId="1694A369" w14:textId="77777777" w:rsidR="00F954F4" w:rsidRDefault="00F954F4" w:rsidP="00F954F4">
      <w:pPr>
        <w:numPr>
          <w:ilvl w:val="0"/>
          <w:numId w:val="1"/>
        </w:numPr>
      </w:pPr>
      <w:r>
        <w:t>Any Other Business to Properly Come Before the Commission</w:t>
      </w:r>
    </w:p>
    <w:p w14:paraId="5F4DA439" w14:textId="77777777" w:rsidR="00F954F4" w:rsidRDefault="00F954F4" w:rsidP="00F954F4">
      <w:pPr>
        <w:ind w:left="360"/>
      </w:pPr>
      <w:r>
        <w:t>VIII.    Adjournment</w:t>
      </w:r>
    </w:p>
    <w:p w14:paraId="40A1F793" w14:textId="77777777" w:rsidR="00F954F4" w:rsidRDefault="00F954F4" w:rsidP="00F954F4"/>
    <w:p w14:paraId="20A38637" w14:textId="77777777" w:rsidR="00F954F4" w:rsidRDefault="00F954F4" w:rsidP="00F954F4">
      <w:r>
        <w:t>Submitted on Behalf of the Waterworks Committee</w:t>
      </w:r>
    </w:p>
    <w:p w14:paraId="3C60AE38" w14:textId="77777777" w:rsidR="00F954F4" w:rsidRDefault="00F954F4" w:rsidP="00F954F4">
      <w:r>
        <w:t xml:space="preserve">BY:  Patricia Allyn Mechare </w:t>
      </w:r>
    </w:p>
    <w:p w14:paraId="640863B2" w14:textId="77777777" w:rsidR="00F954F4" w:rsidRPr="0026373D" w:rsidRDefault="00F954F4" w:rsidP="00F954F4">
      <w:r>
        <w:t xml:space="preserve">       </w:t>
      </w:r>
    </w:p>
    <w:p w14:paraId="30E59D33" w14:textId="77777777" w:rsidR="00F954F4" w:rsidRPr="0026373D" w:rsidRDefault="00F954F4" w:rsidP="00F954F4"/>
    <w:p w14:paraId="73CC78D4" w14:textId="77777777" w:rsidR="00F954F4" w:rsidRPr="0026373D" w:rsidRDefault="00F954F4" w:rsidP="00F954F4"/>
    <w:p w14:paraId="06444BEA" w14:textId="77777777" w:rsidR="00F954F4" w:rsidRPr="0026373D" w:rsidRDefault="00F954F4" w:rsidP="00F954F4"/>
    <w:p w14:paraId="0520FCE5" w14:textId="77777777" w:rsidR="00F954F4" w:rsidRPr="0026373D" w:rsidRDefault="00F954F4" w:rsidP="00F954F4"/>
    <w:p w14:paraId="5D928919" w14:textId="77777777" w:rsidR="00F954F4" w:rsidRPr="0026373D" w:rsidRDefault="00F954F4" w:rsidP="00F954F4"/>
    <w:p w14:paraId="59A26EDB" w14:textId="77777777" w:rsidR="00F954F4" w:rsidRPr="0026373D" w:rsidRDefault="00F954F4" w:rsidP="00F954F4"/>
    <w:p w14:paraId="47839B2E" w14:textId="77777777" w:rsidR="00F954F4" w:rsidRPr="0026373D" w:rsidRDefault="00F954F4" w:rsidP="00F954F4"/>
    <w:p w14:paraId="1EE50277" w14:textId="77777777" w:rsidR="00F954F4" w:rsidRPr="0026373D" w:rsidRDefault="00F954F4" w:rsidP="00F954F4"/>
    <w:p w14:paraId="529C3F09" w14:textId="77777777" w:rsidR="00F954F4" w:rsidRDefault="00F954F4" w:rsidP="00F954F4"/>
    <w:p w14:paraId="4F2B11C3" w14:textId="77777777" w:rsidR="00F954F4" w:rsidRDefault="00F954F4" w:rsidP="00F954F4"/>
    <w:p w14:paraId="42554958" w14:textId="77777777" w:rsidR="00F954F4" w:rsidRDefault="00F954F4" w:rsidP="00F954F4"/>
    <w:p w14:paraId="5CEB9733" w14:textId="77777777" w:rsidR="00F954F4" w:rsidRDefault="00F954F4" w:rsidP="00F954F4">
      <w:pPr>
        <w:jc w:val="right"/>
      </w:pPr>
    </w:p>
    <w:p w14:paraId="55145E63" w14:textId="77777777" w:rsidR="00F954F4" w:rsidRDefault="00F954F4" w:rsidP="00F954F4"/>
    <w:p w14:paraId="0975D429" w14:textId="77777777" w:rsidR="00F954F4" w:rsidRDefault="00F954F4" w:rsidP="00F954F4"/>
    <w:p w14:paraId="0858D45B" w14:textId="77777777" w:rsidR="000B301E" w:rsidRDefault="000B301E"/>
    <w:sectPr w:rsidR="000B3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EE"/>
    <w:multiLevelType w:val="hybridMultilevel"/>
    <w:tmpl w:val="76F86FC6"/>
    <w:lvl w:ilvl="0" w:tplc="ACBC56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F4"/>
    <w:rsid w:val="000B301E"/>
    <w:rsid w:val="00961E3C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BE7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F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F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Macintosh Word</Application>
  <DocSecurity>0</DocSecurity>
  <Lines>6</Lines>
  <Paragraphs>1</Paragraphs>
  <ScaleCrop>false</ScaleCrop>
  <Company>Home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Allyn Mechare</dc:creator>
  <cp:keywords/>
  <dc:description/>
  <cp:lastModifiedBy>Patricia Allyn Mechare</cp:lastModifiedBy>
  <cp:revision>2</cp:revision>
  <dcterms:created xsi:type="dcterms:W3CDTF">2019-06-11T12:53:00Z</dcterms:created>
  <dcterms:modified xsi:type="dcterms:W3CDTF">2019-06-11T13:00:00Z</dcterms:modified>
</cp:coreProperties>
</file>