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E58F" w14:textId="3AF1BA29" w:rsidR="001A2EC4" w:rsidRDefault="001A2EC4" w:rsidP="00496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F95E7" wp14:editId="2BB7C1CD">
            <wp:extent cx="866775" cy="904736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57" cy="91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7C22" w14:textId="77777777" w:rsidR="001A2EC4" w:rsidRDefault="001A2EC4" w:rsidP="00496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37BF17" w14:textId="011D4C23" w:rsidR="0049653A" w:rsidRPr="001A2EC4" w:rsidRDefault="0049653A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EC4">
        <w:rPr>
          <w:rFonts w:ascii="Times New Roman" w:hAnsi="Times New Roman" w:cs="Times New Roman"/>
          <w:sz w:val="28"/>
          <w:szCs w:val="28"/>
        </w:rPr>
        <w:t>City of Easley</w:t>
      </w:r>
    </w:p>
    <w:p w14:paraId="10AAAB27" w14:textId="77777777" w:rsidR="0049653A" w:rsidRPr="001A2EC4" w:rsidRDefault="0049653A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EC4">
        <w:rPr>
          <w:rFonts w:ascii="Times New Roman" w:hAnsi="Times New Roman" w:cs="Times New Roman"/>
          <w:sz w:val="28"/>
          <w:szCs w:val="28"/>
        </w:rPr>
        <w:t>Work Session</w:t>
      </w:r>
    </w:p>
    <w:p w14:paraId="7E74A9D1" w14:textId="58F972A1" w:rsidR="0049653A" w:rsidRDefault="003A3F2A" w:rsidP="004965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13</w:t>
      </w:r>
      <w:r w:rsidR="006A1A2F">
        <w:rPr>
          <w:rFonts w:ascii="Times New Roman" w:hAnsi="Times New Roman" w:cs="Times New Roman"/>
          <w:sz w:val="28"/>
          <w:szCs w:val="28"/>
        </w:rPr>
        <w:t>, 2025</w:t>
      </w:r>
    </w:p>
    <w:p w14:paraId="3F535E54" w14:textId="77777777" w:rsidR="00333699" w:rsidRPr="00817154" w:rsidRDefault="00333699" w:rsidP="00496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AB0CA" w14:textId="4E52E398" w:rsidR="006A1A2F" w:rsidRPr="007B233C" w:rsidRDefault="007B233C" w:rsidP="007B233C">
      <w:pPr>
        <w:pStyle w:val="ListParagraph"/>
        <w:numPr>
          <w:ilvl w:val="0"/>
          <w:numId w:val="22"/>
        </w:numPr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57DB0" w:rsidRPr="007B233C">
        <w:rPr>
          <w:rFonts w:ascii="Times New Roman" w:hAnsi="Times New Roman" w:cs="Times New Roman"/>
          <w:b/>
          <w:bCs/>
        </w:rPr>
        <w:t>CALL TO ORDER:</w:t>
      </w:r>
      <w:r w:rsidR="00D57DB0" w:rsidRPr="007B233C">
        <w:rPr>
          <w:rFonts w:ascii="Times New Roman" w:hAnsi="Times New Roman" w:cs="Times New Roman"/>
        </w:rPr>
        <w:t xml:space="preserve"> </w:t>
      </w:r>
    </w:p>
    <w:p w14:paraId="46583970" w14:textId="77777777" w:rsidR="006A1A2F" w:rsidRPr="00236F7F" w:rsidRDefault="006A1A2F" w:rsidP="006A1A2F">
      <w:pPr>
        <w:pStyle w:val="ListParagraph"/>
        <w:ind w:left="1440"/>
        <w:rPr>
          <w:rFonts w:ascii="Times New Roman" w:hAnsi="Times New Roman" w:cs="Times New Roman"/>
          <w:sz w:val="16"/>
          <w:szCs w:val="16"/>
        </w:rPr>
      </w:pPr>
    </w:p>
    <w:p w14:paraId="34F7F288" w14:textId="310950F4" w:rsidR="00A9137B" w:rsidRDefault="00A9137B" w:rsidP="006F61DC">
      <w:pPr>
        <w:pStyle w:val="ListParagraph"/>
        <w:ind w:left="1620" w:hanging="540"/>
        <w:rPr>
          <w:rFonts w:ascii="Times New Roman" w:hAnsi="Times New Roman" w:cs="Times New Roman"/>
        </w:rPr>
      </w:pPr>
      <w:r w:rsidRPr="006A1A2F">
        <w:rPr>
          <w:rFonts w:ascii="Times New Roman" w:hAnsi="Times New Roman" w:cs="Times New Roman"/>
        </w:rPr>
        <w:t>Mayor Lisa Talbert called the meeting to order at 5:0</w:t>
      </w:r>
      <w:r w:rsidR="00BC50A6">
        <w:rPr>
          <w:rFonts w:ascii="Times New Roman" w:hAnsi="Times New Roman" w:cs="Times New Roman"/>
        </w:rPr>
        <w:t>0</w:t>
      </w:r>
      <w:r w:rsidRPr="006A1A2F">
        <w:rPr>
          <w:rFonts w:ascii="Times New Roman" w:hAnsi="Times New Roman" w:cs="Times New Roman"/>
        </w:rPr>
        <w:t>pm.</w:t>
      </w:r>
      <w:r w:rsidR="006A1A2F" w:rsidRPr="006A1A2F">
        <w:rPr>
          <w:rFonts w:ascii="Times New Roman" w:hAnsi="Times New Roman" w:cs="Times New Roman"/>
        </w:rPr>
        <w:t xml:space="preserve">  All members were present.</w:t>
      </w:r>
    </w:p>
    <w:p w14:paraId="4F2DA1CB" w14:textId="77777777" w:rsidR="005321EC" w:rsidRDefault="005321EC" w:rsidP="006F61DC">
      <w:pPr>
        <w:pStyle w:val="ListParagraph"/>
        <w:ind w:left="1620" w:hanging="540"/>
        <w:rPr>
          <w:rFonts w:ascii="Times New Roman" w:hAnsi="Times New Roman" w:cs="Times New Roman"/>
        </w:rPr>
      </w:pPr>
    </w:p>
    <w:p w14:paraId="608A5D7F" w14:textId="77496E30" w:rsidR="005321EC" w:rsidRPr="002038E0" w:rsidRDefault="002038E0" w:rsidP="005321E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2038E0">
        <w:rPr>
          <w:rFonts w:ascii="Times New Roman" w:hAnsi="Times New Roman" w:cs="Times New Roman"/>
          <w:b/>
          <w:bCs/>
        </w:rPr>
        <w:t>UPDATE FROM EASLEY COMBINED UTILITIES</w:t>
      </w:r>
    </w:p>
    <w:p w14:paraId="27202120" w14:textId="77777777" w:rsidR="00A9137B" w:rsidRPr="00236F7F" w:rsidRDefault="00A9137B" w:rsidP="0036000E">
      <w:pPr>
        <w:rPr>
          <w:rFonts w:ascii="Times New Roman" w:hAnsi="Times New Roman" w:cs="Times New Roman"/>
          <w:sz w:val="16"/>
          <w:szCs w:val="16"/>
        </w:rPr>
      </w:pPr>
    </w:p>
    <w:p w14:paraId="1D718E5B" w14:textId="0A868AEF" w:rsidR="00A9137B" w:rsidRDefault="00A9137B" w:rsidP="00F215D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F215DE">
        <w:rPr>
          <w:rFonts w:ascii="Times New Roman" w:hAnsi="Times New Roman" w:cs="Times New Roman"/>
          <w:b/>
          <w:bCs/>
        </w:rPr>
        <w:t>AGENDA ITEMS:</w:t>
      </w:r>
    </w:p>
    <w:p w14:paraId="7CB1BA24" w14:textId="77777777" w:rsidR="00F215DE" w:rsidRPr="00F215DE" w:rsidRDefault="00F215DE" w:rsidP="00F215D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5C4478E" w14:textId="00687FAA" w:rsidR="007B233C" w:rsidRPr="007B233C" w:rsidRDefault="0036000E" w:rsidP="007B233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</w:t>
      </w:r>
      <w:r w:rsidR="007B233C" w:rsidRPr="007B233C">
        <w:rPr>
          <w:rFonts w:ascii="Times New Roman" w:hAnsi="Times New Roman" w:cs="Times New Roman"/>
          <w:sz w:val="24"/>
          <w:szCs w:val="24"/>
        </w:rPr>
        <w:t xml:space="preserve"> reading of Ordinance 2025-</w:t>
      </w:r>
      <w:r w:rsidR="001F74DF">
        <w:rPr>
          <w:rFonts w:ascii="Times New Roman" w:hAnsi="Times New Roman" w:cs="Times New Roman"/>
          <w:sz w:val="24"/>
          <w:szCs w:val="24"/>
        </w:rPr>
        <w:t>10</w:t>
      </w:r>
      <w:r w:rsidR="007B233C" w:rsidRPr="007B233C">
        <w:rPr>
          <w:rFonts w:ascii="Times New Roman" w:hAnsi="Times New Roman" w:cs="Times New Roman"/>
          <w:sz w:val="24"/>
          <w:szCs w:val="24"/>
        </w:rPr>
        <w:t xml:space="preserve"> authorizing the conveyance of </w:t>
      </w:r>
      <w:r w:rsidR="005321EC">
        <w:rPr>
          <w:rFonts w:ascii="Times New Roman" w:hAnsi="Times New Roman" w:cs="Times New Roman"/>
          <w:sz w:val="24"/>
          <w:szCs w:val="24"/>
        </w:rPr>
        <w:t>a right-of-way maintenance agreement with</w:t>
      </w:r>
      <w:r w:rsidR="007B233C" w:rsidRPr="007B233C">
        <w:rPr>
          <w:rFonts w:ascii="Times New Roman" w:hAnsi="Times New Roman" w:cs="Times New Roman"/>
          <w:sz w:val="24"/>
          <w:szCs w:val="24"/>
        </w:rPr>
        <w:t xml:space="preserve"> Doodle Trail</w:t>
      </w:r>
      <w:r w:rsidR="005321EC">
        <w:rPr>
          <w:rFonts w:ascii="Times New Roman" w:hAnsi="Times New Roman" w:cs="Times New Roman"/>
          <w:sz w:val="24"/>
          <w:szCs w:val="24"/>
        </w:rPr>
        <w:t xml:space="preserve"> Properties 2, LLC</w:t>
      </w:r>
      <w:r w:rsidR="007B233C" w:rsidRPr="007B233C">
        <w:rPr>
          <w:rFonts w:ascii="Times New Roman" w:hAnsi="Times New Roman" w:cs="Times New Roman"/>
          <w:sz w:val="24"/>
          <w:szCs w:val="24"/>
        </w:rPr>
        <w:t>.</w:t>
      </w:r>
      <w:r w:rsidR="00927A50">
        <w:rPr>
          <w:rFonts w:ascii="Times New Roman" w:hAnsi="Times New Roman" w:cs="Times New Roman"/>
          <w:sz w:val="24"/>
          <w:szCs w:val="24"/>
        </w:rPr>
        <w:t xml:space="preserve">  </w:t>
      </w:r>
      <w:r w:rsidR="00EB43BB">
        <w:rPr>
          <w:rFonts w:ascii="Times New Roman" w:hAnsi="Times New Roman" w:cs="Times New Roman"/>
          <w:sz w:val="24"/>
          <w:szCs w:val="24"/>
        </w:rPr>
        <w:t>There was no discussion.</w:t>
      </w:r>
    </w:p>
    <w:p w14:paraId="2F26AC53" w14:textId="386E3F04" w:rsidR="007B233C" w:rsidRPr="00F215DE" w:rsidRDefault="00F215DE" w:rsidP="00F215DE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215DE">
        <w:rPr>
          <w:rFonts w:ascii="Times New Roman" w:hAnsi="Times New Roman" w:cs="Times New Roman"/>
          <w:sz w:val="24"/>
          <w:szCs w:val="24"/>
        </w:rPr>
        <w:t>Second</w:t>
      </w:r>
      <w:r w:rsidR="007B233C" w:rsidRPr="00F215DE">
        <w:rPr>
          <w:rFonts w:ascii="Times New Roman" w:hAnsi="Times New Roman" w:cs="Times New Roman"/>
          <w:sz w:val="24"/>
          <w:szCs w:val="24"/>
        </w:rPr>
        <w:t xml:space="preserve"> reading of Ordinance 2025-1</w:t>
      </w:r>
      <w:r w:rsidR="0036000E" w:rsidRPr="00F215DE">
        <w:rPr>
          <w:rFonts w:ascii="Times New Roman" w:hAnsi="Times New Roman" w:cs="Times New Roman"/>
          <w:sz w:val="24"/>
          <w:szCs w:val="24"/>
        </w:rPr>
        <w:t>1</w:t>
      </w:r>
      <w:r w:rsidR="007B233C" w:rsidRPr="00F215DE">
        <w:rPr>
          <w:rFonts w:ascii="Times New Roman" w:hAnsi="Times New Roman" w:cs="Times New Roman"/>
          <w:sz w:val="24"/>
          <w:szCs w:val="24"/>
        </w:rPr>
        <w:t xml:space="preserve"> </w:t>
      </w:r>
      <w:r w:rsidR="0036000E" w:rsidRPr="00F215DE">
        <w:rPr>
          <w:rFonts w:ascii="Times New Roman" w:hAnsi="Times New Roman" w:cs="Times New Roman"/>
          <w:sz w:val="24"/>
          <w:szCs w:val="24"/>
        </w:rPr>
        <w:t>to repeal the City of Easley Zoning Ordinance and the Land Development Regulations and replace them with the City of Easley Unified Development Ordinance.</w:t>
      </w:r>
      <w:r w:rsidR="00EB43BB">
        <w:rPr>
          <w:rFonts w:ascii="Times New Roman" w:hAnsi="Times New Roman" w:cs="Times New Roman"/>
          <w:sz w:val="24"/>
          <w:szCs w:val="24"/>
        </w:rPr>
        <w:t xml:space="preserve">  </w:t>
      </w:r>
      <w:r w:rsidR="00104F31">
        <w:rPr>
          <w:rFonts w:ascii="Times New Roman" w:hAnsi="Times New Roman" w:cs="Times New Roman"/>
          <w:sz w:val="24"/>
          <w:szCs w:val="24"/>
        </w:rPr>
        <w:t xml:space="preserve">Councilwoman Donna Rainey asked </w:t>
      </w:r>
      <w:r w:rsidR="00E260DD">
        <w:rPr>
          <w:rFonts w:ascii="Times New Roman" w:hAnsi="Times New Roman" w:cs="Times New Roman"/>
          <w:sz w:val="24"/>
          <w:szCs w:val="24"/>
        </w:rPr>
        <w:t xml:space="preserve">why there are two special exceptions sections and for blank pages to be removed.  </w:t>
      </w:r>
      <w:r w:rsidR="00012418">
        <w:rPr>
          <w:rFonts w:ascii="Times New Roman" w:hAnsi="Times New Roman" w:cs="Times New Roman"/>
          <w:sz w:val="24"/>
          <w:szCs w:val="24"/>
        </w:rPr>
        <w:t xml:space="preserve">Councilman Justin Alexander stated that he was unclear on what would be </w:t>
      </w:r>
      <w:r w:rsidR="004278F1">
        <w:rPr>
          <w:rFonts w:ascii="Times New Roman" w:hAnsi="Times New Roman" w:cs="Times New Roman"/>
          <w:sz w:val="24"/>
          <w:szCs w:val="24"/>
        </w:rPr>
        <w:t>voted on to</w:t>
      </w:r>
      <w:r w:rsidR="004654C8">
        <w:rPr>
          <w:rFonts w:ascii="Times New Roman" w:hAnsi="Times New Roman" w:cs="Times New Roman"/>
          <w:sz w:val="24"/>
          <w:szCs w:val="24"/>
        </w:rPr>
        <w:t>night</w:t>
      </w:r>
      <w:r w:rsidR="00C0311F">
        <w:rPr>
          <w:rFonts w:ascii="Times New Roman" w:hAnsi="Times New Roman" w:cs="Times New Roman"/>
          <w:sz w:val="24"/>
          <w:szCs w:val="24"/>
        </w:rPr>
        <w:t xml:space="preserve"> because the draft presented tonight is not the same as the first reading version but is the one that was voted on by the Planning Commission</w:t>
      </w:r>
      <w:r w:rsidR="0048521A">
        <w:rPr>
          <w:rFonts w:ascii="Times New Roman" w:hAnsi="Times New Roman" w:cs="Times New Roman"/>
          <w:sz w:val="24"/>
          <w:szCs w:val="24"/>
        </w:rPr>
        <w:t xml:space="preserve"> on October 6</w:t>
      </w:r>
      <w:r w:rsidR="0048521A" w:rsidRPr="004852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521A">
        <w:rPr>
          <w:rFonts w:ascii="Times New Roman" w:hAnsi="Times New Roman" w:cs="Times New Roman"/>
          <w:sz w:val="24"/>
          <w:szCs w:val="24"/>
        </w:rPr>
        <w:t>.</w:t>
      </w:r>
      <w:r w:rsidR="00985892">
        <w:rPr>
          <w:rFonts w:ascii="Times New Roman" w:hAnsi="Times New Roman" w:cs="Times New Roman"/>
          <w:sz w:val="24"/>
          <w:szCs w:val="24"/>
        </w:rPr>
        <w:t xml:space="preserve">  Councilman Alexander asked if the updated draft was </w:t>
      </w:r>
      <w:r w:rsidR="00BE4FAC">
        <w:rPr>
          <w:rFonts w:ascii="Times New Roman" w:hAnsi="Times New Roman" w:cs="Times New Roman"/>
          <w:sz w:val="24"/>
          <w:szCs w:val="24"/>
        </w:rPr>
        <w:t>presented to the public and Corey Holycross stated it was recently added to the website</w:t>
      </w:r>
      <w:r w:rsidR="000255A2">
        <w:rPr>
          <w:rFonts w:ascii="Times New Roman" w:hAnsi="Times New Roman" w:cs="Times New Roman"/>
          <w:sz w:val="24"/>
          <w:szCs w:val="24"/>
        </w:rPr>
        <w:t xml:space="preserve"> within the last few hours</w:t>
      </w:r>
      <w:r w:rsidR="00BE4FAC">
        <w:rPr>
          <w:rFonts w:ascii="Times New Roman" w:hAnsi="Times New Roman" w:cs="Times New Roman"/>
          <w:sz w:val="24"/>
          <w:szCs w:val="24"/>
        </w:rPr>
        <w:t>.</w:t>
      </w:r>
    </w:p>
    <w:p w14:paraId="205DB5C2" w14:textId="50E27DC5" w:rsidR="0036000E" w:rsidRPr="006972DA" w:rsidRDefault="00F215DE" w:rsidP="0036000E">
      <w:pPr>
        <w:pStyle w:val="ListParagraph"/>
        <w:numPr>
          <w:ilvl w:val="0"/>
          <w:numId w:val="20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 w:rsidRPr="006972DA">
        <w:rPr>
          <w:rFonts w:ascii="Times New Roman" w:eastAsia="Times New Roman" w:hAnsi="Times New Roman" w:cs="Times New Roman"/>
          <w:color w:val="000000"/>
        </w:rPr>
        <w:t xml:space="preserve">Second </w:t>
      </w:r>
      <w:r w:rsidR="0036000E" w:rsidRPr="006972DA">
        <w:rPr>
          <w:rFonts w:ascii="Times New Roman" w:eastAsia="Times New Roman" w:hAnsi="Times New Roman" w:cs="Times New Roman"/>
          <w:color w:val="000000"/>
        </w:rPr>
        <w:t>reading of Ordinance 2025-12 to amend the FY25/26 Operating Budget to authorize the purchase of IT equipment for the police department</w:t>
      </w:r>
      <w:r w:rsidR="00BE4FAC">
        <w:rPr>
          <w:rFonts w:ascii="Times New Roman" w:eastAsia="Times New Roman" w:hAnsi="Times New Roman" w:cs="Times New Roman"/>
          <w:color w:val="000000"/>
        </w:rPr>
        <w:t>.  There was no discussion.</w:t>
      </w:r>
    </w:p>
    <w:p w14:paraId="4612A72C" w14:textId="77777777" w:rsidR="0036000E" w:rsidRPr="006972DA" w:rsidRDefault="0036000E" w:rsidP="0036000E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25BCCB6E" w14:textId="65F33753" w:rsidR="007B233C" w:rsidRDefault="003013DA" w:rsidP="00D4227A">
      <w:pPr>
        <w:pStyle w:val="ListParagraph"/>
        <w:numPr>
          <w:ilvl w:val="0"/>
          <w:numId w:val="20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bookmarkStart w:id="0" w:name="_Hlk207892602"/>
      <w:r w:rsidRPr="006972DA">
        <w:rPr>
          <w:rFonts w:ascii="Times New Roman" w:eastAsia="Times New Roman" w:hAnsi="Times New Roman" w:cs="Times New Roman"/>
          <w:color w:val="000000"/>
        </w:rPr>
        <w:t>First reading of Ordinance 2025-13 to amend the FY25/26 Operating Budget to accept the award of $332,300 from the SC Opioid Recovery Fund and to authorize the hiring of two police officers and purchase two vehicles for the Easley Police Department.</w:t>
      </w:r>
      <w:r w:rsidR="00BE4FAC">
        <w:rPr>
          <w:rFonts w:ascii="Times New Roman" w:eastAsia="Times New Roman" w:hAnsi="Times New Roman" w:cs="Times New Roman"/>
          <w:color w:val="000000"/>
        </w:rPr>
        <w:t xml:space="preserve">  Chief Brandon Liner explained that this award was to combat </w:t>
      </w:r>
      <w:r w:rsidR="008A187D">
        <w:rPr>
          <w:rFonts w:ascii="Times New Roman" w:eastAsia="Times New Roman" w:hAnsi="Times New Roman" w:cs="Times New Roman"/>
          <w:color w:val="000000"/>
        </w:rPr>
        <w:t>the opioid crisis.</w:t>
      </w:r>
      <w:r w:rsidR="00C40DA1">
        <w:rPr>
          <w:rFonts w:ascii="Times New Roman" w:eastAsia="Times New Roman" w:hAnsi="Times New Roman" w:cs="Times New Roman"/>
          <w:color w:val="000000"/>
        </w:rPr>
        <w:t xml:space="preserve">  </w:t>
      </w:r>
      <w:r w:rsidR="00186583">
        <w:rPr>
          <w:rFonts w:ascii="Times New Roman" w:eastAsia="Times New Roman" w:hAnsi="Times New Roman" w:cs="Times New Roman"/>
          <w:color w:val="000000"/>
        </w:rPr>
        <w:t>A program will be created to help educate the public as young as third grade</w:t>
      </w:r>
      <w:r w:rsidR="00F838F2">
        <w:rPr>
          <w:rFonts w:ascii="Times New Roman" w:eastAsia="Times New Roman" w:hAnsi="Times New Roman" w:cs="Times New Roman"/>
          <w:color w:val="000000"/>
        </w:rPr>
        <w:t xml:space="preserve">rs.  </w:t>
      </w:r>
      <w:r w:rsidR="00006140">
        <w:rPr>
          <w:rFonts w:ascii="Times New Roman" w:eastAsia="Times New Roman" w:hAnsi="Times New Roman" w:cs="Times New Roman"/>
          <w:color w:val="000000"/>
        </w:rPr>
        <w:t xml:space="preserve">The vision of the program is </w:t>
      </w:r>
      <w:r w:rsidR="00423783">
        <w:rPr>
          <w:rFonts w:ascii="Times New Roman" w:eastAsia="Times New Roman" w:hAnsi="Times New Roman" w:cs="Times New Roman"/>
          <w:color w:val="000000"/>
        </w:rPr>
        <w:t>to stop</w:t>
      </w:r>
      <w:r w:rsidR="00006140">
        <w:rPr>
          <w:rFonts w:ascii="Times New Roman" w:eastAsia="Times New Roman" w:hAnsi="Times New Roman" w:cs="Times New Roman"/>
          <w:color w:val="000000"/>
        </w:rPr>
        <w:t xml:space="preserve"> the demand for the drugs by showing how dangerous </w:t>
      </w:r>
      <w:r w:rsidR="00423783">
        <w:rPr>
          <w:rFonts w:ascii="Times New Roman" w:eastAsia="Times New Roman" w:hAnsi="Times New Roman" w:cs="Times New Roman"/>
          <w:color w:val="000000"/>
        </w:rPr>
        <w:t xml:space="preserve">the effects of opioid and other drugs abuse are.  </w:t>
      </w:r>
      <w:r w:rsidR="00D4227A">
        <w:rPr>
          <w:rFonts w:ascii="Times New Roman" w:eastAsia="Times New Roman" w:hAnsi="Times New Roman" w:cs="Times New Roman"/>
          <w:color w:val="000000"/>
        </w:rPr>
        <w:t>Councilman Jim Robinson asked if any of the funds will be recurring and Chief Liner stated that the funds will be available for the ne</w:t>
      </w:r>
      <w:bookmarkEnd w:id="0"/>
      <w:r w:rsidR="00D4227A">
        <w:rPr>
          <w:rFonts w:ascii="Times New Roman" w:eastAsia="Times New Roman" w:hAnsi="Times New Roman" w:cs="Times New Roman"/>
          <w:color w:val="000000"/>
        </w:rPr>
        <w:t>xt 17-18 years.</w:t>
      </w:r>
      <w:r w:rsidR="00D03C63">
        <w:rPr>
          <w:rFonts w:ascii="Times New Roman" w:eastAsia="Times New Roman" w:hAnsi="Times New Roman" w:cs="Times New Roman"/>
          <w:color w:val="000000"/>
        </w:rPr>
        <w:t xml:space="preserve">  The grant is </w:t>
      </w:r>
      <w:r w:rsidR="00843D8A">
        <w:rPr>
          <w:rFonts w:ascii="Times New Roman" w:eastAsia="Times New Roman" w:hAnsi="Times New Roman" w:cs="Times New Roman"/>
          <w:color w:val="000000"/>
        </w:rPr>
        <w:t xml:space="preserve">such a blessing to the community.  </w:t>
      </w:r>
      <w:r w:rsidR="004C36C8">
        <w:rPr>
          <w:rFonts w:ascii="Times New Roman" w:eastAsia="Times New Roman" w:hAnsi="Times New Roman" w:cs="Times New Roman"/>
          <w:color w:val="000000"/>
        </w:rPr>
        <w:t xml:space="preserve">Councilman Justin Alexander asked if these would be new positions for the department and Chief Liner explained that </w:t>
      </w:r>
      <w:r w:rsidR="005E3FDA">
        <w:rPr>
          <w:rFonts w:ascii="Times New Roman" w:eastAsia="Times New Roman" w:hAnsi="Times New Roman" w:cs="Times New Roman"/>
          <w:color w:val="000000"/>
        </w:rPr>
        <w:t xml:space="preserve">two existing employees will fill the two opioid </w:t>
      </w:r>
      <w:r w:rsidR="004D0586">
        <w:rPr>
          <w:rFonts w:ascii="Times New Roman" w:eastAsia="Times New Roman" w:hAnsi="Times New Roman" w:cs="Times New Roman"/>
          <w:color w:val="000000"/>
        </w:rPr>
        <w:t>positions but that will leave two open officer positions for their open spots within the department.</w:t>
      </w:r>
    </w:p>
    <w:p w14:paraId="012F4A2E" w14:textId="77777777" w:rsidR="00D4227A" w:rsidRPr="00D4227A" w:rsidRDefault="00D4227A" w:rsidP="00D4227A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147254E3" w14:textId="77777777" w:rsidR="00D4227A" w:rsidRPr="00D4227A" w:rsidRDefault="00D4227A" w:rsidP="00D4227A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14:paraId="33DB0AA1" w14:textId="7DBFE3DF" w:rsidR="007B233C" w:rsidRPr="003013DA" w:rsidRDefault="003013DA" w:rsidP="003013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COUNCIL VOTE</w:t>
      </w:r>
      <w:r w:rsidR="006A1A2F" w:rsidRPr="003013DA">
        <w:rPr>
          <w:rFonts w:ascii="Times New Roman" w:hAnsi="Times New Roman" w:cs="Times New Roman"/>
          <w:b/>
          <w:bCs/>
        </w:rPr>
        <w:t>:</w:t>
      </w:r>
      <w:r w:rsidR="002B3872" w:rsidRPr="003013DA">
        <w:rPr>
          <w:rFonts w:ascii="Times New Roman" w:hAnsi="Times New Roman" w:cs="Times New Roman"/>
          <w:b/>
          <w:bCs/>
        </w:rPr>
        <w:t xml:space="preserve"> </w:t>
      </w:r>
    </w:p>
    <w:p w14:paraId="6B319F9C" w14:textId="77777777" w:rsidR="005164D9" w:rsidRPr="00236F7F" w:rsidRDefault="005164D9" w:rsidP="005164D9">
      <w:pPr>
        <w:pStyle w:val="ListParagraph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338F49" w14:textId="265EE56A" w:rsidR="007B233C" w:rsidRDefault="003013DA" w:rsidP="003013DA">
      <w:pPr>
        <w:pStyle w:val="ListParagraph"/>
        <w:tabs>
          <w:tab w:val="left" w:pos="1350"/>
        </w:tabs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-Approval of A-Tax Committee’s recommendation for the disbursement of accommodation taxes.</w:t>
      </w:r>
      <w:r w:rsidR="004D0586">
        <w:rPr>
          <w:rFonts w:ascii="Times New Roman" w:hAnsi="Times New Roman" w:cs="Times New Roman"/>
        </w:rPr>
        <w:t xml:space="preserve">  </w:t>
      </w:r>
      <w:r w:rsidR="006326DC">
        <w:rPr>
          <w:rFonts w:ascii="Times New Roman" w:hAnsi="Times New Roman" w:cs="Times New Roman"/>
        </w:rPr>
        <w:t>City Administrator Tom Couch</w:t>
      </w:r>
      <w:r w:rsidR="005255B8">
        <w:rPr>
          <w:rFonts w:ascii="Times New Roman" w:hAnsi="Times New Roman" w:cs="Times New Roman"/>
        </w:rPr>
        <w:t xml:space="preserve"> explained </w:t>
      </w:r>
      <w:r w:rsidR="00771F0C">
        <w:rPr>
          <w:rFonts w:ascii="Times New Roman" w:hAnsi="Times New Roman" w:cs="Times New Roman"/>
        </w:rPr>
        <w:t>how the breakdown is based solely on the funds received by the state</w:t>
      </w:r>
      <w:r w:rsidR="00501291">
        <w:rPr>
          <w:rFonts w:ascii="Times New Roman" w:hAnsi="Times New Roman" w:cs="Times New Roman"/>
        </w:rPr>
        <w:t xml:space="preserve"> and t</w:t>
      </w:r>
      <w:r w:rsidR="002E4773">
        <w:rPr>
          <w:rFonts w:ascii="Times New Roman" w:hAnsi="Times New Roman" w:cs="Times New Roman"/>
        </w:rPr>
        <w:t xml:space="preserve">he percentage </w:t>
      </w:r>
      <w:r w:rsidR="00926627">
        <w:rPr>
          <w:rFonts w:ascii="Times New Roman" w:hAnsi="Times New Roman" w:cs="Times New Roman"/>
        </w:rPr>
        <w:t>is what is determined by the A-Tax Committee.</w:t>
      </w:r>
      <w:r w:rsidR="00544D5C">
        <w:rPr>
          <w:rFonts w:ascii="Times New Roman" w:hAnsi="Times New Roman" w:cs="Times New Roman"/>
        </w:rPr>
        <w:t xml:space="preserve">  </w:t>
      </w:r>
      <w:r w:rsidR="00E96ADA">
        <w:rPr>
          <w:rFonts w:ascii="Times New Roman" w:hAnsi="Times New Roman" w:cs="Times New Roman"/>
        </w:rPr>
        <w:t>Councilwoman Donna Rainey asked if it didn’t need to be in resolution form</w:t>
      </w:r>
      <w:r w:rsidR="00EE5D11">
        <w:rPr>
          <w:rFonts w:ascii="Times New Roman" w:hAnsi="Times New Roman" w:cs="Times New Roman"/>
        </w:rPr>
        <w:t xml:space="preserve"> and City Attorney Daniel Hughes explained that any vote of Council is either an ordinance or a resolution</w:t>
      </w:r>
      <w:r w:rsidR="00D305D7">
        <w:rPr>
          <w:rFonts w:ascii="Times New Roman" w:hAnsi="Times New Roman" w:cs="Times New Roman"/>
        </w:rPr>
        <w:t xml:space="preserve"> and that resolutions are not required to be in written form.  Councilwoman Rainey said for transparency she feels that it should be in written form.  </w:t>
      </w:r>
    </w:p>
    <w:p w14:paraId="56D1493F" w14:textId="77777777" w:rsidR="003013DA" w:rsidRPr="004E6C30" w:rsidRDefault="003013DA" w:rsidP="003013DA">
      <w:pPr>
        <w:pStyle w:val="ListParagraph"/>
        <w:tabs>
          <w:tab w:val="left" w:pos="135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69D311EF" w14:textId="0793213A" w:rsidR="003013DA" w:rsidRDefault="003013DA" w:rsidP="003013DA">
      <w:pPr>
        <w:pStyle w:val="ListParagraph"/>
        <w:tabs>
          <w:tab w:val="left" w:pos="1350"/>
        </w:tabs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5864">
        <w:rPr>
          <w:rFonts w:ascii="Times New Roman" w:hAnsi="Times New Roman" w:cs="Times New Roman"/>
        </w:rPr>
        <w:t>Authorizes the re-allocation of funds from 10-432-715-000 to purchase a used side loader sanitation truck.</w:t>
      </w:r>
      <w:r w:rsidR="00DB27DA">
        <w:rPr>
          <w:rFonts w:ascii="Times New Roman" w:hAnsi="Times New Roman" w:cs="Times New Roman"/>
        </w:rPr>
        <w:t xml:space="preserve">  Public Works Director Eddie Fortner explained that the City of Greenwood has </w:t>
      </w:r>
      <w:r w:rsidR="00580B91">
        <w:rPr>
          <w:rFonts w:ascii="Times New Roman" w:hAnsi="Times New Roman" w:cs="Times New Roman"/>
        </w:rPr>
        <w:t>a used truck for sale and that Fleet Services staff went and inspected it and found it in exceptional condition</w:t>
      </w:r>
      <w:r w:rsidR="00DA3A8E">
        <w:rPr>
          <w:rFonts w:ascii="Times New Roman" w:hAnsi="Times New Roman" w:cs="Times New Roman"/>
        </w:rPr>
        <w:t xml:space="preserve"> for the sale price.  Public Works was approved for a new vehicle in the 25/26 budget and have the extra funds in that line </w:t>
      </w:r>
      <w:r w:rsidR="00D5400F">
        <w:rPr>
          <w:rFonts w:ascii="Times New Roman" w:hAnsi="Times New Roman" w:cs="Times New Roman"/>
        </w:rPr>
        <w:t xml:space="preserve">item which would not cause an increase in the budget.  </w:t>
      </w:r>
      <w:r w:rsidR="00C73C27">
        <w:rPr>
          <w:rFonts w:ascii="Times New Roman" w:hAnsi="Times New Roman" w:cs="Times New Roman"/>
        </w:rPr>
        <w:t>Tom Couch explained that the equipment is needed</w:t>
      </w:r>
      <w:r w:rsidR="00EA74A3">
        <w:rPr>
          <w:rFonts w:ascii="Times New Roman" w:hAnsi="Times New Roman" w:cs="Times New Roman"/>
        </w:rPr>
        <w:t xml:space="preserve">.  </w:t>
      </w:r>
    </w:p>
    <w:p w14:paraId="16A5A0A6" w14:textId="4FF1D866" w:rsidR="006F61DC" w:rsidRPr="002B4CFB" w:rsidRDefault="006F61DC" w:rsidP="000255A2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14:paraId="610CD31F" w14:textId="2690436A" w:rsidR="004C4298" w:rsidRDefault="002B4CFB" w:rsidP="00E31221">
      <w:pPr>
        <w:tabs>
          <w:tab w:val="left" w:pos="135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114AD">
        <w:rPr>
          <w:rFonts w:ascii="Times New Roman" w:hAnsi="Times New Roman" w:cs="Times New Roman"/>
          <w:sz w:val="24"/>
          <w:szCs w:val="24"/>
        </w:rPr>
        <w:t xml:space="preserve">With no other business, </w:t>
      </w:r>
      <w:r w:rsidR="00400C56" w:rsidRPr="00C97569">
        <w:rPr>
          <w:rFonts w:ascii="Times New Roman" w:hAnsi="Times New Roman" w:cs="Times New Roman"/>
          <w:sz w:val="24"/>
          <w:szCs w:val="24"/>
        </w:rPr>
        <w:t>Council</w:t>
      </w:r>
      <w:r w:rsidR="00C97569">
        <w:rPr>
          <w:rFonts w:ascii="Times New Roman" w:hAnsi="Times New Roman" w:cs="Times New Roman"/>
          <w:sz w:val="24"/>
          <w:szCs w:val="24"/>
        </w:rPr>
        <w:t>woman Denise Davidson</w:t>
      </w:r>
      <w:r w:rsidR="00400C56" w:rsidRPr="00E114AD">
        <w:rPr>
          <w:rFonts w:ascii="Times New Roman" w:hAnsi="Times New Roman" w:cs="Times New Roman"/>
          <w:sz w:val="24"/>
          <w:szCs w:val="24"/>
        </w:rPr>
        <w:t xml:space="preserve"> made a motion to adjourn, seconded by </w:t>
      </w:r>
      <w:r w:rsidR="00400C56" w:rsidRPr="00C97569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150F5A" w:rsidRPr="00C97569">
        <w:rPr>
          <w:rFonts w:ascii="Times New Roman" w:hAnsi="Times New Roman" w:cs="Times New Roman"/>
          <w:sz w:val="24"/>
          <w:szCs w:val="24"/>
        </w:rPr>
        <w:t>David Jones</w:t>
      </w:r>
      <w:r w:rsidR="00400C56" w:rsidRPr="00C97569">
        <w:rPr>
          <w:rFonts w:ascii="Times New Roman" w:hAnsi="Times New Roman" w:cs="Times New Roman"/>
          <w:sz w:val="24"/>
          <w:szCs w:val="24"/>
        </w:rPr>
        <w:t>.  T</w:t>
      </w:r>
      <w:r w:rsidRPr="00C97569">
        <w:rPr>
          <w:rFonts w:ascii="Times New Roman" w:hAnsi="Times New Roman" w:cs="Times New Roman"/>
          <w:sz w:val="24"/>
          <w:szCs w:val="24"/>
        </w:rPr>
        <w:t>he meeting concluded at</w:t>
      </w:r>
      <w:r w:rsidR="00400C56" w:rsidRPr="00C97569">
        <w:rPr>
          <w:rFonts w:ascii="Times New Roman" w:hAnsi="Times New Roman" w:cs="Times New Roman"/>
          <w:sz w:val="24"/>
          <w:szCs w:val="24"/>
        </w:rPr>
        <w:t xml:space="preserve"> </w:t>
      </w:r>
      <w:r w:rsidR="00C97569" w:rsidRPr="00C97569">
        <w:rPr>
          <w:rFonts w:ascii="Times New Roman" w:hAnsi="Times New Roman" w:cs="Times New Roman"/>
          <w:sz w:val="24"/>
          <w:szCs w:val="24"/>
        </w:rPr>
        <w:t>5:55</w:t>
      </w:r>
      <w:r w:rsidR="00400C56" w:rsidRPr="00C97569">
        <w:rPr>
          <w:rFonts w:ascii="Times New Roman" w:hAnsi="Times New Roman" w:cs="Times New Roman"/>
          <w:sz w:val="24"/>
          <w:szCs w:val="24"/>
        </w:rPr>
        <w:t>pm.</w:t>
      </w:r>
    </w:p>
    <w:p w14:paraId="06B82AD3" w14:textId="77777777" w:rsidR="005664C2" w:rsidRDefault="005664C2" w:rsidP="00A907BC">
      <w:pPr>
        <w:tabs>
          <w:tab w:val="left" w:pos="135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23641E4E" w14:textId="77777777" w:rsidR="000255A2" w:rsidRPr="00BD75DE" w:rsidRDefault="000255A2" w:rsidP="00A907BC">
      <w:pPr>
        <w:tabs>
          <w:tab w:val="left" w:pos="135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4806E535" w14:textId="0BBB4D45" w:rsidR="00900CB2" w:rsidRDefault="00900CB2" w:rsidP="00900CB2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="00DC4B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F013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25B9DA6" w14:textId="571458CF" w:rsidR="0049653A" w:rsidRPr="00900CB2" w:rsidRDefault="00900CB2" w:rsidP="00900C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53A" w:rsidRPr="00BD75DE">
        <w:rPr>
          <w:rFonts w:ascii="Times New Roman" w:hAnsi="Times New Roman" w:cs="Times New Roman"/>
          <w:sz w:val="24"/>
          <w:szCs w:val="24"/>
        </w:rPr>
        <w:t xml:space="preserve">Mayor </w:t>
      </w:r>
      <w:r w:rsidR="00A15204">
        <w:rPr>
          <w:rFonts w:ascii="Times New Roman" w:hAnsi="Times New Roman" w:cs="Times New Roman"/>
          <w:sz w:val="24"/>
          <w:szCs w:val="24"/>
        </w:rPr>
        <w:t>Lisa Talbert</w:t>
      </w:r>
    </w:p>
    <w:p w14:paraId="60C68298" w14:textId="5D4FACF3" w:rsidR="00DC4BCE" w:rsidRDefault="0049653A" w:rsidP="00A907BC">
      <w:pPr>
        <w:ind w:left="108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ATTEST:</w:t>
      </w:r>
    </w:p>
    <w:p w14:paraId="451D5C79" w14:textId="77777777" w:rsidR="00535D1B" w:rsidRPr="00BD75DE" w:rsidRDefault="00535D1B" w:rsidP="00A907BC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50B2BB95" w14:textId="51D0D3BE" w:rsidR="0049653A" w:rsidRPr="00BD75DE" w:rsidRDefault="0049653A" w:rsidP="005A30FB">
      <w:pPr>
        <w:ind w:left="810" w:firstLine="27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______________________</w:t>
      </w:r>
      <w:r w:rsidR="00DC4BCE">
        <w:rPr>
          <w:rFonts w:ascii="Times New Roman" w:hAnsi="Times New Roman" w:cs="Times New Roman"/>
          <w:sz w:val="24"/>
          <w:szCs w:val="24"/>
        </w:rPr>
        <w:t>_____</w:t>
      </w:r>
      <w:r w:rsidRPr="00BD75DE">
        <w:rPr>
          <w:rFonts w:ascii="Times New Roman" w:hAnsi="Times New Roman" w:cs="Times New Roman"/>
          <w:sz w:val="24"/>
          <w:szCs w:val="24"/>
        </w:rPr>
        <w:t>______</w:t>
      </w:r>
    </w:p>
    <w:p w14:paraId="4DFD401C" w14:textId="14B4DA94" w:rsidR="005447B7" w:rsidRPr="00DC12BA" w:rsidRDefault="0049653A" w:rsidP="005B3400">
      <w:p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BD75DE">
        <w:rPr>
          <w:rFonts w:ascii="Times New Roman" w:hAnsi="Times New Roman" w:cs="Times New Roman"/>
          <w:sz w:val="24"/>
          <w:szCs w:val="24"/>
        </w:rPr>
        <w:t>Jennifer Bradley</w:t>
      </w:r>
      <w:r w:rsidR="005A30FB">
        <w:rPr>
          <w:rFonts w:ascii="Times New Roman" w:hAnsi="Times New Roman" w:cs="Times New Roman"/>
          <w:sz w:val="24"/>
          <w:szCs w:val="24"/>
        </w:rPr>
        <w:t>, City Clerk</w:t>
      </w:r>
    </w:p>
    <w:sectPr w:rsidR="005447B7" w:rsidRPr="00DC12BA" w:rsidSect="004B71CF">
      <w:headerReference w:type="default" r:id="rId11"/>
      <w:footerReference w:type="default" r:id="rId12"/>
      <w:pgSz w:w="12240" w:h="15840"/>
      <w:pgMar w:top="720" w:right="720" w:bottom="720" w:left="720" w:header="864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3157" w14:textId="77777777" w:rsidR="00D45975" w:rsidRDefault="00D45975" w:rsidP="00D978E6">
      <w:pPr>
        <w:spacing w:after="0" w:line="240" w:lineRule="auto"/>
      </w:pPr>
      <w:r>
        <w:separator/>
      </w:r>
    </w:p>
  </w:endnote>
  <w:endnote w:type="continuationSeparator" w:id="0">
    <w:p w14:paraId="1046E9B6" w14:textId="77777777" w:rsidR="00D45975" w:rsidRDefault="00D45975" w:rsidP="00D9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725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2B01A8" w14:textId="40D90A4F" w:rsidR="00233F00" w:rsidRDefault="00233F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2811D" w14:textId="77777777" w:rsidR="00D978E6" w:rsidRDefault="00D9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0965" w14:textId="77777777" w:rsidR="00D45975" w:rsidRDefault="00D45975" w:rsidP="00D978E6">
      <w:pPr>
        <w:spacing w:after="0" w:line="240" w:lineRule="auto"/>
      </w:pPr>
      <w:r>
        <w:separator/>
      </w:r>
    </w:p>
  </w:footnote>
  <w:footnote w:type="continuationSeparator" w:id="0">
    <w:p w14:paraId="19D58454" w14:textId="77777777" w:rsidR="00D45975" w:rsidRDefault="00D45975" w:rsidP="00D9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26D" w14:textId="5B8A9508" w:rsidR="00D978E6" w:rsidRDefault="00D978E6" w:rsidP="003E64EF">
    <w:pPr>
      <w:pStyle w:val="Header"/>
      <w:jc w:val="right"/>
      <w:rPr>
        <w:b/>
        <w:bCs/>
        <w:color w:val="4472C4" w:themeColor="accent1"/>
      </w:rPr>
    </w:pPr>
    <w:r w:rsidRPr="00D978E6">
      <w:rPr>
        <w:b/>
        <w:bCs/>
        <w:color w:val="4472C4" w:themeColor="accent1"/>
      </w:rPr>
      <w:t>Council Work Session</w:t>
    </w:r>
  </w:p>
  <w:p w14:paraId="603AA5CA" w14:textId="74636F3D" w:rsidR="003E64EF" w:rsidRPr="003E64EF" w:rsidRDefault="003A3F2A" w:rsidP="003E64EF">
    <w:pPr>
      <w:pStyle w:val="Header"/>
      <w:jc w:val="right"/>
      <w:rPr>
        <w:b/>
        <w:bCs/>
        <w:color w:val="4472C4" w:themeColor="accent1"/>
      </w:rPr>
    </w:pPr>
    <w:r>
      <w:rPr>
        <w:b/>
        <w:bCs/>
        <w:color w:val="4472C4" w:themeColor="accent1"/>
      </w:rPr>
      <w:t>October 13</w:t>
    </w:r>
    <w:r w:rsidR="006A1A2F">
      <w:rPr>
        <w:b/>
        <w:bCs/>
        <w:color w:val="4472C4" w:themeColor="accent1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E4"/>
    <w:multiLevelType w:val="hybridMultilevel"/>
    <w:tmpl w:val="78862020"/>
    <w:lvl w:ilvl="0" w:tplc="CFE87E9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218"/>
    <w:multiLevelType w:val="hybridMultilevel"/>
    <w:tmpl w:val="11B493BE"/>
    <w:lvl w:ilvl="0" w:tplc="79AEA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374"/>
    <w:multiLevelType w:val="hybridMultilevel"/>
    <w:tmpl w:val="94AC2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41C2"/>
    <w:multiLevelType w:val="hybridMultilevel"/>
    <w:tmpl w:val="64965D14"/>
    <w:lvl w:ilvl="0" w:tplc="8132DB2A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34A3E83"/>
    <w:multiLevelType w:val="hybridMultilevel"/>
    <w:tmpl w:val="CC74F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1D62"/>
    <w:multiLevelType w:val="hybridMultilevel"/>
    <w:tmpl w:val="2884B0B6"/>
    <w:lvl w:ilvl="0" w:tplc="F97A4BB8">
      <w:start w:val="4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8177043"/>
    <w:multiLevelType w:val="hybridMultilevel"/>
    <w:tmpl w:val="4C0C013C"/>
    <w:lvl w:ilvl="0" w:tplc="69FE97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D6095"/>
    <w:multiLevelType w:val="hybridMultilevel"/>
    <w:tmpl w:val="F12CA5DA"/>
    <w:lvl w:ilvl="0" w:tplc="6D060CF8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2A386EAB"/>
    <w:multiLevelType w:val="hybridMultilevel"/>
    <w:tmpl w:val="C198766A"/>
    <w:lvl w:ilvl="0" w:tplc="BB367786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3F61E28"/>
    <w:multiLevelType w:val="hybridMultilevel"/>
    <w:tmpl w:val="493CE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1942"/>
    <w:multiLevelType w:val="hybridMultilevel"/>
    <w:tmpl w:val="4822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F5D78"/>
    <w:multiLevelType w:val="hybridMultilevel"/>
    <w:tmpl w:val="AB208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15A6"/>
    <w:multiLevelType w:val="hybridMultilevel"/>
    <w:tmpl w:val="2306F304"/>
    <w:lvl w:ilvl="0" w:tplc="C28AB908">
      <w:start w:val="1"/>
      <w:numFmt w:val="upp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0C2242D"/>
    <w:multiLevelType w:val="hybridMultilevel"/>
    <w:tmpl w:val="6BA864AC"/>
    <w:lvl w:ilvl="0" w:tplc="F98AB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376"/>
    <w:multiLevelType w:val="hybridMultilevel"/>
    <w:tmpl w:val="F0546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92B"/>
    <w:multiLevelType w:val="hybridMultilevel"/>
    <w:tmpl w:val="CF92B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D4968"/>
    <w:multiLevelType w:val="hybridMultilevel"/>
    <w:tmpl w:val="126AB866"/>
    <w:lvl w:ilvl="0" w:tplc="058661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255EC8"/>
    <w:multiLevelType w:val="hybridMultilevel"/>
    <w:tmpl w:val="39C48C24"/>
    <w:lvl w:ilvl="0" w:tplc="BED20D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FA6B35"/>
    <w:multiLevelType w:val="hybridMultilevel"/>
    <w:tmpl w:val="82289856"/>
    <w:lvl w:ilvl="0" w:tplc="636ED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036D3"/>
    <w:multiLevelType w:val="hybridMultilevel"/>
    <w:tmpl w:val="3E6413F4"/>
    <w:lvl w:ilvl="0" w:tplc="1D94306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9761F6D"/>
    <w:multiLevelType w:val="hybridMultilevel"/>
    <w:tmpl w:val="78AAA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A7D96"/>
    <w:multiLevelType w:val="hybridMultilevel"/>
    <w:tmpl w:val="2D9C1AF4"/>
    <w:lvl w:ilvl="0" w:tplc="FC2CEB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C4449FE"/>
    <w:multiLevelType w:val="hybridMultilevel"/>
    <w:tmpl w:val="755A7ED4"/>
    <w:lvl w:ilvl="0" w:tplc="B5D68C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CB6CE3"/>
    <w:multiLevelType w:val="hybridMultilevel"/>
    <w:tmpl w:val="9D624A84"/>
    <w:lvl w:ilvl="0" w:tplc="0DA6E79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19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63039">
    <w:abstractNumId w:val="16"/>
  </w:num>
  <w:num w:numId="3" w16cid:durableId="2016220886">
    <w:abstractNumId w:val="15"/>
  </w:num>
  <w:num w:numId="4" w16cid:durableId="1647321414">
    <w:abstractNumId w:val="10"/>
  </w:num>
  <w:num w:numId="5" w16cid:durableId="1829783967">
    <w:abstractNumId w:val="20"/>
  </w:num>
  <w:num w:numId="6" w16cid:durableId="2133357010">
    <w:abstractNumId w:val="9"/>
  </w:num>
  <w:num w:numId="7" w16cid:durableId="1480030968">
    <w:abstractNumId w:val="21"/>
  </w:num>
  <w:num w:numId="8" w16cid:durableId="717752044">
    <w:abstractNumId w:val="11"/>
  </w:num>
  <w:num w:numId="9" w16cid:durableId="1941260611">
    <w:abstractNumId w:val="2"/>
  </w:num>
  <w:num w:numId="10" w16cid:durableId="1026753367">
    <w:abstractNumId w:val="12"/>
  </w:num>
  <w:num w:numId="11" w16cid:durableId="1504128984">
    <w:abstractNumId w:val="8"/>
  </w:num>
  <w:num w:numId="12" w16cid:durableId="1614163878">
    <w:abstractNumId w:val="0"/>
  </w:num>
  <w:num w:numId="13" w16cid:durableId="50740692">
    <w:abstractNumId w:val="19"/>
  </w:num>
  <w:num w:numId="14" w16cid:durableId="294020134">
    <w:abstractNumId w:val="23"/>
  </w:num>
  <w:num w:numId="15" w16cid:durableId="212548916">
    <w:abstractNumId w:val="3"/>
  </w:num>
  <w:num w:numId="16" w16cid:durableId="141966482">
    <w:abstractNumId w:val="22"/>
  </w:num>
  <w:num w:numId="17" w16cid:durableId="832575214">
    <w:abstractNumId w:val="4"/>
  </w:num>
  <w:num w:numId="18" w16cid:durableId="1705249903">
    <w:abstractNumId w:val="18"/>
  </w:num>
  <w:num w:numId="19" w16cid:durableId="297882633">
    <w:abstractNumId w:val="24"/>
  </w:num>
  <w:num w:numId="20" w16cid:durableId="1622414004">
    <w:abstractNumId w:val="1"/>
  </w:num>
  <w:num w:numId="21" w16cid:durableId="1079013753">
    <w:abstractNumId w:val="14"/>
  </w:num>
  <w:num w:numId="22" w16cid:durableId="377432858">
    <w:abstractNumId w:val="6"/>
  </w:num>
  <w:num w:numId="23" w16cid:durableId="1585412637">
    <w:abstractNumId w:val="7"/>
  </w:num>
  <w:num w:numId="24" w16cid:durableId="1291323388">
    <w:abstractNumId w:val="17"/>
  </w:num>
  <w:num w:numId="25" w16cid:durableId="59447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3A"/>
    <w:rsid w:val="00002D52"/>
    <w:rsid w:val="00006140"/>
    <w:rsid w:val="00012418"/>
    <w:rsid w:val="00014DA7"/>
    <w:rsid w:val="000255A2"/>
    <w:rsid w:val="00042E0F"/>
    <w:rsid w:val="0004398B"/>
    <w:rsid w:val="00046B17"/>
    <w:rsid w:val="00064F89"/>
    <w:rsid w:val="00067AE8"/>
    <w:rsid w:val="000703C4"/>
    <w:rsid w:val="00083BED"/>
    <w:rsid w:val="00087E3E"/>
    <w:rsid w:val="000C6C18"/>
    <w:rsid w:val="000D75FD"/>
    <w:rsid w:val="000E5C50"/>
    <w:rsid w:val="000E6ADE"/>
    <w:rsid w:val="00103A12"/>
    <w:rsid w:val="00104F31"/>
    <w:rsid w:val="00115F67"/>
    <w:rsid w:val="0012297F"/>
    <w:rsid w:val="00150F5A"/>
    <w:rsid w:val="001523A0"/>
    <w:rsid w:val="001731AF"/>
    <w:rsid w:val="001747A7"/>
    <w:rsid w:val="00186583"/>
    <w:rsid w:val="00196F3C"/>
    <w:rsid w:val="001A0BC1"/>
    <w:rsid w:val="001A2EC4"/>
    <w:rsid w:val="001C4338"/>
    <w:rsid w:val="001C49D4"/>
    <w:rsid w:val="001C503C"/>
    <w:rsid w:val="001C7439"/>
    <w:rsid w:val="001E0AE4"/>
    <w:rsid w:val="001F0607"/>
    <w:rsid w:val="001F106C"/>
    <w:rsid w:val="001F3BC4"/>
    <w:rsid w:val="001F74DF"/>
    <w:rsid w:val="002038E0"/>
    <w:rsid w:val="00206E0F"/>
    <w:rsid w:val="00220320"/>
    <w:rsid w:val="00233CDF"/>
    <w:rsid w:val="00233F00"/>
    <w:rsid w:val="00236F7F"/>
    <w:rsid w:val="00244AAE"/>
    <w:rsid w:val="0026231D"/>
    <w:rsid w:val="002638A3"/>
    <w:rsid w:val="002726AC"/>
    <w:rsid w:val="00277215"/>
    <w:rsid w:val="00280B36"/>
    <w:rsid w:val="002A2686"/>
    <w:rsid w:val="002B3872"/>
    <w:rsid w:val="002B4CFB"/>
    <w:rsid w:val="002B747E"/>
    <w:rsid w:val="002C3236"/>
    <w:rsid w:val="002D33C1"/>
    <w:rsid w:val="002E4773"/>
    <w:rsid w:val="002E5C13"/>
    <w:rsid w:val="002E73C4"/>
    <w:rsid w:val="002F2436"/>
    <w:rsid w:val="003013DA"/>
    <w:rsid w:val="00333699"/>
    <w:rsid w:val="0036000E"/>
    <w:rsid w:val="00362E9F"/>
    <w:rsid w:val="003676EA"/>
    <w:rsid w:val="00374E39"/>
    <w:rsid w:val="00375C67"/>
    <w:rsid w:val="00376A1C"/>
    <w:rsid w:val="0038193E"/>
    <w:rsid w:val="00383054"/>
    <w:rsid w:val="0038674F"/>
    <w:rsid w:val="00391809"/>
    <w:rsid w:val="0039411D"/>
    <w:rsid w:val="00395759"/>
    <w:rsid w:val="003A3F2A"/>
    <w:rsid w:val="003A4846"/>
    <w:rsid w:val="003B7881"/>
    <w:rsid w:val="003B7CB6"/>
    <w:rsid w:val="003E1FE6"/>
    <w:rsid w:val="003E2284"/>
    <w:rsid w:val="003E2914"/>
    <w:rsid w:val="003E5334"/>
    <w:rsid w:val="003E64EF"/>
    <w:rsid w:val="003E7CE8"/>
    <w:rsid w:val="00400C56"/>
    <w:rsid w:val="0040220F"/>
    <w:rsid w:val="0041022B"/>
    <w:rsid w:val="00423783"/>
    <w:rsid w:val="004278F1"/>
    <w:rsid w:val="00427947"/>
    <w:rsid w:val="004409FC"/>
    <w:rsid w:val="00441D21"/>
    <w:rsid w:val="004518D6"/>
    <w:rsid w:val="00452828"/>
    <w:rsid w:val="00457180"/>
    <w:rsid w:val="004654C8"/>
    <w:rsid w:val="004731FB"/>
    <w:rsid w:val="00475DF9"/>
    <w:rsid w:val="004761D0"/>
    <w:rsid w:val="0048521A"/>
    <w:rsid w:val="00486EBB"/>
    <w:rsid w:val="0049653A"/>
    <w:rsid w:val="004969F6"/>
    <w:rsid w:val="004B71CF"/>
    <w:rsid w:val="004B7ED8"/>
    <w:rsid w:val="004C36C8"/>
    <w:rsid w:val="004C4298"/>
    <w:rsid w:val="004D0586"/>
    <w:rsid w:val="004E6C30"/>
    <w:rsid w:val="00501291"/>
    <w:rsid w:val="00510E9E"/>
    <w:rsid w:val="005132F0"/>
    <w:rsid w:val="005136A1"/>
    <w:rsid w:val="005164D9"/>
    <w:rsid w:val="005222F8"/>
    <w:rsid w:val="005226EE"/>
    <w:rsid w:val="005255B8"/>
    <w:rsid w:val="00527F2C"/>
    <w:rsid w:val="005321EC"/>
    <w:rsid w:val="00535D1B"/>
    <w:rsid w:val="005436ED"/>
    <w:rsid w:val="005447B7"/>
    <w:rsid w:val="00544A1D"/>
    <w:rsid w:val="00544D5C"/>
    <w:rsid w:val="00551A58"/>
    <w:rsid w:val="0056061E"/>
    <w:rsid w:val="0056148B"/>
    <w:rsid w:val="00564742"/>
    <w:rsid w:val="005664C2"/>
    <w:rsid w:val="00580B91"/>
    <w:rsid w:val="00581F1C"/>
    <w:rsid w:val="005875D1"/>
    <w:rsid w:val="0058769D"/>
    <w:rsid w:val="0059162C"/>
    <w:rsid w:val="00592276"/>
    <w:rsid w:val="005A0EB2"/>
    <w:rsid w:val="005A14F9"/>
    <w:rsid w:val="005A30FB"/>
    <w:rsid w:val="005A49AF"/>
    <w:rsid w:val="005A54BB"/>
    <w:rsid w:val="005B1582"/>
    <w:rsid w:val="005B2CE3"/>
    <w:rsid w:val="005B3400"/>
    <w:rsid w:val="005C0134"/>
    <w:rsid w:val="005E3FDA"/>
    <w:rsid w:val="005F1CC8"/>
    <w:rsid w:val="00602CED"/>
    <w:rsid w:val="00603BFA"/>
    <w:rsid w:val="0061021A"/>
    <w:rsid w:val="006136F1"/>
    <w:rsid w:val="00613C81"/>
    <w:rsid w:val="006326DC"/>
    <w:rsid w:val="00636230"/>
    <w:rsid w:val="006476DA"/>
    <w:rsid w:val="00657C93"/>
    <w:rsid w:val="006631FA"/>
    <w:rsid w:val="00665864"/>
    <w:rsid w:val="006873C8"/>
    <w:rsid w:val="006874CA"/>
    <w:rsid w:val="0069129C"/>
    <w:rsid w:val="006972DA"/>
    <w:rsid w:val="006A1A2F"/>
    <w:rsid w:val="006C66F7"/>
    <w:rsid w:val="006D02B8"/>
    <w:rsid w:val="006D41D5"/>
    <w:rsid w:val="006E6814"/>
    <w:rsid w:val="006F3B86"/>
    <w:rsid w:val="006F61DC"/>
    <w:rsid w:val="00711D92"/>
    <w:rsid w:val="007263F9"/>
    <w:rsid w:val="00741A36"/>
    <w:rsid w:val="00761A52"/>
    <w:rsid w:val="00771F0C"/>
    <w:rsid w:val="00782EC1"/>
    <w:rsid w:val="00785C6E"/>
    <w:rsid w:val="00792257"/>
    <w:rsid w:val="00795C31"/>
    <w:rsid w:val="007B233C"/>
    <w:rsid w:val="007C03E9"/>
    <w:rsid w:val="007F7D53"/>
    <w:rsid w:val="00800A48"/>
    <w:rsid w:val="00806CE8"/>
    <w:rsid w:val="00817154"/>
    <w:rsid w:val="00820C9F"/>
    <w:rsid w:val="008415BF"/>
    <w:rsid w:val="00843D8A"/>
    <w:rsid w:val="0084531B"/>
    <w:rsid w:val="00850709"/>
    <w:rsid w:val="0085775D"/>
    <w:rsid w:val="008836C7"/>
    <w:rsid w:val="00890E69"/>
    <w:rsid w:val="008917E4"/>
    <w:rsid w:val="00893C0F"/>
    <w:rsid w:val="0089627F"/>
    <w:rsid w:val="00896ED2"/>
    <w:rsid w:val="008A187D"/>
    <w:rsid w:val="008C0E60"/>
    <w:rsid w:val="008C55BD"/>
    <w:rsid w:val="008D56FE"/>
    <w:rsid w:val="008D7F74"/>
    <w:rsid w:val="008E4893"/>
    <w:rsid w:val="008E778C"/>
    <w:rsid w:val="00900CB2"/>
    <w:rsid w:val="00925114"/>
    <w:rsid w:val="00926627"/>
    <w:rsid w:val="00927A50"/>
    <w:rsid w:val="00932599"/>
    <w:rsid w:val="00940411"/>
    <w:rsid w:val="00945C12"/>
    <w:rsid w:val="009650A2"/>
    <w:rsid w:val="009662C8"/>
    <w:rsid w:val="009854D4"/>
    <w:rsid w:val="00985892"/>
    <w:rsid w:val="009A19AD"/>
    <w:rsid w:val="009A4587"/>
    <w:rsid w:val="009A79CA"/>
    <w:rsid w:val="009B230C"/>
    <w:rsid w:val="009D29C9"/>
    <w:rsid w:val="009E63B0"/>
    <w:rsid w:val="00A11A38"/>
    <w:rsid w:val="00A15204"/>
    <w:rsid w:val="00A23C32"/>
    <w:rsid w:val="00A361BB"/>
    <w:rsid w:val="00A60BD1"/>
    <w:rsid w:val="00A907BC"/>
    <w:rsid w:val="00A9137B"/>
    <w:rsid w:val="00A91B91"/>
    <w:rsid w:val="00AC5765"/>
    <w:rsid w:val="00AD0C3C"/>
    <w:rsid w:val="00AE6E8A"/>
    <w:rsid w:val="00AF1451"/>
    <w:rsid w:val="00B06724"/>
    <w:rsid w:val="00B17389"/>
    <w:rsid w:val="00B225C2"/>
    <w:rsid w:val="00B26C47"/>
    <w:rsid w:val="00B5413E"/>
    <w:rsid w:val="00B70D2B"/>
    <w:rsid w:val="00B7140E"/>
    <w:rsid w:val="00BC50A6"/>
    <w:rsid w:val="00BC7815"/>
    <w:rsid w:val="00BD1A0E"/>
    <w:rsid w:val="00BE4FAC"/>
    <w:rsid w:val="00BE5655"/>
    <w:rsid w:val="00C0311F"/>
    <w:rsid w:val="00C15843"/>
    <w:rsid w:val="00C25F26"/>
    <w:rsid w:val="00C27977"/>
    <w:rsid w:val="00C40DA1"/>
    <w:rsid w:val="00C447BF"/>
    <w:rsid w:val="00C55B57"/>
    <w:rsid w:val="00C716B9"/>
    <w:rsid w:val="00C73C27"/>
    <w:rsid w:val="00C97569"/>
    <w:rsid w:val="00CD2C1F"/>
    <w:rsid w:val="00CD6220"/>
    <w:rsid w:val="00CD62EC"/>
    <w:rsid w:val="00D01FC5"/>
    <w:rsid w:val="00D03C63"/>
    <w:rsid w:val="00D255BF"/>
    <w:rsid w:val="00D305D7"/>
    <w:rsid w:val="00D37BDD"/>
    <w:rsid w:val="00D40764"/>
    <w:rsid w:val="00D4227A"/>
    <w:rsid w:val="00D45975"/>
    <w:rsid w:val="00D5400F"/>
    <w:rsid w:val="00D57DB0"/>
    <w:rsid w:val="00D76CAE"/>
    <w:rsid w:val="00D93063"/>
    <w:rsid w:val="00D978E6"/>
    <w:rsid w:val="00DA0755"/>
    <w:rsid w:val="00DA3A8E"/>
    <w:rsid w:val="00DB27DA"/>
    <w:rsid w:val="00DB4258"/>
    <w:rsid w:val="00DC12BA"/>
    <w:rsid w:val="00DC1FF1"/>
    <w:rsid w:val="00DC3381"/>
    <w:rsid w:val="00DC4BCE"/>
    <w:rsid w:val="00DD0CF9"/>
    <w:rsid w:val="00DD1D24"/>
    <w:rsid w:val="00DD3466"/>
    <w:rsid w:val="00DF0135"/>
    <w:rsid w:val="00DF3954"/>
    <w:rsid w:val="00E114AD"/>
    <w:rsid w:val="00E21C24"/>
    <w:rsid w:val="00E232B8"/>
    <w:rsid w:val="00E260DD"/>
    <w:rsid w:val="00E31221"/>
    <w:rsid w:val="00E41C8F"/>
    <w:rsid w:val="00E4384F"/>
    <w:rsid w:val="00E43E02"/>
    <w:rsid w:val="00E457CD"/>
    <w:rsid w:val="00E465E8"/>
    <w:rsid w:val="00E64E7E"/>
    <w:rsid w:val="00E96ADA"/>
    <w:rsid w:val="00EA74A3"/>
    <w:rsid w:val="00EB43BB"/>
    <w:rsid w:val="00EB660C"/>
    <w:rsid w:val="00EC2ED7"/>
    <w:rsid w:val="00ED3144"/>
    <w:rsid w:val="00EE25D1"/>
    <w:rsid w:val="00EE5D11"/>
    <w:rsid w:val="00F02B5C"/>
    <w:rsid w:val="00F06997"/>
    <w:rsid w:val="00F16675"/>
    <w:rsid w:val="00F173F4"/>
    <w:rsid w:val="00F215DE"/>
    <w:rsid w:val="00F336BE"/>
    <w:rsid w:val="00F33B62"/>
    <w:rsid w:val="00F3450A"/>
    <w:rsid w:val="00F37D2B"/>
    <w:rsid w:val="00F4134C"/>
    <w:rsid w:val="00F62113"/>
    <w:rsid w:val="00F838F2"/>
    <w:rsid w:val="00FB5599"/>
    <w:rsid w:val="00FD01F7"/>
    <w:rsid w:val="00FD2FA8"/>
    <w:rsid w:val="00FD4ACB"/>
    <w:rsid w:val="00FF50EC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89D66"/>
  <w15:chartTrackingRefBased/>
  <w15:docId w15:val="{88E8401A-D2B2-4FBA-913B-FDE2EDD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53A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E6"/>
  </w:style>
  <w:style w:type="paragraph" w:styleId="Footer">
    <w:name w:val="footer"/>
    <w:basedOn w:val="Normal"/>
    <w:link w:val="FooterChar"/>
    <w:uiPriority w:val="99"/>
    <w:unhideWhenUsed/>
    <w:rsid w:val="00D9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D569E0DAB6841A5BC35BAE2FA8207" ma:contentTypeVersion="4" ma:contentTypeDescription="Create a new document." ma:contentTypeScope="" ma:versionID="2c5f556855f672b80f7f9a768f43c33b">
  <xsd:schema xmlns:xsd="http://www.w3.org/2001/XMLSchema" xmlns:xs="http://www.w3.org/2001/XMLSchema" xmlns:p="http://schemas.microsoft.com/office/2006/metadata/properties" xmlns:ns3="76e35cd2-4859-4df4-b64e-3e63a063f100" targetNamespace="http://schemas.microsoft.com/office/2006/metadata/properties" ma:root="true" ma:fieldsID="7eca7f08b8bff0d041a5bb9f4fbd8d42" ns3:_="">
    <xsd:import namespace="76e35cd2-4859-4df4-b64e-3e63a063f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35cd2-4859-4df4-b64e-3e63a06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60F6F-FCA8-4446-A4D0-33CF4F84A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FC83B-A660-4947-AFFD-242BD4F1C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F2AB0-83A4-46A6-8848-8BDD9CF0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35cd2-4859-4df4-b64e-3e63a063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567</Words>
  <Characters>3146</Characters>
  <Application>Microsoft Office Word</Application>
  <DocSecurity>0</DocSecurity>
  <Lines>165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58</cp:revision>
  <cp:lastPrinted>2025-08-06T15:06:00Z</cp:lastPrinted>
  <dcterms:created xsi:type="dcterms:W3CDTF">2025-10-13T19:10:00Z</dcterms:created>
  <dcterms:modified xsi:type="dcterms:W3CDTF">2025-11-06T19:15:00Z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0x010100E17D569E0DAB6841A5BC35BAE2FA8207</vt:lpwstr>
  </property>
</Properties>
</file>