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E7F" w14:textId="2E98AABD" w:rsidR="0014191C" w:rsidRDefault="0014191C" w:rsidP="0000519D">
      <w:pPr>
        <w:spacing w:after="0"/>
        <w:rPr>
          <w:rFonts w:ascii="Times New Roman" w:hAnsi="Times New Roman" w:cs="Times New Roman"/>
          <w:sz w:val="24"/>
          <w:szCs w:val="24"/>
        </w:rPr>
      </w:pPr>
    </w:p>
    <w:p w14:paraId="5415F75B" w14:textId="63D0F6F1" w:rsidR="0014191C" w:rsidRDefault="0014191C" w:rsidP="00B06FCD">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9E778E" wp14:editId="5C47BFD6">
            <wp:extent cx="714375" cy="745662"/>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6394" cy="758208"/>
                    </a:xfrm>
                    <a:prstGeom prst="rect">
                      <a:avLst/>
                    </a:prstGeom>
                  </pic:spPr>
                </pic:pic>
              </a:graphicData>
            </a:graphic>
          </wp:inline>
        </w:drawing>
      </w:r>
    </w:p>
    <w:p w14:paraId="0B207366" w14:textId="77777777" w:rsidR="0014191C" w:rsidRDefault="0014191C" w:rsidP="00B06FCD">
      <w:pPr>
        <w:spacing w:after="0"/>
        <w:jc w:val="center"/>
        <w:rPr>
          <w:rFonts w:ascii="Times New Roman" w:hAnsi="Times New Roman" w:cs="Times New Roman"/>
          <w:sz w:val="24"/>
          <w:szCs w:val="24"/>
        </w:rPr>
      </w:pPr>
    </w:p>
    <w:p w14:paraId="5C475598" w14:textId="69BF3952" w:rsidR="00B06FCD" w:rsidRPr="00932908" w:rsidRDefault="00B06FCD" w:rsidP="00B06FCD">
      <w:pPr>
        <w:spacing w:after="0"/>
        <w:jc w:val="center"/>
        <w:rPr>
          <w:rFonts w:ascii="Times New Roman" w:hAnsi="Times New Roman" w:cs="Times New Roman"/>
          <w:b/>
          <w:bCs/>
          <w:sz w:val="24"/>
          <w:szCs w:val="24"/>
        </w:rPr>
      </w:pPr>
      <w:r w:rsidRPr="00932908">
        <w:rPr>
          <w:rFonts w:ascii="Times New Roman" w:hAnsi="Times New Roman" w:cs="Times New Roman"/>
          <w:b/>
          <w:bCs/>
          <w:sz w:val="24"/>
          <w:szCs w:val="24"/>
        </w:rPr>
        <w:t>City Council Meeting</w:t>
      </w:r>
    </w:p>
    <w:p w14:paraId="3881632C" w14:textId="7B603F26" w:rsidR="00B06FCD" w:rsidRPr="00932908" w:rsidRDefault="006838BB" w:rsidP="00B06FCD">
      <w:pPr>
        <w:spacing w:after="0"/>
        <w:jc w:val="center"/>
        <w:rPr>
          <w:rFonts w:ascii="Times New Roman" w:hAnsi="Times New Roman" w:cs="Times New Roman"/>
          <w:b/>
          <w:bCs/>
          <w:sz w:val="24"/>
          <w:szCs w:val="24"/>
        </w:rPr>
      </w:pPr>
      <w:r>
        <w:rPr>
          <w:rFonts w:ascii="Times New Roman" w:hAnsi="Times New Roman" w:cs="Times New Roman"/>
          <w:b/>
          <w:bCs/>
          <w:sz w:val="24"/>
          <w:szCs w:val="24"/>
        </w:rPr>
        <w:t>December 8</w:t>
      </w:r>
      <w:r w:rsidR="00766931">
        <w:rPr>
          <w:rFonts w:ascii="Times New Roman" w:hAnsi="Times New Roman" w:cs="Times New Roman"/>
          <w:b/>
          <w:bCs/>
          <w:sz w:val="24"/>
          <w:szCs w:val="24"/>
        </w:rPr>
        <w:t>,</w:t>
      </w:r>
      <w:r w:rsidR="00277574">
        <w:rPr>
          <w:rFonts w:ascii="Times New Roman" w:hAnsi="Times New Roman" w:cs="Times New Roman"/>
          <w:b/>
          <w:bCs/>
          <w:sz w:val="24"/>
          <w:szCs w:val="24"/>
        </w:rPr>
        <w:t xml:space="preserve"> 2025</w:t>
      </w:r>
    </w:p>
    <w:p w14:paraId="37AB946B" w14:textId="77777777" w:rsidR="00B06FCD" w:rsidRPr="0060597A" w:rsidRDefault="00B06FCD" w:rsidP="00B06FCD">
      <w:pPr>
        <w:rPr>
          <w:rFonts w:ascii="Times New Roman" w:hAnsi="Times New Roman" w:cs="Times New Roman"/>
          <w:sz w:val="24"/>
          <w:szCs w:val="24"/>
        </w:rPr>
      </w:pPr>
    </w:p>
    <w:p w14:paraId="4C698B70" w14:textId="455F2FD9" w:rsidR="00B06FCD" w:rsidRDefault="00B06FCD" w:rsidP="00F8307F">
      <w:pPr>
        <w:jc w:val="center"/>
        <w:rPr>
          <w:rFonts w:ascii="Times New Roman" w:hAnsi="Times New Roman" w:cs="Times New Roman"/>
          <w:sz w:val="24"/>
          <w:szCs w:val="24"/>
        </w:rPr>
      </w:pPr>
      <w:r w:rsidRPr="0060597A">
        <w:rPr>
          <w:rFonts w:ascii="Times New Roman" w:hAnsi="Times New Roman" w:cs="Times New Roman"/>
          <w:sz w:val="24"/>
          <w:szCs w:val="24"/>
        </w:rPr>
        <w:t xml:space="preserve">Easley City Council met for its regular meeting </w:t>
      </w:r>
      <w:r w:rsidR="00762131">
        <w:rPr>
          <w:rFonts w:ascii="Times New Roman" w:hAnsi="Times New Roman" w:cs="Times New Roman"/>
          <w:sz w:val="24"/>
          <w:szCs w:val="24"/>
        </w:rPr>
        <w:t xml:space="preserve">on </w:t>
      </w:r>
      <w:r w:rsidR="006838BB">
        <w:rPr>
          <w:rFonts w:ascii="Times New Roman" w:hAnsi="Times New Roman" w:cs="Times New Roman"/>
          <w:sz w:val="24"/>
          <w:szCs w:val="24"/>
        </w:rPr>
        <w:t>December 8</w:t>
      </w:r>
      <w:r w:rsidR="00277574">
        <w:rPr>
          <w:rFonts w:ascii="Times New Roman" w:hAnsi="Times New Roman" w:cs="Times New Roman"/>
          <w:sz w:val="24"/>
          <w:szCs w:val="24"/>
        </w:rPr>
        <w:t>,</w:t>
      </w:r>
      <w:r w:rsidR="00BA5AC2">
        <w:rPr>
          <w:rFonts w:ascii="Times New Roman" w:hAnsi="Times New Roman" w:cs="Times New Roman"/>
          <w:sz w:val="24"/>
          <w:szCs w:val="24"/>
        </w:rPr>
        <w:t xml:space="preserve"> </w:t>
      </w:r>
      <w:r w:rsidR="00277574">
        <w:rPr>
          <w:rFonts w:ascii="Times New Roman" w:hAnsi="Times New Roman" w:cs="Times New Roman"/>
          <w:sz w:val="24"/>
          <w:szCs w:val="24"/>
        </w:rPr>
        <w:t>2025</w:t>
      </w:r>
      <w:r w:rsidRPr="0060597A">
        <w:rPr>
          <w:rFonts w:ascii="Times New Roman" w:hAnsi="Times New Roman" w:cs="Times New Roman"/>
          <w:sz w:val="24"/>
          <w:szCs w:val="24"/>
        </w:rPr>
        <w:t xml:space="preserve">, at 7:00pm in the court room of the LEC. </w:t>
      </w:r>
      <w:r w:rsidR="00C45F80" w:rsidRPr="0060597A">
        <w:rPr>
          <w:rFonts w:ascii="Times New Roman" w:hAnsi="Times New Roman" w:cs="Times New Roman"/>
          <w:sz w:val="24"/>
          <w:szCs w:val="24"/>
        </w:rPr>
        <w:t>All</w:t>
      </w:r>
      <w:r w:rsidR="00C45F80">
        <w:rPr>
          <w:rFonts w:ascii="Times New Roman" w:hAnsi="Times New Roman" w:cs="Times New Roman"/>
          <w:sz w:val="24"/>
          <w:szCs w:val="24"/>
        </w:rPr>
        <w:t xml:space="preserve"> </w:t>
      </w:r>
      <w:r w:rsidR="00C45F80" w:rsidRPr="0060597A">
        <w:rPr>
          <w:rFonts w:ascii="Times New Roman" w:hAnsi="Times New Roman" w:cs="Times New Roman"/>
          <w:sz w:val="24"/>
          <w:szCs w:val="24"/>
        </w:rPr>
        <w:t>the members</w:t>
      </w:r>
      <w:r w:rsidRPr="0060597A">
        <w:rPr>
          <w:rFonts w:ascii="Times New Roman" w:hAnsi="Times New Roman" w:cs="Times New Roman"/>
          <w:sz w:val="24"/>
          <w:szCs w:val="24"/>
        </w:rPr>
        <w:t xml:space="preserve"> were </w:t>
      </w:r>
      <w:r w:rsidR="00B53C1C">
        <w:rPr>
          <w:rFonts w:ascii="Times New Roman" w:hAnsi="Times New Roman" w:cs="Times New Roman"/>
          <w:sz w:val="24"/>
          <w:szCs w:val="24"/>
        </w:rPr>
        <w:t>present</w:t>
      </w:r>
      <w:r w:rsidR="00072ED5">
        <w:rPr>
          <w:rFonts w:ascii="Times New Roman" w:hAnsi="Times New Roman" w:cs="Times New Roman"/>
          <w:sz w:val="24"/>
          <w:szCs w:val="24"/>
        </w:rPr>
        <w:t xml:space="preserve">.  </w:t>
      </w:r>
      <w:r w:rsidRPr="0060597A">
        <w:rPr>
          <w:rFonts w:ascii="Times New Roman" w:hAnsi="Times New Roman" w:cs="Times New Roman"/>
          <w:sz w:val="24"/>
          <w:szCs w:val="24"/>
        </w:rPr>
        <w:t xml:space="preserve">The press was notified of the meeting by email. The agenda was posted on the city’s website and in the lobby of </w:t>
      </w:r>
      <w:r w:rsidR="00B1378B">
        <w:rPr>
          <w:rFonts w:ascii="Times New Roman" w:hAnsi="Times New Roman" w:cs="Times New Roman"/>
          <w:sz w:val="24"/>
          <w:szCs w:val="24"/>
        </w:rPr>
        <w:t>C</w:t>
      </w:r>
      <w:r w:rsidRPr="0060597A">
        <w:rPr>
          <w:rFonts w:ascii="Times New Roman" w:hAnsi="Times New Roman" w:cs="Times New Roman"/>
          <w:sz w:val="24"/>
          <w:szCs w:val="24"/>
        </w:rPr>
        <w:t xml:space="preserve">ity </w:t>
      </w:r>
      <w:r w:rsidR="00B1378B">
        <w:rPr>
          <w:rFonts w:ascii="Times New Roman" w:hAnsi="Times New Roman" w:cs="Times New Roman"/>
          <w:sz w:val="24"/>
          <w:szCs w:val="24"/>
        </w:rPr>
        <w:t>H</w:t>
      </w:r>
      <w:r w:rsidRPr="0060597A">
        <w:rPr>
          <w:rFonts w:ascii="Times New Roman" w:hAnsi="Times New Roman" w:cs="Times New Roman"/>
          <w:sz w:val="24"/>
          <w:szCs w:val="24"/>
        </w:rPr>
        <w:t>all.</w:t>
      </w:r>
      <w:r w:rsidR="00B1378B">
        <w:rPr>
          <w:rFonts w:ascii="Times New Roman" w:hAnsi="Times New Roman" w:cs="Times New Roman"/>
          <w:sz w:val="24"/>
          <w:szCs w:val="24"/>
        </w:rPr>
        <w:t xml:space="preserve">  </w:t>
      </w:r>
      <w:r w:rsidRPr="0060597A">
        <w:rPr>
          <w:rFonts w:ascii="Times New Roman" w:hAnsi="Times New Roman" w:cs="Times New Roman"/>
          <w:sz w:val="24"/>
          <w:szCs w:val="24"/>
        </w:rPr>
        <w:t>Jennifer Bradley, City Clerk, served as the recording secretary.</w:t>
      </w:r>
    </w:p>
    <w:p w14:paraId="5F61B56B" w14:textId="3A08775E" w:rsidR="003202C2" w:rsidRDefault="003202C2" w:rsidP="00F8307F">
      <w:pPr>
        <w:jc w:val="center"/>
        <w:rPr>
          <w:rFonts w:ascii="Times New Roman" w:hAnsi="Times New Roman" w:cs="Times New Roman"/>
          <w:sz w:val="24"/>
          <w:szCs w:val="24"/>
        </w:rPr>
      </w:pPr>
    </w:p>
    <w:p w14:paraId="164CA614" w14:textId="77777777"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Mayor Talbert called the meeting to order at 7:00pm.</w:t>
      </w:r>
    </w:p>
    <w:p w14:paraId="158BF9A0" w14:textId="76FAD5FD" w:rsid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The invocation was given </w:t>
      </w:r>
      <w:r w:rsidR="00BA5AC2">
        <w:rPr>
          <w:rFonts w:ascii="Times New Roman" w:hAnsi="Times New Roman" w:cs="Times New Roman"/>
          <w:sz w:val="24"/>
          <w:szCs w:val="24"/>
        </w:rPr>
        <w:t xml:space="preserve">by </w:t>
      </w:r>
      <w:r w:rsidR="006754ED">
        <w:rPr>
          <w:rFonts w:ascii="Times New Roman" w:hAnsi="Times New Roman" w:cs="Times New Roman"/>
          <w:sz w:val="24"/>
          <w:szCs w:val="24"/>
        </w:rPr>
        <w:t xml:space="preserve">Councilman </w:t>
      </w:r>
      <w:r w:rsidR="006838BB">
        <w:rPr>
          <w:rFonts w:ascii="Times New Roman" w:hAnsi="Times New Roman" w:cs="Times New Roman"/>
          <w:sz w:val="24"/>
          <w:szCs w:val="24"/>
        </w:rPr>
        <w:t>Jim Robinson</w:t>
      </w:r>
      <w:r w:rsidR="004C7FB8">
        <w:rPr>
          <w:rFonts w:ascii="Times New Roman" w:hAnsi="Times New Roman" w:cs="Times New Roman"/>
          <w:sz w:val="24"/>
          <w:szCs w:val="24"/>
        </w:rPr>
        <w:t xml:space="preserve"> and</w:t>
      </w:r>
      <w:r w:rsidRPr="0068166C">
        <w:rPr>
          <w:rFonts w:ascii="Times New Roman" w:hAnsi="Times New Roman" w:cs="Times New Roman"/>
          <w:sz w:val="24"/>
          <w:szCs w:val="24"/>
        </w:rPr>
        <w:t xml:space="preserve"> was immediately followed by the Pledge of Allegiance.</w:t>
      </w:r>
    </w:p>
    <w:p w14:paraId="35F436FB" w14:textId="0017D150" w:rsidR="0068166C" w:rsidRPr="0068166C" w:rsidRDefault="0068166C" w:rsidP="0068166C">
      <w:pPr>
        <w:rPr>
          <w:rFonts w:ascii="Times New Roman" w:hAnsi="Times New Roman" w:cs="Times New Roman"/>
          <w:sz w:val="24"/>
          <w:szCs w:val="24"/>
        </w:rPr>
      </w:pPr>
      <w:r w:rsidRPr="0068166C">
        <w:rPr>
          <w:rFonts w:ascii="Times New Roman" w:hAnsi="Times New Roman" w:cs="Times New Roman"/>
          <w:sz w:val="24"/>
          <w:szCs w:val="24"/>
        </w:rPr>
        <w:t xml:space="preserve">Minutes were approved as </w:t>
      </w:r>
      <w:r w:rsidR="00B53C1C">
        <w:rPr>
          <w:rFonts w:ascii="Times New Roman" w:hAnsi="Times New Roman" w:cs="Times New Roman"/>
          <w:sz w:val="24"/>
          <w:szCs w:val="24"/>
        </w:rPr>
        <w:t>written</w:t>
      </w:r>
      <w:r w:rsidR="00762131">
        <w:rPr>
          <w:rFonts w:ascii="Times New Roman" w:hAnsi="Times New Roman" w:cs="Times New Roman"/>
          <w:sz w:val="24"/>
          <w:szCs w:val="24"/>
        </w:rPr>
        <w:t>.</w:t>
      </w:r>
      <w:r w:rsidRPr="0068166C">
        <w:rPr>
          <w:rFonts w:ascii="Times New Roman" w:hAnsi="Times New Roman" w:cs="Times New Roman"/>
          <w:sz w:val="24"/>
          <w:szCs w:val="24"/>
        </w:rPr>
        <w:t xml:space="preserve"> </w:t>
      </w:r>
    </w:p>
    <w:p w14:paraId="74EE1C70" w14:textId="77777777" w:rsidR="0068166C" w:rsidRPr="00F65E49" w:rsidRDefault="0068166C" w:rsidP="0068166C">
      <w:pPr>
        <w:rPr>
          <w:rFonts w:ascii="Times New Roman" w:hAnsi="Times New Roman" w:cs="Times New Roman"/>
          <w:b/>
          <w:bCs/>
          <w:sz w:val="24"/>
          <w:szCs w:val="24"/>
        </w:rPr>
      </w:pPr>
      <w:r w:rsidRPr="00F65E49">
        <w:rPr>
          <w:rFonts w:ascii="Times New Roman" w:hAnsi="Times New Roman" w:cs="Times New Roman"/>
          <w:b/>
          <w:bCs/>
          <w:sz w:val="24"/>
          <w:szCs w:val="24"/>
        </w:rPr>
        <w:t>Report from Council:</w:t>
      </w:r>
    </w:p>
    <w:p w14:paraId="7ADC31EA" w14:textId="0D2B826A"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Ward 6:</w:t>
      </w:r>
      <w:r w:rsidR="00B73F6C">
        <w:rPr>
          <w:rFonts w:ascii="Times New Roman" w:hAnsi="Times New Roman" w:cs="Times New Roman"/>
          <w:sz w:val="24"/>
          <w:szCs w:val="24"/>
        </w:rPr>
        <w:t xml:space="preserve"> It has been a privilege to serve on City Council for the last 12 years.  I have done my best and had the best interest of the citizens and the city.  Staff are the heart, soul, and backbone of the city.  Thank you to my family and friends for their support during his years of service.  As Tiny Tim said at the end of A Christmas Carol, “God Bless Us All”.  </w:t>
      </w:r>
    </w:p>
    <w:p w14:paraId="6C73C721" w14:textId="7EF02DC8"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Ward 5:</w:t>
      </w:r>
      <w:r w:rsidR="006754ED">
        <w:rPr>
          <w:rFonts w:ascii="Times New Roman" w:hAnsi="Times New Roman" w:cs="Times New Roman"/>
          <w:sz w:val="24"/>
          <w:szCs w:val="24"/>
        </w:rPr>
        <w:t xml:space="preserve"> </w:t>
      </w:r>
      <w:r w:rsidR="00B73F6C">
        <w:rPr>
          <w:rFonts w:ascii="Times New Roman" w:hAnsi="Times New Roman" w:cs="Times New Roman"/>
          <w:sz w:val="24"/>
          <w:szCs w:val="24"/>
        </w:rPr>
        <w:t>Thanks to all outgoing Council for their kindness or teaching while on Council and welcome to the newly elected members.</w:t>
      </w:r>
    </w:p>
    <w:p w14:paraId="30AB3733" w14:textId="4C109E78"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 xml:space="preserve">Ward 4: </w:t>
      </w:r>
      <w:r w:rsidR="00B73F6C">
        <w:rPr>
          <w:rFonts w:ascii="Times New Roman" w:hAnsi="Times New Roman" w:cs="Times New Roman"/>
          <w:sz w:val="24"/>
          <w:szCs w:val="24"/>
        </w:rPr>
        <w:t>Thanks to voters for allowing him to fill the vacancy of Terry Moore.  Staff is great and thanks, it’s been a pleasure.</w:t>
      </w:r>
    </w:p>
    <w:p w14:paraId="33715CE5" w14:textId="22ABB8C1"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Ward 3</w:t>
      </w:r>
      <w:r w:rsidR="00B73F6C">
        <w:rPr>
          <w:rFonts w:ascii="Times New Roman" w:hAnsi="Times New Roman" w:cs="Times New Roman"/>
          <w:sz w:val="24"/>
          <w:szCs w:val="24"/>
        </w:rPr>
        <w:t>: Looking extremely forward to working with new members and feel like a lot will be able to be accomplished.  Calls about leaves being picked up have come in and hopefully that will be taken care of soon.</w:t>
      </w:r>
    </w:p>
    <w:p w14:paraId="1F058DF7" w14:textId="1F5C0F87" w:rsidR="003C655B" w:rsidRPr="00621AB4" w:rsidRDefault="003C655B" w:rsidP="003C655B">
      <w:pPr>
        <w:rPr>
          <w:rFonts w:ascii="Times New Roman" w:hAnsi="Times New Roman" w:cs="Times New Roman"/>
          <w:sz w:val="24"/>
          <w:szCs w:val="24"/>
        </w:rPr>
      </w:pPr>
      <w:r w:rsidRPr="00621AB4">
        <w:rPr>
          <w:rFonts w:ascii="Times New Roman" w:hAnsi="Times New Roman" w:cs="Times New Roman"/>
          <w:sz w:val="24"/>
          <w:szCs w:val="24"/>
        </w:rPr>
        <w:t>Ward 2:</w:t>
      </w:r>
      <w:r w:rsidR="00B73F6C">
        <w:rPr>
          <w:rFonts w:ascii="Times New Roman" w:hAnsi="Times New Roman" w:cs="Times New Roman"/>
          <w:sz w:val="24"/>
          <w:szCs w:val="24"/>
        </w:rPr>
        <w:t xml:space="preserve">  Thanks to staff for their time and outstanding job they do.  Keep National Guardsman in your prayers that was shot in Washington DC.</w:t>
      </w:r>
    </w:p>
    <w:p w14:paraId="33240F3A" w14:textId="0520499A" w:rsidR="003C655B" w:rsidRPr="00665707" w:rsidRDefault="003C655B" w:rsidP="003C655B">
      <w:pPr>
        <w:rPr>
          <w:rFonts w:ascii="Times New Roman" w:hAnsi="Times New Roman" w:cs="Times New Roman"/>
          <w:sz w:val="24"/>
          <w:szCs w:val="24"/>
        </w:rPr>
      </w:pPr>
      <w:r w:rsidRPr="00665707">
        <w:rPr>
          <w:rFonts w:ascii="Times New Roman" w:hAnsi="Times New Roman" w:cs="Times New Roman"/>
          <w:sz w:val="24"/>
          <w:szCs w:val="24"/>
        </w:rPr>
        <w:t xml:space="preserve">Ward 1: </w:t>
      </w:r>
      <w:r w:rsidR="00B73F6C">
        <w:rPr>
          <w:rFonts w:ascii="Times New Roman" w:hAnsi="Times New Roman" w:cs="Times New Roman"/>
          <w:sz w:val="24"/>
          <w:szCs w:val="24"/>
        </w:rPr>
        <w:t xml:space="preserve">Everyone is happy and well in Ward 1.  The Robinson’s have contributed to Easley for over 100 </w:t>
      </w:r>
      <w:proofErr w:type="gramStart"/>
      <w:r w:rsidR="00B73F6C">
        <w:rPr>
          <w:rFonts w:ascii="Times New Roman" w:hAnsi="Times New Roman" w:cs="Times New Roman"/>
          <w:sz w:val="24"/>
          <w:szCs w:val="24"/>
        </w:rPr>
        <w:t>years</w:t>
      </w:r>
      <w:proofErr w:type="gramEnd"/>
      <w:r w:rsidR="00B73F6C">
        <w:rPr>
          <w:rFonts w:ascii="Times New Roman" w:hAnsi="Times New Roman" w:cs="Times New Roman"/>
          <w:sz w:val="24"/>
          <w:szCs w:val="24"/>
        </w:rPr>
        <w:t xml:space="preserve"> and Jim has also put his best into his position.</w:t>
      </w:r>
    </w:p>
    <w:p w14:paraId="24F8D023" w14:textId="24755DC6" w:rsidR="00766931" w:rsidRDefault="00953EF4" w:rsidP="00F65E49">
      <w:pPr>
        <w:rPr>
          <w:rFonts w:ascii="Times New Roman" w:hAnsi="Times New Roman" w:cs="Times New Roman"/>
          <w:sz w:val="24"/>
          <w:szCs w:val="24"/>
        </w:rPr>
      </w:pPr>
      <w:r w:rsidRPr="00953EF4">
        <w:rPr>
          <w:rFonts w:ascii="Times New Roman" w:hAnsi="Times New Roman" w:cs="Times New Roman"/>
          <w:b/>
          <w:bCs/>
          <w:sz w:val="24"/>
          <w:szCs w:val="24"/>
        </w:rPr>
        <w:lastRenderedPageBreak/>
        <w:t>Mayor’s Message:</w:t>
      </w:r>
      <w:r w:rsidRPr="00953EF4">
        <w:rPr>
          <w:rFonts w:ascii="Times New Roman" w:hAnsi="Times New Roman" w:cs="Times New Roman"/>
          <w:sz w:val="24"/>
          <w:szCs w:val="24"/>
        </w:rPr>
        <w:t xml:space="preserve"> </w:t>
      </w:r>
    </w:p>
    <w:p w14:paraId="1B90E9A4" w14:textId="0343440C" w:rsidR="00B73F6C" w:rsidRDefault="00B73F6C" w:rsidP="00F65E49">
      <w:pPr>
        <w:rPr>
          <w:rFonts w:ascii="Times New Roman" w:hAnsi="Times New Roman" w:cs="Times New Roman"/>
          <w:sz w:val="24"/>
          <w:szCs w:val="24"/>
        </w:rPr>
      </w:pPr>
      <w:r>
        <w:rPr>
          <w:rFonts w:ascii="Times New Roman" w:hAnsi="Times New Roman" w:cs="Times New Roman"/>
          <w:sz w:val="24"/>
          <w:szCs w:val="24"/>
        </w:rPr>
        <w:t xml:space="preserve">Thank you to all for the attendance of the Christmas Tree Lighting event.  Holidays in Easley are better, and we live in the best city and state.  Be mindful of those who need kindness more at this time of year and keep them in your prayers.  Thank you to outgoing councilmembers for their support and we wish you all well.  </w:t>
      </w:r>
    </w:p>
    <w:p w14:paraId="7F03E5A9" w14:textId="1FA8492A" w:rsidR="00C36E4B"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Updates on City Activity:</w:t>
      </w:r>
      <w:r w:rsidR="006A6209">
        <w:rPr>
          <w:rFonts w:ascii="Times New Roman" w:hAnsi="Times New Roman" w:cs="Times New Roman"/>
          <w:b/>
          <w:bCs/>
          <w:sz w:val="24"/>
          <w:szCs w:val="24"/>
        </w:rPr>
        <w:t xml:space="preserve"> </w:t>
      </w:r>
      <w:r w:rsidR="00B73F6C">
        <w:rPr>
          <w:rFonts w:ascii="Times New Roman" w:hAnsi="Times New Roman" w:cs="Times New Roman"/>
          <w:b/>
          <w:bCs/>
          <w:sz w:val="24"/>
          <w:szCs w:val="24"/>
        </w:rPr>
        <w:t>None.</w:t>
      </w:r>
    </w:p>
    <w:p w14:paraId="40A28D09" w14:textId="44F4003A" w:rsidR="00C36E4B" w:rsidRDefault="00F65E49" w:rsidP="00766931">
      <w:pPr>
        <w:rPr>
          <w:rFonts w:ascii="Times New Roman" w:hAnsi="Times New Roman" w:cs="Times New Roman"/>
          <w:b/>
          <w:bCs/>
          <w:sz w:val="24"/>
          <w:szCs w:val="24"/>
        </w:rPr>
      </w:pPr>
      <w:r w:rsidRPr="00F65E49">
        <w:rPr>
          <w:rFonts w:ascii="Times New Roman" w:hAnsi="Times New Roman" w:cs="Times New Roman"/>
          <w:b/>
          <w:bCs/>
          <w:sz w:val="24"/>
          <w:szCs w:val="24"/>
        </w:rPr>
        <w:t>Community Announcements:</w:t>
      </w:r>
      <w:r w:rsidR="00720DB8">
        <w:rPr>
          <w:rFonts w:ascii="Times New Roman" w:hAnsi="Times New Roman" w:cs="Times New Roman"/>
          <w:b/>
          <w:bCs/>
          <w:sz w:val="24"/>
          <w:szCs w:val="24"/>
        </w:rPr>
        <w:t xml:space="preserve"> </w:t>
      </w:r>
      <w:r w:rsidR="006754ED">
        <w:rPr>
          <w:rFonts w:ascii="Times New Roman" w:hAnsi="Times New Roman" w:cs="Times New Roman"/>
          <w:b/>
          <w:bCs/>
          <w:sz w:val="24"/>
          <w:szCs w:val="24"/>
        </w:rPr>
        <w:t>None.</w:t>
      </w:r>
    </w:p>
    <w:p w14:paraId="7A4D0D21" w14:textId="77777777" w:rsidR="00F65E49" w:rsidRDefault="00F65E49" w:rsidP="00F65E49">
      <w:pPr>
        <w:rPr>
          <w:rFonts w:ascii="Times New Roman" w:hAnsi="Times New Roman" w:cs="Times New Roman"/>
          <w:b/>
          <w:bCs/>
          <w:sz w:val="24"/>
          <w:szCs w:val="24"/>
        </w:rPr>
      </w:pPr>
      <w:r w:rsidRPr="00F65E49">
        <w:rPr>
          <w:rFonts w:ascii="Times New Roman" w:hAnsi="Times New Roman" w:cs="Times New Roman"/>
          <w:b/>
          <w:bCs/>
          <w:sz w:val="24"/>
          <w:szCs w:val="24"/>
        </w:rPr>
        <w:t>Citizens wishing to address City Council:</w:t>
      </w:r>
    </w:p>
    <w:p w14:paraId="431DEE24" w14:textId="69DB2FF1"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Chris Wilson</w:t>
      </w:r>
      <w:r w:rsidR="00B73F6C">
        <w:rPr>
          <w:rFonts w:ascii="Times New Roman" w:hAnsi="Times New Roman" w:cs="Times New Roman"/>
          <w:sz w:val="24"/>
          <w:szCs w:val="24"/>
        </w:rPr>
        <w:t xml:space="preserve"> on behalf of The Dream Center.  Has supported a lot of citizens in Easley and are most known for their Opportunity Village.  New programs will include an outdoor curriculum that hopefully will include chickens and a coop to educate on preparing healthy cooking and lifestyle.  A lot of women and children have been able to change their lives through implementation of different programs and will continue to be a great neighbor and stewards of their property.  </w:t>
      </w:r>
    </w:p>
    <w:p w14:paraId="17FC0E4B" w14:textId="20FE7331"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Jim Wilson</w:t>
      </w:r>
      <w:r w:rsidR="00B73F6C">
        <w:rPr>
          <w:rFonts w:ascii="Times New Roman" w:hAnsi="Times New Roman" w:cs="Times New Roman"/>
          <w:sz w:val="24"/>
          <w:szCs w:val="24"/>
        </w:rPr>
        <w:t xml:space="preserve"> stated The Dream Center gives a hand, not a handout.  The new program that includes chickens isn’t about chickens but fostering a healthy lifestyle.  He thanked outgoing council for their support and those that supported the sale of Northside School</w:t>
      </w:r>
    </w:p>
    <w:p w14:paraId="0F2CC52A" w14:textId="4E62566E"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Bob Easter</w:t>
      </w:r>
      <w:r w:rsidR="00B73F6C">
        <w:rPr>
          <w:rFonts w:ascii="Times New Roman" w:hAnsi="Times New Roman" w:cs="Times New Roman"/>
          <w:sz w:val="24"/>
          <w:szCs w:val="24"/>
        </w:rPr>
        <w:t xml:space="preserve"> thanked outgoing council for their assistance in slowing down growth and fiscal accountability.  Thanked the mayor for what she has done in her first two years.  Merry Christmas.</w:t>
      </w:r>
    </w:p>
    <w:p w14:paraId="676D94B1" w14:textId="0591CF8C"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Sarah Wilson</w:t>
      </w:r>
      <w:r w:rsidR="00B73F6C">
        <w:rPr>
          <w:rFonts w:ascii="Times New Roman" w:hAnsi="Times New Roman" w:cs="Times New Roman"/>
          <w:sz w:val="24"/>
          <w:szCs w:val="24"/>
        </w:rPr>
        <w:t xml:space="preserve"> serves as Project Manager for this year’s class of Leadership Pickens County.  Initiative to allow the integration of chickens will assist with self-sufficiency of the residents at The Dream Center’s program.  The proposed ordinance doesn’t open the door for unregulated chickens in the </w:t>
      </w:r>
      <w:r w:rsidR="000F19C2">
        <w:rPr>
          <w:rFonts w:ascii="Times New Roman" w:hAnsi="Times New Roman" w:cs="Times New Roman"/>
          <w:sz w:val="24"/>
          <w:szCs w:val="24"/>
        </w:rPr>
        <w:t>city but</w:t>
      </w:r>
      <w:r w:rsidR="00B73F6C">
        <w:rPr>
          <w:rFonts w:ascii="Times New Roman" w:hAnsi="Times New Roman" w:cs="Times New Roman"/>
          <w:sz w:val="24"/>
          <w:szCs w:val="24"/>
        </w:rPr>
        <w:t xml:space="preserve"> allows for an educational program to begin.</w:t>
      </w:r>
    </w:p>
    <w:p w14:paraId="3E8B6155" w14:textId="19722AF9"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Tonya Burriss</w:t>
      </w:r>
      <w:r w:rsidR="000F19C2">
        <w:rPr>
          <w:rFonts w:ascii="Times New Roman" w:hAnsi="Times New Roman" w:cs="Times New Roman"/>
          <w:sz w:val="24"/>
          <w:szCs w:val="24"/>
        </w:rPr>
        <w:t xml:space="preserve"> has worked at The Dream Center for around four years.  They strive to do things the smart, efficient way and she believes this program including chickens will be beneficial for all.</w:t>
      </w:r>
    </w:p>
    <w:p w14:paraId="39B2F91F" w14:textId="49AE984D"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Brooke Hendrix</w:t>
      </w:r>
      <w:r w:rsidR="000F19C2">
        <w:rPr>
          <w:rFonts w:ascii="Times New Roman" w:hAnsi="Times New Roman" w:cs="Times New Roman"/>
          <w:sz w:val="24"/>
          <w:szCs w:val="24"/>
        </w:rPr>
        <w:t xml:space="preserve"> spoke in favor of the ordinance allowing chickens to educate the members participating.  </w:t>
      </w:r>
    </w:p>
    <w:p w14:paraId="6C14355A" w14:textId="34834E42"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Kathy Webb</w:t>
      </w:r>
      <w:r w:rsidR="000F19C2">
        <w:rPr>
          <w:rFonts w:ascii="Times New Roman" w:hAnsi="Times New Roman" w:cs="Times New Roman"/>
          <w:sz w:val="24"/>
          <w:szCs w:val="24"/>
        </w:rPr>
        <w:t xml:space="preserve"> has spent a lot of time working with The Dream Center.  Everything they do is done well and with great intentions.  The new program with chickens will be a huge impact on the residents.</w:t>
      </w:r>
    </w:p>
    <w:p w14:paraId="521EC711" w14:textId="31E47212" w:rsidR="007E0508" w:rsidRPr="007E0508" w:rsidRDefault="007E0508" w:rsidP="00F65E49">
      <w:pPr>
        <w:rPr>
          <w:rFonts w:ascii="Times New Roman" w:hAnsi="Times New Roman" w:cs="Times New Roman"/>
          <w:sz w:val="24"/>
          <w:szCs w:val="24"/>
        </w:rPr>
      </w:pPr>
      <w:r w:rsidRPr="007E0508">
        <w:rPr>
          <w:rFonts w:ascii="Times New Roman" w:hAnsi="Times New Roman" w:cs="Times New Roman"/>
          <w:sz w:val="24"/>
          <w:szCs w:val="24"/>
        </w:rPr>
        <w:t>Brian Swords</w:t>
      </w:r>
      <w:r w:rsidR="000F19C2">
        <w:rPr>
          <w:rFonts w:ascii="Times New Roman" w:hAnsi="Times New Roman" w:cs="Times New Roman"/>
          <w:sz w:val="24"/>
          <w:szCs w:val="24"/>
        </w:rPr>
        <w:t xml:space="preserve"> supports The Dream Center and their new project mentioned.  Easley Christmas Parade will be on Saturday night at 6pm with a record-breaking number of applicants.  Their will be judging for best float and other awards for the first time this year.</w:t>
      </w:r>
    </w:p>
    <w:p w14:paraId="5F008FFD" w14:textId="77777777" w:rsidR="006838BB" w:rsidRDefault="00F65E49" w:rsidP="006838BB">
      <w:pPr>
        <w:rPr>
          <w:rFonts w:ascii="Times New Roman" w:hAnsi="Times New Roman" w:cs="Times New Roman"/>
          <w:b/>
          <w:bCs/>
          <w:sz w:val="24"/>
          <w:szCs w:val="24"/>
        </w:rPr>
      </w:pPr>
      <w:r w:rsidRPr="00F65E49">
        <w:rPr>
          <w:rFonts w:ascii="Times New Roman" w:hAnsi="Times New Roman" w:cs="Times New Roman"/>
          <w:b/>
          <w:bCs/>
          <w:sz w:val="24"/>
          <w:szCs w:val="24"/>
        </w:rPr>
        <w:lastRenderedPageBreak/>
        <w:t>UNFINISHED BUSINESS: Ordinance Second Reading:</w:t>
      </w:r>
      <w:bookmarkStart w:id="0" w:name="_Hlk215735112"/>
    </w:p>
    <w:p w14:paraId="41286930" w14:textId="512DC15B" w:rsidR="006838BB" w:rsidRPr="006838BB" w:rsidRDefault="006838BB" w:rsidP="006838BB">
      <w:pPr>
        <w:pStyle w:val="ListParagraph"/>
        <w:numPr>
          <w:ilvl w:val="0"/>
          <w:numId w:val="24"/>
        </w:numPr>
        <w:rPr>
          <w:rFonts w:ascii="Times New Roman" w:hAnsi="Times New Roman" w:cs="Times New Roman"/>
          <w:b/>
          <w:bCs/>
          <w:sz w:val="24"/>
          <w:szCs w:val="24"/>
        </w:rPr>
      </w:pPr>
      <w:r w:rsidRPr="006838BB">
        <w:rPr>
          <w:rFonts w:ascii="Times New Roman" w:hAnsi="Times New Roman" w:cs="Times New Roman"/>
          <w:sz w:val="24"/>
          <w:szCs w:val="24"/>
        </w:rPr>
        <w:t xml:space="preserve">Ordinance 2025-14 to authorize the conveyance of </w:t>
      </w:r>
      <w:proofErr w:type="gramStart"/>
      <w:r w:rsidRPr="006838BB">
        <w:rPr>
          <w:rFonts w:ascii="Times New Roman" w:hAnsi="Times New Roman" w:cs="Times New Roman"/>
          <w:sz w:val="24"/>
          <w:szCs w:val="24"/>
        </w:rPr>
        <w:t>any and all</w:t>
      </w:r>
      <w:proofErr w:type="gramEnd"/>
      <w:r w:rsidRPr="006838BB">
        <w:rPr>
          <w:rFonts w:ascii="Times New Roman" w:hAnsi="Times New Roman" w:cs="Times New Roman"/>
          <w:sz w:val="24"/>
          <w:szCs w:val="24"/>
        </w:rPr>
        <w:t xml:space="preserve"> interest in certain real property in the City of Easley located at 201 S. 5</w:t>
      </w:r>
      <w:r w:rsidRPr="006838BB">
        <w:rPr>
          <w:rFonts w:ascii="Times New Roman" w:hAnsi="Times New Roman" w:cs="Times New Roman"/>
          <w:sz w:val="24"/>
          <w:szCs w:val="24"/>
          <w:vertAlign w:val="superscript"/>
        </w:rPr>
        <w:t>th</w:t>
      </w:r>
      <w:r w:rsidRPr="006838BB">
        <w:rPr>
          <w:rFonts w:ascii="Times New Roman" w:hAnsi="Times New Roman" w:cs="Times New Roman"/>
          <w:sz w:val="24"/>
          <w:szCs w:val="24"/>
        </w:rPr>
        <w:t xml:space="preserve"> Street and 205 S. 5</w:t>
      </w:r>
      <w:r w:rsidRPr="006838BB">
        <w:rPr>
          <w:rFonts w:ascii="Times New Roman" w:hAnsi="Times New Roman" w:cs="Times New Roman"/>
          <w:sz w:val="24"/>
          <w:szCs w:val="24"/>
          <w:vertAlign w:val="superscript"/>
        </w:rPr>
        <w:t>th</w:t>
      </w:r>
      <w:r w:rsidRPr="006838BB">
        <w:rPr>
          <w:rFonts w:ascii="Times New Roman" w:hAnsi="Times New Roman" w:cs="Times New Roman"/>
          <w:sz w:val="24"/>
          <w:szCs w:val="24"/>
        </w:rPr>
        <w:t xml:space="preserve"> Street, Easley, Pickens County, South Carolina. </w:t>
      </w:r>
      <w:r w:rsidR="00B6374C">
        <w:rPr>
          <w:rFonts w:ascii="Times New Roman" w:hAnsi="Times New Roman" w:cs="Times New Roman"/>
          <w:sz w:val="24"/>
          <w:szCs w:val="24"/>
        </w:rPr>
        <w:t xml:space="preserve">Councilwoman Denise Davidson made a motion to approve, seconded by Councilman Tom O’Shields.  There was no discussion.  Motion passed with a 5-2 vote.  </w:t>
      </w:r>
      <w:bookmarkStart w:id="1" w:name="_Hlk218780899"/>
      <w:r w:rsidR="00B6374C">
        <w:rPr>
          <w:rFonts w:ascii="Times New Roman" w:hAnsi="Times New Roman" w:cs="Times New Roman"/>
          <w:sz w:val="24"/>
          <w:szCs w:val="24"/>
        </w:rPr>
        <w:t>Mayor Talbert, Councilmembers O’Shields, Davidson, Jones, and Robinson in favor with Councilmembers Rainey and Alexander opposed.</w:t>
      </w:r>
      <w:bookmarkEnd w:id="1"/>
    </w:p>
    <w:p w14:paraId="36815992" w14:textId="141D3FE1" w:rsidR="006754ED" w:rsidRPr="006754ED" w:rsidRDefault="006754ED" w:rsidP="006838BB">
      <w:pPr>
        <w:pStyle w:val="ListParagraph"/>
        <w:rPr>
          <w:rFonts w:ascii="Times New Roman" w:hAnsi="Times New Roman" w:cs="Times New Roman"/>
          <w:b/>
          <w:bCs/>
          <w:sz w:val="24"/>
          <w:szCs w:val="24"/>
        </w:rPr>
      </w:pPr>
    </w:p>
    <w:bookmarkEnd w:id="0"/>
    <w:p w14:paraId="1D8B23CA" w14:textId="77777777" w:rsidR="001B1C26" w:rsidRDefault="00F65E49" w:rsidP="001B1C26">
      <w:pPr>
        <w:rPr>
          <w:rFonts w:ascii="Times New Roman" w:hAnsi="Times New Roman" w:cs="Times New Roman"/>
          <w:b/>
          <w:bCs/>
          <w:sz w:val="24"/>
          <w:szCs w:val="24"/>
        </w:rPr>
      </w:pPr>
      <w:r w:rsidRPr="005A1F71">
        <w:rPr>
          <w:rFonts w:ascii="Times New Roman" w:hAnsi="Times New Roman" w:cs="Times New Roman"/>
          <w:b/>
          <w:bCs/>
          <w:sz w:val="24"/>
          <w:szCs w:val="24"/>
        </w:rPr>
        <w:t>NEW BUSINESS: First Reading:</w:t>
      </w:r>
    </w:p>
    <w:p w14:paraId="3B7D8A4E" w14:textId="698045A5" w:rsidR="006838BB" w:rsidRDefault="006838BB" w:rsidP="006838BB">
      <w:pPr>
        <w:numPr>
          <w:ilvl w:val="0"/>
          <w:numId w:val="25"/>
        </w:numPr>
        <w:tabs>
          <w:tab w:val="left" w:pos="1350"/>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24"/>
          <w:szCs w:val="24"/>
        </w:rPr>
      </w:pPr>
      <w:r w:rsidRPr="006838BB">
        <w:rPr>
          <w:rFonts w:ascii="Times New Roman" w:eastAsia="Times New Roman" w:hAnsi="Times New Roman" w:cs="Times New Roman"/>
          <w:color w:val="000000"/>
          <w:sz w:val="24"/>
          <w:szCs w:val="24"/>
        </w:rPr>
        <w:t>First reading of Ordinance 2025-15 to rezone approximately 1.97 acres of real property located on the east side of Hamilton Street, identified as Tax Map Number 5019-11-57-8031 from General Commercial (GC) to General Residential (GR-1).</w:t>
      </w:r>
      <w:r w:rsidR="00B6374C">
        <w:rPr>
          <w:rFonts w:ascii="Times New Roman" w:eastAsia="Times New Roman" w:hAnsi="Times New Roman" w:cs="Times New Roman"/>
          <w:color w:val="000000"/>
          <w:sz w:val="24"/>
          <w:szCs w:val="24"/>
        </w:rPr>
        <w:t xml:space="preserve">  </w:t>
      </w:r>
      <w:r w:rsidR="000F19C2">
        <w:rPr>
          <w:rFonts w:ascii="Times New Roman" w:eastAsia="Times New Roman" w:hAnsi="Times New Roman" w:cs="Times New Roman"/>
          <w:color w:val="000000"/>
          <w:sz w:val="24"/>
          <w:szCs w:val="24"/>
        </w:rPr>
        <w:t xml:space="preserve">Councilwoman Denise Davidson made a motion to approve, seconded by Councilman David Jones.  </w:t>
      </w:r>
      <w:r w:rsidR="00B6374C">
        <w:rPr>
          <w:rFonts w:ascii="Times New Roman" w:eastAsia="Times New Roman" w:hAnsi="Times New Roman" w:cs="Times New Roman"/>
          <w:color w:val="000000"/>
          <w:sz w:val="24"/>
          <w:szCs w:val="24"/>
        </w:rPr>
        <w:t xml:space="preserve">There was discussion.  </w:t>
      </w:r>
      <w:bookmarkStart w:id="2" w:name="_Hlk216115643"/>
      <w:r w:rsidR="00B6374C">
        <w:rPr>
          <w:rFonts w:ascii="Times New Roman" w:eastAsia="Times New Roman" w:hAnsi="Times New Roman" w:cs="Times New Roman"/>
          <w:color w:val="000000"/>
          <w:sz w:val="24"/>
          <w:szCs w:val="24"/>
        </w:rPr>
        <w:t xml:space="preserve">Motion passed unanimously with a 7-0 vote.  </w:t>
      </w:r>
      <w:bookmarkEnd w:id="2"/>
    </w:p>
    <w:p w14:paraId="6EE4EEEF" w14:textId="77777777" w:rsidR="006838BB" w:rsidRDefault="006838BB" w:rsidP="006838BB">
      <w:pPr>
        <w:tabs>
          <w:tab w:val="left" w:pos="1350"/>
          <w:tab w:val="left" w:pos="1440"/>
          <w:tab w:val="left" w:pos="1530"/>
          <w:tab w:val="left" w:pos="1620"/>
          <w:tab w:val="left" w:pos="1800"/>
        </w:tabs>
        <w:spacing w:after="8" w:line="249" w:lineRule="auto"/>
        <w:ind w:left="1080"/>
        <w:contextualSpacing/>
        <w:rPr>
          <w:rFonts w:ascii="Times New Roman" w:eastAsia="Times New Roman" w:hAnsi="Times New Roman" w:cs="Times New Roman"/>
          <w:color w:val="000000"/>
          <w:sz w:val="24"/>
          <w:szCs w:val="24"/>
        </w:rPr>
      </w:pPr>
    </w:p>
    <w:p w14:paraId="1A73BE25" w14:textId="565A8A27" w:rsidR="006838BB" w:rsidRPr="006838BB" w:rsidRDefault="006838BB" w:rsidP="006838BB">
      <w:pPr>
        <w:numPr>
          <w:ilvl w:val="0"/>
          <w:numId w:val="25"/>
        </w:numPr>
        <w:tabs>
          <w:tab w:val="left" w:pos="1350"/>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24"/>
          <w:szCs w:val="24"/>
        </w:rPr>
      </w:pPr>
      <w:r w:rsidRPr="006838BB">
        <w:rPr>
          <w:rFonts w:ascii="Times New Roman" w:eastAsia="Times New Roman" w:hAnsi="Times New Roman" w:cs="Times New Roman"/>
          <w:color w:val="000000"/>
          <w:sz w:val="24"/>
          <w:szCs w:val="24"/>
        </w:rPr>
        <w:t>First reading of Ordinance 2025-16 to amend Section 90.35 (“Farm Animals”) of Chapter 90 (“Animals”) of Title IX (“General Regulations”) of the Easley City Code to allow limited educational and programmatic use of hens by certain nonprofit, educational, and therapeutic organizations.</w:t>
      </w:r>
      <w:r w:rsidR="00B6374C">
        <w:rPr>
          <w:rFonts w:ascii="Times New Roman" w:eastAsia="Times New Roman" w:hAnsi="Times New Roman" w:cs="Times New Roman"/>
          <w:color w:val="000000"/>
          <w:sz w:val="24"/>
          <w:szCs w:val="24"/>
        </w:rPr>
        <w:t xml:space="preserve">  Councilman Justin Alexander made a motion to approve, seconded by Councilman Tom O’Shields.  </w:t>
      </w:r>
      <w:r w:rsidR="003622BE">
        <w:rPr>
          <w:rFonts w:ascii="Times New Roman" w:eastAsia="Times New Roman" w:hAnsi="Times New Roman" w:cs="Times New Roman"/>
          <w:color w:val="000000"/>
          <w:sz w:val="24"/>
          <w:szCs w:val="24"/>
        </w:rPr>
        <w:t xml:space="preserve">Councilwoman Denise Davidson asked if chickens will always be in the coop or will they be free-range and was told that they will not be free to roam.  Questions about sick chickens and noise were asked and answered. </w:t>
      </w:r>
      <w:r w:rsidR="00B6374C">
        <w:rPr>
          <w:rFonts w:ascii="Times New Roman" w:eastAsia="Times New Roman" w:hAnsi="Times New Roman" w:cs="Times New Roman"/>
          <w:color w:val="000000"/>
          <w:sz w:val="24"/>
          <w:szCs w:val="24"/>
        </w:rPr>
        <w:t xml:space="preserve"> </w:t>
      </w:r>
      <w:r w:rsidR="003622BE">
        <w:rPr>
          <w:rFonts w:ascii="Times New Roman" w:eastAsia="Times New Roman" w:hAnsi="Times New Roman" w:cs="Times New Roman"/>
          <w:color w:val="000000"/>
          <w:sz w:val="24"/>
          <w:szCs w:val="24"/>
        </w:rPr>
        <w:t xml:space="preserve">Councilwoman Donna Rainey said she was initially concerned but knows that The Dream Center does exceptional work and therefore will be voting yes.  </w:t>
      </w:r>
      <w:r w:rsidR="00B6374C">
        <w:rPr>
          <w:rFonts w:ascii="Times New Roman" w:eastAsia="Times New Roman" w:hAnsi="Times New Roman" w:cs="Times New Roman"/>
          <w:color w:val="000000"/>
          <w:sz w:val="24"/>
          <w:szCs w:val="24"/>
        </w:rPr>
        <w:t xml:space="preserve">Motion passed unanimously with a 7-0 vote.  </w:t>
      </w:r>
    </w:p>
    <w:p w14:paraId="453682D4" w14:textId="77777777" w:rsidR="00040792" w:rsidRDefault="00040792" w:rsidP="00040792">
      <w:pPr>
        <w:pStyle w:val="ListParagraph"/>
        <w:rPr>
          <w:rFonts w:ascii="Times New Roman" w:hAnsi="Times New Roman" w:cs="Times New Roman"/>
          <w:sz w:val="24"/>
          <w:szCs w:val="24"/>
        </w:rPr>
      </w:pPr>
      <w:bookmarkStart w:id="3" w:name="_Hlk215735205"/>
    </w:p>
    <w:p w14:paraId="20676B23" w14:textId="77777777" w:rsidR="002146DB" w:rsidRDefault="00040792" w:rsidP="002146DB">
      <w:pPr>
        <w:tabs>
          <w:tab w:val="left" w:pos="1260"/>
        </w:tabs>
        <w:spacing w:line="360" w:lineRule="auto"/>
        <w:rPr>
          <w:rFonts w:ascii="Times New Roman" w:hAnsi="Times New Roman" w:cs="Times New Roman"/>
          <w:b/>
          <w:bCs/>
          <w:sz w:val="24"/>
          <w:szCs w:val="24"/>
        </w:rPr>
      </w:pPr>
      <w:r w:rsidRPr="00040792">
        <w:rPr>
          <w:rFonts w:ascii="Times New Roman" w:hAnsi="Times New Roman" w:cs="Times New Roman"/>
          <w:b/>
          <w:bCs/>
          <w:sz w:val="24"/>
          <w:szCs w:val="24"/>
        </w:rPr>
        <w:t>NEW RESOLUTIONS:</w:t>
      </w:r>
      <w:bookmarkEnd w:id="3"/>
    </w:p>
    <w:p w14:paraId="22D8C21F" w14:textId="50B08F39" w:rsidR="002146DB" w:rsidRPr="002146DB" w:rsidRDefault="006838BB" w:rsidP="002146DB">
      <w:pPr>
        <w:pStyle w:val="ListParagraph"/>
        <w:numPr>
          <w:ilvl w:val="0"/>
          <w:numId w:val="30"/>
        </w:numPr>
        <w:spacing w:after="0" w:line="240" w:lineRule="auto"/>
        <w:rPr>
          <w:rFonts w:ascii="Times New Roman" w:eastAsia="Times New Roman" w:hAnsi="Times New Roman" w:cs="Times New Roman"/>
          <w:b/>
          <w:bCs/>
          <w:color w:val="000000"/>
          <w:sz w:val="24"/>
          <w:szCs w:val="24"/>
        </w:rPr>
      </w:pPr>
      <w:r w:rsidRPr="002146DB">
        <w:rPr>
          <w:rFonts w:ascii="Times New Roman" w:hAnsi="Times New Roman" w:cs="Times New Roman"/>
          <w:sz w:val="24"/>
          <w:szCs w:val="24"/>
        </w:rPr>
        <w:t>Resolution 2025-12 to adopt an Acceptable Use Policy for City of Easley Elected Officials regarding the use of City Information Systems.</w:t>
      </w:r>
      <w:r w:rsidR="00B6374C" w:rsidRPr="002146DB">
        <w:rPr>
          <w:rFonts w:ascii="Times New Roman" w:hAnsi="Times New Roman" w:cs="Times New Roman"/>
          <w:sz w:val="24"/>
          <w:szCs w:val="24"/>
        </w:rPr>
        <w:t xml:space="preserve">  Councilwoman Denise Davidson made a motion to approve, seconded by Councilman David Jones.</w:t>
      </w:r>
      <w:r w:rsidR="002146DB">
        <w:rPr>
          <w:rFonts w:ascii="Times New Roman" w:hAnsi="Times New Roman" w:cs="Times New Roman"/>
          <w:sz w:val="24"/>
          <w:szCs w:val="24"/>
        </w:rPr>
        <w:t xml:space="preserve">  Councilman Justin Alexander made a motion to amend by striking section 11, seconded by Councilwoman Donna Rainey.  IT Director stated that section 11 is guidelines to help Council on documentation and protection of city-owned equipment/access.  Councilman Alexander stated that the ordinance is not limited to city equipment.  Mr. Anderson stated the equipment is, but recommendations for personal accounts are only recommendations.  Councilman Alexander stated that the intent may be that, but that is not how it is written.</w:t>
      </w:r>
      <w:r w:rsidR="00AE4858">
        <w:rPr>
          <w:rFonts w:ascii="Times New Roman" w:hAnsi="Times New Roman" w:cs="Times New Roman"/>
          <w:sz w:val="24"/>
          <w:szCs w:val="24"/>
        </w:rPr>
        <w:t xml:space="preserve">  City Attorney Daniel Hughes stated that he doesn’t feel that anything in the policy infringing on constitutional rights.</w:t>
      </w:r>
      <w:r w:rsidR="002146DB">
        <w:rPr>
          <w:rFonts w:ascii="Times New Roman" w:hAnsi="Times New Roman" w:cs="Times New Roman"/>
          <w:sz w:val="24"/>
          <w:szCs w:val="24"/>
        </w:rPr>
        <w:t xml:space="preserve">  Motion to amend </w:t>
      </w:r>
      <w:r w:rsidR="00AE4858">
        <w:rPr>
          <w:rFonts w:ascii="Times New Roman" w:hAnsi="Times New Roman" w:cs="Times New Roman"/>
          <w:sz w:val="24"/>
          <w:szCs w:val="24"/>
        </w:rPr>
        <w:t xml:space="preserve">striking section 11 </w:t>
      </w:r>
      <w:r w:rsidR="002146DB">
        <w:rPr>
          <w:rFonts w:ascii="Times New Roman" w:hAnsi="Times New Roman" w:cs="Times New Roman"/>
          <w:sz w:val="24"/>
          <w:szCs w:val="24"/>
        </w:rPr>
        <w:t>failed</w:t>
      </w:r>
      <w:r w:rsidR="00AE4858">
        <w:rPr>
          <w:rFonts w:ascii="Times New Roman" w:hAnsi="Times New Roman" w:cs="Times New Roman"/>
          <w:sz w:val="24"/>
          <w:szCs w:val="24"/>
        </w:rPr>
        <w:t xml:space="preserve"> with a 2-5 vote.  Councilmembers Rainey and Alexander in favor with Mayor Talbert, </w:t>
      </w:r>
      <w:r w:rsidR="00AE4858">
        <w:rPr>
          <w:rFonts w:ascii="Times New Roman" w:hAnsi="Times New Roman" w:cs="Times New Roman"/>
          <w:sz w:val="24"/>
          <w:szCs w:val="24"/>
        </w:rPr>
        <w:lastRenderedPageBreak/>
        <w:t>Councilmembers O’Shields, Davidson, Jones, and Robinson opposed.  M</w:t>
      </w:r>
      <w:r w:rsidR="00A15371">
        <w:rPr>
          <w:rFonts w:ascii="Times New Roman" w:hAnsi="Times New Roman" w:cs="Times New Roman"/>
          <w:sz w:val="24"/>
          <w:szCs w:val="24"/>
        </w:rPr>
        <w:t>ain m</w:t>
      </w:r>
      <w:r w:rsidR="00AE4858">
        <w:rPr>
          <w:rFonts w:ascii="Times New Roman" w:hAnsi="Times New Roman" w:cs="Times New Roman"/>
          <w:sz w:val="24"/>
          <w:szCs w:val="24"/>
        </w:rPr>
        <w:t xml:space="preserve">otion to approve passed with a 5-2 vote.  </w:t>
      </w:r>
      <w:r w:rsidR="00AE4858">
        <w:rPr>
          <w:rFonts w:ascii="Times New Roman" w:hAnsi="Times New Roman" w:cs="Times New Roman"/>
          <w:sz w:val="24"/>
          <w:szCs w:val="24"/>
        </w:rPr>
        <w:t>Mayor Talbert, Councilmembers O’Shields, Davidson, Jones, and Robinson in favor with Councilmembers Rainey and Alexander opposed.</w:t>
      </w:r>
    </w:p>
    <w:p w14:paraId="27E18C73" w14:textId="77777777" w:rsidR="002146DB" w:rsidRPr="002146DB" w:rsidRDefault="002146DB" w:rsidP="002146DB">
      <w:pPr>
        <w:pStyle w:val="ListParagraph"/>
        <w:spacing w:after="0" w:line="240" w:lineRule="auto"/>
        <w:rPr>
          <w:rFonts w:ascii="Times New Roman" w:eastAsia="Times New Roman" w:hAnsi="Times New Roman" w:cs="Times New Roman"/>
          <w:b/>
          <w:bCs/>
          <w:color w:val="000000"/>
          <w:sz w:val="24"/>
          <w:szCs w:val="24"/>
        </w:rPr>
      </w:pPr>
    </w:p>
    <w:p w14:paraId="4A4A5042" w14:textId="6C776E0A" w:rsidR="006838BB" w:rsidRPr="00AE4858" w:rsidRDefault="002146DB" w:rsidP="00AE4858">
      <w:pPr>
        <w:pStyle w:val="ListParagraph"/>
        <w:numPr>
          <w:ilvl w:val="0"/>
          <w:numId w:val="30"/>
        </w:num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 </w:t>
      </w:r>
      <w:r w:rsidR="006838BB" w:rsidRPr="002146DB">
        <w:rPr>
          <w:rFonts w:ascii="Times New Roman" w:eastAsia="Times New Roman" w:hAnsi="Times New Roman" w:cs="Times New Roman"/>
          <w:color w:val="000000"/>
          <w:sz w:val="24"/>
          <w:szCs w:val="24"/>
        </w:rPr>
        <w:t>Reading of Resolution 2025-19 to accept certain roads from JBDY1 LLC, into the City of Easley roads network.</w:t>
      </w:r>
      <w:r w:rsidR="00AE4858">
        <w:rPr>
          <w:rFonts w:ascii="Times New Roman" w:eastAsia="Times New Roman" w:hAnsi="Times New Roman" w:cs="Times New Roman"/>
          <w:color w:val="000000"/>
          <w:sz w:val="24"/>
          <w:szCs w:val="24"/>
        </w:rPr>
        <w:t xml:space="preserve">  Councilman Jim Robinson recused himself as his firm has represented the deedholder in the past while not in this matter.  Councilwoman Denise Davidson made a motion to approve, seconded by Councilman Tom O’Shields.  Councilwoman Davidson asked if the development was approved with the provision that the city would accept the road once the project was completed.  Mario DiPietro stated that was correct.  Councilwoman Donna Rainey asked what the provision was and asked why since it is a council vote.  Motion passed with a 4-2 vote.  </w:t>
      </w:r>
      <w:r w:rsidR="00AE4858">
        <w:rPr>
          <w:rFonts w:ascii="Times New Roman" w:hAnsi="Times New Roman" w:cs="Times New Roman"/>
          <w:sz w:val="24"/>
          <w:szCs w:val="24"/>
        </w:rPr>
        <w:t xml:space="preserve">Mayor Talbert, Councilmembers O’Shields, Davidson, </w:t>
      </w:r>
      <w:r w:rsidR="00AE4858">
        <w:rPr>
          <w:rFonts w:ascii="Times New Roman" w:hAnsi="Times New Roman" w:cs="Times New Roman"/>
          <w:sz w:val="24"/>
          <w:szCs w:val="24"/>
        </w:rPr>
        <w:t xml:space="preserve">and </w:t>
      </w:r>
      <w:r w:rsidR="00AE4858">
        <w:rPr>
          <w:rFonts w:ascii="Times New Roman" w:hAnsi="Times New Roman" w:cs="Times New Roman"/>
          <w:sz w:val="24"/>
          <w:szCs w:val="24"/>
        </w:rPr>
        <w:t>Jones</w:t>
      </w:r>
      <w:r w:rsidR="00AE4858">
        <w:rPr>
          <w:rFonts w:ascii="Times New Roman" w:hAnsi="Times New Roman" w:cs="Times New Roman"/>
          <w:sz w:val="24"/>
          <w:szCs w:val="24"/>
        </w:rPr>
        <w:t xml:space="preserve"> </w:t>
      </w:r>
      <w:r w:rsidR="00AE4858">
        <w:rPr>
          <w:rFonts w:ascii="Times New Roman" w:hAnsi="Times New Roman" w:cs="Times New Roman"/>
          <w:sz w:val="24"/>
          <w:szCs w:val="24"/>
        </w:rPr>
        <w:t>in favor with Councilmembers Rainey and Alexander opposed.</w:t>
      </w:r>
    </w:p>
    <w:p w14:paraId="1FF5DB4E" w14:textId="77777777" w:rsidR="006838BB" w:rsidRPr="006838BB" w:rsidRDefault="006838BB" w:rsidP="006838BB">
      <w:pPr>
        <w:spacing w:after="0" w:line="240" w:lineRule="auto"/>
        <w:ind w:left="720"/>
        <w:contextualSpacing/>
        <w:rPr>
          <w:rFonts w:ascii="Times New Roman" w:eastAsia="Times New Roman" w:hAnsi="Times New Roman" w:cs="Times New Roman"/>
          <w:color w:val="000000"/>
          <w:sz w:val="24"/>
          <w:szCs w:val="24"/>
        </w:rPr>
      </w:pPr>
    </w:p>
    <w:p w14:paraId="35EB0552" w14:textId="0086B1E0" w:rsidR="006838BB" w:rsidRPr="00AE4858" w:rsidRDefault="006838BB" w:rsidP="00AE4858">
      <w:pPr>
        <w:pStyle w:val="ListParagraph"/>
        <w:numPr>
          <w:ilvl w:val="0"/>
          <w:numId w:val="30"/>
        </w:num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r w:rsidRPr="00AE4858">
        <w:rPr>
          <w:rFonts w:ascii="Times New Roman" w:eastAsia="Times New Roman" w:hAnsi="Times New Roman" w:cs="Times New Roman"/>
          <w:color w:val="000000"/>
          <w:sz w:val="24"/>
          <w:szCs w:val="24"/>
        </w:rPr>
        <w:t>Reading of Resolution 2025-20 to appoint Jim Walker to the City of Easley Planning Commission.</w:t>
      </w:r>
      <w:r w:rsidR="00AE4858">
        <w:rPr>
          <w:rFonts w:ascii="Times New Roman" w:eastAsia="Times New Roman" w:hAnsi="Times New Roman" w:cs="Times New Roman"/>
          <w:color w:val="000000"/>
          <w:sz w:val="24"/>
          <w:szCs w:val="24"/>
        </w:rPr>
        <w:t xml:space="preserve">  </w:t>
      </w:r>
      <w:r w:rsidR="00A15371">
        <w:rPr>
          <w:rFonts w:ascii="Times New Roman" w:eastAsia="Times New Roman" w:hAnsi="Times New Roman" w:cs="Times New Roman"/>
          <w:color w:val="000000"/>
          <w:sz w:val="24"/>
          <w:szCs w:val="24"/>
        </w:rPr>
        <w:t xml:space="preserve">Councilman David Jones made motion to approve, seconded by Councilwoman Denise Davidson.  Councilman Justin Alexander made a motion to amend to include December 2025 to the term limit, seconded by Councilwoman Denise Davidson.  Motion to amend </w:t>
      </w:r>
      <w:r w:rsidR="00A15371">
        <w:rPr>
          <w:rFonts w:ascii="Times New Roman" w:eastAsia="Times New Roman" w:hAnsi="Times New Roman" w:cs="Times New Roman"/>
          <w:color w:val="000000"/>
          <w:sz w:val="24"/>
          <w:szCs w:val="24"/>
        </w:rPr>
        <w:t>passed unanimously with a 7-0 vote.</w:t>
      </w:r>
      <w:r w:rsidR="00A15371">
        <w:rPr>
          <w:rFonts w:ascii="Times New Roman" w:eastAsia="Times New Roman" w:hAnsi="Times New Roman" w:cs="Times New Roman"/>
          <w:color w:val="000000"/>
          <w:sz w:val="24"/>
          <w:szCs w:val="24"/>
        </w:rPr>
        <w:t xml:space="preserve">  Motion to approve as amended </w:t>
      </w:r>
      <w:r w:rsidR="00A15371">
        <w:rPr>
          <w:rFonts w:ascii="Times New Roman" w:eastAsia="Times New Roman" w:hAnsi="Times New Roman" w:cs="Times New Roman"/>
          <w:color w:val="000000"/>
          <w:sz w:val="24"/>
          <w:szCs w:val="24"/>
        </w:rPr>
        <w:t xml:space="preserve">passed unanimously with a 7-0 vote.  </w:t>
      </w:r>
    </w:p>
    <w:p w14:paraId="1437E74B" w14:textId="77777777" w:rsidR="006838BB" w:rsidRPr="006838BB" w:rsidRDefault="006838BB" w:rsidP="006838BB">
      <w:pPr>
        <w:spacing w:after="0" w:line="240" w:lineRule="auto"/>
        <w:ind w:left="720"/>
        <w:contextualSpacing/>
        <w:rPr>
          <w:rFonts w:ascii="Times New Roman" w:eastAsia="Times New Roman" w:hAnsi="Times New Roman" w:cs="Times New Roman"/>
          <w:color w:val="000000"/>
          <w:sz w:val="24"/>
          <w:szCs w:val="24"/>
        </w:rPr>
      </w:pPr>
    </w:p>
    <w:p w14:paraId="3FB0ED2E" w14:textId="6E7639B6" w:rsidR="006838BB" w:rsidRPr="006838BB" w:rsidRDefault="006838BB" w:rsidP="00AE4858">
      <w:pPr>
        <w:numPr>
          <w:ilvl w:val="0"/>
          <w:numId w:val="30"/>
        </w:numPr>
        <w:tabs>
          <w:tab w:val="left" w:pos="1350"/>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24"/>
          <w:szCs w:val="24"/>
        </w:rPr>
      </w:pPr>
      <w:r w:rsidRPr="006838BB">
        <w:rPr>
          <w:rFonts w:ascii="Times New Roman" w:eastAsia="Times New Roman" w:hAnsi="Times New Roman" w:cs="Times New Roman"/>
          <w:color w:val="000000"/>
          <w:sz w:val="24"/>
          <w:szCs w:val="24"/>
        </w:rPr>
        <w:t>Reading of Resolution 2025-21 to appoint Hilary Koster to the City of Easley Planning Commission.</w:t>
      </w:r>
      <w:r w:rsidR="00A15371">
        <w:rPr>
          <w:rFonts w:ascii="Times New Roman" w:eastAsia="Times New Roman" w:hAnsi="Times New Roman" w:cs="Times New Roman"/>
          <w:color w:val="000000"/>
          <w:sz w:val="24"/>
          <w:szCs w:val="24"/>
        </w:rPr>
        <w:t xml:space="preserve">  Councilman David Jones made a motion to approve, seconded by Councilwoman Denise Davidson. There was no discussion.  Motion carried with a 6-1 vote.  Mayor Talbert, Councilmembers O’Shields, Davidson, Jones, Alexander, and Robinson in favor with Councilmember Rainey opposed.</w:t>
      </w:r>
    </w:p>
    <w:p w14:paraId="6DCB28F2" w14:textId="77777777" w:rsidR="00BA5AC2" w:rsidRPr="00BA5AC2" w:rsidRDefault="00BA5AC2" w:rsidP="00BA5AC2">
      <w:pPr>
        <w:spacing w:after="0" w:line="240" w:lineRule="auto"/>
        <w:rPr>
          <w:rFonts w:ascii="Times New Roman" w:hAnsi="Times New Roman" w:cs="Times New Roman"/>
          <w:sz w:val="24"/>
          <w:szCs w:val="24"/>
        </w:rPr>
      </w:pPr>
      <w:bookmarkStart w:id="4" w:name="_Hlk205465402"/>
    </w:p>
    <w:bookmarkEnd w:id="4"/>
    <w:p w14:paraId="3D9C94B5" w14:textId="77777777" w:rsidR="00050831" w:rsidRDefault="0037192D" w:rsidP="00D72FC9">
      <w:pPr>
        <w:spacing w:after="0" w:line="240" w:lineRule="auto"/>
        <w:rPr>
          <w:rFonts w:ascii="Times New Roman" w:hAnsi="Times New Roman" w:cs="Times New Roman"/>
          <w:sz w:val="24"/>
          <w:szCs w:val="24"/>
        </w:rPr>
      </w:pPr>
      <w:r w:rsidRPr="006263FC">
        <w:rPr>
          <w:rFonts w:ascii="Times New Roman" w:hAnsi="Times New Roman" w:cs="Times New Roman"/>
          <w:sz w:val="24"/>
          <w:szCs w:val="24"/>
        </w:rPr>
        <w:t xml:space="preserve">With no further </w:t>
      </w:r>
      <w:r w:rsidRPr="000B114C">
        <w:rPr>
          <w:rFonts w:ascii="Times New Roman" w:hAnsi="Times New Roman" w:cs="Times New Roman"/>
          <w:sz w:val="24"/>
          <w:szCs w:val="24"/>
        </w:rPr>
        <w:t xml:space="preserve">business, there was a motion to adjourn the meeting by </w:t>
      </w:r>
      <w:r w:rsidR="00520C3C" w:rsidRPr="000B114C">
        <w:rPr>
          <w:rFonts w:ascii="Times New Roman" w:hAnsi="Times New Roman" w:cs="Times New Roman"/>
          <w:sz w:val="24"/>
          <w:szCs w:val="24"/>
        </w:rPr>
        <w:t>Council</w:t>
      </w:r>
      <w:r w:rsidR="00050831">
        <w:rPr>
          <w:rFonts w:ascii="Times New Roman" w:hAnsi="Times New Roman" w:cs="Times New Roman"/>
          <w:sz w:val="24"/>
          <w:szCs w:val="24"/>
        </w:rPr>
        <w:t>wo</w:t>
      </w:r>
      <w:r w:rsidR="00520C3C" w:rsidRPr="000B114C">
        <w:rPr>
          <w:rFonts w:ascii="Times New Roman" w:hAnsi="Times New Roman" w:cs="Times New Roman"/>
          <w:sz w:val="24"/>
          <w:szCs w:val="24"/>
        </w:rPr>
        <w:t xml:space="preserve">man </w:t>
      </w:r>
      <w:r w:rsidR="00050831">
        <w:rPr>
          <w:rFonts w:ascii="Times New Roman" w:hAnsi="Times New Roman" w:cs="Times New Roman"/>
          <w:sz w:val="24"/>
          <w:szCs w:val="24"/>
        </w:rPr>
        <w:t xml:space="preserve">Denise </w:t>
      </w:r>
    </w:p>
    <w:p w14:paraId="4A51CE75" w14:textId="3BDEDD24" w:rsidR="00B12367" w:rsidRDefault="00050831" w:rsidP="00D72FC9">
      <w:pPr>
        <w:spacing w:after="0" w:line="240" w:lineRule="auto"/>
        <w:rPr>
          <w:rFonts w:ascii="Times New Roman" w:hAnsi="Times New Roman" w:cs="Times New Roman"/>
          <w:sz w:val="24"/>
          <w:szCs w:val="24"/>
        </w:rPr>
      </w:pPr>
      <w:r>
        <w:rPr>
          <w:rFonts w:ascii="Times New Roman" w:hAnsi="Times New Roman" w:cs="Times New Roman"/>
          <w:sz w:val="24"/>
          <w:szCs w:val="24"/>
        </w:rPr>
        <w:t>Davidson</w:t>
      </w:r>
      <w:r w:rsidR="00876E91" w:rsidRPr="000B114C">
        <w:rPr>
          <w:rFonts w:ascii="Times New Roman" w:hAnsi="Times New Roman" w:cs="Times New Roman"/>
          <w:sz w:val="24"/>
          <w:szCs w:val="24"/>
        </w:rPr>
        <w:t>,</w:t>
      </w:r>
      <w:r w:rsidR="002A15E6" w:rsidRPr="000B114C">
        <w:rPr>
          <w:rFonts w:ascii="Times New Roman" w:hAnsi="Times New Roman" w:cs="Times New Roman"/>
          <w:sz w:val="24"/>
          <w:szCs w:val="24"/>
        </w:rPr>
        <w:t xml:space="preserve"> </w:t>
      </w:r>
      <w:r w:rsidR="00876E91" w:rsidRPr="000B114C">
        <w:rPr>
          <w:rFonts w:ascii="Times New Roman" w:hAnsi="Times New Roman" w:cs="Times New Roman"/>
          <w:sz w:val="24"/>
          <w:szCs w:val="24"/>
        </w:rPr>
        <w:t xml:space="preserve">seconded by Councilman </w:t>
      </w:r>
      <w:r>
        <w:rPr>
          <w:rFonts w:ascii="Times New Roman" w:hAnsi="Times New Roman" w:cs="Times New Roman"/>
          <w:sz w:val="24"/>
          <w:szCs w:val="24"/>
        </w:rPr>
        <w:t>David Jones</w:t>
      </w:r>
      <w:r w:rsidR="00876E91" w:rsidRPr="000B114C">
        <w:rPr>
          <w:rFonts w:ascii="Times New Roman" w:hAnsi="Times New Roman" w:cs="Times New Roman"/>
          <w:sz w:val="24"/>
          <w:szCs w:val="24"/>
        </w:rPr>
        <w:t>.</w:t>
      </w:r>
    </w:p>
    <w:p w14:paraId="1C72F19B" w14:textId="77777777" w:rsidR="00F60EE2" w:rsidRPr="00D72FC9" w:rsidRDefault="00F60EE2" w:rsidP="00D72FC9">
      <w:pPr>
        <w:spacing w:after="0" w:line="240" w:lineRule="auto"/>
        <w:rPr>
          <w:rFonts w:ascii="Times New Roman" w:eastAsia="Times New Roman" w:hAnsi="Times New Roman" w:cs="Times New Roman"/>
        </w:rPr>
      </w:pPr>
    </w:p>
    <w:p w14:paraId="640610C7" w14:textId="7F76504F" w:rsidR="006A420E" w:rsidRPr="00981C59" w:rsidRDefault="0037192D" w:rsidP="00981C59">
      <w:pPr>
        <w:rPr>
          <w:rFonts w:ascii="Times New Roman" w:hAnsi="Times New Roman" w:cs="Times New Roman"/>
          <w:sz w:val="24"/>
          <w:szCs w:val="24"/>
        </w:rPr>
      </w:pPr>
      <w:r w:rsidRPr="002D64DD">
        <w:rPr>
          <w:rFonts w:ascii="Times New Roman" w:hAnsi="Times New Roman" w:cs="Times New Roman"/>
          <w:sz w:val="24"/>
          <w:szCs w:val="24"/>
        </w:rPr>
        <w:t xml:space="preserve">The meeting concluded at </w:t>
      </w:r>
      <w:r w:rsidR="000B114C">
        <w:rPr>
          <w:rFonts w:ascii="Times New Roman" w:hAnsi="Times New Roman" w:cs="Times New Roman"/>
          <w:sz w:val="24"/>
          <w:szCs w:val="24"/>
        </w:rPr>
        <w:t>7:</w:t>
      </w:r>
      <w:r w:rsidR="00050831">
        <w:rPr>
          <w:rFonts w:ascii="Times New Roman" w:hAnsi="Times New Roman" w:cs="Times New Roman"/>
          <w:sz w:val="24"/>
          <w:szCs w:val="24"/>
        </w:rPr>
        <w:t>50</w:t>
      </w:r>
      <w:r w:rsidR="000B114C">
        <w:rPr>
          <w:rFonts w:ascii="Times New Roman" w:hAnsi="Times New Roman" w:cs="Times New Roman"/>
          <w:sz w:val="24"/>
          <w:szCs w:val="24"/>
        </w:rPr>
        <w:t>pm</w:t>
      </w:r>
      <w:r w:rsidR="0068166C" w:rsidRPr="0068166C">
        <w:rPr>
          <w:rFonts w:ascii="Times New Roman" w:hAnsi="Times New Roman" w:cs="Times New Roman"/>
          <w:sz w:val="24"/>
          <w:szCs w:val="24"/>
        </w:rPr>
        <w:t>.</w:t>
      </w:r>
    </w:p>
    <w:p w14:paraId="4EDD4B20" w14:textId="77777777" w:rsidR="00520C3C" w:rsidRDefault="00520C3C" w:rsidP="00981C59">
      <w:pPr>
        <w:rPr>
          <w:rFonts w:ascii="Times New Roman" w:hAnsi="Times New Roman" w:cs="Times New Roman"/>
          <w:sz w:val="24"/>
          <w:szCs w:val="24"/>
        </w:rPr>
      </w:pPr>
    </w:p>
    <w:p w14:paraId="5ECB4236" w14:textId="5392DF00" w:rsidR="00A550F0" w:rsidRPr="00334931" w:rsidRDefault="00981C59" w:rsidP="00981C59">
      <w:pPr>
        <w:rPr>
          <w:rFonts w:ascii="Times New Roman" w:hAnsi="Times New Roman" w:cs="Times New Roman"/>
          <w:sz w:val="24"/>
          <w:szCs w:val="24"/>
          <w:lang w:val="es-E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4931">
        <w:rPr>
          <w:rFonts w:ascii="Times New Roman" w:hAnsi="Times New Roman" w:cs="Times New Roman"/>
          <w:sz w:val="24"/>
          <w:szCs w:val="24"/>
          <w:lang w:val="es-ES"/>
        </w:rPr>
        <w:t>___________________________</w:t>
      </w:r>
      <w:r w:rsidR="001D5801"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ab/>
      </w:r>
      <w:r w:rsidR="001C66B6">
        <w:rPr>
          <w:rFonts w:ascii="Times New Roman" w:hAnsi="Times New Roman" w:cs="Times New Roman"/>
          <w:sz w:val="24"/>
          <w:szCs w:val="24"/>
          <w:lang w:val="es-ES"/>
        </w:rPr>
        <w:tab/>
      </w:r>
      <w:r w:rsidR="00CF6E69" w:rsidRPr="00334931">
        <w:rPr>
          <w:rFonts w:ascii="Times New Roman" w:hAnsi="Times New Roman" w:cs="Times New Roman"/>
          <w:sz w:val="24"/>
          <w:szCs w:val="24"/>
          <w:lang w:val="es-ES"/>
        </w:rPr>
        <w:t xml:space="preserve"> Mayor</w:t>
      </w:r>
      <w:r w:rsidRPr="00334931">
        <w:rPr>
          <w:rFonts w:ascii="Times New Roman" w:hAnsi="Times New Roman" w:cs="Times New Roman"/>
          <w:sz w:val="24"/>
          <w:szCs w:val="24"/>
          <w:lang w:val="es-ES"/>
        </w:rPr>
        <w:t xml:space="preserve"> </w:t>
      </w:r>
      <w:r w:rsidR="002D64DD" w:rsidRPr="00334931">
        <w:rPr>
          <w:rFonts w:ascii="Times New Roman" w:hAnsi="Times New Roman" w:cs="Times New Roman"/>
          <w:sz w:val="24"/>
          <w:szCs w:val="24"/>
          <w:lang w:val="es-ES"/>
        </w:rPr>
        <w:t xml:space="preserve">Lisa </w:t>
      </w:r>
      <w:proofErr w:type="spellStart"/>
      <w:r w:rsidR="002D64DD" w:rsidRPr="00334931">
        <w:rPr>
          <w:rFonts w:ascii="Times New Roman" w:hAnsi="Times New Roman" w:cs="Times New Roman"/>
          <w:sz w:val="24"/>
          <w:szCs w:val="24"/>
          <w:lang w:val="es-ES"/>
        </w:rPr>
        <w:t>Talbert</w:t>
      </w:r>
      <w:proofErr w:type="spellEnd"/>
    </w:p>
    <w:p w14:paraId="6F646D8A" w14:textId="7BB6D3CD" w:rsidR="001D5801" w:rsidRPr="00334931" w:rsidRDefault="00981C59" w:rsidP="00981C59">
      <w:pPr>
        <w:rPr>
          <w:rFonts w:ascii="Times New Roman" w:hAnsi="Times New Roman" w:cs="Times New Roman"/>
          <w:sz w:val="24"/>
          <w:szCs w:val="24"/>
          <w:lang w:val="es-ES"/>
        </w:rPr>
      </w:pPr>
      <w:r w:rsidRPr="00334931">
        <w:rPr>
          <w:rFonts w:ascii="Times New Roman" w:hAnsi="Times New Roman" w:cs="Times New Roman"/>
          <w:sz w:val="24"/>
          <w:szCs w:val="24"/>
          <w:lang w:val="es-ES"/>
        </w:rPr>
        <w:t>__</w:t>
      </w:r>
      <w:r w:rsidR="001D5801" w:rsidRPr="00334931">
        <w:rPr>
          <w:rFonts w:ascii="Times New Roman" w:hAnsi="Times New Roman" w:cs="Times New Roman"/>
          <w:sz w:val="24"/>
          <w:szCs w:val="24"/>
          <w:lang w:val="es-ES"/>
        </w:rPr>
        <w:t>_</w:t>
      </w:r>
      <w:r w:rsidRPr="00334931">
        <w:rPr>
          <w:rFonts w:ascii="Times New Roman" w:hAnsi="Times New Roman" w:cs="Times New Roman"/>
          <w:sz w:val="24"/>
          <w:szCs w:val="24"/>
          <w:lang w:val="es-ES"/>
        </w:rPr>
        <w:t>______________________</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6695E47B" w14:textId="77777777" w:rsidR="00981C59" w:rsidRPr="00334931" w:rsidRDefault="00981C59" w:rsidP="00A550F0">
      <w:pPr>
        <w:spacing w:after="0"/>
        <w:rPr>
          <w:rFonts w:ascii="Times New Roman" w:hAnsi="Times New Roman" w:cs="Times New Roman"/>
          <w:sz w:val="24"/>
          <w:szCs w:val="24"/>
          <w:lang w:val="es-ES"/>
        </w:rPr>
      </w:pPr>
      <w:r w:rsidRPr="00334931">
        <w:rPr>
          <w:rFonts w:ascii="Times New Roman" w:hAnsi="Times New Roman" w:cs="Times New Roman"/>
          <w:sz w:val="24"/>
          <w:szCs w:val="24"/>
          <w:lang w:val="es-ES"/>
        </w:rPr>
        <w:t>Jennifer Bradley</w:t>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r>
      <w:r w:rsidRPr="00334931">
        <w:rPr>
          <w:rFonts w:ascii="Times New Roman" w:hAnsi="Times New Roman" w:cs="Times New Roman"/>
          <w:sz w:val="24"/>
          <w:szCs w:val="24"/>
          <w:lang w:val="es-ES"/>
        </w:rPr>
        <w:tab/>
        <w:t xml:space="preserve">          </w:t>
      </w:r>
    </w:p>
    <w:p w14:paraId="16480F04" w14:textId="73BC48E4" w:rsidR="0060597A" w:rsidRPr="00B1378B" w:rsidRDefault="00981C59" w:rsidP="00A550F0">
      <w:pPr>
        <w:spacing w:after="0"/>
        <w:rPr>
          <w:rFonts w:ascii="Times New Roman" w:hAnsi="Times New Roman" w:cs="Times New Roman"/>
          <w:sz w:val="24"/>
          <w:szCs w:val="24"/>
        </w:rPr>
      </w:pPr>
      <w:r w:rsidRPr="00981C59">
        <w:rPr>
          <w:rFonts w:ascii="Times New Roman" w:hAnsi="Times New Roman" w:cs="Times New Roman"/>
          <w:sz w:val="24"/>
          <w:szCs w:val="24"/>
        </w:rPr>
        <w:t>City Clerk</w:t>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r>
      <w:r w:rsidRPr="00981C59">
        <w:rPr>
          <w:rFonts w:ascii="Times New Roman" w:hAnsi="Times New Roman" w:cs="Times New Roman"/>
          <w:sz w:val="24"/>
          <w:szCs w:val="24"/>
        </w:rPr>
        <w:tab/>
        <w:t xml:space="preserve"> </w:t>
      </w:r>
    </w:p>
    <w:sectPr w:rsidR="0060597A" w:rsidRPr="00B1378B" w:rsidSect="004075D9">
      <w:headerReference w:type="default" r:id="rId8"/>
      <w:footerReference w:type="default" r:id="rId9"/>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68A9" w14:textId="77777777" w:rsidR="00A2189D" w:rsidRDefault="00A2189D" w:rsidP="0060597A">
      <w:pPr>
        <w:spacing w:after="0" w:line="240" w:lineRule="auto"/>
      </w:pPr>
      <w:r>
        <w:separator/>
      </w:r>
    </w:p>
  </w:endnote>
  <w:endnote w:type="continuationSeparator" w:id="0">
    <w:p w14:paraId="1E8B2666" w14:textId="77777777" w:rsidR="00A2189D" w:rsidRDefault="00A2189D" w:rsidP="0060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99A2" w14:textId="77777777" w:rsidR="00C27EEF" w:rsidRPr="00C27EEF" w:rsidRDefault="00C27EEF">
    <w:pPr>
      <w:pStyle w:val="Footer"/>
      <w:jc w:val="center"/>
      <w:rPr>
        <w:b/>
        <w:bCs/>
        <w:color w:val="4472C4" w:themeColor="accent1"/>
      </w:rPr>
    </w:pPr>
    <w:r w:rsidRPr="00C27EEF">
      <w:rPr>
        <w:b/>
        <w:bCs/>
        <w:color w:val="4472C4" w:themeColor="accent1"/>
      </w:rPr>
      <w:t xml:space="preserve">Page </w:t>
    </w:r>
    <w:r w:rsidRPr="00C27EEF">
      <w:rPr>
        <w:b/>
        <w:bCs/>
        <w:color w:val="4472C4" w:themeColor="accent1"/>
      </w:rPr>
      <w:fldChar w:fldCharType="begin"/>
    </w:r>
    <w:r w:rsidRPr="00C27EEF">
      <w:rPr>
        <w:b/>
        <w:bCs/>
        <w:color w:val="4472C4" w:themeColor="accent1"/>
      </w:rPr>
      <w:instrText xml:space="preserve"> PAGE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r w:rsidRPr="00C27EEF">
      <w:rPr>
        <w:b/>
        <w:bCs/>
        <w:color w:val="4472C4" w:themeColor="accent1"/>
      </w:rPr>
      <w:t xml:space="preserve"> of </w:t>
    </w:r>
    <w:r w:rsidRPr="00C27EEF">
      <w:rPr>
        <w:b/>
        <w:bCs/>
        <w:color w:val="4472C4" w:themeColor="accent1"/>
      </w:rPr>
      <w:fldChar w:fldCharType="begin"/>
    </w:r>
    <w:r w:rsidRPr="00C27EEF">
      <w:rPr>
        <w:b/>
        <w:bCs/>
        <w:color w:val="4472C4" w:themeColor="accent1"/>
      </w:rPr>
      <w:instrText xml:space="preserve"> NUMPAGES  \* Arabic  \* MERGEFORMAT </w:instrText>
    </w:r>
    <w:r w:rsidRPr="00C27EEF">
      <w:rPr>
        <w:b/>
        <w:bCs/>
        <w:color w:val="4472C4" w:themeColor="accent1"/>
      </w:rPr>
      <w:fldChar w:fldCharType="separate"/>
    </w:r>
    <w:r w:rsidRPr="00C27EEF">
      <w:rPr>
        <w:b/>
        <w:bCs/>
        <w:noProof/>
        <w:color w:val="4472C4" w:themeColor="accent1"/>
      </w:rPr>
      <w:t>2</w:t>
    </w:r>
    <w:r w:rsidRPr="00C27EEF">
      <w:rPr>
        <w:b/>
        <w:bCs/>
        <w:color w:val="4472C4" w:themeColor="accent1"/>
      </w:rPr>
      <w:fldChar w:fldCharType="end"/>
    </w:r>
  </w:p>
  <w:p w14:paraId="4F6C346F" w14:textId="77777777" w:rsidR="00D75C87" w:rsidRDefault="00D75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2C6A" w14:textId="77777777" w:rsidR="00A2189D" w:rsidRDefault="00A2189D" w:rsidP="0060597A">
      <w:pPr>
        <w:spacing w:after="0" w:line="240" w:lineRule="auto"/>
      </w:pPr>
      <w:r>
        <w:separator/>
      </w:r>
    </w:p>
  </w:footnote>
  <w:footnote w:type="continuationSeparator" w:id="0">
    <w:p w14:paraId="76D3760F" w14:textId="77777777" w:rsidR="00A2189D" w:rsidRDefault="00A2189D" w:rsidP="00605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5CBD" w14:textId="29A71844" w:rsidR="0060597A" w:rsidRPr="00C27EEF" w:rsidRDefault="00D75C87" w:rsidP="00D75C87">
    <w:pPr>
      <w:pStyle w:val="Header"/>
      <w:jc w:val="right"/>
      <w:rPr>
        <w:rFonts w:ascii="Times New Roman" w:hAnsi="Times New Roman" w:cs="Times New Roman"/>
        <w:b/>
        <w:bCs/>
        <w:color w:val="4472C4" w:themeColor="accent1"/>
        <w:sz w:val="20"/>
        <w:szCs w:val="20"/>
      </w:rPr>
    </w:pPr>
    <w:r w:rsidRPr="00C27EEF">
      <w:rPr>
        <w:rFonts w:ascii="Times New Roman" w:hAnsi="Times New Roman" w:cs="Times New Roman"/>
        <w:b/>
        <w:bCs/>
        <w:color w:val="4472C4" w:themeColor="accent1"/>
        <w:sz w:val="20"/>
        <w:szCs w:val="20"/>
      </w:rPr>
      <w:t>City Council Meeting</w:t>
    </w:r>
  </w:p>
  <w:p w14:paraId="0A5AB5BC" w14:textId="1A3CC87F" w:rsidR="00D75C87" w:rsidRPr="00C27EEF" w:rsidRDefault="00241AB6" w:rsidP="00D75C87">
    <w:pPr>
      <w:pStyle w:val="Header"/>
      <w:jc w:val="right"/>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December 8</w:t>
    </w:r>
    <w:r w:rsidR="00277574">
      <w:rPr>
        <w:rFonts w:ascii="Times New Roman" w:hAnsi="Times New Roman" w:cs="Times New Roman"/>
        <w:b/>
        <w:bCs/>
        <w:color w:val="4472C4" w:themeColor="accent1"/>
        <w:sz w:val="20"/>
        <w:szCs w:val="20"/>
      </w:rPr>
      <w:t>, 2025</w:t>
    </w:r>
  </w:p>
  <w:p w14:paraId="78C5C297" w14:textId="77FDE1F9" w:rsidR="00D75C87" w:rsidRDefault="00D75C87" w:rsidP="00D75C87">
    <w:pPr>
      <w:pStyle w:val="Header"/>
      <w:jc w:val="right"/>
      <w:rPr>
        <w:rFonts w:ascii="Times New Roman" w:hAnsi="Times New Roman" w:cs="Times New Roman"/>
        <w:color w:val="4472C4" w:themeColor="accent1"/>
        <w:sz w:val="20"/>
        <w:szCs w:val="20"/>
      </w:rPr>
    </w:pPr>
  </w:p>
  <w:p w14:paraId="61D30318" w14:textId="77777777" w:rsidR="004E57FE" w:rsidRDefault="004E57FE" w:rsidP="00D75C87">
    <w:pPr>
      <w:pStyle w:val="Header"/>
      <w:jc w:val="right"/>
      <w:rPr>
        <w:rFonts w:ascii="Times New Roman" w:hAnsi="Times New Roman" w:cs="Times New Roman"/>
        <w:color w:val="4472C4" w:themeColor="accent1"/>
        <w:sz w:val="20"/>
        <w:szCs w:val="20"/>
      </w:rPr>
    </w:pPr>
  </w:p>
  <w:p w14:paraId="506BF6F5" w14:textId="77777777" w:rsidR="00D75C87" w:rsidRPr="00D75C87" w:rsidRDefault="00D75C87" w:rsidP="00D75C87">
    <w:pPr>
      <w:pStyle w:val="Header"/>
      <w:jc w:val="right"/>
      <w:rPr>
        <w:rFonts w:ascii="Times New Roman" w:hAnsi="Times New Roman" w:cs="Times New Roman"/>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3F6"/>
    <w:multiLevelType w:val="hybridMultilevel"/>
    <w:tmpl w:val="5F48E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98F"/>
    <w:multiLevelType w:val="hybridMultilevel"/>
    <w:tmpl w:val="3006D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87A"/>
    <w:multiLevelType w:val="hybridMultilevel"/>
    <w:tmpl w:val="05363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E4"/>
    <w:multiLevelType w:val="hybridMultilevel"/>
    <w:tmpl w:val="CF8E3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584"/>
    <w:multiLevelType w:val="hybridMultilevel"/>
    <w:tmpl w:val="5BB8F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CB4"/>
    <w:multiLevelType w:val="hybridMultilevel"/>
    <w:tmpl w:val="2D8EF88C"/>
    <w:lvl w:ilvl="0" w:tplc="B022B786">
      <w:start w:val="1"/>
      <w:numFmt w:val="upperLetter"/>
      <w:lvlText w:val="%1."/>
      <w:lvlJc w:val="left"/>
      <w:pPr>
        <w:ind w:left="720" w:hanging="360"/>
      </w:pPr>
      <w:rPr>
        <w:rFonts w:eastAsia="Times New Roman"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33191"/>
    <w:multiLevelType w:val="hybridMultilevel"/>
    <w:tmpl w:val="3960A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32BDD"/>
    <w:multiLevelType w:val="hybridMultilevel"/>
    <w:tmpl w:val="A2AAC080"/>
    <w:lvl w:ilvl="0" w:tplc="A98870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5788E"/>
    <w:multiLevelType w:val="hybridMultilevel"/>
    <w:tmpl w:val="83141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570"/>
    <w:multiLevelType w:val="hybridMultilevel"/>
    <w:tmpl w:val="66508134"/>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459140C"/>
    <w:multiLevelType w:val="hybridMultilevel"/>
    <w:tmpl w:val="9A983150"/>
    <w:lvl w:ilvl="0" w:tplc="7FF45B84">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0FD211B"/>
    <w:multiLevelType w:val="hybridMultilevel"/>
    <w:tmpl w:val="794CF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F4B0D"/>
    <w:multiLevelType w:val="hybridMultilevel"/>
    <w:tmpl w:val="8B781C6C"/>
    <w:lvl w:ilvl="0" w:tplc="3B4AEF1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4"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1701BDC"/>
    <w:multiLevelType w:val="hybridMultilevel"/>
    <w:tmpl w:val="9072F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462F6"/>
    <w:multiLevelType w:val="hybridMultilevel"/>
    <w:tmpl w:val="4B36ACE6"/>
    <w:lvl w:ilvl="0" w:tplc="75FEF5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142EF"/>
    <w:multiLevelType w:val="hybridMultilevel"/>
    <w:tmpl w:val="E200BF92"/>
    <w:lvl w:ilvl="0" w:tplc="8F20400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29B50B1"/>
    <w:multiLevelType w:val="hybridMultilevel"/>
    <w:tmpl w:val="DF96F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45E88"/>
    <w:multiLevelType w:val="hybridMultilevel"/>
    <w:tmpl w:val="6C70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F3A46"/>
    <w:multiLevelType w:val="hybridMultilevel"/>
    <w:tmpl w:val="FAA4FA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25C0A"/>
    <w:multiLevelType w:val="hybridMultilevel"/>
    <w:tmpl w:val="0A663B2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331CA"/>
    <w:multiLevelType w:val="hybridMultilevel"/>
    <w:tmpl w:val="8DCA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C2A87"/>
    <w:multiLevelType w:val="hybridMultilevel"/>
    <w:tmpl w:val="BA6C3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E09D3"/>
    <w:multiLevelType w:val="hybridMultilevel"/>
    <w:tmpl w:val="C7A0DCA0"/>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160973"/>
    <w:multiLevelType w:val="hybridMultilevel"/>
    <w:tmpl w:val="6562EAD4"/>
    <w:lvl w:ilvl="0" w:tplc="A894B66C">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17444"/>
    <w:multiLevelType w:val="hybridMultilevel"/>
    <w:tmpl w:val="C1AC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C1E89"/>
    <w:multiLevelType w:val="hybridMultilevel"/>
    <w:tmpl w:val="8A8A62C6"/>
    <w:lvl w:ilvl="0" w:tplc="DC4E480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9270F"/>
    <w:multiLevelType w:val="hybridMultilevel"/>
    <w:tmpl w:val="455064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486D"/>
    <w:multiLevelType w:val="hybridMultilevel"/>
    <w:tmpl w:val="46BC3196"/>
    <w:lvl w:ilvl="0" w:tplc="E994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734550">
    <w:abstractNumId w:val="0"/>
  </w:num>
  <w:num w:numId="2" w16cid:durableId="143938262">
    <w:abstractNumId w:val="13"/>
  </w:num>
  <w:num w:numId="3" w16cid:durableId="1776174786">
    <w:abstractNumId w:val="12"/>
  </w:num>
  <w:num w:numId="4" w16cid:durableId="1614163878">
    <w:abstractNumId w:val="3"/>
  </w:num>
  <w:num w:numId="5" w16cid:durableId="1698583173">
    <w:abstractNumId w:val="5"/>
  </w:num>
  <w:num w:numId="6" w16cid:durableId="1389378235">
    <w:abstractNumId w:val="22"/>
  </w:num>
  <w:num w:numId="7" w16cid:durableId="1606770595">
    <w:abstractNumId w:val="17"/>
  </w:num>
  <w:num w:numId="8" w16cid:durableId="1892226880">
    <w:abstractNumId w:val="28"/>
  </w:num>
  <w:num w:numId="9" w16cid:durableId="1456827517">
    <w:abstractNumId w:val="11"/>
  </w:num>
  <w:num w:numId="10" w16cid:durableId="1916624236">
    <w:abstractNumId w:val="8"/>
  </w:num>
  <w:num w:numId="11" w16cid:durableId="1030107404">
    <w:abstractNumId w:val="20"/>
  </w:num>
  <w:num w:numId="12" w16cid:durableId="1585412637">
    <w:abstractNumId w:val="10"/>
  </w:num>
  <w:num w:numId="13" w16cid:durableId="683751507">
    <w:abstractNumId w:val="2"/>
  </w:num>
  <w:num w:numId="14" w16cid:durableId="420418366">
    <w:abstractNumId w:val="14"/>
  </w:num>
  <w:num w:numId="15" w16cid:durableId="404189796">
    <w:abstractNumId w:val="19"/>
  </w:num>
  <w:num w:numId="16" w16cid:durableId="497961523">
    <w:abstractNumId w:val="23"/>
  </w:num>
  <w:num w:numId="17" w16cid:durableId="2143885389">
    <w:abstractNumId w:val="6"/>
  </w:num>
  <w:num w:numId="18" w16cid:durableId="2045866085">
    <w:abstractNumId w:val="7"/>
  </w:num>
  <w:num w:numId="19" w16cid:durableId="2034258352">
    <w:abstractNumId w:val="15"/>
  </w:num>
  <w:num w:numId="20" w16cid:durableId="655189401">
    <w:abstractNumId w:val="26"/>
  </w:num>
  <w:num w:numId="21" w16cid:durableId="1071195349">
    <w:abstractNumId w:val="25"/>
  </w:num>
  <w:num w:numId="22" w16cid:durableId="161748406">
    <w:abstractNumId w:val="24"/>
  </w:num>
  <w:num w:numId="23" w16cid:durableId="455371229">
    <w:abstractNumId w:val="1"/>
  </w:num>
  <w:num w:numId="24" w16cid:durableId="1940019310">
    <w:abstractNumId w:val="9"/>
  </w:num>
  <w:num w:numId="25" w16cid:durableId="1622414004">
    <w:abstractNumId w:val="4"/>
  </w:num>
  <w:num w:numId="26" w16cid:durableId="311832888">
    <w:abstractNumId w:val="29"/>
  </w:num>
  <w:num w:numId="27" w16cid:durableId="28377922">
    <w:abstractNumId w:val="16"/>
  </w:num>
  <w:num w:numId="28" w16cid:durableId="1220244400">
    <w:abstractNumId w:val="18"/>
  </w:num>
  <w:num w:numId="29" w16cid:durableId="1905798759">
    <w:abstractNumId w:val="27"/>
  </w:num>
  <w:num w:numId="30" w16cid:durableId="618683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D"/>
    <w:rsid w:val="0000519D"/>
    <w:rsid w:val="00005527"/>
    <w:rsid w:val="0000798A"/>
    <w:rsid w:val="000107E2"/>
    <w:rsid w:val="00020476"/>
    <w:rsid w:val="0002729A"/>
    <w:rsid w:val="00040792"/>
    <w:rsid w:val="00044A49"/>
    <w:rsid w:val="00050831"/>
    <w:rsid w:val="0005584B"/>
    <w:rsid w:val="0006310A"/>
    <w:rsid w:val="00065EC6"/>
    <w:rsid w:val="00066FA5"/>
    <w:rsid w:val="00072ED5"/>
    <w:rsid w:val="000734E4"/>
    <w:rsid w:val="000737D4"/>
    <w:rsid w:val="0009695F"/>
    <w:rsid w:val="000A2FB3"/>
    <w:rsid w:val="000A7174"/>
    <w:rsid w:val="000B114C"/>
    <w:rsid w:val="000B4CB6"/>
    <w:rsid w:val="000C4A9B"/>
    <w:rsid w:val="000F0C66"/>
    <w:rsid w:val="000F19C2"/>
    <w:rsid w:val="000F7CAA"/>
    <w:rsid w:val="001026A0"/>
    <w:rsid w:val="00107E8C"/>
    <w:rsid w:val="00113809"/>
    <w:rsid w:val="00115F67"/>
    <w:rsid w:val="001207BC"/>
    <w:rsid w:val="00120B25"/>
    <w:rsid w:val="001211DB"/>
    <w:rsid w:val="00125D35"/>
    <w:rsid w:val="00132D2B"/>
    <w:rsid w:val="0013315E"/>
    <w:rsid w:val="0014191C"/>
    <w:rsid w:val="0014329B"/>
    <w:rsid w:val="00151119"/>
    <w:rsid w:val="00162F82"/>
    <w:rsid w:val="0016326D"/>
    <w:rsid w:val="0017004F"/>
    <w:rsid w:val="00181C55"/>
    <w:rsid w:val="00191707"/>
    <w:rsid w:val="00192158"/>
    <w:rsid w:val="00193D7D"/>
    <w:rsid w:val="00194A89"/>
    <w:rsid w:val="001B1315"/>
    <w:rsid w:val="001B1C26"/>
    <w:rsid w:val="001C66B6"/>
    <w:rsid w:val="001D5801"/>
    <w:rsid w:val="001E52A2"/>
    <w:rsid w:val="001F67CC"/>
    <w:rsid w:val="0021464C"/>
    <w:rsid w:val="002146DB"/>
    <w:rsid w:val="002149AC"/>
    <w:rsid w:val="00221C9C"/>
    <w:rsid w:val="0023375C"/>
    <w:rsid w:val="00236872"/>
    <w:rsid w:val="00241997"/>
    <w:rsid w:val="00241AB6"/>
    <w:rsid w:val="00255465"/>
    <w:rsid w:val="0027437F"/>
    <w:rsid w:val="00277574"/>
    <w:rsid w:val="002814A0"/>
    <w:rsid w:val="00283E03"/>
    <w:rsid w:val="0028456D"/>
    <w:rsid w:val="00297855"/>
    <w:rsid w:val="002A031B"/>
    <w:rsid w:val="002A15E6"/>
    <w:rsid w:val="002A1E09"/>
    <w:rsid w:val="002A5011"/>
    <w:rsid w:val="002B780D"/>
    <w:rsid w:val="002C2AFF"/>
    <w:rsid w:val="002C40B3"/>
    <w:rsid w:val="002D0334"/>
    <w:rsid w:val="002D4A2B"/>
    <w:rsid w:val="002D64DD"/>
    <w:rsid w:val="002D7529"/>
    <w:rsid w:val="002D778A"/>
    <w:rsid w:val="002D7B07"/>
    <w:rsid w:val="00300E9D"/>
    <w:rsid w:val="0030517D"/>
    <w:rsid w:val="003129CB"/>
    <w:rsid w:val="003202C2"/>
    <w:rsid w:val="00322814"/>
    <w:rsid w:val="003232CE"/>
    <w:rsid w:val="00332123"/>
    <w:rsid w:val="00334439"/>
    <w:rsid w:val="00334931"/>
    <w:rsid w:val="00343E6D"/>
    <w:rsid w:val="00354FAE"/>
    <w:rsid w:val="00362214"/>
    <w:rsid w:val="003622BE"/>
    <w:rsid w:val="00365A3B"/>
    <w:rsid w:val="0037192D"/>
    <w:rsid w:val="00373EFB"/>
    <w:rsid w:val="00376A1C"/>
    <w:rsid w:val="003865BA"/>
    <w:rsid w:val="00391D1B"/>
    <w:rsid w:val="0039379D"/>
    <w:rsid w:val="003942D3"/>
    <w:rsid w:val="003A2EDE"/>
    <w:rsid w:val="003A52AB"/>
    <w:rsid w:val="003B7CB6"/>
    <w:rsid w:val="003C2D23"/>
    <w:rsid w:val="003C380D"/>
    <w:rsid w:val="003C655B"/>
    <w:rsid w:val="003D0FCC"/>
    <w:rsid w:val="003D27BE"/>
    <w:rsid w:val="003D5B1B"/>
    <w:rsid w:val="003E05F0"/>
    <w:rsid w:val="003E1F25"/>
    <w:rsid w:val="003E52B6"/>
    <w:rsid w:val="003E57AF"/>
    <w:rsid w:val="003E6F0F"/>
    <w:rsid w:val="004005A1"/>
    <w:rsid w:val="0040298C"/>
    <w:rsid w:val="004075D9"/>
    <w:rsid w:val="00410437"/>
    <w:rsid w:val="00411A99"/>
    <w:rsid w:val="0041254E"/>
    <w:rsid w:val="0041423F"/>
    <w:rsid w:val="004216F4"/>
    <w:rsid w:val="00425FC9"/>
    <w:rsid w:val="00432DF4"/>
    <w:rsid w:val="0044651C"/>
    <w:rsid w:val="00457F39"/>
    <w:rsid w:val="004617B7"/>
    <w:rsid w:val="0049270D"/>
    <w:rsid w:val="004A6BC8"/>
    <w:rsid w:val="004B384A"/>
    <w:rsid w:val="004B6569"/>
    <w:rsid w:val="004C460D"/>
    <w:rsid w:val="004C519D"/>
    <w:rsid w:val="004C59C0"/>
    <w:rsid w:val="004C7FB8"/>
    <w:rsid w:val="004E137C"/>
    <w:rsid w:val="004E57FE"/>
    <w:rsid w:val="004F280F"/>
    <w:rsid w:val="004F3B20"/>
    <w:rsid w:val="005047AD"/>
    <w:rsid w:val="00506B4F"/>
    <w:rsid w:val="0051058D"/>
    <w:rsid w:val="005177CF"/>
    <w:rsid w:val="00520C3C"/>
    <w:rsid w:val="005232DA"/>
    <w:rsid w:val="005271DA"/>
    <w:rsid w:val="00527A43"/>
    <w:rsid w:val="00533BB8"/>
    <w:rsid w:val="00535ADF"/>
    <w:rsid w:val="00537451"/>
    <w:rsid w:val="00540147"/>
    <w:rsid w:val="005429FF"/>
    <w:rsid w:val="00545D82"/>
    <w:rsid w:val="00554391"/>
    <w:rsid w:val="0055502B"/>
    <w:rsid w:val="005577CC"/>
    <w:rsid w:val="00563BDC"/>
    <w:rsid w:val="005741FB"/>
    <w:rsid w:val="005762E5"/>
    <w:rsid w:val="005769EA"/>
    <w:rsid w:val="00581809"/>
    <w:rsid w:val="00583F5D"/>
    <w:rsid w:val="005875D1"/>
    <w:rsid w:val="00597F9B"/>
    <w:rsid w:val="005A03AC"/>
    <w:rsid w:val="005A1DFA"/>
    <w:rsid w:val="005A1F71"/>
    <w:rsid w:val="005A2628"/>
    <w:rsid w:val="005A4448"/>
    <w:rsid w:val="005A46D4"/>
    <w:rsid w:val="005B04EE"/>
    <w:rsid w:val="005B2CE3"/>
    <w:rsid w:val="005C408E"/>
    <w:rsid w:val="005C5FC1"/>
    <w:rsid w:val="005C6C8D"/>
    <w:rsid w:val="005D195B"/>
    <w:rsid w:val="005E0B14"/>
    <w:rsid w:val="005E140A"/>
    <w:rsid w:val="005E4A9D"/>
    <w:rsid w:val="005F151D"/>
    <w:rsid w:val="005F29E1"/>
    <w:rsid w:val="00604079"/>
    <w:rsid w:val="00604DE7"/>
    <w:rsid w:val="0060597A"/>
    <w:rsid w:val="006136F1"/>
    <w:rsid w:val="0061380E"/>
    <w:rsid w:val="00613890"/>
    <w:rsid w:val="006148FD"/>
    <w:rsid w:val="00621AB4"/>
    <w:rsid w:val="006263FC"/>
    <w:rsid w:val="00627079"/>
    <w:rsid w:val="0063400D"/>
    <w:rsid w:val="006361D3"/>
    <w:rsid w:val="00636230"/>
    <w:rsid w:val="00637FB3"/>
    <w:rsid w:val="00644286"/>
    <w:rsid w:val="006454BE"/>
    <w:rsid w:val="00665707"/>
    <w:rsid w:val="00670A08"/>
    <w:rsid w:val="00671595"/>
    <w:rsid w:val="00672748"/>
    <w:rsid w:val="0067466C"/>
    <w:rsid w:val="006754ED"/>
    <w:rsid w:val="0067701A"/>
    <w:rsid w:val="00677852"/>
    <w:rsid w:val="0068166C"/>
    <w:rsid w:val="006838BB"/>
    <w:rsid w:val="00684DAE"/>
    <w:rsid w:val="006865BD"/>
    <w:rsid w:val="00686D42"/>
    <w:rsid w:val="0069257F"/>
    <w:rsid w:val="00692950"/>
    <w:rsid w:val="006979C9"/>
    <w:rsid w:val="006A1944"/>
    <w:rsid w:val="006A3655"/>
    <w:rsid w:val="006A420E"/>
    <w:rsid w:val="006A6209"/>
    <w:rsid w:val="006B0F58"/>
    <w:rsid w:val="006B1549"/>
    <w:rsid w:val="006B2826"/>
    <w:rsid w:val="006B34E7"/>
    <w:rsid w:val="006B5177"/>
    <w:rsid w:val="006C3DDA"/>
    <w:rsid w:val="006D0AB1"/>
    <w:rsid w:val="006D1951"/>
    <w:rsid w:val="006D404F"/>
    <w:rsid w:val="006D5CBC"/>
    <w:rsid w:val="006E1F91"/>
    <w:rsid w:val="006E28C5"/>
    <w:rsid w:val="006E4AB4"/>
    <w:rsid w:val="006E6814"/>
    <w:rsid w:val="006E724B"/>
    <w:rsid w:val="006F2164"/>
    <w:rsid w:val="007068B0"/>
    <w:rsid w:val="0070742F"/>
    <w:rsid w:val="0071005D"/>
    <w:rsid w:val="00711B6C"/>
    <w:rsid w:val="0071459D"/>
    <w:rsid w:val="007171B3"/>
    <w:rsid w:val="0072005E"/>
    <w:rsid w:val="00720DB8"/>
    <w:rsid w:val="00721AB5"/>
    <w:rsid w:val="007365A2"/>
    <w:rsid w:val="0074160A"/>
    <w:rsid w:val="0075122F"/>
    <w:rsid w:val="00756309"/>
    <w:rsid w:val="00762131"/>
    <w:rsid w:val="00766384"/>
    <w:rsid w:val="00766931"/>
    <w:rsid w:val="00777D66"/>
    <w:rsid w:val="0078437E"/>
    <w:rsid w:val="00785BB4"/>
    <w:rsid w:val="007911E9"/>
    <w:rsid w:val="007A453B"/>
    <w:rsid w:val="007A575C"/>
    <w:rsid w:val="007B6BAA"/>
    <w:rsid w:val="007C0467"/>
    <w:rsid w:val="007C739B"/>
    <w:rsid w:val="007D2236"/>
    <w:rsid w:val="007E0508"/>
    <w:rsid w:val="007F049A"/>
    <w:rsid w:val="00800214"/>
    <w:rsid w:val="008012AF"/>
    <w:rsid w:val="00804E1B"/>
    <w:rsid w:val="0080591C"/>
    <w:rsid w:val="00806CE8"/>
    <w:rsid w:val="00814AD0"/>
    <w:rsid w:val="00815A7B"/>
    <w:rsid w:val="0082651C"/>
    <w:rsid w:val="00845D42"/>
    <w:rsid w:val="00846DCC"/>
    <w:rsid w:val="0085452D"/>
    <w:rsid w:val="0086431D"/>
    <w:rsid w:val="0087219E"/>
    <w:rsid w:val="00876E91"/>
    <w:rsid w:val="00884A1B"/>
    <w:rsid w:val="00884DC9"/>
    <w:rsid w:val="008A20B0"/>
    <w:rsid w:val="008A40FE"/>
    <w:rsid w:val="008C6158"/>
    <w:rsid w:val="008D72AA"/>
    <w:rsid w:val="00901C67"/>
    <w:rsid w:val="00922DB3"/>
    <w:rsid w:val="00924D1E"/>
    <w:rsid w:val="00925B04"/>
    <w:rsid w:val="00932908"/>
    <w:rsid w:val="00934567"/>
    <w:rsid w:val="0093710C"/>
    <w:rsid w:val="00943663"/>
    <w:rsid w:val="00944B43"/>
    <w:rsid w:val="00946A44"/>
    <w:rsid w:val="00946F09"/>
    <w:rsid w:val="00952FBF"/>
    <w:rsid w:val="00953EF4"/>
    <w:rsid w:val="009650A2"/>
    <w:rsid w:val="009658DC"/>
    <w:rsid w:val="009742EF"/>
    <w:rsid w:val="00975524"/>
    <w:rsid w:val="00975600"/>
    <w:rsid w:val="00981C59"/>
    <w:rsid w:val="00983DB3"/>
    <w:rsid w:val="00984A26"/>
    <w:rsid w:val="00984F45"/>
    <w:rsid w:val="00987477"/>
    <w:rsid w:val="009A632E"/>
    <w:rsid w:val="009A6576"/>
    <w:rsid w:val="009B5DDE"/>
    <w:rsid w:val="009C2E56"/>
    <w:rsid w:val="009D29C9"/>
    <w:rsid w:val="009E57FF"/>
    <w:rsid w:val="009E7AEE"/>
    <w:rsid w:val="009F37C3"/>
    <w:rsid w:val="009F42E6"/>
    <w:rsid w:val="00A033CC"/>
    <w:rsid w:val="00A11539"/>
    <w:rsid w:val="00A15371"/>
    <w:rsid w:val="00A2189D"/>
    <w:rsid w:val="00A24454"/>
    <w:rsid w:val="00A2481F"/>
    <w:rsid w:val="00A25756"/>
    <w:rsid w:val="00A33815"/>
    <w:rsid w:val="00A37B88"/>
    <w:rsid w:val="00A5050A"/>
    <w:rsid w:val="00A539CB"/>
    <w:rsid w:val="00A550F0"/>
    <w:rsid w:val="00A56E0B"/>
    <w:rsid w:val="00A67299"/>
    <w:rsid w:val="00A76ABB"/>
    <w:rsid w:val="00A80F88"/>
    <w:rsid w:val="00A82CA2"/>
    <w:rsid w:val="00A957FF"/>
    <w:rsid w:val="00AB1512"/>
    <w:rsid w:val="00AB20EC"/>
    <w:rsid w:val="00AC1346"/>
    <w:rsid w:val="00AC776A"/>
    <w:rsid w:val="00AD6E70"/>
    <w:rsid w:val="00AE4858"/>
    <w:rsid w:val="00AE4FF2"/>
    <w:rsid w:val="00AF3E1D"/>
    <w:rsid w:val="00B01334"/>
    <w:rsid w:val="00B01EBD"/>
    <w:rsid w:val="00B02F2A"/>
    <w:rsid w:val="00B06FCD"/>
    <w:rsid w:val="00B10B87"/>
    <w:rsid w:val="00B10BDD"/>
    <w:rsid w:val="00B12367"/>
    <w:rsid w:val="00B13782"/>
    <w:rsid w:val="00B1378B"/>
    <w:rsid w:val="00B22250"/>
    <w:rsid w:val="00B27694"/>
    <w:rsid w:val="00B30D65"/>
    <w:rsid w:val="00B351CC"/>
    <w:rsid w:val="00B469B1"/>
    <w:rsid w:val="00B534E4"/>
    <w:rsid w:val="00B53C1C"/>
    <w:rsid w:val="00B547F4"/>
    <w:rsid w:val="00B56CB0"/>
    <w:rsid w:val="00B579D5"/>
    <w:rsid w:val="00B613E0"/>
    <w:rsid w:val="00B6374C"/>
    <w:rsid w:val="00B6616D"/>
    <w:rsid w:val="00B73F6C"/>
    <w:rsid w:val="00B95FA6"/>
    <w:rsid w:val="00BA5AC2"/>
    <w:rsid w:val="00BA5B36"/>
    <w:rsid w:val="00BB0A13"/>
    <w:rsid w:val="00BC1719"/>
    <w:rsid w:val="00BC3BB7"/>
    <w:rsid w:val="00BC5277"/>
    <w:rsid w:val="00BC6CC3"/>
    <w:rsid w:val="00BE3195"/>
    <w:rsid w:val="00BE4757"/>
    <w:rsid w:val="00BE79A1"/>
    <w:rsid w:val="00BF4E42"/>
    <w:rsid w:val="00BF53A7"/>
    <w:rsid w:val="00BF556B"/>
    <w:rsid w:val="00BF5F32"/>
    <w:rsid w:val="00C01AE8"/>
    <w:rsid w:val="00C04285"/>
    <w:rsid w:val="00C14939"/>
    <w:rsid w:val="00C14DE0"/>
    <w:rsid w:val="00C20D1F"/>
    <w:rsid w:val="00C25DAF"/>
    <w:rsid w:val="00C27EEF"/>
    <w:rsid w:val="00C34A05"/>
    <w:rsid w:val="00C36E4B"/>
    <w:rsid w:val="00C414AF"/>
    <w:rsid w:val="00C42768"/>
    <w:rsid w:val="00C4424C"/>
    <w:rsid w:val="00C45F80"/>
    <w:rsid w:val="00C4776A"/>
    <w:rsid w:val="00C47D13"/>
    <w:rsid w:val="00C56369"/>
    <w:rsid w:val="00C659D9"/>
    <w:rsid w:val="00C729B1"/>
    <w:rsid w:val="00C812E2"/>
    <w:rsid w:val="00C81A14"/>
    <w:rsid w:val="00C83321"/>
    <w:rsid w:val="00C96FD9"/>
    <w:rsid w:val="00CA32A8"/>
    <w:rsid w:val="00CA4EA4"/>
    <w:rsid w:val="00CB11AB"/>
    <w:rsid w:val="00CB308E"/>
    <w:rsid w:val="00CC2CB9"/>
    <w:rsid w:val="00CC4F1B"/>
    <w:rsid w:val="00CD081F"/>
    <w:rsid w:val="00CE4C22"/>
    <w:rsid w:val="00CF6E69"/>
    <w:rsid w:val="00CF7ECE"/>
    <w:rsid w:val="00D20D77"/>
    <w:rsid w:val="00D22957"/>
    <w:rsid w:val="00D26F01"/>
    <w:rsid w:val="00D27504"/>
    <w:rsid w:val="00D41DCE"/>
    <w:rsid w:val="00D44465"/>
    <w:rsid w:val="00D456A2"/>
    <w:rsid w:val="00D45E09"/>
    <w:rsid w:val="00D521E5"/>
    <w:rsid w:val="00D55BB0"/>
    <w:rsid w:val="00D67655"/>
    <w:rsid w:val="00D7065C"/>
    <w:rsid w:val="00D72FC9"/>
    <w:rsid w:val="00D75C87"/>
    <w:rsid w:val="00D8083C"/>
    <w:rsid w:val="00D860A2"/>
    <w:rsid w:val="00D9203E"/>
    <w:rsid w:val="00D9485B"/>
    <w:rsid w:val="00DA11F3"/>
    <w:rsid w:val="00DA7CE1"/>
    <w:rsid w:val="00DB27C3"/>
    <w:rsid w:val="00DB4258"/>
    <w:rsid w:val="00DC2216"/>
    <w:rsid w:val="00DC3B9D"/>
    <w:rsid w:val="00DC3DBD"/>
    <w:rsid w:val="00DC553A"/>
    <w:rsid w:val="00DD4476"/>
    <w:rsid w:val="00DD6346"/>
    <w:rsid w:val="00DE1111"/>
    <w:rsid w:val="00DE332E"/>
    <w:rsid w:val="00DE406E"/>
    <w:rsid w:val="00DF2D42"/>
    <w:rsid w:val="00DF41FC"/>
    <w:rsid w:val="00DF455C"/>
    <w:rsid w:val="00DF508A"/>
    <w:rsid w:val="00DF54F5"/>
    <w:rsid w:val="00E23870"/>
    <w:rsid w:val="00E24D2F"/>
    <w:rsid w:val="00E25ED9"/>
    <w:rsid w:val="00E353BF"/>
    <w:rsid w:val="00E35EF9"/>
    <w:rsid w:val="00E41B17"/>
    <w:rsid w:val="00E4645D"/>
    <w:rsid w:val="00E50739"/>
    <w:rsid w:val="00E64B99"/>
    <w:rsid w:val="00E72E3D"/>
    <w:rsid w:val="00E75474"/>
    <w:rsid w:val="00E77EB1"/>
    <w:rsid w:val="00E8082E"/>
    <w:rsid w:val="00E83C51"/>
    <w:rsid w:val="00E84093"/>
    <w:rsid w:val="00E84B06"/>
    <w:rsid w:val="00E87668"/>
    <w:rsid w:val="00E915B4"/>
    <w:rsid w:val="00E95A40"/>
    <w:rsid w:val="00EA182C"/>
    <w:rsid w:val="00EA329E"/>
    <w:rsid w:val="00EA70FA"/>
    <w:rsid w:val="00EB09AE"/>
    <w:rsid w:val="00EB3904"/>
    <w:rsid w:val="00EC48AA"/>
    <w:rsid w:val="00ED3144"/>
    <w:rsid w:val="00ED7793"/>
    <w:rsid w:val="00ED7F33"/>
    <w:rsid w:val="00EE05F1"/>
    <w:rsid w:val="00EF0098"/>
    <w:rsid w:val="00EF2033"/>
    <w:rsid w:val="00EF3D6E"/>
    <w:rsid w:val="00EF784C"/>
    <w:rsid w:val="00F01068"/>
    <w:rsid w:val="00F01F41"/>
    <w:rsid w:val="00F03163"/>
    <w:rsid w:val="00F03471"/>
    <w:rsid w:val="00F11277"/>
    <w:rsid w:val="00F167E6"/>
    <w:rsid w:val="00F17320"/>
    <w:rsid w:val="00F279BD"/>
    <w:rsid w:val="00F322A8"/>
    <w:rsid w:val="00F3450A"/>
    <w:rsid w:val="00F368E5"/>
    <w:rsid w:val="00F57B5C"/>
    <w:rsid w:val="00F60EE2"/>
    <w:rsid w:val="00F620AC"/>
    <w:rsid w:val="00F64A4D"/>
    <w:rsid w:val="00F6505A"/>
    <w:rsid w:val="00F65E49"/>
    <w:rsid w:val="00F77BD2"/>
    <w:rsid w:val="00F82B44"/>
    <w:rsid w:val="00F8307F"/>
    <w:rsid w:val="00F8338D"/>
    <w:rsid w:val="00F943A7"/>
    <w:rsid w:val="00FC0910"/>
    <w:rsid w:val="00FC6B5B"/>
    <w:rsid w:val="00FD1F8C"/>
    <w:rsid w:val="00FD5E07"/>
    <w:rsid w:val="00FE26DF"/>
    <w:rsid w:val="00FE6128"/>
    <w:rsid w:val="00FE75D2"/>
    <w:rsid w:val="00FF380A"/>
    <w:rsid w:val="00FF4334"/>
    <w:rsid w:val="00FF4E40"/>
    <w:rsid w:val="00FF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8DC3"/>
  <w15:chartTrackingRefBased/>
  <w15:docId w15:val="{F50EC7E7-9D27-4520-80AF-3AC9183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7A"/>
  </w:style>
  <w:style w:type="paragraph" w:styleId="Footer">
    <w:name w:val="footer"/>
    <w:basedOn w:val="Normal"/>
    <w:link w:val="FooterChar"/>
    <w:uiPriority w:val="99"/>
    <w:unhideWhenUsed/>
    <w:rsid w:val="006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7A"/>
  </w:style>
  <w:style w:type="character" w:styleId="Hyperlink">
    <w:name w:val="Hyperlink"/>
    <w:basedOn w:val="DefaultParagraphFont"/>
    <w:uiPriority w:val="99"/>
    <w:unhideWhenUsed/>
    <w:rsid w:val="0000519D"/>
    <w:rPr>
      <w:color w:val="0563C1" w:themeColor="hyperlink"/>
      <w:u w:val="single"/>
    </w:rPr>
  </w:style>
  <w:style w:type="character" w:styleId="UnresolvedMention">
    <w:name w:val="Unresolved Mention"/>
    <w:basedOn w:val="DefaultParagraphFont"/>
    <w:uiPriority w:val="99"/>
    <w:semiHidden/>
    <w:unhideWhenUsed/>
    <w:rsid w:val="0000519D"/>
    <w:rPr>
      <w:color w:val="605E5C"/>
      <w:shd w:val="clear" w:color="auto" w:fill="E1DFDD"/>
    </w:rPr>
  </w:style>
  <w:style w:type="paragraph" w:styleId="ListParagraph">
    <w:name w:val="List Paragraph"/>
    <w:basedOn w:val="Normal"/>
    <w:uiPriority w:val="34"/>
    <w:qFormat/>
    <w:rsid w:val="0027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2628</TotalTime>
  <Pages>4</Pages>
  <Words>1432</Words>
  <Characters>7719</Characters>
  <Application>Microsoft Office Word</Application>
  <DocSecurity>0</DocSecurity>
  <Lines>350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4</cp:revision>
  <cp:lastPrinted>2025-11-06T20:39:00Z</cp:lastPrinted>
  <dcterms:created xsi:type="dcterms:W3CDTF">2025-12-08T21:56:00Z</dcterms:created>
  <dcterms:modified xsi:type="dcterms:W3CDTF">2026-01-08T21:21:00Z</dcterms:modified>
</cp:coreProperties>
</file>