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E58F" w14:textId="3AF1BA29" w:rsidR="001A2EC4" w:rsidRDefault="001A2EC4" w:rsidP="00496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7F95E7" wp14:editId="2BB7C1CD">
            <wp:extent cx="866775" cy="904736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57" cy="91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7C22" w14:textId="77777777" w:rsidR="001A2EC4" w:rsidRDefault="001A2EC4" w:rsidP="00496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37BF17" w14:textId="011D4C23" w:rsidR="0049653A" w:rsidRPr="001A2EC4" w:rsidRDefault="0049653A" w:rsidP="00496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2EC4">
        <w:rPr>
          <w:rFonts w:ascii="Times New Roman" w:hAnsi="Times New Roman" w:cs="Times New Roman"/>
          <w:sz w:val="28"/>
          <w:szCs w:val="28"/>
        </w:rPr>
        <w:t>City of Easley</w:t>
      </w:r>
    </w:p>
    <w:p w14:paraId="10AAAB27" w14:textId="77777777" w:rsidR="0049653A" w:rsidRPr="001A2EC4" w:rsidRDefault="0049653A" w:rsidP="00496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2EC4">
        <w:rPr>
          <w:rFonts w:ascii="Times New Roman" w:hAnsi="Times New Roman" w:cs="Times New Roman"/>
          <w:sz w:val="28"/>
          <w:szCs w:val="28"/>
        </w:rPr>
        <w:t>Work Session</w:t>
      </w:r>
    </w:p>
    <w:p w14:paraId="7E74A9D1" w14:textId="24AF1C88" w:rsidR="0049653A" w:rsidRDefault="00CF5C7C" w:rsidP="00496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13</w:t>
      </w:r>
      <w:r w:rsidR="005F27E4">
        <w:rPr>
          <w:rFonts w:ascii="Times New Roman" w:hAnsi="Times New Roman" w:cs="Times New Roman"/>
          <w:sz w:val="28"/>
          <w:szCs w:val="28"/>
        </w:rPr>
        <w:t>, 2026</w:t>
      </w:r>
    </w:p>
    <w:p w14:paraId="3F535E54" w14:textId="77777777" w:rsidR="00333699" w:rsidRPr="00817154" w:rsidRDefault="00333699" w:rsidP="004965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AB0CA" w14:textId="4E52E398" w:rsidR="006A1A2F" w:rsidRPr="007B233C" w:rsidRDefault="007B233C" w:rsidP="007B233C">
      <w:pPr>
        <w:pStyle w:val="ListParagraph"/>
        <w:numPr>
          <w:ilvl w:val="0"/>
          <w:numId w:val="22"/>
        </w:numPr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57DB0" w:rsidRPr="007B233C">
        <w:rPr>
          <w:rFonts w:ascii="Times New Roman" w:hAnsi="Times New Roman" w:cs="Times New Roman"/>
          <w:b/>
          <w:bCs/>
        </w:rPr>
        <w:t>CALL TO ORDER:</w:t>
      </w:r>
      <w:r w:rsidR="00D57DB0" w:rsidRPr="007B233C">
        <w:rPr>
          <w:rFonts w:ascii="Times New Roman" w:hAnsi="Times New Roman" w:cs="Times New Roman"/>
        </w:rPr>
        <w:t xml:space="preserve"> </w:t>
      </w:r>
    </w:p>
    <w:p w14:paraId="46583970" w14:textId="77777777" w:rsidR="006A1A2F" w:rsidRPr="00236F7F" w:rsidRDefault="006A1A2F" w:rsidP="006A1A2F">
      <w:pPr>
        <w:pStyle w:val="ListParagraph"/>
        <w:ind w:left="1440"/>
        <w:rPr>
          <w:rFonts w:ascii="Times New Roman" w:hAnsi="Times New Roman" w:cs="Times New Roman"/>
          <w:sz w:val="16"/>
          <w:szCs w:val="16"/>
        </w:rPr>
      </w:pPr>
    </w:p>
    <w:p w14:paraId="608A5D7F" w14:textId="7788A45B" w:rsidR="005321EC" w:rsidRPr="00D6145A" w:rsidRDefault="00A9137B" w:rsidP="00D6145A">
      <w:pPr>
        <w:pStyle w:val="ListParagraph"/>
        <w:ind w:left="1170"/>
        <w:rPr>
          <w:rFonts w:ascii="Times New Roman" w:hAnsi="Times New Roman" w:cs="Times New Roman"/>
        </w:rPr>
      </w:pPr>
      <w:r w:rsidRPr="006A1A2F">
        <w:rPr>
          <w:rFonts w:ascii="Times New Roman" w:hAnsi="Times New Roman" w:cs="Times New Roman"/>
        </w:rPr>
        <w:t>Mayor Lisa Talbert called the meeting to order at 5:0</w:t>
      </w:r>
      <w:r w:rsidR="00BC50A6">
        <w:rPr>
          <w:rFonts w:ascii="Times New Roman" w:hAnsi="Times New Roman" w:cs="Times New Roman"/>
        </w:rPr>
        <w:t>0</w:t>
      </w:r>
      <w:r w:rsidRPr="006A1A2F">
        <w:rPr>
          <w:rFonts w:ascii="Times New Roman" w:hAnsi="Times New Roman" w:cs="Times New Roman"/>
        </w:rPr>
        <w:t>pm.</w:t>
      </w:r>
      <w:r w:rsidR="006A1A2F" w:rsidRPr="006A1A2F">
        <w:rPr>
          <w:rFonts w:ascii="Times New Roman" w:hAnsi="Times New Roman" w:cs="Times New Roman"/>
        </w:rPr>
        <w:t xml:space="preserve">  All members were present</w:t>
      </w:r>
      <w:r w:rsidR="00126CF9">
        <w:rPr>
          <w:rFonts w:ascii="Times New Roman" w:hAnsi="Times New Roman" w:cs="Times New Roman"/>
        </w:rPr>
        <w:t>.</w:t>
      </w:r>
    </w:p>
    <w:p w14:paraId="27202120" w14:textId="77777777" w:rsidR="00A9137B" w:rsidRPr="00236F7F" w:rsidRDefault="00A9137B" w:rsidP="0036000E">
      <w:pPr>
        <w:rPr>
          <w:rFonts w:ascii="Times New Roman" w:hAnsi="Times New Roman" w:cs="Times New Roman"/>
          <w:sz w:val="16"/>
          <w:szCs w:val="16"/>
        </w:rPr>
      </w:pPr>
    </w:p>
    <w:p w14:paraId="749E0675" w14:textId="7B7A1B17" w:rsidR="00053A17" w:rsidRPr="00E664CB" w:rsidRDefault="00A9137B" w:rsidP="00E664C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F215DE">
        <w:rPr>
          <w:rFonts w:ascii="Times New Roman" w:hAnsi="Times New Roman" w:cs="Times New Roman"/>
          <w:b/>
          <w:bCs/>
        </w:rPr>
        <w:t>AGENDA ITEMS:</w:t>
      </w:r>
      <w:bookmarkStart w:id="0" w:name="_Hlk213338340"/>
      <w:bookmarkStart w:id="1" w:name="_Hlk215748935"/>
    </w:p>
    <w:p w14:paraId="52F14205" w14:textId="77777777" w:rsidR="00053A17" w:rsidRPr="00053A17" w:rsidRDefault="00053A17" w:rsidP="00053A1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58EE7" w14:textId="75BDF868" w:rsidR="004D3997" w:rsidRPr="00053A17" w:rsidRDefault="00E664CB" w:rsidP="004D39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53A17" w:rsidRPr="00053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141CA" w:rsidRPr="00D141CA">
        <w:rPr>
          <w:rFonts w:ascii="Times New Roman" w:eastAsia="Times New Roman" w:hAnsi="Times New Roman" w:cs="Times New Roman"/>
          <w:color w:val="000000"/>
          <w:sz w:val="24"/>
          <w:szCs w:val="24"/>
        </w:rPr>
        <w:t>First reading of Ordinance 2026-13 to rezone approximately 0.56 acres located at 300 Pope Field Road, Easley, SC, identified as Parcel ID 5018-12-97-9461, from General Residential 2 (GR-2) to Neighborhood Commercial (NC).</w:t>
      </w:r>
      <w:r w:rsidR="00564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Councilman Tom O’Shields asked how many complaints from surrounding neighbors have </w:t>
      </w:r>
      <w:r w:rsidR="00770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reached out to the City to complain and Planner Corey Holycross stated that he hasn’t received any calls.  </w:t>
      </w:r>
      <w:r w:rsidR="00FF2E26">
        <w:rPr>
          <w:rFonts w:ascii="Times New Roman" w:eastAsia="Times New Roman" w:hAnsi="Times New Roman" w:cs="Times New Roman"/>
          <w:color w:val="000000"/>
          <w:sz w:val="24"/>
          <w:szCs w:val="24"/>
        </w:rPr>
        <w:t>Counci</w:t>
      </w:r>
      <w:r w:rsidR="00274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lwoman Chris Clark asked if the Comprehensive Plan or the UDO is the master plan.  Mr. Holycross stated efforts should go into </w:t>
      </w:r>
      <w:r w:rsidR="00083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aligning with the Comprehensive Plan.  Councilman Justin Alexander </w:t>
      </w:r>
      <w:r w:rsidR="001E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asked about </w:t>
      </w:r>
      <w:r w:rsidR="00802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statement that was in a letter Council received.  </w:t>
      </w:r>
      <w:r w:rsidR="00AB1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Attorney Daniel Hughes expanded on the question </w:t>
      </w:r>
      <w:r w:rsidR="00ED5F84">
        <w:rPr>
          <w:rFonts w:ascii="Times New Roman" w:eastAsia="Times New Roman" w:hAnsi="Times New Roman" w:cs="Times New Roman"/>
          <w:color w:val="000000"/>
          <w:sz w:val="24"/>
          <w:szCs w:val="24"/>
        </w:rPr>
        <w:t>expanding on details of the third-party beneficiary</w:t>
      </w:r>
      <w:r w:rsidR="00BD2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0C5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Councilwoman Donna Rainey asked what </w:t>
      </w:r>
      <w:r w:rsidR="00AE24A4">
        <w:rPr>
          <w:rFonts w:ascii="Times New Roman" w:eastAsia="Times New Roman" w:hAnsi="Times New Roman" w:cs="Times New Roman"/>
          <w:color w:val="000000"/>
          <w:sz w:val="24"/>
          <w:szCs w:val="24"/>
        </w:rPr>
        <w:t>to do since two attorneys have contradicting statements on the topic.  Mr. Hughes stated that this is not uncommon since both attorneys are representing their respective clients</w:t>
      </w:r>
      <w:r w:rsidR="00D43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have differing opinions.</w:t>
      </w:r>
      <w:r w:rsidR="008D4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A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Justin Alexander asked about the traffic </w:t>
      </w:r>
      <w:r w:rsidR="005A0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volume on </w:t>
      </w:r>
      <w:r w:rsidR="00346908">
        <w:rPr>
          <w:rFonts w:ascii="Times New Roman" w:eastAsia="Times New Roman" w:hAnsi="Times New Roman" w:cs="Times New Roman"/>
          <w:color w:val="000000"/>
          <w:sz w:val="24"/>
          <w:szCs w:val="24"/>
        </w:rPr>
        <w:t>deliveries,</w:t>
      </w:r>
      <w:r w:rsidR="005A0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it was explained that the majority of orders are placed online and they try to </w:t>
      </w:r>
      <w:r w:rsidR="00694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schedule deliveries to be as effectively as possible.  </w:t>
      </w:r>
      <w:r w:rsidR="00462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Alexander asked Mr. Hughes if he had any reservations </w:t>
      </w:r>
      <w:r w:rsidR="004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withdrawal and Mr. Hughes stated that he didn’t feel that the timing was enough reason to deny the </w:t>
      </w:r>
      <w:r w:rsidR="007041D8">
        <w:rPr>
          <w:rFonts w:ascii="Times New Roman" w:eastAsia="Times New Roman" w:hAnsi="Times New Roman" w:cs="Times New Roman"/>
          <w:color w:val="000000"/>
          <w:sz w:val="24"/>
          <w:szCs w:val="24"/>
        </w:rPr>
        <w:t>request coming to Council for a vote.</w:t>
      </w:r>
      <w:r w:rsidR="00F84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D6694">
        <w:rPr>
          <w:rFonts w:ascii="Times New Roman" w:eastAsia="Times New Roman" w:hAnsi="Times New Roman" w:cs="Times New Roman"/>
          <w:color w:val="000000"/>
          <w:sz w:val="24"/>
          <w:szCs w:val="24"/>
        </w:rPr>
        <w:t>The attorney for the neighbors across from the rezoning request spoke about traffic</w:t>
      </w:r>
      <w:r w:rsidR="00A46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46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Councilwoman Rainey read the definition of Neighborhood Commercial </w:t>
      </w:r>
      <w:r w:rsidR="0097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zoning designation </w:t>
      </w:r>
      <w:r w:rsidR="00547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B30E46">
        <w:rPr>
          <w:rFonts w:ascii="Times New Roman" w:eastAsia="Times New Roman" w:hAnsi="Times New Roman" w:cs="Times New Roman"/>
          <w:color w:val="000000"/>
          <w:sz w:val="24"/>
          <w:szCs w:val="24"/>
        </w:rPr>
        <w:t>doesn’t feel that the property is within the stated purpose of the district.</w:t>
      </w:r>
      <w:r w:rsidR="00625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90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Holycross said that he </w:t>
      </w:r>
      <w:r w:rsidR="00A867DE">
        <w:rPr>
          <w:rFonts w:ascii="Times New Roman" w:eastAsia="Times New Roman" w:hAnsi="Times New Roman" w:cs="Times New Roman"/>
          <w:color w:val="000000"/>
          <w:sz w:val="24"/>
          <w:szCs w:val="24"/>
        </w:rPr>
        <w:t>feels that the zoning is appropriate for the surrounding demographic</w:t>
      </w:r>
      <w:r w:rsidR="00894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does fit the “convenient” aspect.  Councilwoman Clark said she</w:t>
      </w:r>
      <w:r w:rsidR="009D37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4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lives in the middle of downtown and has had many </w:t>
      </w:r>
      <w:r w:rsidR="005A39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commercial businesses on those properties and that her home was never affected by traffic.  </w:t>
      </w:r>
      <w:r w:rsidR="00597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Tom O’Shields </w:t>
      </w:r>
      <w:r w:rsidR="001F1D54">
        <w:rPr>
          <w:rFonts w:ascii="Times New Roman" w:eastAsia="Times New Roman" w:hAnsi="Times New Roman" w:cs="Times New Roman"/>
          <w:color w:val="000000"/>
          <w:sz w:val="24"/>
          <w:szCs w:val="24"/>
        </w:rPr>
        <w:t>said that he doesn’t see this as a harsh thing and doesn’t think this will be a problem.</w:t>
      </w:r>
      <w:r w:rsidR="00941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26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Bob Fedder asked what the deed restriction is.  </w:t>
      </w:r>
      <w:r w:rsidR="009E0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property owner’s attorney read the restrictions listed within the document.  </w:t>
      </w:r>
    </w:p>
    <w:p w14:paraId="3301234A" w14:textId="77777777" w:rsidR="00053A17" w:rsidRPr="00053A17" w:rsidRDefault="00053A17" w:rsidP="00053A1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DE423" w14:textId="1E3116A8" w:rsidR="00583897" w:rsidRDefault="00E664CB" w:rsidP="005838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213338390"/>
      <w:bookmarkStart w:id="3" w:name="_Hlk215749049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83897" w:rsidRPr="00583897">
        <w:rPr>
          <w:rFonts w:ascii="Times New Roman" w:eastAsia="Times New Roman" w:hAnsi="Times New Roman" w:cs="Times New Roman"/>
          <w:color w:val="000000"/>
          <w:sz w:val="24"/>
          <w:szCs w:val="24"/>
        </w:rPr>
        <w:t>. First reading of Ordinance 2026-14 to amend the UDO by adding Section 7.10.07, Flexible Review District (FRD), and amending Section 5.5, Zoning Districts, to formally establish the Flexible Review District zoning classification.</w:t>
      </w:r>
      <w:r w:rsidR="00511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E6479">
        <w:rPr>
          <w:rFonts w:ascii="Times New Roman" w:eastAsia="Times New Roman" w:hAnsi="Times New Roman" w:cs="Times New Roman"/>
          <w:color w:val="000000"/>
          <w:sz w:val="24"/>
          <w:szCs w:val="24"/>
        </w:rPr>
        <w:t>There was no discussion.</w:t>
      </w:r>
    </w:p>
    <w:p w14:paraId="75D65145" w14:textId="77777777" w:rsidR="009E6479" w:rsidRDefault="009E6479" w:rsidP="005838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E498F0" w14:textId="77777777" w:rsidR="009E6479" w:rsidRDefault="009E6479" w:rsidP="005838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A0F0E" w14:textId="77777777" w:rsidR="00DA7F1B" w:rsidRDefault="00DA7F1B" w:rsidP="005838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FB4ED" w14:textId="45BE9680" w:rsidR="00DA7F1B" w:rsidRDefault="00DA7F1B" w:rsidP="005838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Reading of Resolution </w:t>
      </w:r>
      <w:r w:rsidR="003B4CE9">
        <w:rPr>
          <w:rFonts w:ascii="Times New Roman" w:eastAsia="Times New Roman" w:hAnsi="Times New Roman" w:cs="Times New Roman"/>
          <w:color w:val="000000"/>
          <w:sz w:val="24"/>
          <w:szCs w:val="24"/>
        </w:rPr>
        <w:t>2026-10 to approve Easley Combined Utilities application for State Revolving Funds (SRF) to replace aging sewer infrastructure.</w:t>
      </w:r>
      <w:r w:rsidR="009E6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4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ECU Director Andy Sevic gave a brief </w:t>
      </w:r>
      <w:r w:rsidR="00910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description of how state law works with law for applying for and then </w:t>
      </w:r>
      <w:r w:rsidR="007B0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permission for </w:t>
      </w:r>
      <w:r w:rsidR="00756BE1"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loan.  Mr. Sevic also gave details on how the loan will be used to replace sewer lines in three different areas.</w:t>
      </w:r>
      <w:r w:rsidR="00F32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Councilwoman Rainey asked about the location of the lines and Mr. Sevic </w:t>
      </w:r>
      <w:r w:rsidR="00E73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said the lines run in various areas of the property.  </w:t>
      </w:r>
      <w:r w:rsidR="00F80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million gallons of wastewater flow through the lines daily and these were installed in the </w:t>
      </w:r>
      <w:r w:rsidR="009D37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1960s.  </w:t>
      </w:r>
      <w:r w:rsidR="00306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Mayor </w:t>
      </w:r>
      <w:r w:rsidR="008B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Lisa </w:t>
      </w:r>
      <w:r w:rsidR="00306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Talbert said she is proud of ECU and their foresight to be </w:t>
      </w:r>
      <w:r w:rsidR="008B5083">
        <w:rPr>
          <w:rFonts w:ascii="Times New Roman" w:eastAsia="Times New Roman" w:hAnsi="Times New Roman" w:cs="Times New Roman"/>
          <w:color w:val="000000"/>
          <w:sz w:val="24"/>
          <w:szCs w:val="24"/>
        </w:rPr>
        <w:t>proactive by</w:t>
      </w:r>
      <w:r w:rsidR="00306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addressing this now before it is more of an issue.  </w:t>
      </w:r>
    </w:p>
    <w:p w14:paraId="0904B1B9" w14:textId="77777777" w:rsidR="003B4CE9" w:rsidRDefault="003B4CE9" w:rsidP="005838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1ACD2F" w14:textId="7714ECF6" w:rsidR="003B4CE9" w:rsidRPr="00583897" w:rsidRDefault="003B4CE9" w:rsidP="0058389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Reading of Resolution 2026-11 to accept certain roads from Lenhardt Development, LLC, into the City of Easley roads network.</w:t>
      </w:r>
      <w:r w:rsidR="008B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Mario DiPietro said that the roads meet city standards and guidelines and have been </w:t>
      </w:r>
      <w:r w:rsidR="00961FB2">
        <w:rPr>
          <w:rFonts w:ascii="Times New Roman" w:eastAsia="Times New Roman" w:hAnsi="Times New Roman" w:cs="Times New Roman"/>
          <w:color w:val="000000"/>
          <w:sz w:val="24"/>
          <w:szCs w:val="24"/>
        </w:rPr>
        <w:t>inspected by engineering, Public Works, and Stormwater.</w:t>
      </w:r>
      <w:r w:rsidR="00775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F85AF8B" w14:textId="77777777" w:rsidR="00AD70C5" w:rsidRPr="00AD70C5" w:rsidRDefault="00AD70C5" w:rsidP="00AD70C5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C2FBB" w14:textId="4842890E" w:rsidR="00AD70C5" w:rsidRDefault="00AD70C5" w:rsidP="00AD70C5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3B4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 FUND DISCUSSION OF FY26/27 BUDGET REVENUES</w:t>
      </w:r>
    </w:p>
    <w:p w14:paraId="16256A1E" w14:textId="77777777" w:rsidR="00FE7441" w:rsidRDefault="00FE7441" w:rsidP="00AD70C5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E69054" w14:textId="74FE1C9F" w:rsidR="00FE7441" w:rsidRPr="00763889" w:rsidRDefault="00763889" w:rsidP="0076388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889">
        <w:rPr>
          <w:rFonts w:ascii="Times New Roman" w:eastAsia="Times New Roman" w:hAnsi="Times New Roman" w:cs="Times New Roman"/>
          <w:color w:val="000000"/>
          <w:sz w:val="24"/>
          <w:szCs w:val="24"/>
        </w:rPr>
        <w:t>Finance Director Ralph Herden presented slides on the revenue for General Fund proposed for the FY26/27 operating budget.</w:t>
      </w:r>
      <w:r w:rsidR="00131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05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Administrator Tom Couch reiterated that the values presented are fluid and may change </w:t>
      </w:r>
      <w:r w:rsidR="00E0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due to actuals being different from projected numbers. </w:t>
      </w:r>
    </w:p>
    <w:p w14:paraId="1B23A6BD" w14:textId="77777777" w:rsidR="00AD70C5" w:rsidRPr="00AD70C5" w:rsidRDefault="00AD70C5" w:rsidP="003B4CE9">
      <w:pPr>
        <w:tabs>
          <w:tab w:val="left" w:pos="12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05064" w14:textId="77777777" w:rsidR="00AD70C5" w:rsidRPr="00894172" w:rsidRDefault="00AD70C5" w:rsidP="003B4CE9">
      <w:pPr>
        <w:tabs>
          <w:tab w:val="left" w:pos="1260"/>
        </w:tabs>
        <w:spacing w:after="200" w:line="36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8941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EXECUTIVE SESSION: </w:t>
      </w:r>
    </w:p>
    <w:p w14:paraId="52992817" w14:textId="77E23D4C" w:rsidR="001B035F" w:rsidRDefault="001B035F" w:rsidP="001B035F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894172">
        <w:rPr>
          <w:rFonts w:ascii="Times New Roman" w:hAnsi="Times New Roman" w:cs="Times New Roman"/>
          <w:sz w:val="24"/>
          <w:szCs w:val="24"/>
        </w:rPr>
        <w:t>Council</w:t>
      </w:r>
      <w:r w:rsidR="00232B1B">
        <w:rPr>
          <w:rFonts w:ascii="Times New Roman" w:hAnsi="Times New Roman" w:cs="Times New Roman"/>
          <w:sz w:val="24"/>
          <w:szCs w:val="24"/>
        </w:rPr>
        <w:t>wo</w:t>
      </w:r>
      <w:r w:rsidRPr="00894172">
        <w:rPr>
          <w:rFonts w:ascii="Times New Roman" w:hAnsi="Times New Roman" w:cs="Times New Roman"/>
          <w:sz w:val="24"/>
          <w:szCs w:val="24"/>
        </w:rPr>
        <w:t xml:space="preserve">man </w:t>
      </w:r>
      <w:r w:rsidR="000B5CF1">
        <w:rPr>
          <w:rFonts w:ascii="Times New Roman" w:hAnsi="Times New Roman" w:cs="Times New Roman"/>
          <w:sz w:val="24"/>
          <w:szCs w:val="24"/>
        </w:rPr>
        <w:t>Chris Clark</w:t>
      </w:r>
      <w:r w:rsidRPr="00894172">
        <w:rPr>
          <w:rFonts w:ascii="Times New Roman" w:hAnsi="Times New Roman" w:cs="Times New Roman"/>
          <w:sz w:val="24"/>
          <w:szCs w:val="24"/>
        </w:rPr>
        <w:t xml:space="preserve"> made a motion to enter Executive Session, seconded by Councilman </w:t>
      </w:r>
      <w:r w:rsidR="000B5CF1">
        <w:rPr>
          <w:rFonts w:ascii="Times New Roman" w:hAnsi="Times New Roman" w:cs="Times New Roman"/>
          <w:sz w:val="24"/>
          <w:szCs w:val="24"/>
        </w:rPr>
        <w:t>Bob Fedder</w:t>
      </w:r>
      <w:r w:rsidRPr="00894172">
        <w:rPr>
          <w:rFonts w:ascii="Times New Roman" w:hAnsi="Times New Roman" w:cs="Times New Roman"/>
          <w:sz w:val="24"/>
          <w:szCs w:val="24"/>
        </w:rPr>
        <w:t xml:space="preserve"> at </w:t>
      </w:r>
      <w:r w:rsidR="000B5CF1" w:rsidRPr="000B5CF1">
        <w:rPr>
          <w:rFonts w:ascii="Times New Roman" w:hAnsi="Times New Roman" w:cs="Times New Roman"/>
          <w:sz w:val="24"/>
          <w:szCs w:val="24"/>
        </w:rPr>
        <w:t>5:5</w:t>
      </w:r>
      <w:r w:rsidR="00894172" w:rsidRPr="000B5CF1">
        <w:rPr>
          <w:rFonts w:ascii="Times New Roman" w:hAnsi="Times New Roman" w:cs="Times New Roman"/>
          <w:sz w:val="24"/>
          <w:szCs w:val="24"/>
        </w:rPr>
        <w:t>3</w:t>
      </w:r>
      <w:r w:rsidRPr="000B5CF1">
        <w:rPr>
          <w:rFonts w:ascii="Times New Roman" w:hAnsi="Times New Roman" w:cs="Times New Roman"/>
          <w:sz w:val="24"/>
          <w:szCs w:val="24"/>
        </w:rPr>
        <w:t>pm</w:t>
      </w:r>
      <w:r w:rsidRPr="00894172">
        <w:rPr>
          <w:rFonts w:ascii="Times New Roman" w:hAnsi="Times New Roman" w:cs="Times New Roman"/>
          <w:sz w:val="24"/>
          <w:szCs w:val="24"/>
        </w:rPr>
        <w:t>.</w:t>
      </w:r>
      <w:r w:rsidRPr="00DB571B">
        <w:rPr>
          <w:rFonts w:ascii="Times New Roman" w:hAnsi="Times New Roman" w:cs="Times New Roman"/>
          <w:sz w:val="24"/>
          <w:szCs w:val="24"/>
        </w:rPr>
        <w:t xml:space="preserve">  Motion passed unanimously. </w:t>
      </w:r>
    </w:p>
    <w:p w14:paraId="78BDD1C7" w14:textId="77777777" w:rsidR="001B035F" w:rsidRPr="00AD70C5" w:rsidRDefault="001B035F" w:rsidP="001B035F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</w:p>
    <w:p w14:paraId="5F50C4D2" w14:textId="2E0EDCD2" w:rsidR="00AD70C5" w:rsidRPr="00AD70C5" w:rsidRDefault="001B035F" w:rsidP="00AD70C5">
      <w:pPr>
        <w:spacing w:after="0" w:line="240" w:lineRule="auto"/>
        <w:ind w:left="810" w:hanging="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Mayor-Council discussed </w:t>
      </w:r>
      <w:r w:rsidR="003B4CE9">
        <w:rPr>
          <w:rFonts w:ascii="Times New Roman" w:hAnsi="Times New Roman" w:cs="Times New Roman"/>
          <w:sz w:val="24"/>
          <w:szCs w:val="24"/>
        </w:rPr>
        <w:t>an employee review</w:t>
      </w:r>
      <w:r w:rsidR="00AD70C5" w:rsidRPr="00AD70C5">
        <w:rPr>
          <w:rFonts w:ascii="Times New Roman" w:hAnsi="Times New Roman" w:cs="Times New Roman"/>
          <w:sz w:val="24"/>
          <w:szCs w:val="24"/>
        </w:rPr>
        <w:t>. (Section 30-4-70 (a)(1).</w:t>
      </w:r>
      <w:r>
        <w:rPr>
          <w:rFonts w:ascii="Times New Roman" w:hAnsi="Times New Roman" w:cs="Times New Roman"/>
          <w:sz w:val="24"/>
          <w:szCs w:val="24"/>
        </w:rPr>
        <w:t xml:space="preserve">  No votes or action were taken.</w:t>
      </w:r>
    </w:p>
    <w:bookmarkEnd w:id="2"/>
    <w:bookmarkEnd w:id="3"/>
    <w:p w14:paraId="612EA231" w14:textId="77777777" w:rsidR="00957177" w:rsidRDefault="00957177" w:rsidP="001B0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B4E87" w14:textId="049DDED4" w:rsidR="00957177" w:rsidRPr="00053A17" w:rsidRDefault="00957177" w:rsidP="008A30B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1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Council</w:t>
      </w:r>
      <w:r w:rsidR="00A2593F" w:rsidRPr="008941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man </w:t>
      </w:r>
      <w:r w:rsidR="00A2593F" w:rsidRPr="00B957E6">
        <w:rPr>
          <w:rFonts w:ascii="Times New Roman" w:hAnsi="Times New Roman" w:cs="Times New Roman"/>
          <w:sz w:val="24"/>
          <w:szCs w:val="24"/>
        </w:rPr>
        <w:t>Bob Fedder</w:t>
      </w:r>
      <w:r w:rsidR="00A2593F" w:rsidRPr="008941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made a motion to exit Executive Session, seconded by Council</w:t>
      </w:r>
      <w:r w:rsidR="00B957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wo</w:t>
      </w:r>
      <w:r w:rsidR="00A2593F" w:rsidRPr="008941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man </w:t>
      </w:r>
      <w:r w:rsidR="00B44D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April Searcy</w:t>
      </w:r>
      <w:r w:rsidR="00A2593F" w:rsidRPr="008941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7D467A" w:rsidRPr="008941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at </w:t>
      </w:r>
      <w:r w:rsidR="007D467A" w:rsidRPr="00B44D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6:</w:t>
      </w:r>
      <w:r w:rsidR="00B44DFD" w:rsidRPr="00B44D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44</w:t>
      </w:r>
      <w:r w:rsidR="007D467A" w:rsidRPr="00B44D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pm</w:t>
      </w:r>
      <w:r w:rsidR="007D467A">
        <w:rPr>
          <w:rFonts w:ascii="Times New Roman" w:hAnsi="Times New Roman" w:cs="Times New Roman"/>
          <w:sz w:val="24"/>
          <w:szCs w:val="24"/>
        </w:rPr>
        <w:t xml:space="preserve">.  Motion passed unanimously.  </w:t>
      </w:r>
    </w:p>
    <w:p w14:paraId="16A5A0A6" w14:textId="66BC4FF1" w:rsidR="006F61DC" w:rsidRDefault="001B1F71" w:rsidP="00334853">
      <w:pPr>
        <w:pStyle w:val="ListParagraph"/>
        <w:tabs>
          <w:tab w:val="left" w:pos="135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BD33560" w14:textId="146EB383" w:rsidR="001B035F" w:rsidRPr="002B4CFB" w:rsidRDefault="00890B13" w:rsidP="00334853">
      <w:pPr>
        <w:pStyle w:val="ListParagraph"/>
        <w:tabs>
          <w:tab w:val="left" w:pos="135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64EA94" w14:textId="08BBCD33" w:rsidR="00440F75" w:rsidRDefault="002B4CFB" w:rsidP="001B035F">
      <w:pPr>
        <w:tabs>
          <w:tab w:val="left" w:pos="135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1B1F71">
        <w:rPr>
          <w:rFonts w:ascii="Times New Roman" w:hAnsi="Times New Roman" w:cs="Times New Roman"/>
          <w:sz w:val="24"/>
          <w:szCs w:val="24"/>
        </w:rPr>
        <w:t xml:space="preserve">With no other business, </w:t>
      </w:r>
      <w:r w:rsidR="004B6BC5">
        <w:rPr>
          <w:rFonts w:ascii="Times New Roman" w:hAnsi="Times New Roman" w:cs="Times New Roman"/>
          <w:sz w:val="24"/>
          <w:szCs w:val="24"/>
        </w:rPr>
        <w:t>the</w:t>
      </w:r>
      <w:r w:rsidRPr="008C781A">
        <w:rPr>
          <w:rFonts w:ascii="Times New Roman" w:hAnsi="Times New Roman" w:cs="Times New Roman"/>
          <w:sz w:val="24"/>
          <w:szCs w:val="24"/>
        </w:rPr>
        <w:t xml:space="preserve"> meeting concluded </w:t>
      </w:r>
      <w:r w:rsidRPr="004B6BC5">
        <w:rPr>
          <w:rFonts w:ascii="Times New Roman" w:hAnsi="Times New Roman" w:cs="Times New Roman"/>
          <w:sz w:val="24"/>
          <w:szCs w:val="24"/>
        </w:rPr>
        <w:t>at</w:t>
      </w:r>
      <w:r w:rsidR="00400C56" w:rsidRPr="004B6BC5">
        <w:rPr>
          <w:rFonts w:ascii="Times New Roman" w:hAnsi="Times New Roman" w:cs="Times New Roman"/>
          <w:sz w:val="24"/>
          <w:szCs w:val="24"/>
        </w:rPr>
        <w:t xml:space="preserve"> </w:t>
      </w:r>
      <w:r w:rsidR="00754184" w:rsidRPr="004B6BC5">
        <w:rPr>
          <w:rFonts w:ascii="Times New Roman" w:hAnsi="Times New Roman" w:cs="Times New Roman"/>
          <w:sz w:val="24"/>
          <w:szCs w:val="24"/>
        </w:rPr>
        <w:t>6:</w:t>
      </w:r>
      <w:r w:rsidR="004B6BC5" w:rsidRPr="004B6BC5">
        <w:rPr>
          <w:rFonts w:ascii="Times New Roman" w:hAnsi="Times New Roman" w:cs="Times New Roman"/>
          <w:sz w:val="24"/>
          <w:szCs w:val="24"/>
        </w:rPr>
        <w:t>44</w:t>
      </w:r>
      <w:r w:rsidR="00754184" w:rsidRPr="004B6BC5">
        <w:rPr>
          <w:rFonts w:ascii="Times New Roman" w:hAnsi="Times New Roman" w:cs="Times New Roman"/>
          <w:sz w:val="24"/>
          <w:szCs w:val="24"/>
        </w:rPr>
        <w:t>pm</w:t>
      </w:r>
      <w:r w:rsidR="00400C56" w:rsidRPr="004B6BC5">
        <w:rPr>
          <w:rFonts w:ascii="Times New Roman" w:hAnsi="Times New Roman" w:cs="Times New Roman"/>
          <w:sz w:val="24"/>
          <w:szCs w:val="24"/>
        </w:rPr>
        <w:t>.</w:t>
      </w:r>
    </w:p>
    <w:p w14:paraId="2E436E58" w14:textId="77777777" w:rsidR="00123ADE" w:rsidRDefault="00123ADE" w:rsidP="004B6BC5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14:paraId="3D65BD9C" w14:textId="77777777" w:rsidR="00346908" w:rsidRPr="00BD75DE" w:rsidRDefault="00346908" w:rsidP="004B6BC5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14:paraId="4806E535" w14:textId="0BBB4D45" w:rsidR="00900CB2" w:rsidRDefault="00900CB2" w:rsidP="00900CB2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 w:rsidR="00DC4BC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F013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25B9DA6" w14:textId="571458CF" w:rsidR="0049653A" w:rsidRPr="00900CB2" w:rsidRDefault="00900CB2" w:rsidP="00900C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53A" w:rsidRPr="00BD75DE">
        <w:rPr>
          <w:rFonts w:ascii="Times New Roman" w:hAnsi="Times New Roman" w:cs="Times New Roman"/>
          <w:sz w:val="24"/>
          <w:szCs w:val="24"/>
        </w:rPr>
        <w:t xml:space="preserve">Mayor </w:t>
      </w:r>
      <w:r w:rsidR="00A15204">
        <w:rPr>
          <w:rFonts w:ascii="Times New Roman" w:hAnsi="Times New Roman" w:cs="Times New Roman"/>
          <w:sz w:val="24"/>
          <w:szCs w:val="24"/>
        </w:rPr>
        <w:t>Lisa Talbert</w:t>
      </w:r>
    </w:p>
    <w:p w14:paraId="451D5C79" w14:textId="747D1F2C" w:rsidR="00535D1B" w:rsidRDefault="0049653A" w:rsidP="00396326">
      <w:pPr>
        <w:ind w:left="1080"/>
        <w:rPr>
          <w:rFonts w:ascii="Times New Roman" w:hAnsi="Times New Roman" w:cs="Times New Roman"/>
          <w:sz w:val="24"/>
          <w:szCs w:val="24"/>
        </w:rPr>
      </w:pPr>
      <w:r w:rsidRPr="00BD75DE">
        <w:rPr>
          <w:rFonts w:ascii="Times New Roman" w:hAnsi="Times New Roman" w:cs="Times New Roman"/>
          <w:sz w:val="24"/>
          <w:szCs w:val="24"/>
        </w:rPr>
        <w:t>ATTEST:</w:t>
      </w:r>
    </w:p>
    <w:p w14:paraId="20CC2DB2" w14:textId="77777777" w:rsidR="00440F75" w:rsidRPr="00BD75DE" w:rsidRDefault="00440F75" w:rsidP="000A430E">
      <w:pPr>
        <w:rPr>
          <w:rFonts w:ascii="Times New Roman" w:hAnsi="Times New Roman" w:cs="Times New Roman"/>
          <w:sz w:val="24"/>
          <w:szCs w:val="24"/>
        </w:rPr>
      </w:pPr>
    </w:p>
    <w:p w14:paraId="50B2BB95" w14:textId="51D0D3BE" w:rsidR="0049653A" w:rsidRPr="00BD75DE" w:rsidRDefault="0049653A" w:rsidP="005A30FB">
      <w:pPr>
        <w:ind w:left="810" w:firstLine="270"/>
        <w:rPr>
          <w:rFonts w:ascii="Times New Roman" w:hAnsi="Times New Roman" w:cs="Times New Roman"/>
          <w:sz w:val="24"/>
          <w:szCs w:val="24"/>
        </w:rPr>
      </w:pPr>
      <w:r w:rsidRPr="00BD75DE">
        <w:rPr>
          <w:rFonts w:ascii="Times New Roman" w:hAnsi="Times New Roman" w:cs="Times New Roman"/>
          <w:sz w:val="24"/>
          <w:szCs w:val="24"/>
        </w:rPr>
        <w:t>______________________</w:t>
      </w:r>
      <w:r w:rsidR="00DC4BCE">
        <w:rPr>
          <w:rFonts w:ascii="Times New Roman" w:hAnsi="Times New Roman" w:cs="Times New Roman"/>
          <w:sz w:val="24"/>
          <w:szCs w:val="24"/>
        </w:rPr>
        <w:t>_____</w:t>
      </w:r>
      <w:r w:rsidRPr="00BD75DE">
        <w:rPr>
          <w:rFonts w:ascii="Times New Roman" w:hAnsi="Times New Roman" w:cs="Times New Roman"/>
          <w:sz w:val="24"/>
          <w:szCs w:val="24"/>
        </w:rPr>
        <w:t>______</w:t>
      </w:r>
    </w:p>
    <w:p w14:paraId="4DFD401C" w14:textId="14B4DA94" w:rsidR="005447B7" w:rsidRPr="00DC12BA" w:rsidRDefault="0049653A" w:rsidP="005B3400">
      <w:p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BD75DE">
        <w:rPr>
          <w:rFonts w:ascii="Times New Roman" w:hAnsi="Times New Roman" w:cs="Times New Roman"/>
          <w:sz w:val="24"/>
          <w:szCs w:val="24"/>
        </w:rPr>
        <w:t>Jennifer Bradley</w:t>
      </w:r>
      <w:r w:rsidR="005A30FB">
        <w:rPr>
          <w:rFonts w:ascii="Times New Roman" w:hAnsi="Times New Roman" w:cs="Times New Roman"/>
          <w:sz w:val="24"/>
          <w:szCs w:val="24"/>
        </w:rPr>
        <w:t>, City Clerk</w:t>
      </w:r>
    </w:p>
    <w:sectPr w:rsidR="005447B7" w:rsidRPr="00DC12BA" w:rsidSect="004B71CF">
      <w:headerReference w:type="default" r:id="rId11"/>
      <w:footerReference w:type="default" r:id="rId12"/>
      <w:pgSz w:w="12240" w:h="15840"/>
      <w:pgMar w:top="720" w:right="720" w:bottom="720" w:left="720" w:header="864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346D" w14:textId="77777777" w:rsidR="00694F69" w:rsidRDefault="00694F69" w:rsidP="00D978E6">
      <w:pPr>
        <w:spacing w:after="0" w:line="240" w:lineRule="auto"/>
      </w:pPr>
      <w:r>
        <w:separator/>
      </w:r>
    </w:p>
  </w:endnote>
  <w:endnote w:type="continuationSeparator" w:id="0">
    <w:p w14:paraId="7AA233B9" w14:textId="77777777" w:rsidR="00694F69" w:rsidRDefault="00694F69" w:rsidP="00D9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725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2B01A8" w14:textId="40D90A4F" w:rsidR="00233F00" w:rsidRDefault="00233F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A2811D" w14:textId="77777777" w:rsidR="00D978E6" w:rsidRDefault="00D9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3540" w14:textId="77777777" w:rsidR="00694F69" w:rsidRDefault="00694F69" w:rsidP="00D978E6">
      <w:pPr>
        <w:spacing w:after="0" w:line="240" w:lineRule="auto"/>
      </w:pPr>
      <w:r>
        <w:separator/>
      </w:r>
    </w:p>
  </w:footnote>
  <w:footnote w:type="continuationSeparator" w:id="0">
    <w:p w14:paraId="03AC6731" w14:textId="77777777" w:rsidR="00694F69" w:rsidRDefault="00694F69" w:rsidP="00D9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26D" w14:textId="5B8A9508" w:rsidR="00D978E6" w:rsidRDefault="00D978E6" w:rsidP="003E64EF">
    <w:pPr>
      <w:pStyle w:val="Header"/>
      <w:jc w:val="right"/>
      <w:rPr>
        <w:b/>
        <w:bCs/>
        <w:color w:val="4472C4" w:themeColor="accent1"/>
      </w:rPr>
    </w:pPr>
    <w:r w:rsidRPr="00D978E6">
      <w:rPr>
        <w:b/>
        <w:bCs/>
        <w:color w:val="4472C4" w:themeColor="accent1"/>
      </w:rPr>
      <w:t>Council Work Session</w:t>
    </w:r>
  </w:p>
  <w:p w14:paraId="61D68D8C" w14:textId="3BCFB3DE" w:rsidR="005F27E4" w:rsidRPr="003E64EF" w:rsidRDefault="00CF5C7C" w:rsidP="005F27E4">
    <w:pPr>
      <w:pStyle w:val="Header"/>
      <w:jc w:val="right"/>
      <w:rPr>
        <w:b/>
        <w:bCs/>
        <w:color w:val="4472C4" w:themeColor="accent1"/>
      </w:rPr>
    </w:pPr>
    <w:r>
      <w:rPr>
        <w:b/>
        <w:bCs/>
        <w:color w:val="4472C4" w:themeColor="accent1"/>
      </w:rPr>
      <w:t>April 13</w:t>
    </w:r>
    <w:r w:rsidR="005F27E4">
      <w:rPr>
        <w:b/>
        <w:bCs/>
        <w:color w:val="4472C4" w:themeColor="accent1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5FE4"/>
    <w:multiLevelType w:val="hybridMultilevel"/>
    <w:tmpl w:val="78862020"/>
    <w:lvl w:ilvl="0" w:tplc="CFE87E9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5218"/>
    <w:multiLevelType w:val="hybridMultilevel"/>
    <w:tmpl w:val="11B493BE"/>
    <w:lvl w:ilvl="0" w:tplc="79AEA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F2374"/>
    <w:multiLevelType w:val="hybridMultilevel"/>
    <w:tmpl w:val="94AC2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41C2"/>
    <w:multiLevelType w:val="hybridMultilevel"/>
    <w:tmpl w:val="64965D14"/>
    <w:lvl w:ilvl="0" w:tplc="8132DB2A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34A3E83"/>
    <w:multiLevelType w:val="hybridMultilevel"/>
    <w:tmpl w:val="CC74F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1D62"/>
    <w:multiLevelType w:val="hybridMultilevel"/>
    <w:tmpl w:val="2884B0B6"/>
    <w:lvl w:ilvl="0" w:tplc="F97A4BB8">
      <w:start w:val="4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8177043"/>
    <w:multiLevelType w:val="hybridMultilevel"/>
    <w:tmpl w:val="4C0C013C"/>
    <w:lvl w:ilvl="0" w:tplc="69FE97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BD6095"/>
    <w:multiLevelType w:val="hybridMultilevel"/>
    <w:tmpl w:val="F12CA5DA"/>
    <w:lvl w:ilvl="0" w:tplc="6D060CF8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2A386EAB"/>
    <w:multiLevelType w:val="hybridMultilevel"/>
    <w:tmpl w:val="C198766A"/>
    <w:lvl w:ilvl="0" w:tplc="BB367786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32AA5B0F"/>
    <w:multiLevelType w:val="hybridMultilevel"/>
    <w:tmpl w:val="8904D7B8"/>
    <w:lvl w:ilvl="0" w:tplc="79BA6F62">
      <w:start w:val="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F61E28"/>
    <w:multiLevelType w:val="hybridMultilevel"/>
    <w:tmpl w:val="493CE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1942"/>
    <w:multiLevelType w:val="hybridMultilevel"/>
    <w:tmpl w:val="4822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5D78"/>
    <w:multiLevelType w:val="hybridMultilevel"/>
    <w:tmpl w:val="AB208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15A6"/>
    <w:multiLevelType w:val="hybridMultilevel"/>
    <w:tmpl w:val="2306F304"/>
    <w:lvl w:ilvl="0" w:tplc="C28AB908">
      <w:start w:val="1"/>
      <w:numFmt w:val="upp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40C2242D"/>
    <w:multiLevelType w:val="hybridMultilevel"/>
    <w:tmpl w:val="6BA864AC"/>
    <w:lvl w:ilvl="0" w:tplc="F98AB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24376"/>
    <w:multiLevelType w:val="hybridMultilevel"/>
    <w:tmpl w:val="F0546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592B"/>
    <w:multiLevelType w:val="hybridMultilevel"/>
    <w:tmpl w:val="CF92B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D4968"/>
    <w:multiLevelType w:val="hybridMultilevel"/>
    <w:tmpl w:val="126AB866"/>
    <w:lvl w:ilvl="0" w:tplc="058661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255EC8"/>
    <w:multiLevelType w:val="hybridMultilevel"/>
    <w:tmpl w:val="39C48C24"/>
    <w:lvl w:ilvl="0" w:tplc="BED20D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3005F1"/>
    <w:multiLevelType w:val="hybridMultilevel"/>
    <w:tmpl w:val="2C7C14CC"/>
    <w:lvl w:ilvl="0" w:tplc="7848D912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A6B35"/>
    <w:multiLevelType w:val="hybridMultilevel"/>
    <w:tmpl w:val="82289856"/>
    <w:lvl w:ilvl="0" w:tplc="636ED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83EE9"/>
    <w:multiLevelType w:val="hybridMultilevel"/>
    <w:tmpl w:val="A02429E4"/>
    <w:lvl w:ilvl="0" w:tplc="636C9C0A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6036D3"/>
    <w:multiLevelType w:val="hybridMultilevel"/>
    <w:tmpl w:val="3E6413F4"/>
    <w:lvl w:ilvl="0" w:tplc="1D94306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9761F6D"/>
    <w:multiLevelType w:val="hybridMultilevel"/>
    <w:tmpl w:val="78AAA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A7D96"/>
    <w:multiLevelType w:val="hybridMultilevel"/>
    <w:tmpl w:val="2D9C1AF4"/>
    <w:lvl w:ilvl="0" w:tplc="FC2CEB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C4449FE"/>
    <w:multiLevelType w:val="hybridMultilevel"/>
    <w:tmpl w:val="755A7ED4"/>
    <w:lvl w:ilvl="0" w:tplc="B5D68C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B6CE3"/>
    <w:multiLevelType w:val="hybridMultilevel"/>
    <w:tmpl w:val="9D624A84"/>
    <w:lvl w:ilvl="0" w:tplc="0DA6E79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19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63039">
    <w:abstractNumId w:val="17"/>
  </w:num>
  <w:num w:numId="3" w16cid:durableId="2016220886">
    <w:abstractNumId w:val="16"/>
  </w:num>
  <w:num w:numId="4" w16cid:durableId="1647321414">
    <w:abstractNumId w:val="11"/>
  </w:num>
  <w:num w:numId="5" w16cid:durableId="1829783967">
    <w:abstractNumId w:val="24"/>
  </w:num>
  <w:num w:numId="6" w16cid:durableId="2133357010">
    <w:abstractNumId w:val="9"/>
  </w:num>
  <w:num w:numId="7" w16cid:durableId="1480030968">
    <w:abstractNumId w:val="25"/>
  </w:num>
  <w:num w:numId="8" w16cid:durableId="717752044">
    <w:abstractNumId w:val="12"/>
  </w:num>
  <w:num w:numId="9" w16cid:durableId="1941260611">
    <w:abstractNumId w:val="2"/>
  </w:num>
  <w:num w:numId="10" w16cid:durableId="1026753367">
    <w:abstractNumId w:val="13"/>
  </w:num>
  <w:num w:numId="11" w16cid:durableId="1504128984">
    <w:abstractNumId w:val="8"/>
  </w:num>
  <w:num w:numId="12" w16cid:durableId="1614163878">
    <w:abstractNumId w:val="0"/>
  </w:num>
  <w:num w:numId="13" w16cid:durableId="50740692">
    <w:abstractNumId w:val="22"/>
  </w:num>
  <w:num w:numId="14" w16cid:durableId="294020134">
    <w:abstractNumId w:val="27"/>
  </w:num>
  <w:num w:numId="15" w16cid:durableId="212548916">
    <w:abstractNumId w:val="3"/>
  </w:num>
  <w:num w:numId="16" w16cid:durableId="141966482">
    <w:abstractNumId w:val="26"/>
  </w:num>
  <w:num w:numId="17" w16cid:durableId="832575214">
    <w:abstractNumId w:val="4"/>
  </w:num>
  <w:num w:numId="18" w16cid:durableId="1705249903">
    <w:abstractNumId w:val="19"/>
  </w:num>
  <w:num w:numId="19" w16cid:durableId="297882633">
    <w:abstractNumId w:val="28"/>
  </w:num>
  <w:num w:numId="20" w16cid:durableId="1622414004">
    <w:abstractNumId w:val="1"/>
  </w:num>
  <w:num w:numId="21" w16cid:durableId="1079013753">
    <w:abstractNumId w:val="15"/>
  </w:num>
  <w:num w:numId="22" w16cid:durableId="377432858">
    <w:abstractNumId w:val="6"/>
  </w:num>
  <w:num w:numId="23" w16cid:durableId="1585412637">
    <w:abstractNumId w:val="7"/>
  </w:num>
  <w:num w:numId="24" w16cid:durableId="1291323388">
    <w:abstractNumId w:val="18"/>
  </w:num>
  <w:num w:numId="25" w16cid:durableId="594478336">
    <w:abstractNumId w:val="5"/>
  </w:num>
  <w:num w:numId="26" w16cid:durableId="211698776">
    <w:abstractNumId w:val="23"/>
  </w:num>
  <w:num w:numId="27" w16cid:durableId="1885406089">
    <w:abstractNumId w:val="10"/>
  </w:num>
  <w:num w:numId="28" w16cid:durableId="682166667">
    <w:abstractNumId w:val="20"/>
  </w:num>
  <w:num w:numId="29" w16cid:durableId="1928690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3A"/>
    <w:rsid w:val="00002D52"/>
    <w:rsid w:val="00006140"/>
    <w:rsid w:val="00012418"/>
    <w:rsid w:val="00014DA7"/>
    <w:rsid w:val="0001628A"/>
    <w:rsid w:val="000213BC"/>
    <w:rsid w:val="000255A2"/>
    <w:rsid w:val="00034E65"/>
    <w:rsid w:val="00042E0F"/>
    <w:rsid w:val="0004398B"/>
    <w:rsid w:val="00046B17"/>
    <w:rsid w:val="000528B3"/>
    <w:rsid w:val="00053388"/>
    <w:rsid w:val="00053A17"/>
    <w:rsid w:val="00064F89"/>
    <w:rsid w:val="00064F8D"/>
    <w:rsid w:val="00066776"/>
    <w:rsid w:val="00067AE8"/>
    <w:rsid w:val="000703C4"/>
    <w:rsid w:val="00083BED"/>
    <w:rsid w:val="00083CA6"/>
    <w:rsid w:val="00087E3E"/>
    <w:rsid w:val="000A430E"/>
    <w:rsid w:val="000B5CF1"/>
    <w:rsid w:val="000C3D59"/>
    <w:rsid w:val="000C5583"/>
    <w:rsid w:val="000C6C18"/>
    <w:rsid w:val="000D3F37"/>
    <w:rsid w:val="000D6694"/>
    <w:rsid w:val="000D75FD"/>
    <w:rsid w:val="000E0233"/>
    <w:rsid w:val="000E5C50"/>
    <w:rsid w:val="000E6ADE"/>
    <w:rsid w:val="000E708E"/>
    <w:rsid w:val="00103A12"/>
    <w:rsid w:val="00104F31"/>
    <w:rsid w:val="00106931"/>
    <w:rsid w:val="00114C20"/>
    <w:rsid w:val="00115F67"/>
    <w:rsid w:val="0012297F"/>
    <w:rsid w:val="00123ADE"/>
    <w:rsid w:val="00126CF9"/>
    <w:rsid w:val="00127617"/>
    <w:rsid w:val="001311C2"/>
    <w:rsid w:val="00131917"/>
    <w:rsid w:val="001407EE"/>
    <w:rsid w:val="001449D7"/>
    <w:rsid w:val="00150F5A"/>
    <w:rsid w:val="001523A0"/>
    <w:rsid w:val="001731AF"/>
    <w:rsid w:val="001747A7"/>
    <w:rsid w:val="00186255"/>
    <w:rsid w:val="00186583"/>
    <w:rsid w:val="001871C0"/>
    <w:rsid w:val="00196F3C"/>
    <w:rsid w:val="001A0BC1"/>
    <w:rsid w:val="001A22EF"/>
    <w:rsid w:val="001A29B1"/>
    <w:rsid w:val="001A2EC4"/>
    <w:rsid w:val="001A3716"/>
    <w:rsid w:val="001B035F"/>
    <w:rsid w:val="001B1F71"/>
    <w:rsid w:val="001B2EB8"/>
    <w:rsid w:val="001C1EFC"/>
    <w:rsid w:val="001C4338"/>
    <w:rsid w:val="001C49D4"/>
    <w:rsid w:val="001C503C"/>
    <w:rsid w:val="001C7439"/>
    <w:rsid w:val="001C7C71"/>
    <w:rsid w:val="001D6E39"/>
    <w:rsid w:val="001E0AE4"/>
    <w:rsid w:val="001E66E0"/>
    <w:rsid w:val="001F0607"/>
    <w:rsid w:val="001F106C"/>
    <w:rsid w:val="001F1D54"/>
    <w:rsid w:val="001F2DFD"/>
    <w:rsid w:val="001F3BC4"/>
    <w:rsid w:val="001F55B0"/>
    <w:rsid w:val="001F74DF"/>
    <w:rsid w:val="0020012C"/>
    <w:rsid w:val="002038E0"/>
    <w:rsid w:val="00206E0F"/>
    <w:rsid w:val="00220320"/>
    <w:rsid w:val="00220356"/>
    <w:rsid w:val="0022065F"/>
    <w:rsid w:val="00232B1B"/>
    <w:rsid w:val="00233CDF"/>
    <w:rsid w:val="00233F00"/>
    <w:rsid w:val="00236F7F"/>
    <w:rsid w:val="00242A14"/>
    <w:rsid w:val="00244AAE"/>
    <w:rsid w:val="00246BE6"/>
    <w:rsid w:val="00246D0A"/>
    <w:rsid w:val="002543AB"/>
    <w:rsid w:val="0026231D"/>
    <w:rsid w:val="002638A3"/>
    <w:rsid w:val="00270A77"/>
    <w:rsid w:val="002726AC"/>
    <w:rsid w:val="00274AC2"/>
    <w:rsid w:val="002759BC"/>
    <w:rsid w:val="00277215"/>
    <w:rsid w:val="00280B36"/>
    <w:rsid w:val="002A2686"/>
    <w:rsid w:val="002B155C"/>
    <w:rsid w:val="002B3872"/>
    <w:rsid w:val="002B4CFB"/>
    <w:rsid w:val="002B747E"/>
    <w:rsid w:val="002C2E24"/>
    <w:rsid w:val="002C3236"/>
    <w:rsid w:val="002D33C1"/>
    <w:rsid w:val="002D74C8"/>
    <w:rsid w:val="002E2CC5"/>
    <w:rsid w:val="002E4773"/>
    <w:rsid w:val="002E5C13"/>
    <w:rsid w:val="002E73C4"/>
    <w:rsid w:val="002F2436"/>
    <w:rsid w:val="002F7E98"/>
    <w:rsid w:val="0030020B"/>
    <w:rsid w:val="003013DA"/>
    <w:rsid w:val="0030699A"/>
    <w:rsid w:val="00315953"/>
    <w:rsid w:val="00317436"/>
    <w:rsid w:val="003225EF"/>
    <w:rsid w:val="0032331C"/>
    <w:rsid w:val="00323513"/>
    <w:rsid w:val="00324924"/>
    <w:rsid w:val="00333699"/>
    <w:rsid w:val="00334853"/>
    <w:rsid w:val="00342A30"/>
    <w:rsid w:val="00346908"/>
    <w:rsid w:val="003554BA"/>
    <w:rsid w:val="0036000E"/>
    <w:rsid w:val="00362E9F"/>
    <w:rsid w:val="003676EA"/>
    <w:rsid w:val="00370907"/>
    <w:rsid w:val="00373168"/>
    <w:rsid w:val="0037454C"/>
    <w:rsid w:val="00374E39"/>
    <w:rsid w:val="00375C67"/>
    <w:rsid w:val="00376A1C"/>
    <w:rsid w:val="0038193E"/>
    <w:rsid w:val="00383054"/>
    <w:rsid w:val="00386380"/>
    <w:rsid w:val="0038674F"/>
    <w:rsid w:val="003879C6"/>
    <w:rsid w:val="003912F8"/>
    <w:rsid w:val="00391809"/>
    <w:rsid w:val="0039411D"/>
    <w:rsid w:val="00395759"/>
    <w:rsid w:val="00396326"/>
    <w:rsid w:val="003A3F2A"/>
    <w:rsid w:val="003A4846"/>
    <w:rsid w:val="003B4CE9"/>
    <w:rsid w:val="003B7881"/>
    <w:rsid w:val="003B7CB6"/>
    <w:rsid w:val="003C6BDA"/>
    <w:rsid w:val="003C6D13"/>
    <w:rsid w:val="003C77C1"/>
    <w:rsid w:val="003D5630"/>
    <w:rsid w:val="003E1FE6"/>
    <w:rsid w:val="003E1FFF"/>
    <w:rsid w:val="003E2284"/>
    <w:rsid w:val="003E2914"/>
    <w:rsid w:val="003E5334"/>
    <w:rsid w:val="003E64EF"/>
    <w:rsid w:val="003E64F9"/>
    <w:rsid w:val="003E7CE8"/>
    <w:rsid w:val="00400C56"/>
    <w:rsid w:val="0040220F"/>
    <w:rsid w:val="004060BD"/>
    <w:rsid w:val="0041022B"/>
    <w:rsid w:val="00412FD1"/>
    <w:rsid w:val="00413352"/>
    <w:rsid w:val="004149A3"/>
    <w:rsid w:val="00417998"/>
    <w:rsid w:val="00422AAD"/>
    <w:rsid w:val="00423783"/>
    <w:rsid w:val="004278F1"/>
    <w:rsid w:val="00427947"/>
    <w:rsid w:val="00430E46"/>
    <w:rsid w:val="00433A49"/>
    <w:rsid w:val="004409FC"/>
    <w:rsid w:val="00440F75"/>
    <w:rsid w:val="00441D21"/>
    <w:rsid w:val="00444922"/>
    <w:rsid w:val="0044523A"/>
    <w:rsid w:val="004518D6"/>
    <w:rsid w:val="0045235D"/>
    <w:rsid w:val="00452828"/>
    <w:rsid w:val="004551CF"/>
    <w:rsid w:val="00457180"/>
    <w:rsid w:val="00462457"/>
    <w:rsid w:val="004654C8"/>
    <w:rsid w:val="004716D5"/>
    <w:rsid w:val="004718F4"/>
    <w:rsid w:val="004731FB"/>
    <w:rsid w:val="00475DF9"/>
    <w:rsid w:val="004761D0"/>
    <w:rsid w:val="0048521A"/>
    <w:rsid w:val="00486EBB"/>
    <w:rsid w:val="00490FDB"/>
    <w:rsid w:val="004960FB"/>
    <w:rsid w:val="0049653A"/>
    <w:rsid w:val="004969F6"/>
    <w:rsid w:val="004A0830"/>
    <w:rsid w:val="004B076F"/>
    <w:rsid w:val="004B1409"/>
    <w:rsid w:val="004B6569"/>
    <w:rsid w:val="004B6BC5"/>
    <w:rsid w:val="004B71CF"/>
    <w:rsid w:val="004B7ED8"/>
    <w:rsid w:val="004C36C8"/>
    <w:rsid w:val="004C4298"/>
    <w:rsid w:val="004D0586"/>
    <w:rsid w:val="004D3997"/>
    <w:rsid w:val="004E6C30"/>
    <w:rsid w:val="004F0A58"/>
    <w:rsid w:val="004F2FF3"/>
    <w:rsid w:val="00501291"/>
    <w:rsid w:val="00510E9E"/>
    <w:rsid w:val="005111DF"/>
    <w:rsid w:val="005132F0"/>
    <w:rsid w:val="005136A1"/>
    <w:rsid w:val="005164D9"/>
    <w:rsid w:val="005222F8"/>
    <w:rsid w:val="005226EE"/>
    <w:rsid w:val="005241E3"/>
    <w:rsid w:val="005255B8"/>
    <w:rsid w:val="00526C3F"/>
    <w:rsid w:val="00527F2C"/>
    <w:rsid w:val="005321EC"/>
    <w:rsid w:val="00535D1B"/>
    <w:rsid w:val="005436ED"/>
    <w:rsid w:val="005447B7"/>
    <w:rsid w:val="00544A1D"/>
    <w:rsid w:val="00544D5C"/>
    <w:rsid w:val="0054795B"/>
    <w:rsid w:val="00551A58"/>
    <w:rsid w:val="0056061E"/>
    <w:rsid w:val="0056148B"/>
    <w:rsid w:val="00564558"/>
    <w:rsid w:val="00564742"/>
    <w:rsid w:val="005664C2"/>
    <w:rsid w:val="00580B91"/>
    <w:rsid w:val="00581F1C"/>
    <w:rsid w:val="00582645"/>
    <w:rsid w:val="00583897"/>
    <w:rsid w:val="005875D1"/>
    <w:rsid w:val="0058769D"/>
    <w:rsid w:val="0059162C"/>
    <w:rsid w:val="00592276"/>
    <w:rsid w:val="0059776B"/>
    <w:rsid w:val="005A0588"/>
    <w:rsid w:val="005A0EB2"/>
    <w:rsid w:val="005A14F9"/>
    <w:rsid w:val="005A30FB"/>
    <w:rsid w:val="005A3961"/>
    <w:rsid w:val="005A49AF"/>
    <w:rsid w:val="005A54BB"/>
    <w:rsid w:val="005B1582"/>
    <w:rsid w:val="005B1A91"/>
    <w:rsid w:val="005B2CE3"/>
    <w:rsid w:val="005B3400"/>
    <w:rsid w:val="005B65B0"/>
    <w:rsid w:val="005C0134"/>
    <w:rsid w:val="005E3FDA"/>
    <w:rsid w:val="005F1CC8"/>
    <w:rsid w:val="005F27E4"/>
    <w:rsid w:val="005F6C4F"/>
    <w:rsid w:val="00602CED"/>
    <w:rsid w:val="00603BFA"/>
    <w:rsid w:val="0061021A"/>
    <w:rsid w:val="006136F1"/>
    <w:rsid w:val="00613C81"/>
    <w:rsid w:val="0062054B"/>
    <w:rsid w:val="006256A2"/>
    <w:rsid w:val="006326DC"/>
    <w:rsid w:val="00635874"/>
    <w:rsid w:val="00636230"/>
    <w:rsid w:val="00641698"/>
    <w:rsid w:val="006476DA"/>
    <w:rsid w:val="00657C93"/>
    <w:rsid w:val="00660362"/>
    <w:rsid w:val="006631FA"/>
    <w:rsid w:val="00665864"/>
    <w:rsid w:val="00675F80"/>
    <w:rsid w:val="006873C8"/>
    <w:rsid w:val="006874CA"/>
    <w:rsid w:val="0069129C"/>
    <w:rsid w:val="0069220C"/>
    <w:rsid w:val="006945D2"/>
    <w:rsid w:val="00694F69"/>
    <w:rsid w:val="006972DA"/>
    <w:rsid w:val="006A1A2F"/>
    <w:rsid w:val="006C66F7"/>
    <w:rsid w:val="006D022C"/>
    <w:rsid w:val="006D02B8"/>
    <w:rsid w:val="006D1C9B"/>
    <w:rsid w:val="006D41D5"/>
    <w:rsid w:val="006E5F74"/>
    <w:rsid w:val="006E6814"/>
    <w:rsid w:val="006E7799"/>
    <w:rsid w:val="006F0C38"/>
    <w:rsid w:val="006F31D5"/>
    <w:rsid w:val="006F3B86"/>
    <w:rsid w:val="006F61DC"/>
    <w:rsid w:val="00703AA0"/>
    <w:rsid w:val="007041D8"/>
    <w:rsid w:val="00711D92"/>
    <w:rsid w:val="0072523F"/>
    <w:rsid w:val="007263F9"/>
    <w:rsid w:val="0073790C"/>
    <w:rsid w:val="00741A36"/>
    <w:rsid w:val="00742879"/>
    <w:rsid w:val="00754184"/>
    <w:rsid w:val="00756BE1"/>
    <w:rsid w:val="00761A52"/>
    <w:rsid w:val="00763889"/>
    <w:rsid w:val="00764273"/>
    <w:rsid w:val="00770AC8"/>
    <w:rsid w:val="00770D45"/>
    <w:rsid w:val="00771F0C"/>
    <w:rsid w:val="007725A1"/>
    <w:rsid w:val="00775FE3"/>
    <w:rsid w:val="00782EC1"/>
    <w:rsid w:val="00785C6E"/>
    <w:rsid w:val="00790C6F"/>
    <w:rsid w:val="00792257"/>
    <w:rsid w:val="00795C31"/>
    <w:rsid w:val="007B0449"/>
    <w:rsid w:val="007B233C"/>
    <w:rsid w:val="007B59F5"/>
    <w:rsid w:val="007C03E9"/>
    <w:rsid w:val="007C0467"/>
    <w:rsid w:val="007C5E0D"/>
    <w:rsid w:val="007D467A"/>
    <w:rsid w:val="007D5F0C"/>
    <w:rsid w:val="007D68A6"/>
    <w:rsid w:val="007E73BB"/>
    <w:rsid w:val="007F7D53"/>
    <w:rsid w:val="00800A48"/>
    <w:rsid w:val="0080123D"/>
    <w:rsid w:val="00802B7E"/>
    <w:rsid w:val="00804385"/>
    <w:rsid w:val="00806CE8"/>
    <w:rsid w:val="008104AB"/>
    <w:rsid w:val="0081338B"/>
    <w:rsid w:val="00817154"/>
    <w:rsid w:val="00820C9F"/>
    <w:rsid w:val="00832170"/>
    <w:rsid w:val="00833401"/>
    <w:rsid w:val="00834DC3"/>
    <w:rsid w:val="008354CD"/>
    <w:rsid w:val="008415BF"/>
    <w:rsid w:val="00843859"/>
    <w:rsid w:val="00843B73"/>
    <w:rsid w:val="00843D8A"/>
    <w:rsid w:val="008444AD"/>
    <w:rsid w:val="0084531B"/>
    <w:rsid w:val="00850709"/>
    <w:rsid w:val="0085775D"/>
    <w:rsid w:val="00862F10"/>
    <w:rsid w:val="00873461"/>
    <w:rsid w:val="00876783"/>
    <w:rsid w:val="008836C7"/>
    <w:rsid w:val="0088494B"/>
    <w:rsid w:val="00890B13"/>
    <w:rsid w:val="00890E69"/>
    <w:rsid w:val="00891268"/>
    <w:rsid w:val="008917E4"/>
    <w:rsid w:val="00893C0F"/>
    <w:rsid w:val="00894172"/>
    <w:rsid w:val="00894EC9"/>
    <w:rsid w:val="008951E9"/>
    <w:rsid w:val="0089577C"/>
    <w:rsid w:val="0089627F"/>
    <w:rsid w:val="00896ED2"/>
    <w:rsid w:val="008A187D"/>
    <w:rsid w:val="008A30B6"/>
    <w:rsid w:val="008A4C8F"/>
    <w:rsid w:val="008A76F7"/>
    <w:rsid w:val="008B5083"/>
    <w:rsid w:val="008B6211"/>
    <w:rsid w:val="008C0B5E"/>
    <w:rsid w:val="008C0E60"/>
    <w:rsid w:val="008C52E3"/>
    <w:rsid w:val="008C55BD"/>
    <w:rsid w:val="008C781A"/>
    <w:rsid w:val="008D036F"/>
    <w:rsid w:val="008D49C8"/>
    <w:rsid w:val="008D56FE"/>
    <w:rsid w:val="008D7F74"/>
    <w:rsid w:val="008E1E15"/>
    <w:rsid w:val="008E4893"/>
    <w:rsid w:val="008E778C"/>
    <w:rsid w:val="008F3047"/>
    <w:rsid w:val="008F76C6"/>
    <w:rsid w:val="00900CB2"/>
    <w:rsid w:val="00910659"/>
    <w:rsid w:val="00925114"/>
    <w:rsid w:val="0092631C"/>
    <w:rsid w:val="00926627"/>
    <w:rsid w:val="00927A50"/>
    <w:rsid w:val="00932599"/>
    <w:rsid w:val="009332CF"/>
    <w:rsid w:val="00940411"/>
    <w:rsid w:val="009412A8"/>
    <w:rsid w:val="00941355"/>
    <w:rsid w:val="00945C12"/>
    <w:rsid w:val="00945ED0"/>
    <w:rsid w:val="00947426"/>
    <w:rsid w:val="00952F94"/>
    <w:rsid w:val="00957177"/>
    <w:rsid w:val="00957CAC"/>
    <w:rsid w:val="009611BD"/>
    <w:rsid w:val="00961FB2"/>
    <w:rsid w:val="009650A2"/>
    <w:rsid w:val="009662C8"/>
    <w:rsid w:val="0097508B"/>
    <w:rsid w:val="0097603F"/>
    <w:rsid w:val="0098160D"/>
    <w:rsid w:val="009854D4"/>
    <w:rsid w:val="0098584D"/>
    <w:rsid w:val="00985892"/>
    <w:rsid w:val="00986C5C"/>
    <w:rsid w:val="00992757"/>
    <w:rsid w:val="009A19AD"/>
    <w:rsid w:val="009A4587"/>
    <w:rsid w:val="009A79CA"/>
    <w:rsid w:val="009B1474"/>
    <w:rsid w:val="009B230C"/>
    <w:rsid w:val="009B4B69"/>
    <w:rsid w:val="009B7252"/>
    <w:rsid w:val="009C7322"/>
    <w:rsid w:val="009D29C9"/>
    <w:rsid w:val="009D3734"/>
    <w:rsid w:val="009E03A3"/>
    <w:rsid w:val="009E63B0"/>
    <w:rsid w:val="009E6479"/>
    <w:rsid w:val="009F001D"/>
    <w:rsid w:val="009F65C5"/>
    <w:rsid w:val="00A01FAA"/>
    <w:rsid w:val="00A100BC"/>
    <w:rsid w:val="00A11A38"/>
    <w:rsid w:val="00A13C34"/>
    <w:rsid w:val="00A15204"/>
    <w:rsid w:val="00A23C32"/>
    <w:rsid w:val="00A2410D"/>
    <w:rsid w:val="00A2593F"/>
    <w:rsid w:val="00A361BB"/>
    <w:rsid w:val="00A46D58"/>
    <w:rsid w:val="00A60BD1"/>
    <w:rsid w:val="00A74F38"/>
    <w:rsid w:val="00A867DE"/>
    <w:rsid w:val="00A907BC"/>
    <w:rsid w:val="00A9137B"/>
    <w:rsid w:val="00A91B91"/>
    <w:rsid w:val="00A93A66"/>
    <w:rsid w:val="00AB1AF8"/>
    <w:rsid w:val="00AC08B1"/>
    <w:rsid w:val="00AC5765"/>
    <w:rsid w:val="00AC5D55"/>
    <w:rsid w:val="00AD0C3C"/>
    <w:rsid w:val="00AD70C5"/>
    <w:rsid w:val="00AE24A4"/>
    <w:rsid w:val="00AE5370"/>
    <w:rsid w:val="00AE6E8A"/>
    <w:rsid w:val="00AE7473"/>
    <w:rsid w:val="00AF1451"/>
    <w:rsid w:val="00B06724"/>
    <w:rsid w:val="00B16B72"/>
    <w:rsid w:val="00B17389"/>
    <w:rsid w:val="00B17A27"/>
    <w:rsid w:val="00B225C2"/>
    <w:rsid w:val="00B25729"/>
    <w:rsid w:val="00B26C47"/>
    <w:rsid w:val="00B30E46"/>
    <w:rsid w:val="00B44DFD"/>
    <w:rsid w:val="00B5413E"/>
    <w:rsid w:val="00B54703"/>
    <w:rsid w:val="00B556DA"/>
    <w:rsid w:val="00B60352"/>
    <w:rsid w:val="00B659E8"/>
    <w:rsid w:val="00B70D2B"/>
    <w:rsid w:val="00B7140E"/>
    <w:rsid w:val="00B76CF2"/>
    <w:rsid w:val="00B76FF1"/>
    <w:rsid w:val="00B91752"/>
    <w:rsid w:val="00B91FE9"/>
    <w:rsid w:val="00B957E6"/>
    <w:rsid w:val="00BB05B8"/>
    <w:rsid w:val="00BB1834"/>
    <w:rsid w:val="00BB289D"/>
    <w:rsid w:val="00BC50A6"/>
    <w:rsid w:val="00BC7815"/>
    <w:rsid w:val="00BD1A0E"/>
    <w:rsid w:val="00BD1A3F"/>
    <w:rsid w:val="00BD21CD"/>
    <w:rsid w:val="00BD3ACC"/>
    <w:rsid w:val="00BD657B"/>
    <w:rsid w:val="00BD7842"/>
    <w:rsid w:val="00BE0376"/>
    <w:rsid w:val="00BE4FAC"/>
    <w:rsid w:val="00BE5655"/>
    <w:rsid w:val="00BE6716"/>
    <w:rsid w:val="00BF4647"/>
    <w:rsid w:val="00C0311F"/>
    <w:rsid w:val="00C05FCA"/>
    <w:rsid w:val="00C12788"/>
    <w:rsid w:val="00C15843"/>
    <w:rsid w:val="00C15EDD"/>
    <w:rsid w:val="00C205EC"/>
    <w:rsid w:val="00C25F26"/>
    <w:rsid w:val="00C27977"/>
    <w:rsid w:val="00C40DA1"/>
    <w:rsid w:val="00C447BF"/>
    <w:rsid w:val="00C467C7"/>
    <w:rsid w:val="00C50C89"/>
    <w:rsid w:val="00C55899"/>
    <w:rsid w:val="00C55B57"/>
    <w:rsid w:val="00C55C89"/>
    <w:rsid w:val="00C616A6"/>
    <w:rsid w:val="00C646D1"/>
    <w:rsid w:val="00C65A6F"/>
    <w:rsid w:val="00C716B9"/>
    <w:rsid w:val="00C73C27"/>
    <w:rsid w:val="00C84AAD"/>
    <w:rsid w:val="00C85408"/>
    <w:rsid w:val="00C920CA"/>
    <w:rsid w:val="00C97569"/>
    <w:rsid w:val="00CA3964"/>
    <w:rsid w:val="00CB615F"/>
    <w:rsid w:val="00CB6DC8"/>
    <w:rsid w:val="00CB7153"/>
    <w:rsid w:val="00CD03CD"/>
    <w:rsid w:val="00CD2B27"/>
    <w:rsid w:val="00CD2C1F"/>
    <w:rsid w:val="00CD6220"/>
    <w:rsid w:val="00CD62EC"/>
    <w:rsid w:val="00CF2D5B"/>
    <w:rsid w:val="00CF5C7C"/>
    <w:rsid w:val="00D01FC5"/>
    <w:rsid w:val="00D03C63"/>
    <w:rsid w:val="00D071AD"/>
    <w:rsid w:val="00D07AE2"/>
    <w:rsid w:val="00D141CA"/>
    <w:rsid w:val="00D255BF"/>
    <w:rsid w:val="00D305D7"/>
    <w:rsid w:val="00D342F5"/>
    <w:rsid w:val="00D37BDD"/>
    <w:rsid w:val="00D40764"/>
    <w:rsid w:val="00D4227A"/>
    <w:rsid w:val="00D42DA0"/>
    <w:rsid w:val="00D43603"/>
    <w:rsid w:val="00D45542"/>
    <w:rsid w:val="00D45975"/>
    <w:rsid w:val="00D47335"/>
    <w:rsid w:val="00D50F5A"/>
    <w:rsid w:val="00D5400F"/>
    <w:rsid w:val="00D56DBC"/>
    <w:rsid w:val="00D57DB0"/>
    <w:rsid w:val="00D6145A"/>
    <w:rsid w:val="00D76CAE"/>
    <w:rsid w:val="00D8341C"/>
    <w:rsid w:val="00D93063"/>
    <w:rsid w:val="00D978E6"/>
    <w:rsid w:val="00DA0755"/>
    <w:rsid w:val="00DA3A8E"/>
    <w:rsid w:val="00DA7F1B"/>
    <w:rsid w:val="00DB07ED"/>
    <w:rsid w:val="00DB27DA"/>
    <w:rsid w:val="00DB4258"/>
    <w:rsid w:val="00DB571B"/>
    <w:rsid w:val="00DB7353"/>
    <w:rsid w:val="00DC12BA"/>
    <w:rsid w:val="00DC14C7"/>
    <w:rsid w:val="00DC1FF1"/>
    <w:rsid w:val="00DC3381"/>
    <w:rsid w:val="00DC4BCE"/>
    <w:rsid w:val="00DD0CF9"/>
    <w:rsid w:val="00DD1D24"/>
    <w:rsid w:val="00DD3466"/>
    <w:rsid w:val="00DD5048"/>
    <w:rsid w:val="00DF0135"/>
    <w:rsid w:val="00DF3954"/>
    <w:rsid w:val="00DF4ED6"/>
    <w:rsid w:val="00E008B3"/>
    <w:rsid w:val="00E0135A"/>
    <w:rsid w:val="00E114AD"/>
    <w:rsid w:val="00E12451"/>
    <w:rsid w:val="00E14E8A"/>
    <w:rsid w:val="00E21C24"/>
    <w:rsid w:val="00E232B8"/>
    <w:rsid w:val="00E23A69"/>
    <w:rsid w:val="00E251DB"/>
    <w:rsid w:val="00E260DD"/>
    <w:rsid w:val="00E31221"/>
    <w:rsid w:val="00E41C8F"/>
    <w:rsid w:val="00E4384F"/>
    <w:rsid w:val="00E43E02"/>
    <w:rsid w:val="00E457CD"/>
    <w:rsid w:val="00E45C86"/>
    <w:rsid w:val="00E465E8"/>
    <w:rsid w:val="00E57783"/>
    <w:rsid w:val="00E64E7E"/>
    <w:rsid w:val="00E664CB"/>
    <w:rsid w:val="00E7373B"/>
    <w:rsid w:val="00E74DB7"/>
    <w:rsid w:val="00E83648"/>
    <w:rsid w:val="00E93711"/>
    <w:rsid w:val="00E95C07"/>
    <w:rsid w:val="00E96ADA"/>
    <w:rsid w:val="00E97968"/>
    <w:rsid w:val="00EA4871"/>
    <w:rsid w:val="00EA74A3"/>
    <w:rsid w:val="00EB43BB"/>
    <w:rsid w:val="00EB5198"/>
    <w:rsid w:val="00EB660C"/>
    <w:rsid w:val="00EC2AC9"/>
    <w:rsid w:val="00EC2ED7"/>
    <w:rsid w:val="00ED3144"/>
    <w:rsid w:val="00ED5F84"/>
    <w:rsid w:val="00EE25D1"/>
    <w:rsid w:val="00EE5291"/>
    <w:rsid w:val="00EE5D11"/>
    <w:rsid w:val="00EF44F5"/>
    <w:rsid w:val="00EF4E2E"/>
    <w:rsid w:val="00F02B5C"/>
    <w:rsid w:val="00F06997"/>
    <w:rsid w:val="00F1052A"/>
    <w:rsid w:val="00F16675"/>
    <w:rsid w:val="00F173F4"/>
    <w:rsid w:val="00F215DE"/>
    <w:rsid w:val="00F21A2C"/>
    <w:rsid w:val="00F325C0"/>
    <w:rsid w:val="00F336BE"/>
    <w:rsid w:val="00F33B62"/>
    <w:rsid w:val="00F3450A"/>
    <w:rsid w:val="00F37D2B"/>
    <w:rsid w:val="00F37D84"/>
    <w:rsid w:val="00F4134C"/>
    <w:rsid w:val="00F51CC5"/>
    <w:rsid w:val="00F532FF"/>
    <w:rsid w:val="00F62113"/>
    <w:rsid w:val="00F62ECF"/>
    <w:rsid w:val="00F65A9B"/>
    <w:rsid w:val="00F80B66"/>
    <w:rsid w:val="00F81A44"/>
    <w:rsid w:val="00F81BB5"/>
    <w:rsid w:val="00F838F2"/>
    <w:rsid w:val="00F84A31"/>
    <w:rsid w:val="00FA048D"/>
    <w:rsid w:val="00FB09E7"/>
    <w:rsid w:val="00FB36CE"/>
    <w:rsid w:val="00FB5599"/>
    <w:rsid w:val="00FB5729"/>
    <w:rsid w:val="00FC347C"/>
    <w:rsid w:val="00FC36A0"/>
    <w:rsid w:val="00FD01F7"/>
    <w:rsid w:val="00FD2FA8"/>
    <w:rsid w:val="00FD4ACB"/>
    <w:rsid w:val="00FD53D3"/>
    <w:rsid w:val="00FE1512"/>
    <w:rsid w:val="00FE6128"/>
    <w:rsid w:val="00FE7441"/>
    <w:rsid w:val="00FF2E26"/>
    <w:rsid w:val="00FF50EC"/>
    <w:rsid w:val="00FF69A7"/>
    <w:rsid w:val="00FF6E2B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89D66"/>
  <w15:chartTrackingRefBased/>
  <w15:docId w15:val="{88E8401A-D2B2-4FBA-913B-FDE2EDDB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53A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7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E6"/>
  </w:style>
  <w:style w:type="paragraph" w:styleId="Footer">
    <w:name w:val="footer"/>
    <w:basedOn w:val="Normal"/>
    <w:link w:val="FooterChar"/>
    <w:uiPriority w:val="99"/>
    <w:unhideWhenUsed/>
    <w:rsid w:val="00D97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E6"/>
  </w:style>
  <w:style w:type="paragraph" w:styleId="NoSpacing">
    <w:name w:val="No Spacing"/>
    <w:uiPriority w:val="1"/>
    <w:qFormat/>
    <w:rsid w:val="00DB5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D569E0DAB6841A5BC35BAE2FA8207" ma:contentTypeVersion="4" ma:contentTypeDescription="Create a new document." ma:contentTypeScope="" ma:versionID="2c5f556855f672b80f7f9a768f43c33b">
  <xsd:schema xmlns:xsd="http://www.w3.org/2001/XMLSchema" xmlns:xs="http://www.w3.org/2001/XMLSchema" xmlns:p="http://schemas.microsoft.com/office/2006/metadata/properties" xmlns:ns3="76e35cd2-4859-4df4-b64e-3e63a063f100" targetNamespace="http://schemas.microsoft.com/office/2006/metadata/properties" ma:root="true" ma:fieldsID="7eca7f08b8bff0d041a5bb9f4fbd8d42" ns3:_="">
    <xsd:import namespace="76e35cd2-4859-4df4-b64e-3e63a063f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35cd2-4859-4df4-b64e-3e63a063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60F6F-FCA8-4446-A4D0-33CF4F84A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F2AB0-83A4-46A6-8848-8BDD9CF0D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35cd2-4859-4df4-b64e-3e63a063f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FC83B-A660-4947-AFFD-242BD4F1C2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73</cp:revision>
  <cp:lastPrinted>2026-01-08T19:28:00Z</cp:lastPrinted>
  <dcterms:created xsi:type="dcterms:W3CDTF">2026-04-13T21:02:00Z</dcterms:created>
  <dcterms:modified xsi:type="dcterms:W3CDTF">2026-04-15T15:26:00Z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0x010100E17D569E0DAB6841A5BC35BAE2FA8207</vt:lpwstr>
  </property>
</Properties>
</file>