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E58F" w14:textId="3AF1BA29" w:rsidR="001A2EC4" w:rsidRDefault="001A2EC4" w:rsidP="00496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F95E7" wp14:editId="681FFC4D">
            <wp:extent cx="866775" cy="90473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66775" cy="904736"/>
                    </a:xfrm>
                    <a:prstGeom prst="rect">
                      <a:avLst/>
                    </a:prstGeom>
                  </pic:spPr>
                </pic:pic>
              </a:graphicData>
            </a:graphic>
          </wp:inline>
        </w:drawing>
      </w:r>
    </w:p>
    <w:p w14:paraId="5BFE7C22" w14:textId="77777777" w:rsidR="001A2EC4" w:rsidRDefault="001A2EC4" w:rsidP="0049653A">
      <w:pPr>
        <w:spacing w:after="0"/>
        <w:jc w:val="center"/>
        <w:rPr>
          <w:rFonts w:ascii="Times New Roman" w:hAnsi="Times New Roman" w:cs="Times New Roman"/>
          <w:sz w:val="24"/>
          <w:szCs w:val="24"/>
        </w:rPr>
      </w:pPr>
    </w:p>
    <w:p w14:paraId="5737BF17" w14:textId="011D4C23"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City of Easley</w:t>
      </w:r>
    </w:p>
    <w:p w14:paraId="10AAAB27" w14:textId="77777777"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Work Session</w:t>
      </w:r>
    </w:p>
    <w:p w14:paraId="7E74A9D1" w14:textId="6BA9ABF6" w:rsidR="0049653A" w:rsidRDefault="00D57D19" w:rsidP="0049653A">
      <w:pPr>
        <w:spacing w:after="0"/>
        <w:jc w:val="center"/>
        <w:rPr>
          <w:rFonts w:ascii="Times New Roman" w:hAnsi="Times New Roman" w:cs="Times New Roman"/>
          <w:sz w:val="28"/>
          <w:szCs w:val="28"/>
        </w:rPr>
      </w:pPr>
      <w:r>
        <w:rPr>
          <w:rFonts w:ascii="Times New Roman" w:hAnsi="Times New Roman" w:cs="Times New Roman"/>
          <w:sz w:val="28"/>
          <w:szCs w:val="28"/>
        </w:rPr>
        <w:t>May 11</w:t>
      </w:r>
      <w:r w:rsidR="005F27E4">
        <w:rPr>
          <w:rFonts w:ascii="Times New Roman" w:hAnsi="Times New Roman" w:cs="Times New Roman"/>
          <w:sz w:val="28"/>
          <w:szCs w:val="28"/>
        </w:rPr>
        <w:t>, 2026</w:t>
      </w:r>
    </w:p>
    <w:p w14:paraId="3F535E54" w14:textId="77777777" w:rsidR="00333699" w:rsidRPr="00817154" w:rsidRDefault="00333699" w:rsidP="0049653A">
      <w:pPr>
        <w:rPr>
          <w:rFonts w:ascii="Times New Roman" w:hAnsi="Times New Roman" w:cs="Times New Roman"/>
          <w:b/>
          <w:bCs/>
          <w:sz w:val="24"/>
          <w:szCs w:val="24"/>
        </w:rPr>
      </w:pPr>
    </w:p>
    <w:p w14:paraId="371AB0CA" w14:textId="4E52E398" w:rsidR="006A1A2F" w:rsidRPr="007B233C" w:rsidRDefault="007B233C" w:rsidP="007B233C">
      <w:pPr>
        <w:pStyle w:val="ListParagraph"/>
        <w:numPr>
          <w:ilvl w:val="0"/>
          <w:numId w:val="22"/>
        </w:numPr>
        <w:ind w:left="900" w:hanging="180"/>
        <w:rPr>
          <w:rFonts w:ascii="Times New Roman" w:hAnsi="Times New Roman" w:cs="Times New Roman"/>
        </w:rPr>
      </w:pPr>
      <w:r>
        <w:rPr>
          <w:rFonts w:ascii="Times New Roman" w:hAnsi="Times New Roman" w:cs="Times New Roman"/>
          <w:b/>
          <w:bCs/>
        </w:rPr>
        <w:t xml:space="preserve"> </w:t>
      </w:r>
      <w:r w:rsidR="00D57DB0" w:rsidRPr="007B233C">
        <w:rPr>
          <w:rFonts w:ascii="Times New Roman" w:hAnsi="Times New Roman" w:cs="Times New Roman"/>
          <w:b/>
          <w:bCs/>
        </w:rPr>
        <w:t>CALL TO ORDER:</w:t>
      </w:r>
      <w:r w:rsidR="00D57DB0" w:rsidRPr="007B233C">
        <w:rPr>
          <w:rFonts w:ascii="Times New Roman" w:hAnsi="Times New Roman" w:cs="Times New Roman"/>
        </w:rPr>
        <w:t xml:space="preserve"> </w:t>
      </w:r>
    </w:p>
    <w:p w14:paraId="46583970" w14:textId="77777777" w:rsidR="006A1A2F" w:rsidRPr="00236F7F" w:rsidRDefault="006A1A2F" w:rsidP="006A1A2F">
      <w:pPr>
        <w:pStyle w:val="ListParagraph"/>
        <w:ind w:left="1440"/>
        <w:rPr>
          <w:rFonts w:ascii="Times New Roman" w:hAnsi="Times New Roman" w:cs="Times New Roman"/>
          <w:sz w:val="16"/>
          <w:szCs w:val="16"/>
        </w:rPr>
      </w:pPr>
    </w:p>
    <w:p w14:paraId="608A5D7F" w14:textId="7788A45B" w:rsidR="005321EC" w:rsidRPr="00D6145A" w:rsidRDefault="00A9137B" w:rsidP="00D6145A">
      <w:pPr>
        <w:pStyle w:val="ListParagraph"/>
        <w:ind w:left="1170"/>
        <w:rPr>
          <w:rFonts w:ascii="Times New Roman" w:hAnsi="Times New Roman" w:cs="Times New Roman"/>
        </w:rPr>
      </w:pPr>
      <w:r w:rsidRPr="006A1A2F">
        <w:rPr>
          <w:rFonts w:ascii="Times New Roman" w:hAnsi="Times New Roman" w:cs="Times New Roman"/>
        </w:rPr>
        <w:t>Mayor Lisa Talbert called the meeting to order at 5:0</w:t>
      </w:r>
      <w:r w:rsidR="00BC50A6">
        <w:rPr>
          <w:rFonts w:ascii="Times New Roman" w:hAnsi="Times New Roman" w:cs="Times New Roman"/>
        </w:rPr>
        <w:t>0</w:t>
      </w:r>
      <w:r w:rsidRPr="006A1A2F">
        <w:rPr>
          <w:rFonts w:ascii="Times New Roman" w:hAnsi="Times New Roman" w:cs="Times New Roman"/>
        </w:rPr>
        <w:t>pm.</w:t>
      </w:r>
      <w:r w:rsidR="006A1A2F" w:rsidRPr="006A1A2F">
        <w:rPr>
          <w:rFonts w:ascii="Times New Roman" w:hAnsi="Times New Roman" w:cs="Times New Roman"/>
        </w:rPr>
        <w:t xml:space="preserve">  All members were present</w:t>
      </w:r>
      <w:r w:rsidR="00126CF9">
        <w:rPr>
          <w:rFonts w:ascii="Times New Roman" w:hAnsi="Times New Roman" w:cs="Times New Roman"/>
        </w:rPr>
        <w:t>.</w:t>
      </w:r>
    </w:p>
    <w:p w14:paraId="27202120" w14:textId="77777777" w:rsidR="00A9137B" w:rsidRPr="00236F7F" w:rsidRDefault="00A9137B" w:rsidP="0036000E">
      <w:pPr>
        <w:rPr>
          <w:rFonts w:ascii="Times New Roman" w:hAnsi="Times New Roman" w:cs="Times New Roman"/>
          <w:sz w:val="16"/>
          <w:szCs w:val="16"/>
        </w:rPr>
      </w:pPr>
    </w:p>
    <w:p w14:paraId="749E0675" w14:textId="7B7A1B17" w:rsidR="00053A17" w:rsidRPr="00E664CB" w:rsidRDefault="00A9137B" w:rsidP="00E664CB">
      <w:pPr>
        <w:pStyle w:val="ListParagraph"/>
        <w:numPr>
          <w:ilvl w:val="0"/>
          <w:numId w:val="22"/>
        </w:numPr>
        <w:rPr>
          <w:rFonts w:ascii="Times New Roman" w:hAnsi="Times New Roman" w:cs="Times New Roman"/>
          <w:b/>
          <w:bCs/>
        </w:rPr>
      </w:pPr>
      <w:r w:rsidRPr="00F215DE">
        <w:rPr>
          <w:rFonts w:ascii="Times New Roman" w:hAnsi="Times New Roman" w:cs="Times New Roman"/>
          <w:b/>
          <w:bCs/>
        </w:rPr>
        <w:t>AGENDA ITEMS:</w:t>
      </w:r>
      <w:bookmarkStart w:id="0" w:name="_Hlk213338340"/>
      <w:bookmarkStart w:id="1" w:name="_Hlk215748935"/>
    </w:p>
    <w:p w14:paraId="52F14205"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07258EE7" w14:textId="50F688EC" w:rsidR="004D3997" w:rsidRPr="00053A17" w:rsidRDefault="00E664CB" w:rsidP="004D39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053A17" w:rsidRPr="00053A17">
        <w:rPr>
          <w:rFonts w:ascii="Times New Roman" w:eastAsia="Times New Roman" w:hAnsi="Times New Roman" w:cs="Times New Roman"/>
          <w:color w:val="000000"/>
          <w:sz w:val="24"/>
          <w:szCs w:val="24"/>
        </w:rPr>
        <w:t xml:space="preserve">. </w:t>
      </w:r>
      <w:r w:rsidR="00D141CA" w:rsidRPr="00D141CA">
        <w:rPr>
          <w:rFonts w:ascii="Times New Roman" w:eastAsia="Times New Roman" w:hAnsi="Times New Roman" w:cs="Times New Roman"/>
          <w:color w:val="000000"/>
          <w:sz w:val="24"/>
          <w:szCs w:val="24"/>
        </w:rPr>
        <w:t>First reading of Ordinance 2026-1</w:t>
      </w:r>
      <w:r w:rsidR="00D57D19">
        <w:rPr>
          <w:rFonts w:ascii="Times New Roman" w:eastAsia="Times New Roman" w:hAnsi="Times New Roman" w:cs="Times New Roman"/>
          <w:color w:val="000000"/>
          <w:sz w:val="24"/>
          <w:szCs w:val="24"/>
        </w:rPr>
        <w:t>5</w:t>
      </w:r>
      <w:r w:rsidR="00D141CA" w:rsidRPr="00D141CA">
        <w:rPr>
          <w:rFonts w:ascii="Times New Roman" w:eastAsia="Times New Roman" w:hAnsi="Times New Roman" w:cs="Times New Roman"/>
          <w:color w:val="000000"/>
          <w:sz w:val="24"/>
          <w:szCs w:val="24"/>
        </w:rPr>
        <w:t xml:space="preserve"> to </w:t>
      </w:r>
      <w:r w:rsidR="00D57D19">
        <w:rPr>
          <w:rFonts w:ascii="Times New Roman" w:eastAsia="Times New Roman" w:hAnsi="Times New Roman" w:cs="Times New Roman"/>
          <w:color w:val="000000"/>
          <w:sz w:val="24"/>
          <w:szCs w:val="24"/>
        </w:rPr>
        <w:t>rezone parcel</w:t>
      </w:r>
      <w:r w:rsidR="00D141CA" w:rsidRPr="00D141CA">
        <w:rPr>
          <w:rFonts w:ascii="Times New Roman" w:eastAsia="Times New Roman" w:hAnsi="Times New Roman" w:cs="Times New Roman"/>
          <w:color w:val="000000"/>
          <w:sz w:val="24"/>
          <w:szCs w:val="24"/>
        </w:rPr>
        <w:t xml:space="preserve"> located at </w:t>
      </w:r>
      <w:r w:rsidR="00D57D19">
        <w:rPr>
          <w:rFonts w:ascii="Times New Roman" w:eastAsia="Times New Roman" w:hAnsi="Times New Roman" w:cs="Times New Roman"/>
          <w:color w:val="000000"/>
          <w:sz w:val="24"/>
          <w:szCs w:val="24"/>
        </w:rPr>
        <w:t>1098 S. Pendleton Street</w:t>
      </w:r>
      <w:r w:rsidR="00D141CA" w:rsidRPr="00D141CA">
        <w:rPr>
          <w:rFonts w:ascii="Times New Roman" w:eastAsia="Times New Roman" w:hAnsi="Times New Roman" w:cs="Times New Roman"/>
          <w:color w:val="000000"/>
          <w:sz w:val="24"/>
          <w:szCs w:val="24"/>
        </w:rPr>
        <w:t>, Easley, SC, identified as Parcel ID 5018-</w:t>
      </w:r>
      <w:r w:rsidR="00CA17A5">
        <w:rPr>
          <w:rFonts w:ascii="Times New Roman" w:eastAsia="Times New Roman" w:hAnsi="Times New Roman" w:cs="Times New Roman"/>
          <w:color w:val="000000"/>
          <w:sz w:val="24"/>
          <w:szCs w:val="24"/>
        </w:rPr>
        <w:t>08-98-1206</w:t>
      </w:r>
      <w:r w:rsidR="00D141CA" w:rsidRPr="00D141CA">
        <w:rPr>
          <w:rFonts w:ascii="Times New Roman" w:eastAsia="Times New Roman" w:hAnsi="Times New Roman" w:cs="Times New Roman"/>
          <w:color w:val="000000"/>
          <w:sz w:val="24"/>
          <w:szCs w:val="24"/>
        </w:rPr>
        <w:t xml:space="preserve">, from General Residential 2 (GR-2) to </w:t>
      </w:r>
      <w:r w:rsidR="00CA17A5">
        <w:rPr>
          <w:rFonts w:ascii="Times New Roman" w:eastAsia="Times New Roman" w:hAnsi="Times New Roman" w:cs="Times New Roman"/>
          <w:color w:val="000000"/>
          <w:sz w:val="24"/>
          <w:szCs w:val="24"/>
        </w:rPr>
        <w:t>General</w:t>
      </w:r>
      <w:r w:rsidR="00D141CA" w:rsidRPr="00D141CA">
        <w:rPr>
          <w:rFonts w:ascii="Times New Roman" w:eastAsia="Times New Roman" w:hAnsi="Times New Roman" w:cs="Times New Roman"/>
          <w:color w:val="000000"/>
          <w:sz w:val="24"/>
          <w:szCs w:val="24"/>
        </w:rPr>
        <w:t xml:space="preserve"> Commercial (</w:t>
      </w:r>
      <w:r w:rsidR="00CA17A5">
        <w:rPr>
          <w:rFonts w:ascii="Times New Roman" w:eastAsia="Times New Roman" w:hAnsi="Times New Roman" w:cs="Times New Roman"/>
          <w:color w:val="000000"/>
          <w:sz w:val="24"/>
          <w:szCs w:val="24"/>
        </w:rPr>
        <w:t>G</w:t>
      </w:r>
      <w:r w:rsidR="00D141CA" w:rsidRPr="00D141CA">
        <w:rPr>
          <w:rFonts w:ascii="Times New Roman" w:eastAsia="Times New Roman" w:hAnsi="Times New Roman" w:cs="Times New Roman"/>
          <w:color w:val="000000"/>
          <w:sz w:val="24"/>
          <w:szCs w:val="24"/>
        </w:rPr>
        <w:t>C</w:t>
      </w:r>
      <w:r w:rsidR="00CA17A5">
        <w:rPr>
          <w:rFonts w:ascii="Times New Roman" w:eastAsia="Times New Roman" w:hAnsi="Times New Roman" w:cs="Times New Roman"/>
          <w:color w:val="000000"/>
          <w:sz w:val="24"/>
          <w:szCs w:val="24"/>
        </w:rPr>
        <w:t>).</w:t>
      </w:r>
      <w:r w:rsidR="009E03A3">
        <w:rPr>
          <w:rFonts w:ascii="Times New Roman" w:eastAsia="Times New Roman" w:hAnsi="Times New Roman" w:cs="Times New Roman"/>
          <w:color w:val="000000"/>
          <w:sz w:val="24"/>
          <w:szCs w:val="24"/>
        </w:rPr>
        <w:t xml:space="preserve"> </w:t>
      </w:r>
      <w:r w:rsidR="000A38B5">
        <w:rPr>
          <w:rFonts w:ascii="Times New Roman" w:eastAsia="Times New Roman" w:hAnsi="Times New Roman" w:cs="Times New Roman"/>
          <w:color w:val="000000"/>
          <w:sz w:val="24"/>
          <w:szCs w:val="24"/>
        </w:rPr>
        <w:t>Councilwoman Rainey stated that that building has been used commercially since she moved into the area and Corey Holycross, City Planner, explained that</w:t>
      </w:r>
      <w:r w:rsidR="0018674E">
        <w:rPr>
          <w:rFonts w:ascii="Times New Roman" w:eastAsia="Times New Roman" w:hAnsi="Times New Roman" w:cs="Times New Roman"/>
          <w:color w:val="000000"/>
          <w:sz w:val="24"/>
          <w:szCs w:val="24"/>
        </w:rPr>
        <w:t xml:space="preserve"> the owner was looking for a business </w:t>
      </w:r>
      <w:r w:rsidR="001E0361">
        <w:rPr>
          <w:rFonts w:ascii="Times New Roman" w:eastAsia="Times New Roman" w:hAnsi="Times New Roman" w:cs="Times New Roman"/>
          <w:color w:val="000000"/>
          <w:sz w:val="24"/>
          <w:szCs w:val="24"/>
        </w:rPr>
        <w:t>license,</w:t>
      </w:r>
      <w:r w:rsidR="0018674E">
        <w:rPr>
          <w:rFonts w:ascii="Times New Roman" w:eastAsia="Times New Roman" w:hAnsi="Times New Roman" w:cs="Times New Roman"/>
          <w:color w:val="000000"/>
          <w:sz w:val="24"/>
          <w:szCs w:val="24"/>
        </w:rPr>
        <w:t xml:space="preserve"> and it required zoning approval which is where it was seen that it was not zoned as a commercial property.</w:t>
      </w:r>
    </w:p>
    <w:p w14:paraId="3301234A"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p>
    <w:p w14:paraId="17E498F0" w14:textId="76B7C4C0" w:rsidR="009E6479" w:rsidRPr="00556D29" w:rsidRDefault="00E664CB" w:rsidP="00E13D2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bookmarkStart w:id="2" w:name="_Hlk213338390"/>
      <w:bookmarkStart w:id="3" w:name="_Hlk215749049"/>
      <w:bookmarkEnd w:id="0"/>
      <w:bookmarkEnd w:id="1"/>
      <w:r>
        <w:rPr>
          <w:rFonts w:ascii="Times New Roman" w:eastAsia="Times New Roman" w:hAnsi="Times New Roman" w:cs="Times New Roman"/>
          <w:color w:val="000000"/>
          <w:sz w:val="24"/>
          <w:szCs w:val="24"/>
        </w:rPr>
        <w:t>B</w:t>
      </w:r>
      <w:r w:rsidR="00583897" w:rsidRPr="00583897">
        <w:rPr>
          <w:rFonts w:ascii="Times New Roman" w:eastAsia="Times New Roman" w:hAnsi="Times New Roman" w:cs="Times New Roman"/>
          <w:color w:val="000000"/>
          <w:sz w:val="24"/>
          <w:szCs w:val="24"/>
        </w:rPr>
        <w:t>. First reading of Ordinance 2026-1</w:t>
      </w:r>
      <w:r w:rsidR="00E13D27">
        <w:rPr>
          <w:rFonts w:ascii="Times New Roman" w:eastAsia="Times New Roman" w:hAnsi="Times New Roman" w:cs="Times New Roman"/>
          <w:color w:val="000000"/>
          <w:sz w:val="24"/>
          <w:szCs w:val="24"/>
        </w:rPr>
        <w:t>6</w:t>
      </w:r>
      <w:r w:rsidR="00583897" w:rsidRPr="00583897">
        <w:rPr>
          <w:rFonts w:ascii="Times New Roman" w:eastAsia="Times New Roman" w:hAnsi="Times New Roman" w:cs="Times New Roman"/>
          <w:color w:val="000000"/>
          <w:sz w:val="24"/>
          <w:szCs w:val="24"/>
        </w:rPr>
        <w:t xml:space="preserve"> to </w:t>
      </w:r>
      <w:r w:rsidR="00E13D27">
        <w:rPr>
          <w:rFonts w:ascii="Times New Roman" w:eastAsia="Times New Roman" w:hAnsi="Times New Roman" w:cs="Times New Roman"/>
          <w:color w:val="000000"/>
          <w:sz w:val="24"/>
          <w:szCs w:val="24"/>
        </w:rPr>
        <w:t>provide for the adoption of a city annual operating budget, its execution and effect, for the fiscal period July 1, 2026, through June 30, 2027.</w:t>
      </w:r>
      <w:r w:rsidR="001E0361">
        <w:rPr>
          <w:rFonts w:ascii="Times New Roman" w:eastAsia="Times New Roman" w:hAnsi="Times New Roman" w:cs="Times New Roman"/>
          <w:color w:val="000000"/>
          <w:sz w:val="24"/>
          <w:szCs w:val="24"/>
        </w:rPr>
        <w:t xml:space="preserve">  Finance Director Ralph Herden </w:t>
      </w:r>
      <w:r w:rsidR="001543C5">
        <w:rPr>
          <w:rFonts w:ascii="Times New Roman" w:eastAsia="Times New Roman" w:hAnsi="Times New Roman" w:cs="Times New Roman"/>
          <w:color w:val="000000"/>
          <w:sz w:val="24"/>
          <w:szCs w:val="24"/>
        </w:rPr>
        <w:t xml:space="preserve">gave a </w:t>
      </w:r>
      <w:r w:rsidR="00057C21">
        <w:rPr>
          <w:rFonts w:ascii="Times New Roman" w:eastAsia="Times New Roman" w:hAnsi="Times New Roman" w:cs="Times New Roman"/>
          <w:color w:val="000000"/>
          <w:sz w:val="24"/>
          <w:szCs w:val="24"/>
        </w:rPr>
        <w:t xml:space="preserve">presentation on the proposed budget. </w:t>
      </w:r>
      <w:r w:rsidR="00057C21" w:rsidRPr="00556D29">
        <w:rPr>
          <w:rFonts w:ascii="Times New Roman" w:eastAsia="Times New Roman" w:hAnsi="Times New Roman" w:cs="Times New Roman"/>
          <w:color w:val="000000"/>
          <w:sz w:val="24"/>
          <w:szCs w:val="24"/>
        </w:rPr>
        <w:t xml:space="preserve"> </w:t>
      </w:r>
      <w:r w:rsidR="00556D29" w:rsidRPr="00556D29">
        <w:rPr>
          <w:rFonts w:ascii="Times New Roman" w:hAnsi="Times New Roman" w:cs="Times New Roman"/>
          <w:sz w:val="24"/>
          <w:szCs w:val="24"/>
          <w:shd w:val="clear" w:color="auto" w:fill="FFFFFF"/>
        </w:rPr>
        <w:t xml:space="preserve">Discussions also touched on the complexity of the budget, with council members requesting a comprehensive, final budget document to review before voting. There was concern about the lack of detailed budget packets compared to previous years, which made it difficult for council members and the public to fully understand the budget. </w:t>
      </w:r>
      <w:r w:rsidR="00AB4DB5">
        <w:rPr>
          <w:rFonts w:ascii="Times New Roman" w:hAnsi="Times New Roman" w:cs="Times New Roman"/>
          <w:sz w:val="24"/>
          <w:szCs w:val="24"/>
          <w:shd w:val="clear" w:color="auto" w:fill="FFFFFF"/>
        </w:rPr>
        <w:t>Mr. Herden</w:t>
      </w:r>
      <w:r w:rsidR="00556D29" w:rsidRPr="00556D29">
        <w:rPr>
          <w:rFonts w:ascii="Times New Roman" w:hAnsi="Times New Roman" w:cs="Times New Roman"/>
          <w:sz w:val="24"/>
          <w:szCs w:val="24"/>
          <w:shd w:val="clear" w:color="auto" w:fill="FFFFFF"/>
        </w:rPr>
        <w:t xml:space="preserve"> explained that the detailed budget book, including special revenue and enterprise funds, would be compiled and provided within a week, though it would not be bound until after approval. The council debated the distribution of contingency funds, with some funds reallocated to professional fees and council budget items based on prior overages.</w:t>
      </w:r>
    </w:p>
    <w:p w14:paraId="54CA0F0E" w14:textId="77777777" w:rsidR="00DA7F1B" w:rsidRDefault="00DA7F1B" w:rsidP="0058389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3F85AF8B" w14:textId="374AC4F6" w:rsidR="00AD70C5" w:rsidRDefault="00DA7F1B" w:rsidP="008F6A7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8C3AF8">
        <w:rPr>
          <w:rFonts w:ascii="Times New Roman" w:eastAsia="Times New Roman" w:hAnsi="Times New Roman" w:cs="Times New Roman"/>
          <w:color w:val="000000"/>
          <w:sz w:val="24"/>
          <w:szCs w:val="24"/>
        </w:rPr>
        <w:t>First reading of Ordinance 2026-17</w:t>
      </w:r>
      <w:r w:rsidR="00884E0E">
        <w:rPr>
          <w:rFonts w:ascii="Times New Roman" w:eastAsia="Times New Roman" w:hAnsi="Times New Roman" w:cs="Times New Roman"/>
          <w:color w:val="000000"/>
          <w:sz w:val="24"/>
          <w:szCs w:val="24"/>
        </w:rPr>
        <w:t xml:space="preserve"> to authorize a franchise agreement.</w:t>
      </w:r>
      <w:r w:rsidR="006706B9">
        <w:rPr>
          <w:rFonts w:ascii="Times New Roman" w:eastAsia="Times New Roman" w:hAnsi="Times New Roman" w:cs="Times New Roman"/>
          <w:color w:val="000000"/>
          <w:sz w:val="24"/>
          <w:szCs w:val="24"/>
        </w:rPr>
        <w:t xml:space="preserve">  City Attorney </w:t>
      </w:r>
      <w:r w:rsidR="00461060">
        <w:rPr>
          <w:rFonts w:ascii="Times New Roman" w:eastAsia="Times New Roman" w:hAnsi="Times New Roman" w:cs="Times New Roman"/>
          <w:color w:val="000000"/>
          <w:sz w:val="24"/>
          <w:szCs w:val="24"/>
        </w:rPr>
        <w:t xml:space="preserve">Daniel Hughes </w:t>
      </w:r>
      <w:r w:rsidR="006706B9">
        <w:rPr>
          <w:rFonts w:ascii="Times New Roman" w:eastAsia="Times New Roman" w:hAnsi="Times New Roman" w:cs="Times New Roman"/>
          <w:color w:val="000000"/>
          <w:sz w:val="24"/>
          <w:szCs w:val="24"/>
        </w:rPr>
        <w:t>explained that Wire 3, LLC</w:t>
      </w:r>
      <w:r w:rsidR="00331AA7">
        <w:rPr>
          <w:rFonts w:ascii="Times New Roman" w:eastAsia="Times New Roman" w:hAnsi="Times New Roman" w:cs="Times New Roman"/>
          <w:color w:val="000000"/>
          <w:sz w:val="24"/>
          <w:szCs w:val="24"/>
        </w:rPr>
        <w:t xml:space="preserve">, is looking to </w:t>
      </w:r>
      <w:r w:rsidR="0000389E">
        <w:rPr>
          <w:rFonts w:ascii="Times New Roman" w:eastAsia="Times New Roman" w:hAnsi="Times New Roman" w:cs="Times New Roman"/>
          <w:color w:val="000000"/>
          <w:sz w:val="24"/>
          <w:szCs w:val="24"/>
        </w:rPr>
        <w:t>enter into</w:t>
      </w:r>
      <w:r w:rsidR="00331AA7">
        <w:rPr>
          <w:rFonts w:ascii="Times New Roman" w:eastAsia="Times New Roman" w:hAnsi="Times New Roman" w:cs="Times New Roman"/>
          <w:color w:val="000000"/>
          <w:sz w:val="24"/>
          <w:szCs w:val="24"/>
        </w:rPr>
        <w:t xml:space="preserve"> a franchise agreement with the City of Easley.  A public hearing </w:t>
      </w:r>
      <w:r w:rsidR="001B4B3E">
        <w:rPr>
          <w:rFonts w:ascii="Times New Roman" w:eastAsia="Times New Roman" w:hAnsi="Times New Roman" w:cs="Times New Roman"/>
          <w:color w:val="000000"/>
          <w:sz w:val="24"/>
          <w:szCs w:val="24"/>
        </w:rPr>
        <w:t xml:space="preserve">will need to be advertised </w:t>
      </w:r>
      <w:r w:rsidR="00497727">
        <w:rPr>
          <w:rFonts w:ascii="Times New Roman" w:eastAsia="Times New Roman" w:hAnsi="Times New Roman" w:cs="Times New Roman"/>
          <w:color w:val="000000"/>
          <w:sz w:val="24"/>
          <w:szCs w:val="24"/>
        </w:rPr>
        <w:t xml:space="preserve">before the next meeting for the item to be voted on.  </w:t>
      </w:r>
      <w:r w:rsidR="008F6A7E" w:rsidRPr="008F6A7E">
        <w:rPr>
          <w:rFonts w:ascii="Times New Roman" w:eastAsia="Times New Roman" w:hAnsi="Times New Roman" w:cs="Times New Roman"/>
          <w:color w:val="000000"/>
          <w:sz w:val="24"/>
          <w:szCs w:val="24"/>
        </w:rPr>
        <w:t xml:space="preserve">The council discussed the nominal franchise fee of $1,000 per year, which is capped by federal telecommunications law based on the city’s population. Unlike cable franchises that generate 5% revenue for the city, this fee is minimal and </w:t>
      </w:r>
      <w:r w:rsidR="008F6A7E" w:rsidRPr="008F6A7E">
        <w:rPr>
          <w:rFonts w:ascii="Times New Roman" w:eastAsia="Times New Roman" w:hAnsi="Times New Roman" w:cs="Times New Roman"/>
          <w:color w:val="000000"/>
          <w:sz w:val="24"/>
          <w:szCs w:val="24"/>
        </w:rPr>
        <w:t>is not</w:t>
      </w:r>
      <w:r w:rsidR="008F6A7E" w:rsidRPr="008F6A7E">
        <w:rPr>
          <w:rFonts w:ascii="Times New Roman" w:eastAsia="Times New Roman" w:hAnsi="Times New Roman" w:cs="Times New Roman"/>
          <w:color w:val="000000"/>
          <w:sz w:val="24"/>
          <w:szCs w:val="24"/>
        </w:rPr>
        <w:t xml:space="preserve"> a significant revenue source. Council members inquired about the possibility of negotiating additional benefits, such as free public Wi-Fi in downtown areas, but were informed that the Telecommunications Act restricts such negotiations. However, the city could request such services, though the company is not obligated to provide them. </w:t>
      </w:r>
    </w:p>
    <w:p w14:paraId="370F1268" w14:textId="77777777" w:rsidR="008F6A7E" w:rsidRDefault="008F6A7E" w:rsidP="008F6A7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76A1D3F7" w14:textId="77777777" w:rsidR="008F6A7E" w:rsidRPr="00AD70C5" w:rsidRDefault="008F6A7E" w:rsidP="008F6A7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06AC2FBB" w14:textId="1CC4061A" w:rsidR="00AD70C5" w:rsidRPr="008468D6" w:rsidRDefault="00AD70C5" w:rsidP="00AD70C5">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r w:rsidRPr="008468D6">
        <w:rPr>
          <w:rFonts w:ascii="Times New Roman" w:eastAsia="Times New Roman" w:hAnsi="Times New Roman" w:cs="Times New Roman"/>
          <w:b/>
          <w:bCs/>
          <w:color w:val="000000"/>
          <w:sz w:val="24"/>
          <w:szCs w:val="24"/>
        </w:rPr>
        <w:lastRenderedPageBreak/>
        <w:t xml:space="preserve">3. </w:t>
      </w:r>
      <w:r w:rsidR="00884E0E" w:rsidRPr="008468D6">
        <w:rPr>
          <w:rFonts w:ascii="Times New Roman" w:eastAsia="Times New Roman" w:hAnsi="Times New Roman" w:cs="Times New Roman"/>
          <w:b/>
          <w:bCs/>
          <w:color w:val="000000"/>
          <w:sz w:val="24"/>
          <w:szCs w:val="24"/>
        </w:rPr>
        <w:t>PROJECT UPDATES:</w:t>
      </w:r>
    </w:p>
    <w:p w14:paraId="16256A1E" w14:textId="77777777" w:rsidR="00FE7441" w:rsidRPr="008468D6" w:rsidRDefault="00FE7441" w:rsidP="00AD70C5">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p>
    <w:p w14:paraId="2ACBC9BB" w14:textId="6EB4B664" w:rsidR="00B33C02" w:rsidRDefault="00884E0E" w:rsidP="000428B8">
      <w:pPr>
        <w:tabs>
          <w:tab w:val="left" w:pos="1350"/>
          <w:tab w:val="left" w:pos="1440"/>
          <w:tab w:val="left" w:pos="1530"/>
          <w:tab w:val="left" w:pos="1620"/>
          <w:tab w:val="left" w:pos="1800"/>
        </w:tabs>
        <w:spacing w:after="8" w:line="249" w:lineRule="auto"/>
        <w:ind w:left="1080"/>
        <w:rPr>
          <w:rFonts w:ascii="Times New Roman" w:hAnsi="Times New Roman" w:cs="Times New Roman"/>
          <w:sz w:val="24"/>
          <w:szCs w:val="24"/>
          <w:shd w:val="clear" w:color="auto" w:fill="FFFFFF"/>
        </w:rPr>
      </w:pPr>
      <w:r w:rsidRPr="00B17A71">
        <w:rPr>
          <w:rFonts w:ascii="Times New Roman" w:eastAsia="Times New Roman" w:hAnsi="Times New Roman" w:cs="Times New Roman"/>
          <w:color w:val="000000"/>
          <w:sz w:val="24"/>
          <w:szCs w:val="24"/>
        </w:rPr>
        <w:t>Façade grant program consideration</w:t>
      </w:r>
      <w:r w:rsidR="002E2A5B">
        <w:rPr>
          <w:rFonts w:ascii="Times New Roman" w:eastAsia="Times New Roman" w:hAnsi="Times New Roman" w:cs="Times New Roman"/>
          <w:color w:val="000000"/>
          <w:sz w:val="24"/>
          <w:szCs w:val="24"/>
        </w:rPr>
        <w:t xml:space="preserve"> for the TIF district</w:t>
      </w:r>
      <w:r w:rsidR="00B17A71" w:rsidRPr="00B17A71">
        <w:rPr>
          <w:rFonts w:ascii="Times New Roman" w:eastAsia="Times New Roman" w:hAnsi="Times New Roman" w:cs="Times New Roman"/>
          <w:color w:val="000000"/>
          <w:sz w:val="24"/>
          <w:szCs w:val="24"/>
        </w:rPr>
        <w:t xml:space="preserve"> wa</w:t>
      </w:r>
      <w:r w:rsidR="00B17A71">
        <w:rPr>
          <w:rFonts w:ascii="Times New Roman" w:eastAsia="Times New Roman" w:hAnsi="Times New Roman" w:cs="Times New Roman"/>
          <w:color w:val="000000"/>
          <w:sz w:val="24"/>
          <w:szCs w:val="24"/>
        </w:rPr>
        <w:t xml:space="preserve">s presented by </w:t>
      </w:r>
      <w:r w:rsidR="00164D17">
        <w:rPr>
          <w:rFonts w:ascii="Times New Roman" w:eastAsia="Times New Roman" w:hAnsi="Times New Roman" w:cs="Times New Roman"/>
          <w:color w:val="000000"/>
          <w:sz w:val="24"/>
          <w:szCs w:val="24"/>
        </w:rPr>
        <w:t>Easley’s Building Official Tor Ellstrom.  Mr. Ellstrom explained the program guidelines</w:t>
      </w:r>
      <w:r w:rsidR="002A7550">
        <w:rPr>
          <w:rFonts w:ascii="Times New Roman" w:eastAsia="Times New Roman" w:hAnsi="Times New Roman" w:cs="Times New Roman"/>
          <w:color w:val="000000"/>
          <w:sz w:val="24"/>
          <w:szCs w:val="24"/>
        </w:rPr>
        <w:t xml:space="preserve">.  </w:t>
      </w:r>
      <w:r w:rsidR="000428B8" w:rsidRPr="000428B8">
        <w:rPr>
          <w:rFonts w:ascii="Times New Roman" w:eastAsia="Times New Roman" w:hAnsi="Times New Roman" w:cs="Times New Roman"/>
          <w:color w:val="000000"/>
          <w:sz w:val="24"/>
          <w:szCs w:val="24"/>
        </w:rPr>
        <w:t>T</w:t>
      </w:r>
      <w:r w:rsidR="000428B8" w:rsidRPr="000428B8">
        <w:rPr>
          <w:rFonts w:ascii="Times New Roman" w:hAnsi="Times New Roman" w:cs="Times New Roman"/>
          <w:sz w:val="24"/>
          <w:szCs w:val="24"/>
          <w:shd w:val="clear" w:color="auto" w:fill="FFFFFF"/>
        </w:rPr>
        <w:t>he program offers matching grants up to $15,000 for improvements such as awnings and other enhancements to building exteriors, with a maximum annual fund allocation of $75,000. Applicants who receive a grant are ineligible for another for five years. The program focuses on visible facades but may consider rear or side improvements if they are visible from public areas or used for ingress and egress. The application is available on the city’s website, and the program is set to take effect on July 1, 2026, coinciding with the new budget year. Questions were raised about project completion timelines and refund policies, with the city clarifying that funds are reimbursed after work completion and that extensions may be granted under certain circumstances.</w:t>
      </w:r>
    </w:p>
    <w:p w14:paraId="504AF347" w14:textId="77777777" w:rsidR="000428B8" w:rsidRPr="000428B8" w:rsidRDefault="000428B8" w:rsidP="000428B8">
      <w:pPr>
        <w:tabs>
          <w:tab w:val="left" w:pos="1350"/>
          <w:tab w:val="left" w:pos="1440"/>
          <w:tab w:val="left" w:pos="1530"/>
          <w:tab w:val="left" w:pos="1620"/>
          <w:tab w:val="left" w:pos="1800"/>
        </w:tabs>
        <w:spacing w:after="8" w:line="249" w:lineRule="auto"/>
        <w:ind w:left="1080"/>
        <w:rPr>
          <w:rFonts w:ascii="Times New Roman" w:eastAsia="Times New Roman" w:hAnsi="Times New Roman" w:cs="Times New Roman"/>
          <w:color w:val="000000"/>
          <w:sz w:val="24"/>
          <w:szCs w:val="24"/>
        </w:rPr>
      </w:pPr>
    </w:p>
    <w:p w14:paraId="29DD95A5" w14:textId="4E4F0ABA" w:rsidR="00B33C02" w:rsidRPr="00B17A71" w:rsidRDefault="00B33C02" w:rsidP="00B33C02">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r w:rsidRPr="00B17A71">
        <w:rPr>
          <w:rFonts w:ascii="Times New Roman" w:eastAsia="Times New Roman" w:hAnsi="Times New Roman" w:cs="Times New Roman"/>
          <w:b/>
          <w:bCs/>
          <w:color w:val="000000"/>
          <w:sz w:val="24"/>
          <w:szCs w:val="24"/>
        </w:rPr>
        <w:t>4. COUNCIL DISCUSSION:</w:t>
      </w:r>
    </w:p>
    <w:p w14:paraId="4458785E" w14:textId="77777777" w:rsidR="008311E8" w:rsidRPr="00B17A71" w:rsidRDefault="008311E8" w:rsidP="00B33C02">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p>
    <w:p w14:paraId="0C0414FC" w14:textId="25A529ED" w:rsidR="00A877D7" w:rsidRPr="00B17A71" w:rsidRDefault="008311E8" w:rsidP="00BA214F">
      <w:pPr>
        <w:tabs>
          <w:tab w:val="left" w:pos="1350"/>
          <w:tab w:val="left" w:pos="1440"/>
          <w:tab w:val="left" w:pos="1530"/>
          <w:tab w:val="left" w:pos="1620"/>
          <w:tab w:val="left" w:pos="1800"/>
        </w:tabs>
        <w:spacing w:after="8" w:line="249" w:lineRule="auto"/>
        <w:ind w:left="1080"/>
        <w:rPr>
          <w:rFonts w:ascii="Times New Roman" w:eastAsia="Times New Roman" w:hAnsi="Times New Roman" w:cs="Times New Roman"/>
          <w:color w:val="000000"/>
          <w:sz w:val="24"/>
          <w:szCs w:val="24"/>
        </w:rPr>
      </w:pPr>
      <w:r w:rsidRPr="00B17A71">
        <w:rPr>
          <w:rFonts w:ascii="Times New Roman" w:eastAsia="Times New Roman" w:hAnsi="Times New Roman" w:cs="Times New Roman"/>
          <w:color w:val="000000"/>
          <w:sz w:val="24"/>
          <w:szCs w:val="24"/>
        </w:rPr>
        <w:t>Peddler’s ordinance.</w:t>
      </w:r>
      <w:r w:rsidR="002575BD">
        <w:rPr>
          <w:rFonts w:ascii="Times New Roman" w:eastAsia="Times New Roman" w:hAnsi="Times New Roman" w:cs="Times New Roman"/>
          <w:color w:val="000000"/>
          <w:sz w:val="24"/>
          <w:szCs w:val="24"/>
        </w:rPr>
        <w:t xml:space="preserve">  Councilwoman Donna Rainey stated that </w:t>
      </w:r>
      <w:r w:rsidR="00AE65AE">
        <w:rPr>
          <w:rFonts w:ascii="Times New Roman" w:eastAsia="Times New Roman" w:hAnsi="Times New Roman" w:cs="Times New Roman"/>
          <w:color w:val="000000"/>
          <w:sz w:val="24"/>
          <w:szCs w:val="24"/>
        </w:rPr>
        <w:t>she requested for this topic to be added to the agenda.</w:t>
      </w:r>
      <w:r w:rsidR="0027675F">
        <w:rPr>
          <w:rFonts w:ascii="Times New Roman" w:eastAsia="Times New Roman" w:hAnsi="Times New Roman" w:cs="Times New Roman"/>
          <w:color w:val="000000"/>
          <w:sz w:val="24"/>
          <w:szCs w:val="24"/>
        </w:rPr>
        <w:t xml:space="preserve">  </w:t>
      </w:r>
      <w:r w:rsidR="00B53E87" w:rsidRPr="00B53E87">
        <w:rPr>
          <w:rFonts w:ascii="Times New Roman" w:eastAsia="Times New Roman" w:hAnsi="Times New Roman" w:cs="Times New Roman"/>
          <w:color w:val="000000"/>
          <w:sz w:val="24"/>
          <w:szCs w:val="24"/>
        </w:rPr>
        <w:t xml:space="preserve">The council then revisited the topic of a peddler’s ordinance, prompted by a recent incident involving individuals who entered a resident’s yard and asked intrusive questions, causing discomfort and fear. The individuals’ vehicle was towed by police after being parked suspiciously for several hours. </w:t>
      </w:r>
      <w:r w:rsidR="003A3874" w:rsidRPr="00B53E87">
        <w:rPr>
          <w:rFonts w:ascii="Times New Roman" w:eastAsia="Times New Roman" w:hAnsi="Times New Roman" w:cs="Times New Roman"/>
          <w:color w:val="000000"/>
          <w:sz w:val="24"/>
          <w:szCs w:val="24"/>
        </w:rPr>
        <w:t>Council members</w:t>
      </w:r>
      <w:r w:rsidR="00B53E87" w:rsidRPr="00B53E87">
        <w:rPr>
          <w:rFonts w:ascii="Times New Roman" w:eastAsia="Times New Roman" w:hAnsi="Times New Roman" w:cs="Times New Roman"/>
          <w:color w:val="000000"/>
          <w:sz w:val="24"/>
          <w:szCs w:val="24"/>
        </w:rPr>
        <w:t xml:space="preserve"> expressed concern about the safety and nuisance caused by such solicitors and discussed the need to regulate door-to-door sales more effectively. Mr. Hughes, city attorney, explained that a peddler’s ordinance typically requires solicitors to obtain a business license, which allows the city to monitor and control who is conducting business within city limits. Enforcement involves revoking licenses for violators and potentially charging those operating without a license. The council debated the practical enforcement challenges, especially in situations where residents feel unsafe or unwilling to confront solicitors directly. The ordinance could provide a deterrent by requiring background checks and identification for solicitors, but concerns remained about how it would work alongside existing trespassing laws and </w:t>
      </w:r>
      <w:r w:rsidR="00E14928" w:rsidRPr="00B53E87">
        <w:rPr>
          <w:rFonts w:ascii="Times New Roman" w:eastAsia="Times New Roman" w:hAnsi="Times New Roman" w:cs="Times New Roman"/>
          <w:color w:val="000000"/>
          <w:sz w:val="24"/>
          <w:szCs w:val="24"/>
        </w:rPr>
        <w:t>homeowners’</w:t>
      </w:r>
      <w:r w:rsidR="00B53E87" w:rsidRPr="00B53E87">
        <w:rPr>
          <w:rFonts w:ascii="Times New Roman" w:eastAsia="Times New Roman" w:hAnsi="Times New Roman" w:cs="Times New Roman"/>
          <w:color w:val="000000"/>
          <w:sz w:val="24"/>
          <w:szCs w:val="24"/>
        </w:rPr>
        <w:t xml:space="preserve"> association no-solicitation signs.</w:t>
      </w:r>
      <w:r w:rsidR="00BA214F">
        <w:rPr>
          <w:rFonts w:ascii="Times New Roman" w:eastAsia="Times New Roman" w:hAnsi="Times New Roman" w:cs="Times New Roman"/>
          <w:color w:val="000000"/>
          <w:sz w:val="24"/>
          <w:szCs w:val="24"/>
        </w:rPr>
        <w:t xml:space="preserve">  </w:t>
      </w:r>
      <w:r w:rsidR="00B53E87" w:rsidRPr="00B53E87">
        <w:rPr>
          <w:rFonts w:ascii="Times New Roman" w:eastAsia="Times New Roman" w:hAnsi="Times New Roman" w:cs="Times New Roman"/>
          <w:color w:val="000000"/>
          <w:sz w:val="24"/>
          <w:szCs w:val="24"/>
        </w:rPr>
        <w:t>Further discussion addressed the legal nuances of no</w:t>
      </w:r>
      <w:r w:rsidR="00556DA6">
        <w:rPr>
          <w:rFonts w:ascii="Times New Roman" w:eastAsia="Times New Roman" w:hAnsi="Times New Roman" w:cs="Times New Roman"/>
          <w:color w:val="000000"/>
          <w:sz w:val="24"/>
          <w:szCs w:val="24"/>
        </w:rPr>
        <w:t xml:space="preserve"> </w:t>
      </w:r>
      <w:r w:rsidR="00B53E87" w:rsidRPr="00B53E87">
        <w:rPr>
          <w:rFonts w:ascii="Times New Roman" w:eastAsia="Times New Roman" w:hAnsi="Times New Roman" w:cs="Times New Roman"/>
          <w:color w:val="000000"/>
          <w:sz w:val="24"/>
          <w:szCs w:val="24"/>
        </w:rPr>
        <w:t xml:space="preserve">solicitation signs, which currently do not have the force of law in the city, meaning ignoring such signs is not unlawful. The proposed ordinance could make it illegal to </w:t>
      </w:r>
      <w:r w:rsidR="00E14928" w:rsidRPr="00B53E87">
        <w:rPr>
          <w:rFonts w:ascii="Times New Roman" w:eastAsia="Times New Roman" w:hAnsi="Times New Roman" w:cs="Times New Roman"/>
          <w:color w:val="000000"/>
          <w:sz w:val="24"/>
          <w:szCs w:val="24"/>
        </w:rPr>
        <w:t>solicit</w:t>
      </w:r>
      <w:r w:rsidR="00B53E87" w:rsidRPr="00B53E87">
        <w:rPr>
          <w:rFonts w:ascii="Times New Roman" w:eastAsia="Times New Roman" w:hAnsi="Times New Roman" w:cs="Times New Roman"/>
          <w:color w:val="000000"/>
          <w:sz w:val="24"/>
          <w:szCs w:val="24"/>
        </w:rPr>
        <w:t xml:space="preserve"> properties displaying these signs, providing residents with greater protection. However, exemptions exist for certain groups, such as 501(c)(3) organizations like Girl Scouts, who would be allowed to solicit under specific conditions. The council acknowledged that while the ordinance might not stop all unwanted solicitation, it would empower residents and law enforcement with clearer legal tools. The council requested Mr. Hughes to research how similar ordinances function in other municipalities, including Greenville, and how they interact with existing laws and </w:t>
      </w:r>
      <w:r w:rsidR="00E14928" w:rsidRPr="00B53E87">
        <w:rPr>
          <w:rFonts w:ascii="Times New Roman" w:eastAsia="Times New Roman" w:hAnsi="Times New Roman" w:cs="Times New Roman"/>
          <w:color w:val="000000"/>
          <w:sz w:val="24"/>
          <w:szCs w:val="24"/>
        </w:rPr>
        <w:t>homeowners’</w:t>
      </w:r>
      <w:r w:rsidR="00B53E87" w:rsidRPr="00B53E87">
        <w:rPr>
          <w:rFonts w:ascii="Times New Roman" w:eastAsia="Times New Roman" w:hAnsi="Times New Roman" w:cs="Times New Roman"/>
          <w:color w:val="000000"/>
          <w:sz w:val="24"/>
          <w:szCs w:val="24"/>
        </w:rPr>
        <w:t xml:space="preserve"> association rules.</w:t>
      </w:r>
    </w:p>
    <w:p w14:paraId="1B23A6BD" w14:textId="77777777" w:rsidR="00AD70C5" w:rsidRPr="00B17A71" w:rsidRDefault="00AD70C5" w:rsidP="003B4CE9">
      <w:pPr>
        <w:tabs>
          <w:tab w:val="left" w:pos="1260"/>
        </w:tabs>
        <w:spacing w:after="0" w:line="240" w:lineRule="auto"/>
        <w:contextualSpacing/>
        <w:rPr>
          <w:rFonts w:ascii="Times New Roman" w:eastAsia="Times New Roman" w:hAnsi="Times New Roman" w:cs="Times New Roman"/>
          <w:b/>
          <w:bCs/>
          <w:sz w:val="24"/>
          <w:szCs w:val="24"/>
        </w:rPr>
      </w:pPr>
    </w:p>
    <w:p w14:paraId="41C05064" w14:textId="1975EBB2" w:rsidR="00AD70C5" w:rsidRPr="00894172" w:rsidRDefault="00B33C02" w:rsidP="003B4CE9">
      <w:pPr>
        <w:tabs>
          <w:tab w:val="left" w:pos="1260"/>
        </w:tabs>
        <w:spacing w:after="200" w:line="36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AD70C5" w:rsidRPr="00AD70C5">
        <w:rPr>
          <w:rFonts w:ascii="Times New Roman" w:eastAsia="Times New Roman" w:hAnsi="Times New Roman" w:cs="Times New Roman"/>
          <w:b/>
          <w:bCs/>
          <w:sz w:val="24"/>
          <w:szCs w:val="24"/>
        </w:rPr>
        <w:t xml:space="preserve">. </w:t>
      </w:r>
      <w:r w:rsidR="00AD70C5" w:rsidRPr="00894172">
        <w:rPr>
          <w:rFonts w:ascii="Times New Roman" w:eastAsia="Times New Roman" w:hAnsi="Times New Roman" w:cs="Times New Roman"/>
          <w:b/>
          <w:bCs/>
          <w:sz w:val="24"/>
          <w:szCs w:val="24"/>
        </w:rPr>
        <w:t xml:space="preserve">EXECUTIVE SESSION: </w:t>
      </w:r>
    </w:p>
    <w:p w14:paraId="52992817" w14:textId="09F32EF3" w:rsidR="001B035F" w:rsidRDefault="001B035F" w:rsidP="001B035F">
      <w:pPr>
        <w:pStyle w:val="NoSpacing"/>
        <w:ind w:left="810"/>
        <w:rPr>
          <w:rFonts w:ascii="Times New Roman" w:hAnsi="Times New Roman" w:cs="Times New Roman"/>
          <w:sz w:val="24"/>
          <w:szCs w:val="24"/>
        </w:rPr>
      </w:pPr>
      <w:r w:rsidRPr="00894172">
        <w:rPr>
          <w:rFonts w:ascii="Times New Roman" w:hAnsi="Times New Roman" w:cs="Times New Roman"/>
          <w:sz w:val="24"/>
          <w:szCs w:val="24"/>
        </w:rPr>
        <w:t xml:space="preserve">Councilman </w:t>
      </w:r>
      <w:r w:rsidR="00960114">
        <w:rPr>
          <w:rFonts w:ascii="Times New Roman" w:hAnsi="Times New Roman" w:cs="Times New Roman"/>
          <w:sz w:val="24"/>
          <w:szCs w:val="24"/>
        </w:rPr>
        <w:t>Tom O’Shields</w:t>
      </w:r>
      <w:r w:rsidRPr="00894172">
        <w:rPr>
          <w:rFonts w:ascii="Times New Roman" w:hAnsi="Times New Roman" w:cs="Times New Roman"/>
          <w:sz w:val="24"/>
          <w:szCs w:val="24"/>
        </w:rPr>
        <w:t xml:space="preserve"> made a motion to enter Executive Session, seconded by Councilman </w:t>
      </w:r>
      <w:r w:rsidR="00960114">
        <w:rPr>
          <w:rFonts w:ascii="Times New Roman" w:hAnsi="Times New Roman" w:cs="Times New Roman"/>
          <w:sz w:val="24"/>
          <w:szCs w:val="24"/>
        </w:rPr>
        <w:t>Justin Alexander</w:t>
      </w:r>
      <w:r w:rsidRPr="00894172">
        <w:rPr>
          <w:rFonts w:ascii="Times New Roman" w:hAnsi="Times New Roman" w:cs="Times New Roman"/>
          <w:sz w:val="24"/>
          <w:szCs w:val="24"/>
        </w:rPr>
        <w:t xml:space="preserve"> at </w:t>
      </w:r>
      <w:r w:rsidR="000B5CF1" w:rsidRPr="000B5CF1">
        <w:rPr>
          <w:rFonts w:ascii="Times New Roman" w:hAnsi="Times New Roman" w:cs="Times New Roman"/>
          <w:sz w:val="24"/>
          <w:szCs w:val="24"/>
        </w:rPr>
        <w:t>5:5</w:t>
      </w:r>
      <w:r w:rsidR="00960114">
        <w:rPr>
          <w:rFonts w:ascii="Times New Roman" w:hAnsi="Times New Roman" w:cs="Times New Roman"/>
          <w:sz w:val="24"/>
          <w:szCs w:val="24"/>
        </w:rPr>
        <w:t>7</w:t>
      </w:r>
      <w:r w:rsidRPr="000B5CF1">
        <w:rPr>
          <w:rFonts w:ascii="Times New Roman" w:hAnsi="Times New Roman" w:cs="Times New Roman"/>
          <w:sz w:val="24"/>
          <w:szCs w:val="24"/>
        </w:rPr>
        <w:t>pm</w:t>
      </w:r>
      <w:r w:rsidRPr="00894172">
        <w:rPr>
          <w:rFonts w:ascii="Times New Roman" w:hAnsi="Times New Roman" w:cs="Times New Roman"/>
          <w:sz w:val="24"/>
          <w:szCs w:val="24"/>
        </w:rPr>
        <w:t>.</w:t>
      </w:r>
      <w:r w:rsidRPr="00DB571B">
        <w:rPr>
          <w:rFonts w:ascii="Times New Roman" w:hAnsi="Times New Roman" w:cs="Times New Roman"/>
          <w:sz w:val="24"/>
          <w:szCs w:val="24"/>
        </w:rPr>
        <w:t xml:space="preserve">  Motion passed unanimously. </w:t>
      </w:r>
    </w:p>
    <w:p w14:paraId="78BDD1C7" w14:textId="77777777" w:rsidR="001B035F" w:rsidRPr="00AD70C5" w:rsidRDefault="001B035F" w:rsidP="001B035F">
      <w:pPr>
        <w:pStyle w:val="NoSpacing"/>
        <w:ind w:left="810"/>
        <w:rPr>
          <w:rFonts w:ascii="Times New Roman" w:hAnsi="Times New Roman" w:cs="Times New Roman"/>
          <w:sz w:val="24"/>
          <w:szCs w:val="24"/>
        </w:rPr>
      </w:pPr>
    </w:p>
    <w:p w14:paraId="09711BF8" w14:textId="0FBA3304" w:rsidR="00AE49BD" w:rsidRDefault="001B035F" w:rsidP="00AD70C5">
      <w:pPr>
        <w:spacing w:after="0" w:line="240" w:lineRule="auto"/>
        <w:ind w:left="810" w:hanging="90"/>
        <w:rPr>
          <w:rFonts w:ascii="Times New Roman" w:hAnsi="Times New Roman" w:cs="Times New Roman"/>
          <w:sz w:val="24"/>
          <w:szCs w:val="24"/>
        </w:rPr>
      </w:pPr>
      <w:r>
        <w:rPr>
          <w:rFonts w:ascii="Times New Roman" w:hAnsi="Times New Roman" w:cs="Times New Roman"/>
          <w:sz w:val="24"/>
          <w:szCs w:val="24"/>
        </w:rPr>
        <w:t xml:space="preserve">Mayor-Council discussed </w:t>
      </w:r>
      <w:r w:rsidR="00AD7E09">
        <w:rPr>
          <w:rFonts w:ascii="Times New Roman" w:hAnsi="Times New Roman" w:cs="Times New Roman"/>
          <w:sz w:val="24"/>
          <w:szCs w:val="24"/>
        </w:rPr>
        <w:t>legal advice pertaining to Case 2026-CP-39-00539</w:t>
      </w:r>
      <w:r w:rsidR="00AE49BD">
        <w:rPr>
          <w:rFonts w:ascii="Times New Roman" w:hAnsi="Times New Roman" w:cs="Times New Roman"/>
          <w:sz w:val="24"/>
          <w:szCs w:val="24"/>
        </w:rPr>
        <w:t xml:space="preserve"> and Case 2026-CP-39-00538</w:t>
      </w:r>
      <w:r w:rsidR="00AD70C5" w:rsidRPr="00AD70C5">
        <w:rPr>
          <w:rFonts w:ascii="Times New Roman" w:hAnsi="Times New Roman" w:cs="Times New Roman"/>
          <w:sz w:val="24"/>
          <w:szCs w:val="24"/>
        </w:rPr>
        <w:t>. (Section 30-4-70 (a)(</w:t>
      </w:r>
      <w:r w:rsidR="00AD7E09">
        <w:rPr>
          <w:rFonts w:ascii="Times New Roman" w:hAnsi="Times New Roman" w:cs="Times New Roman"/>
          <w:sz w:val="24"/>
          <w:szCs w:val="24"/>
        </w:rPr>
        <w:t>2</w:t>
      </w:r>
      <w:r w:rsidR="00AD70C5" w:rsidRPr="00AD70C5">
        <w:rPr>
          <w:rFonts w:ascii="Times New Roman" w:hAnsi="Times New Roman" w:cs="Times New Roman"/>
          <w:sz w:val="24"/>
          <w:szCs w:val="24"/>
        </w:rPr>
        <w:t>)</w:t>
      </w:r>
      <w:r w:rsidR="00AD7E09">
        <w:rPr>
          <w:rFonts w:ascii="Times New Roman" w:hAnsi="Times New Roman" w:cs="Times New Roman"/>
          <w:sz w:val="24"/>
          <w:szCs w:val="24"/>
        </w:rPr>
        <w:t>)</w:t>
      </w:r>
      <w:r w:rsidR="00AD70C5" w:rsidRPr="00AD70C5">
        <w:rPr>
          <w:rFonts w:ascii="Times New Roman" w:hAnsi="Times New Roman" w:cs="Times New Roman"/>
          <w:sz w:val="24"/>
          <w:szCs w:val="24"/>
        </w:rPr>
        <w:t>.</w:t>
      </w:r>
      <w:r w:rsidR="00AE49BD">
        <w:rPr>
          <w:rFonts w:ascii="Times New Roman" w:hAnsi="Times New Roman" w:cs="Times New Roman"/>
          <w:sz w:val="24"/>
          <w:szCs w:val="24"/>
        </w:rPr>
        <w:t xml:space="preserve">  Contractual matter/legal advice regarding E911 agreement. (Section 30-4-70(a)(</w:t>
      </w:r>
      <w:r w:rsidR="001A79C5">
        <w:rPr>
          <w:rFonts w:ascii="Times New Roman" w:hAnsi="Times New Roman" w:cs="Times New Roman"/>
          <w:sz w:val="24"/>
          <w:szCs w:val="24"/>
        </w:rPr>
        <w:t>2)).</w:t>
      </w:r>
    </w:p>
    <w:p w14:paraId="75325308" w14:textId="77777777" w:rsidR="00AE49BD" w:rsidRDefault="00AE49BD" w:rsidP="00AD70C5">
      <w:pPr>
        <w:spacing w:after="0" w:line="240" w:lineRule="auto"/>
        <w:ind w:left="810" w:hanging="90"/>
        <w:rPr>
          <w:rFonts w:ascii="Times New Roman" w:hAnsi="Times New Roman" w:cs="Times New Roman"/>
          <w:sz w:val="24"/>
          <w:szCs w:val="24"/>
        </w:rPr>
      </w:pPr>
    </w:p>
    <w:p w14:paraId="5F50C4D2" w14:textId="534ABC9A" w:rsidR="00AD70C5" w:rsidRPr="00AD70C5" w:rsidRDefault="001B035F" w:rsidP="00AD70C5">
      <w:pPr>
        <w:spacing w:after="0" w:line="240" w:lineRule="auto"/>
        <w:ind w:left="810" w:hanging="90"/>
        <w:rPr>
          <w:rFonts w:ascii="Times New Roman" w:eastAsia="Times New Roman" w:hAnsi="Times New Roman" w:cs="Times New Roman"/>
          <w:b/>
          <w:bCs/>
          <w:sz w:val="24"/>
          <w:szCs w:val="24"/>
        </w:rPr>
      </w:pPr>
      <w:r>
        <w:rPr>
          <w:rFonts w:ascii="Times New Roman" w:hAnsi="Times New Roman" w:cs="Times New Roman"/>
          <w:sz w:val="24"/>
          <w:szCs w:val="24"/>
        </w:rPr>
        <w:t>No votes or action were taken.</w:t>
      </w:r>
    </w:p>
    <w:bookmarkEnd w:id="2"/>
    <w:bookmarkEnd w:id="3"/>
    <w:p w14:paraId="612EA231" w14:textId="77777777" w:rsidR="00957177" w:rsidRDefault="00957177" w:rsidP="001B035F">
      <w:pPr>
        <w:spacing w:after="0" w:line="240" w:lineRule="auto"/>
        <w:rPr>
          <w:rFonts w:ascii="Times New Roman" w:hAnsi="Times New Roman" w:cs="Times New Roman"/>
          <w:sz w:val="24"/>
          <w:szCs w:val="24"/>
        </w:rPr>
      </w:pPr>
    </w:p>
    <w:p w14:paraId="0BDB4E87" w14:textId="780C9EA6" w:rsidR="00957177" w:rsidRPr="00053A17" w:rsidRDefault="00957177" w:rsidP="008A30B6">
      <w:pPr>
        <w:spacing w:after="0" w:line="240" w:lineRule="auto"/>
        <w:ind w:left="720"/>
        <w:rPr>
          <w:rFonts w:ascii="Times New Roman" w:eastAsia="Times New Roman" w:hAnsi="Times New Roman" w:cs="Times New Roman"/>
          <w:b/>
          <w:bCs/>
          <w:sz w:val="24"/>
          <w:szCs w:val="24"/>
        </w:rPr>
      </w:pPr>
      <w:r w:rsidRPr="00894172">
        <w:rPr>
          <w:rFonts w:ascii="Times New Roman" w:hAnsi="Times New Roman" w:cs="Times New Roman"/>
          <w:sz w:val="24"/>
          <w:szCs w:val="24"/>
          <w:shd w:val="clear" w:color="auto" w:fill="FFFFFF" w:themeFill="background1"/>
        </w:rPr>
        <w:t>Council</w:t>
      </w:r>
      <w:r w:rsidR="00A2593F" w:rsidRPr="00894172">
        <w:rPr>
          <w:rFonts w:ascii="Times New Roman" w:hAnsi="Times New Roman" w:cs="Times New Roman"/>
          <w:sz w:val="24"/>
          <w:szCs w:val="24"/>
          <w:shd w:val="clear" w:color="auto" w:fill="FFFFFF" w:themeFill="background1"/>
        </w:rPr>
        <w:t xml:space="preserve">man </w:t>
      </w:r>
      <w:r w:rsidR="00A2593F" w:rsidRPr="00960114">
        <w:rPr>
          <w:rFonts w:ascii="Times New Roman" w:hAnsi="Times New Roman" w:cs="Times New Roman"/>
          <w:sz w:val="24"/>
          <w:szCs w:val="24"/>
        </w:rPr>
        <w:t>Bob Fedder</w:t>
      </w:r>
      <w:r w:rsidR="00A2593F" w:rsidRPr="00894172">
        <w:rPr>
          <w:rFonts w:ascii="Times New Roman" w:hAnsi="Times New Roman" w:cs="Times New Roman"/>
          <w:sz w:val="24"/>
          <w:szCs w:val="24"/>
          <w:shd w:val="clear" w:color="auto" w:fill="FFFFFF" w:themeFill="background1"/>
        </w:rPr>
        <w:t xml:space="preserve"> made a motion to exit Executive Session, seconded by Councilman </w:t>
      </w:r>
      <w:r w:rsidR="00960114">
        <w:rPr>
          <w:rFonts w:ascii="Times New Roman" w:hAnsi="Times New Roman" w:cs="Times New Roman"/>
          <w:sz w:val="24"/>
          <w:szCs w:val="24"/>
          <w:shd w:val="clear" w:color="auto" w:fill="FFFFFF" w:themeFill="background1"/>
        </w:rPr>
        <w:t>Tom O’Shields</w:t>
      </w:r>
      <w:r w:rsidR="00A2593F" w:rsidRPr="00894172">
        <w:rPr>
          <w:rFonts w:ascii="Times New Roman" w:hAnsi="Times New Roman" w:cs="Times New Roman"/>
          <w:sz w:val="24"/>
          <w:szCs w:val="24"/>
          <w:shd w:val="clear" w:color="auto" w:fill="FFFFFF" w:themeFill="background1"/>
        </w:rPr>
        <w:t xml:space="preserve"> </w:t>
      </w:r>
      <w:r w:rsidR="007D467A" w:rsidRPr="00894172">
        <w:rPr>
          <w:rFonts w:ascii="Times New Roman" w:hAnsi="Times New Roman" w:cs="Times New Roman"/>
          <w:sz w:val="24"/>
          <w:szCs w:val="24"/>
          <w:shd w:val="clear" w:color="auto" w:fill="FFFFFF" w:themeFill="background1"/>
        </w:rPr>
        <w:t xml:space="preserve">at </w:t>
      </w:r>
      <w:r w:rsidR="007D467A" w:rsidRPr="00B44DFD">
        <w:rPr>
          <w:rFonts w:ascii="Times New Roman" w:hAnsi="Times New Roman" w:cs="Times New Roman"/>
          <w:sz w:val="24"/>
          <w:szCs w:val="24"/>
          <w:shd w:val="clear" w:color="auto" w:fill="FFFFFF" w:themeFill="background1"/>
        </w:rPr>
        <w:t>6:</w:t>
      </w:r>
      <w:r w:rsidR="00B44DFD" w:rsidRPr="00B44DFD">
        <w:rPr>
          <w:rFonts w:ascii="Times New Roman" w:hAnsi="Times New Roman" w:cs="Times New Roman"/>
          <w:sz w:val="24"/>
          <w:szCs w:val="24"/>
          <w:shd w:val="clear" w:color="auto" w:fill="FFFFFF" w:themeFill="background1"/>
        </w:rPr>
        <w:t>4</w:t>
      </w:r>
      <w:r w:rsidR="00960114">
        <w:rPr>
          <w:rFonts w:ascii="Times New Roman" w:hAnsi="Times New Roman" w:cs="Times New Roman"/>
          <w:sz w:val="24"/>
          <w:szCs w:val="24"/>
          <w:shd w:val="clear" w:color="auto" w:fill="FFFFFF" w:themeFill="background1"/>
        </w:rPr>
        <w:t>2</w:t>
      </w:r>
      <w:r w:rsidR="007D467A" w:rsidRPr="00B44DFD">
        <w:rPr>
          <w:rFonts w:ascii="Times New Roman" w:hAnsi="Times New Roman" w:cs="Times New Roman"/>
          <w:sz w:val="24"/>
          <w:szCs w:val="24"/>
          <w:shd w:val="clear" w:color="auto" w:fill="FFFFFF" w:themeFill="background1"/>
        </w:rPr>
        <w:t>pm</w:t>
      </w:r>
      <w:r w:rsidR="007D467A">
        <w:rPr>
          <w:rFonts w:ascii="Times New Roman" w:hAnsi="Times New Roman" w:cs="Times New Roman"/>
          <w:sz w:val="24"/>
          <w:szCs w:val="24"/>
        </w:rPr>
        <w:t xml:space="preserve">.  Motion passed unanimously.  </w:t>
      </w:r>
    </w:p>
    <w:p w14:paraId="16A5A0A6" w14:textId="66BC4FF1" w:rsidR="006F61DC" w:rsidRDefault="001B1F71" w:rsidP="00334853">
      <w:pPr>
        <w:pStyle w:val="ListParagraph"/>
        <w:tabs>
          <w:tab w:val="left" w:pos="1350"/>
        </w:tabs>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BD33560" w14:textId="146EB383" w:rsidR="001B035F" w:rsidRPr="002B4CFB" w:rsidRDefault="00890B13" w:rsidP="00334853">
      <w:pPr>
        <w:pStyle w:val="ListParagraph"/>
        <w:tabs>
          <w:tab w:val="left" w:pos="1350"/>
        </w:tabs>
        <w:ind w:left="1080"/>
        <w:rPr>
          <w:rFonts w:ascii="Times New Roman" w:hAnsi="Times New Roman" w:cs="Times New Roman"/>
        </w:rPr>
      </w:pPr>
      <w:r>
        <w:rPr>
          <w:rFonts w:ascii="Times New Roman" w:hAnsi="Times New Roman" w:cs="Times New Roman"/>
        </w:rPr>
        <w:t xml:space="preserve"> </w:t>
      </w:r>
    </w:p>
    <w:p w14:paraId="0D64EA94" w14:textId="3A7C4FF4" w:rsidR="00440F75" w:rsidRDefault="002B4CFB" w:rsidP="0092215B">
      <w:pPr>
        <w:tabs>
          <w:tab w:val="left" w:pos="1350"/>
        </w:tabs>
        <w:ind w:left="720"/>
        <w:rPr>
          <w:rFonts w:ascii="Times New Roman" w:hAnsi="Times New Roman" w:cs="Times New Roman"/>
          <w:sz w:val="24"/>
          <w:szCs w:val="24"/>
        </w:rPr>
      </w:pPr>
      <w:r w:rsidRPr="001B1F71">
        <w:rPr>
          <w:rFonts w:ascii="Times New Roman" w:hAnsi="Times New Roman" w:cs="Times New Roman"/>
          <w:sz w:val="24"/>
          <w:szCs w:val="24"/>
        </w:rPr>
        <w:t xml:space="preserve">With no other business, </w:t>
      </w:r>
      <w:r w:rsidR="008468D6">
        <w:rPr>
          <w:rFonts w:ascii="Times New Roman" w:hAnsi="Times New Roman" w:cs="Times New Roman"/>
          <w:sz w:val="24"/>
          <w:szCs w:val="24"/>
        </w:rPr>
        <w:t>Councilman Tom O’Shields made a motion to adjourn, seconded by Councilwoman Chris Clar</w:t>
      </w:r>
      <w:r w:rsidR="000D52AF">
        <w:rPr>
          <w:rFonts w:ascii="Times New Roman" w:hAnsi="Times New Roman" w:cs="Times New Roman"/>
          <w:sz w:val="24"/>
          <w:szCs w:val="24"/>
        </w:rPr>
        <w:t>k</w:t>
      </w:r>
      <w:r w:rsidR="008468D6">
        <w:rPr>
          <w:rFonts w:ascii="Times New Roman" w:hAnsi="Times New Roman" w:cs="Times New Roman"/>
          <w:sz w:val="24"/>
          <w:szCs w:val="24"/>
        </w:rPr>
        <w:t>.  T</w:t>
      </w:r>
      <w:r w:rsidR="004B6BC5">
        <w:rPr>
          <w:rFonts w:ascii="Times New Roman" w:hAnsi="Times New Roman" w:cs="Times New Roman"/>
          <w:sz w:val="24"/>
          <w:szCs w:val="24"/>
        </w:rPr>
        <w:t>he</w:t>
      </w:r>
      <w:r w:rsidRPr="008C781A">
        <w:rPr>
          <w:rFonts w:ascii="Times New Roman" w:hAnsi="Times New Roman" w:cs="Times New Roman"/>
          <w:sz w:val="24"/>
          <w:szCs w:val="24"/>
        </w:rPr>
        <w:t xml:space="preserve"> meeting concluded </w:t>
      </w:r>
      <w:r w:rsidRPr="004B6BC5">
        <w:rPr>
          <w:rFonts w:ascii="Times New Roman" w:hAnsi="Times New Roman" w:cs="Times New Roman"/>
          <w:sz w:val="24"/>
          <w:szCs w:val="24"/>
        </w:rPr>
        <w:t>at</w:t>
      </w:r>
      <w:r w:rsidR="00400C56" w:rsidRPr="004B6BC5">
        <w:rPr>
          <w:rFonts w:ascii="Times New Roman" w:hAnsi="Times New Roman" w:cs="Times New Roman"/>
          <w:sz w:val="24"/>
          <w:szCs w:val="24"/>
        </w:rPr>
        <w:t xml:space="preserve"> </w:t>
      </w:r>
      <w:r w:rsidR="00754184" w:rsidRPr="004B6BC5">
        <w:rPr>
          <w:rFonts w:ascii="Times New Roman" w:hAnsi="Times New Roman" w:cs="Times New Roman"/>
          <w:sz w:val="24"/>
          <w:szCs w:val="24"/>
        </w:rPr>
        <w:t>6:</w:t>
      </w:r>
      <w:r w:rsidR="004B6BC5" w:rsidRPr="004B6BC5">
        <w:rPr>
          <w:rFonts w:ascii="Times New Roman" w:hAnsi="Times New Roman" w:cs="Times New Roman"/>
          <w:sz w:val="24"/>
          <w:szCs w:val="24"/>
        </w:rPr>
        <w:t>4</w:t>
      </w:r>
      <w:r w:rsidR="00960114">
        <w:rPr>
          <w:rFonts w:ascii="Times New Roman" w:hAnsi="Times New Roman" w:cs="Times New Roman"/>
          <w:sz w:val="24"/>
          <w:szCs w:val="24"/>
        </w:rPr>
        <w:t>3</w:t>
      </w:r>
      <w:r w:rsidR="00754184" w:rsidRPr="004B6BC5">
        <w:rPr>
          <w:rFonts w:ascii="Times New Roman" w:hAnsi="Times New Roman" w:cs="Times New Roman"/>
          <w:sz w:val="24"/>
          <w:szCs w:val="24"/>
        </w:rPr>
        <w:t>pm</w:t>
      </w:r>
      <w:r w:rsidR="00400C56" w:rsidRPr="004B6BC5">
        <w:rPr>
          <w:rFonts w:ascii="Times New Roman" w:hAnsi="Times New Roman" w:cs="Times New Roman"/>
          <w:sz w:val="24"/>
          <w:szCs w:val="24"/>
        </w:rPr>
        <w:t>.</w:t>
      </w:r>
    </w:p>
    <w:p w14:paraId="2E436E58" w14:textId="77777777" w:rsidR="00123ADE" w:rsidRDefault="00123ADE" w:rsidP="004B6BC5">
      <w:pPr>
        <w:tabs>
          <w:tab w:val="left" w:pos="1350"/>
        </w:tabs>
        <w:rPr>
          <w:rFonts w:ascii="Times New Roman" w:hAnsi="Times New Roman" w:cs="Times New Roman"/>
          <w:sz w:val="24"/>
          <w:szCs w:val="24"/>
        </w:rPr>
      </w:pPr>
    </w:p>
    <w:p w14:paraId="3D65BD9C" w14:textId="77777777" w:rsidR="00346908" w:rsidRPr="00BD75DE" w:rsidRDefault="00346908" w:rsidP="004B6BC5">
      <w:pPr>
        <w:tabs>
          <w:tab w:val="left" w:pos="1350"/>
        </w:tabs>
        <w:rPr>
          <w:rFonts w:ascii="Times New Roman" w:hAnsi="Times New Roman" w:cs="Times New Roman"/>
          <w:sz w:val="24"/>
          <w:szCs w:val="24"/>
        </w:rPr>
      </w:pPr>
    </w:p>
    <w:p w14:paraId="4806E535" w14:textId="0BBB4D45" w:rsidR="00900CB2" w:rsidRDefault="00900CB2" w:rsidP="00900CB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sidR="00DC4BCE">
        <w:rPr>
          <w:rFonts w:ascii="Times New Roman" w:hAnsi="Times New Roman" w:cs="Times New Roman"/>
          <w:sz w:val="24"/>
          <w:szCs w:val="24"/>
        </w:rPr>
        <w:t>______</w:t>
      </w:r>
      <w:r>
        <w:rPr>
          <w:rFonts w:ascii="Times New Roman" w:hAnsi="Times New Roman" w:cs="Times New Roman"/>
          <w:sz w:val="24"/>
          <w:szCs w:val="24"/>
        </w:rPr>
        <w:t>_____</w:t>
      </w:r>
      <w:r w:rsidR="00DF0135">
        <w:rPr>
          <w:rFonts w:ascii="Times New Roman" w:hAnsi="Times New Roman" w:cs="Times New Roman"/>
          <w:sz w:val="24"/>
          <w:szCs w:val="24"/>
        </w:rPr>
        <w:t>__</w:t>
      </w:r>
      <w:r>
        <w:rPr>
          <w:rFonts w:ascii="Times New Roman" w:hAnsi="Times New Roman" w:cs="Times New Roman"/>
          <w:sz w:val="24"/>
          <w:szCs w:val="24"/>
        </w:rPr>
        <w:t>________</w:t>
      </w:r>
    </w:p>
    <w:p w14:paraId="725B9DA6" w14:textId="571458CF" w:rsidR="0049653A" w:rsidRPr="00900CB2" w:rsidRDefault="00900CB2" w:rsidP="00900CB2">
      <w:r>
        <w:tab/>
      </w:r>
      <w:r>
        <w:tab/>
      </w:r>
      <w:r>
        <w:tab/>
      </w:r>
      <w:r>
        <w:tab/>
      </w:r>
      <w:r>
        <w:tab/>
      </w:r>
      <w:r>
        <w:tab/>
      </w:r>
      <w:r>
        <w:tab/>
      </w:r>
      <w:r>
        <w:tab/>
      </w:r>
      <w:r w:rsidR="0049653A" w:rsidRPr="00BD75DE">
        <w:rPr>
          <w:rFonts w:ascii="Times New Roman" w:hAnsi="Times New Roman" w:cs="Times New Roman"/>
          <w:sz w:val="24"/>
          <w:szCs w:val="24"/>
        </w:rPr>
        <w:t xml:space="preserve">Mayor </w:t>
      </w:r>
      <w:r w:rsidR="00A15204">
        <w:rPr>
          <w:rFonts w:ascii="Times New Roman" w:hAnsi="Times New Roman" w:cs="Times New Roman"/>
          <w:sz w:val="24"/>
          <w:szCs w:val="24"/>
        </w:rPr>
        <w:t>Lisa Talbert</w:t>
      </w:r>
    </w:p>
    <w:p w14:paraId="451D5C79" w14:textId="747D1F2C" w:rsidR="00535D1B" w:rsidRDefault="0049653A" w:rsidP="00396326">
      <w:pPr>
        <w:ind w:left="1080"/>
        <w:rPr>
          <w:rFonts w:ascii="Times New Roman" w:hAnsi="Times New Roman" w:cs="Times New Roman"/>
          <w:sz w:val="24"/>
          <w:szCs w:val="24"/>
        </w:rPr>
      </w:pPr>
      <w:r w:rsidRPr="00BD75DE">
        <w:rPr>
          <w:rFonts w:ascii="Times New Roman" w:hAnsi="Times New Roman" w:cs="Times New Roman"/>
          <w:sz w:val="24"/>
          <w:szCs w:val="24"/>
        </w:rPr>
        <w:t>ATTEST:</w:t>
      </w:r>
    </w:p>
    <w:p w14:paraId="20CC2DB2" w14:textId="77777777" w:rsidR="00440F75" w:rsidRPr="00BD75DE" w:rsidRDefault="00440F75" w:rsidP="000A430E">
      <w:pPr>
        <w:rPr>
          <w:rFonts w:ascii="Times New Roman" w:hAnsi="Times New Roman" w:cs="Times New Roman"/>
          <w:sz w:val="24"/>
          <w:szCs w:val="24"/>
        </w:rPr>
      </w:pPr>
    </w:p>
    <w:p w14:paraId="50B2BB95" w14:textId="51D0D3BE" w:rsidR="0049653A" w:rsidRPr="00BD75DE" w:rsidRDefault="0049653A" w:rsidP="005A30FB">
      <w:pPr>
        <w:ind w:left="810" w:firstLine="270"/>
        <w:rPr>
          <w:rFonts w:ascii="Times New Roman" w:hAnsi="Times New Roman" w:cs="Times New Roman"/>
          <w:sz w:val="24"/>
          <w:szCs w:val="24"/>
        </w:rPr>
      </w:pPr>
      <w:r w:rsidRPr="00BD75DE">
        <w:rPr>
          <w:rFonts w:ascii="Times New Roman" w:hAnsi="Times New Roman" w:cs="Times New Roman"/>
          <w:sz w:val="24"/>
          <w:szCs w:val="24"/>
        </w:rPr>
        <w:t>______________________</w:t>
      </w:r>
      <w:r w:rsidR="00DC4BCE">
        <w:rPr>
          <w:rFonts w:ascii="Times New Roman" w:hAnsi="Times New Roman" w:cs="Times New Roman"/>
          <w:sz w:val="24"/>
          <w:szCs w:val="24"/>
        </w:rPr>
        <w:t>_____</w:t>
      </w:r>
      <w:r w:rsidRPr="00BD75DE">
        <w:rPr>
          <w:rFonts w:ascii="Times New Roman" w:hAnsi="Times New Roman" w:cs="Times New Roman"/>
          <w:sz w:val="24"/>
          <w:szCs w:val="24"/>
        </w:rPr>
        <w:t>______</w:t>
      </w:r>
    </w:p>
    <w:p w14:paraId="4DFD401C" w14:textId="14B4DA94" w:rsidR="005447B7" w:rsidRPr="00DC12BA" w:rsidRDefault="0049653A" w:rsidP="005B3400">
      <w:pPr>
        <w:spacing w:after="0"/>
        <w:ind w:left="720" w:firstLine="360"/>
        <w:rPr>
          <w:rFonts w:ascii="Times New Roman" w:hAnsi="Times New Roman" w:cs="Times New Roman"/>
          <w:sz w:val="24"/>
          <w:szCs w:val="24"/>
        </w:rPr>
      </w:pPr>
      <w:r w:rsidRPr="00BD75DE">
        <w:rPr>
          <w:rFonts w:ascii="Times New Roman" w:hAnsi="Times New Roman" w:cs="Times New Roman"/>
          <w:sz w:val="24"/>
          <w:szCs w:val="24"/>
        </w:rPr>
        <w:t>Jennifer Bradley</w:t>
      </w:r>
      <w:r w:rsidR="005A30FB">
        <w:rPr>
          <w:rFonts w:ascii="Times New Roman" w:hAnsi="Times New Roman" w:cs="Times New Roman"/>
          <w:sz w:val="24"/>
          <w:szCs w:val="24"/>
        </w:rPr>
        <w:t>, City Clerk</w:t>
      </w:r>
    </w:p>
    <w:sectPr w:rsidR="005447B7" w:rsidRPr="00DC12BA" w:rsidSect="004B71CF">
      <w:headerReference w:type="default" r:id="rId11"/>
      <w:footerReference w:type="default" r:id="rId12"/>
      <w:pgSz w:w="12240" w:h="15840"/>
      <w:pgMar w:top="720" w:right="720" w:bottom="720" w:left="72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9803" w14:textId="77777777" w:rsidR="00731031" w:rsidRDefault="00731031" w:rsidP="00D978E6">
      <w:pPr>
        <w:spacing w:after="0" w:line="240" w:lineRule="auto"/>
      </w:pPr>
      <w:r>
        <w:separator/>
      </w:r>
    </w:p>
  </w:endnote>
  <w:endnote w:type="continuationSeparator" w:id="0">
    <w:p w14:paraId="2000B583" w14:textId="77777777" w:rsidR="00731031" w:rsidRDefault="00731031" w:rsidP="00D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2542"/>
      <w:docPartObj>
        <w:docPartGallery w:val="Page Numbers (Bottom of Page)"/>
        <w:docPartUnique/>
      </w:docPartObj>
    </w:sdtPr>
    <w:sdtEndPr/>
    <w:sdtContent>
      <w:sdt>
        <w:sdtPr>
          <w:id w:val="1728636285"/>
          <w:docPartObj>
            <w:docPartGallery w:val="Page Numbers (Top of Page)"/>
            <w:docPartUnique/>
          </w:docPartObj>
        </w:sdtPr>
        <w:sdtEndPr/>
        <w:sdtContent>
          <w:p w14:paraId="2E2B01A8" w14:textId="40D90A4F" w:rsidR="00233F00" w:rsidRDefault="00233F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A2811D" w14:textId="77777777" w:rsidR="00D978E6" w:rsidRDefault="00D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ABD2" w14:textId="77777777" w:rsidR="00731031" w:rsidRDefault="00731031" w:rsidP="00D978E6">
      <w:pPr>
        <w:spacing w:after="0" w:line="240" w:lineRule="auto"/>
      </w:pPr>
      <w:r>
        <w:separator/>
      </w:r>
    </w:p>
  </w:footnote>
  <w:footnote w:type="continuationSeparator" w:id="0">
    <w:p w14:paraId="1D5A7BA8" w14:textId="77777777" w:rsidR="00731031" w:rsidRDefault="00731031" w:rsidP="00D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126D" w14:textId="5B8A9508" w:rsidR="00D978E6" w:rsidRDefault="00D978E6" w:rsidP="003E64EF">
    <w:pPr>
      <w:pStyle w:val="Header"/>
      <w:jc w:val="right"/>
      <w:rPr>
        <w:b/>
        <w:bCs/>
        <w:color w:val="4472C4" w:themeColor="accent1"/>
      </w:rPr>
    </w:pPr>
    <w:r w:rsidRPr="00D978E6">
      <w:rPr>
        <w:b/>
        <w:bCs/>
        <w:color w:val="4472C4" w:themeColor="accent1"/>
      </w:rPr>
      <w:t>Council Work Session</w:t>
    </w:r>
  </w:p>
  <w:p w14:paraId="61D68D8C" w14:textId="44A2FF48" w:rsidR="005F27E4" w:rsidRPr="003E64EF" w:rsidRDefault="00D57D19" w:rsidP="005F27E4">
    <w:pPr>
      <w:pStyle w:val="Header"/>
      <w:jc w:val="right"/>
      <w:rPr>
        <w:b/>
        <w:bCs/>
        <w:color w:val="4472C4" w:themeColor="accent1"/>
      </w:rPr>
    </w:pPr>
    <w:r>
      <w:rPr>
        <w:b/>
        <w:bCs/>
        <w:color w:val="4472C4" w:themeColor="accent1"/>
      </w:rPr>
      <w:t>May 11</w:t>
    </w:r>
    <w:r w:rsidR="005F27E4">
      <w:rPr>
        <w:b/>
        <w:bCs/>
        <w:color w:val="4472C4" w:themeColor="accent1"/>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5FE4"/>
    <w:multiLevelType w:val="hybridMultilevel"/>
    <w:tmpl w:val="78862020"/>
    <w:lvl w:ilvl="0" w:tplc="CFE87E9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F2374"/>
    <w:multiLevelType w:val="hybridMultilevel"/>
    <w:tmpl w:val="94AC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41C2"/>
    <w:multiLevelType w:val="hybridMultilevel"/>
    <w:tmpl w:val="64965D14"/>
    <w:lvl w:ilvl="0" w:tplc="8132DB2A">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34A3E83"/>
    <w:multiLevelType w:val="hybridMultilevel"/>
    <w:tmpl w:val="CC74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1D62"/>
    <w:multiLevelType w:val="hybridMultilevel"/>
    <w:tmpl w:val="2884B0B6"/>
    <w:lvl w:ilvl="0" w:tplc="F97A4BB8">
      <w:start w:val="4"/>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8177043"/>
    <w:multiLevelType w:val="hybridMultilevel"/>
    <w:tmpl w:val="4C0C013C"/>
    <w:lvl w:ilvl="0" w:tplc="69FE97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D6095"/>
    <w:multiLevelType w:val="hybridMultilevel"/>
    <w:tmpl w:val="F12CA5DA"/>
    <w:lvl w:ilvl="0" w:tplc="6D060CF8">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A386EAB"/>
    <w:multiLevelType w:val="hybridMultilevel"/>
    <w:tmpl w:val="C198766A"/>
    <w:lvl w:ilvl="0" w:tplc="BB367786">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0" w15:restartNumberingAfterBreak="0">
    <w:nsid w:val="32AA5B0F"/>
    <w:multiLevelType w:val="hybridMultilevel"/>
    <w:tmpl w:val="8904D7B8"/>
    <w:lvl w:ilvl="0" w:tplc="79BA6F62">
      <w:start w:val="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F61E28"/>
    <w:multiLevelType w:val="hybridMultilevel"/>
    <w:tmpl w:val="493CE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D1942"/>
    <w:multiLevelType w:val="hybridMultilevel"/>
    <w:tmpl w:val="4822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7F5D78"/>
    <w:multiLevelType w:val="hybridMultilevel"/>
    <w:tmpl w:val="AB20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15A6"/>
    <w:multiLevelType w:val="hybridMultilevel"/>
    <w:tmpl w:val="2306F304"/>
    <w:lvl w:ilvl="0" w:tplc="C28AB908">
      <w:start w:val="1"/>
      <w:numFmt w:val="upp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5" w15:restartNumberingAfterBreak="0">
    <w:nsid w:val="40C2242D"/>
    <w:multiLevelType w:val="hybridMultilevel"/>
    <w:tmpl w:val="6BA864AC"/>
    <w:lvl w:ilvl="0" w:tplc="F98AB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24376"/>
    <w:multiLevelType w:val="hybridMultilevel"/>
    <w:tmpl w:val="F0546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92B"/>
    <w:multiLevelType w:val="hybridMultilevel"/>
    <w:tmpl w:val="CF92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D4968"/>
    <w:multiLevelType w:val="hybridMultilevel"/>
    <w:tmpl w:val="126AB866"/>
    <w:lvl w:ilvl="0" w:tplc="058661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55EC8"/>
    <w:multiLevelType w:val="hybridMultilevel"/>
    <w:tmpl w:val="39C48C24"/>
    <w:lvl w:ilvl="0" w:tplc="BED20DA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3005F1"/>
    <w:multiLevelType w:val="hybridMultilevel"/>
    <w:tmpl w:val="2C7C14CC"/>
    <w:lvl w:ilvl="0" w:tplc="7848D912">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6027A2"/>
    <w:multiLevelType w:val="hybridMultilevel"/>
    <w:tmpl w:val="F13AF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A6B35"/>
    <w:multiLevelType w:val="hybridMultilevel"/>
    <w:tmpl w:val="82289856"/>
    <w:lvl w:ilvl="0" w:tplc="636ED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83EE9"/>
    <w:multiLevelType w:val="hybridMultilevel"/>
    <w:tmpl w:val="A02429E4"/>
    <w:lvl w:ilvl="0" w:tplc="636C9C0A">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6036D3"/>
    <w:multiLevelType w:val="hybridMultilevel"/>
    <w:tmpl w:val="3E6413F4"/>
    <w:lvl w:ilvl="0" w:tplc="1D94306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69761F6D"/>
    <w:multiLevelType w:val="hybridMultilevel"/>
    <w:tmpl w:val="78AAA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7D96"/>
    <w:multiLevelType w:val="hybridMultilevel"/>
    <w:tmpl w:val="2D9C1AF4"/>
    <w:lvl w:ilvl="0" w:tplc="FC2CEB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C4449FE"/>
    <w:multiLevelType w:val="hybridMultilevel"/>
    <w:tmpl w:val="755A7ED4"/>
    <w:lvl w:ilvl="0" w:tplc="B5D68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B6CE3"/>
    <w:multiLevelType w:val="hybridMultilevel"/>
    <w:tmpl w:val="9D624A84"/>
    <w:lvl w:ilvl="0" w:tplc="0DA6E7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019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3039">
    <w:abstractNumId w:val="17"/>
  </w:num>
  <w:num w:numId="3" w16cid:durableId="2016220886">
    <w:abstractNumId w:val="16"/>
  </w:num>
  <w:num w:numId="4" w16cid:durableId="1647321414">
    <w:abstractNumId w:val="11"/>
  </w:num>
  <w:num w:numId="5" w16cid:durableId="1829783967">
    <w:abstractNumId w:val="24"/>
  </w:num>
  <w:num w:numId="6" w16cid:durableId="2133357010">
    <w:abstractNumId w:val="9"/>
  </w:num>
  <w:num w:numId="7" w16cid:durableId="1480030968">
    <w:abstractNumId w:val="25"/>
  </w:num>
  <w:num w:numId="8" w16cid:durableId="717752044">
    <w:abstractNumId w:val="12"/>
  </w:num>
  <w:num w:numId="9" w16cid:durableId="1941260611">
    <w:abstractNumId w:val="2"/>
  </w:num>
  <w:num w:numId="10" w16cid:durableId="1026753367">
    <w:abstractNumId w:val="13"/>
  </w:num>
  <w:num w:numId="11" w16cid:durableId="1504128984">
    <w:abstractNumId w:val="8"/>
  </w:num>
  <w:num w:numId="12" w16cid:durableId="1614163878">
    <w:abstractNumId w:val="0"/>
  </w:num>
  <w:num w:numId="13" w16cid:durableId="50740692">
    <w:abstractNumId w:val="22"/>
  </w:num>
  <w:num w:numId="14" w16cid:durableId="294020134">
    <w:abstractNumId w:val="27"/>
  </w:num>
  <w:num w:numId="15" w16cid:durableId="212548916">
    <w:abstractNumId w:val="3"/>
  </w:num>
  <w:num w:numId="16" w16cid:durableId="141966482">
    <w:abstractNumId w:val="26"/>
  </w:num>
  <w:num w:numId="17" w16cid:durableId="832575214">
    <w:abstractNumId w:val="4"/>
  </w:num>
  <w:num w:numId="18" w16cid:durableId="1705249903">
    <w:abstractNumId w:val="19"/>
  </w:num>
  <w:num w:numId="19" w16cid:durableId="297882633">
    <w:abstractNumId w:val="28"/>
  </w:num>
  <w:num w:numId="20" w16cid:durableId="1622414004">
    <w:abstractNumId w:val="1"/>
  </w:num>
  <w:num w:numId="21" w16cid:durableId="1079013753">
    <w:abstractNumId w:val="15"/>
  </w:num>
  <w:num w:numId="22" w16cid:durableId="377432858">
    <w:abstractNumId w:val="6"/>
  </w:num>
  <w:num w:numId="23" w16cid:durableId="1585412637">
    <w:abstractNumId w:val="7"/>
  </w:num>
  <w:num w:numId="24" w16cid:durableId="1291323388">
    <w:abstractNumId w:val="18"/>
  </w:num>
  <w:num w:numId="25" w16cid:durableId="594478336">
    <w:abstractNumId w:val="5"/>
  </w:num>
  <w:num w:numId="26" w16cid:durableId="211698776">
    <w:abstractNumId w:val="23"/>
  </w:num>
  <w:num w:numId="27" w16cid:durableId="1885406089">
    <w:abstractNumId w:val="10"/>
  </w:num>
  <w:num w:numId="28" w16cid:durableId="682166667">
    <w:abstractNumId w:val="20"/>
  </w:num>
  <w:num w:numId="29" w16cid:durableId="1928690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A"/>
    <w:rsid w:val="00002D52"/>
    <w:rsid w:val="0000389E"/>
    <w:rsid w:val="00006140"/>
    <w:rsid w:val="00012418"/>
    <w:rsid w:val="00014DA7"/>
    <w:rsid w:val="0001628A"/>
    <w:rsid w:val="000213BC"/>
    <w:rsid w:val="000255A2"/>
    <w:rsid w:val="00034E65"/>
    <w:rsid w:val="000428B8"/>
    <w:rsid w:val="00042E0F"/>
    <w:rsid w:val="0004398B"/>
    <w:rsid w:val="00046B17"/>
    <w:rsid w:val="000528B3"/>
    <w:rsid w:val="00053388"/>
    <w:rsid w:val="00053A17"/>
    <w:rsid w:val="00057C21"/>
    <w:rsid w:val="00064F89"/>
    <w:rsid w:val="00064F8D"/>
    <w:rsid w:val="00066776"/>
    <w:rsid w:val="00067AE8"/>
    <w:rsid w:val="000703C4"/>
    <w:rsid w:val="00083BED"/>
    <w:rsid w:val="00083CA6"/>
    <w:rsid w:val="00087E3E"/>
    <w:rsid w:val="000A38B5"/>
    <w:rsid w:val="000A430E"/>
    <w:rsid w:val="000B3A75"/>
    <w:rsid w:val="000B5CF1"/>
    <w:rsid w:val="000C3D59"/>
    <w:rsid w:val="000C5583"/>
    <w:rsid w:val="000C6C18"/>
    <w:rsid w:val="000D3F37"/>
    <w:rsid w:val="000D52AF"/>
    <w:rsid w:val="000D6694"/>
    <w:rsid w:val="000D75FD"/>
    <w:rsid w:val="000E0233"/>
    <w:rsid w:val="000E5C50"/>
    <w:rsid w:val="000E6ADE"/>
    <w:rsid w:val="000E708E"/>
    <w:rsid w:val="00103A12"/>
    <w:rsid w:val="00104F31"/>
    <w:rsid w:val="00106931"/>
    <w:rsid w:val="00114C20"/>
    <w:rsid w:val="00115F67"/>
    <w:rsid w:val="0012297F"/>
    <w:rsid w:val="00123ADE"/>
    <w:rsid w:val="00126CF9"/>
    <w:rsid w:val="00127617"/>
    <w:rsid w:val="001311C2"/>
    <w:rsid w:val="00131917"/>
    <w:rsid w:val="001407EE"/>
    <w:rsid w:val="001449D7"/>
    <w:rsid w:val="00150F5A"/>
    <w:rsid w:val="001523A0"/>
    <w:rsid w:val="001543C5"/>
    <w:rsid w:val="00164D17"/>
    <w:rsid w:val="001731AF"/>
    <w:rsid w:val="001747A7"/>
    <w:rsid w:val="00186255"/>
    <w:rsid w:val="00186583"/>
    <w:rsid w:val="0018674E"/>
    <w:rsid w:val="001871C0"/>
    <w:rsid w:val="00196F3C"/>
    <w:rsid w:val="001A0BC1"/>
    <w:rsid w:val="001A22EF"/>
    <w:rsid w:val="001A29B1"/>
    <w:rsid w:val="001A2EC4"/>
    <w:rsid w:val="001A3716"/>
    <w:rsid w:val="001A79C5"/>
    <w:rsid w:val="001B035F"/>
    <w:rsid w:val="001B1F71"/>
    <w:rsid w:val="001B2EB8"/>
    <w:rsid w:val="001B4B3E"/>
    <w:rsid w:val="001C1EFC"/>
    <w:rsid w:val="001C4338"/>
    <w:rsid w:val="001C49D4"/>
    <w:rsid w:val="001C503C"/>
    <w:rsid w:val="001C7439"/>
    <w:rsid w:val="001C7C71"/>
    <w:rsid w:val="001D6E39"/>
    <w:rsid w:val="001E0361"/>
    <w:rsid w:val="001E0AE4"/>
    <w:rsid w:val="001E66E0"/>
    <w:rsid w:val="001F0607"/>
    <w:rsid w:val="001F106C"/>
    <w:rsid w:val="001F1D54"/>
    <w:rsid w:val="001F2DFD"/>
    <w:rsid w:val="001F3BC4"/>
    <w:rsid w:val="001F55B0"/>
    <w:rsid w:val="001F74DF"/>
    <w:rsid w:val="0020012C"/>
    <w:rsid w:val="002038E0"/>
    <w:rsid w:val="00206E0F"/>
    <w:rsid w:val="00220320"/>
    <w:rsid w:val="00220356"/>
    <w:rsid w:val="0022065F"/>
    <w:rsid w:val="00232B1B"/>
    <w:rsid w:val="00233CDF"/>
    <w:rsid w:val="00233F00"/>
    <w:rsid w:val="00236F7F"/>
    <w:rsid w:val="00242A14"/>
    <w:rsid w:val="00244AAE"/>
    <w:rsid w:val="00246BE6"/>
    <w:rsid w:val="00246D0A"/>
    <w:rsid w:val="002543AB"/>
    <w:rsid w:val="002575BD"/>
    <w:rsid w:val="0026231D"/>
    <w:rsid w:val="002638A3"/>
    <w:rsid w:val="00270A77"/>
    <w:rsid w:val="002726AC"/>
    <w:rsid w:val="00274AC2"/>
    <w:rsid w:val="002759BC"/>
    <w:rsid w:val="0027675F"/>
    <w:rsid w:val="00277215"/>
    <w:rsid w:val="00280B36"/>
    <w:rsid w:val="002A2686"/>
    <w:rsid w:val="002A7550"/>
    <w:rsid w:val="002B155C"/>
    <w:rsid w:val="002B3872"/>
    <w:rsid w:val="002B4CFB"/>
    <w:rsid w:val="002B747E"/>
    <w:rsid w:val="002C2E24"/>
    <w:rsid w:val="002C3236"/>
    <w:rsid w:val="002D33C1"/>
    <w:rsid w:val="002D74C8"/>
    <w:rsid w:val="002E2A5B"/>
    <w:rsid w:val="002E2CC5"/>
    <w:rsid w:val="002E4773"/>
    <w:rsid w:val="002E5C13"/>
    <w:rsid w:val="002E73C4"/>
    <w:rsid w:val="002F2436"/>
    <w:rsid w:val="002F7E98"/>
    <w:rsid w:val="0030020B"/>
    <w:rsid w:val="003013DA"/>
    <w:rsid w:val="0030699A"/>
    <w:rsid w:val="00315953"/>
    <w:rsid w:val="00317436"/>
    <w:rsid w:val="003225EF"/>
    <w:rsid w:val="0032331C"/>
    <w:rsid w:val="00323513"/>
    <w:rsid w:val="00324924"/>
    <w:rsid w:val="00331AA7"/>
    <w:rsid w:val="00333699"/>
    <w:rsid w:val="00334853"/>
    <w:rsid w:val="00342A30"/>
    <w:rsid w:val="00346908"/>
    <w:rsid w:val="003554BA"/>
    <w:rsid w:val="0036000E"/>
    <w:rsid w:val="00362E9F"/>
    <w:rsid w:val="003676EA"/>
    <w:rsid w:val="00370907"/>
    <w:rsid w:val="00373168"/>
    <w:rsid w:val="0037454C"/>
    <w:rsid w:val="00374E39"/>
    <w:rsid w:val="00375C67"/>
    <w:rsid w:val="00376A1C"/>
    <w:rsid w:val="0038193E"/>
    <w:rsid w:val="00383054"/>
    <w:rsid w:val="00386380"/>
    <w:rsid w:val="0038674F"/>
    <w:rsid w:val="003879C6"/>
    <w:rsid w:val="003912F8"/>
    <w:rsid w:val="00391809"/>
    <w:rsid w:val="0039411D"/>
    <w:rsid w:val="00395759"/>
    <w:rsid w:val="00396326"/>
    <w:rsid w:val="003A3874"/>
    <w:rsid w:val="003A3F2A"/>
    <w:rsid w:val="003A4846"/>
    <w:rsid w:val="003B4CE9"/>
    <w:rsid w:val="003B7881"/>
    <w:rsid w:val="003B7CB6"/>
    <w:rsid w:val="003C6BDA"/>
    <w:rsid w:val="003C6D13"/>
    <w:rsid w:val="003C77C1"/>
    <w:rsid w:val="003D5630"/>
    <w:rsid w:val="003E1FE6"/>
    <w:rsid w:val="003E1FFF"/>
    <w:rsid w:val="003E2284"/>
    <w:rsid w:val="003E2914"/>
    <w:rsid w:val="003E5334"/>
    <w:rsid w:val="003E64EF"/>
    <w:rsid w:val="003E64F9"/>
    <w:rsid w:val="003E7CE8"/>
    <w:rsid w:val="00400C56"/>
    <w:rsid w:val="0040220F"/>
    <w:rsid w:val="004060BD"/>
    <w:rsid w:val="0041022B"/>
    <w:rsid w:val="00412FD1"/>
    <w:rsid w:val="00413352"/>
    <w:rsid w:val="004149A3"/>
    <w:rsid w:val="00417998"/>
    <w:rsid w:val="00422AAD"/>
    <w:rsid w:val="00423783"/>
    <w:rsid w:val="004278F1"/>
    <w:rsid w:val="00427947"/>
    <w:rsid w:val="00430E46"/>
    <w:rsid w:val="00433A49"/>
    <w:rsid w:val="004409FC"/>
    <w:rsid w:val="00440F75"/>
    <w:rsid w:val="00441D21"/>
    <w:rsid w:val="00444922"/>
    <w:rsid w:val="0044523A"/>
    <w:rsid w:val="004518D6"/>
    <w:rsid w:val="0045235D"/>
    <w:rsid w:val="00452828"/>
    <w:rsid w:val="004551CF"/>
    <w:rsid w:val="00457180"/>
    <w:rsid w:val="00461060"/>
    <w:rsid w:val="00462457"/>
    <w:rsid w:val="004654C8"/>
    <w:rsid w:val="004716D5"/>
    <w:rsid w:val="004718F4"/>
    <w:rsid w:val="004731FB"/>
    <w:rsid w:val="00475DF9"/>
    <w:rsid w:val="004761D0"/>
    <w:rsid w:val="0048521A"/>
    <w:rsid w:val="00486EBB"/>
    <w:rsid w:val="00490FDB"/>
    <w:rsid w:val="004960FB"/>
    <w:rsid w:val="0049653A"/>
    <w:rsid w:val="004969F6"/>
    <w:rsid w:val="00497727"/>
    <w:rsid w:val="004A0830"/>
    <w:rsid w:val="004B076F"/>
    <w:rsid w:val="004B1409"/>
    <w:rsid w:val="004B6569"/>
    <w:rsid w:val="004B6BC5"/>
    <w:rsid w:val="004B71CF"/>
    <w:rsid w:val="004B71F8"/>
    <w:rsid w:val="004B7ED8"/>
    <w:rsid w:val="004C36C8"/>
    <w:rsid w:val="004C4298"/>
    <w:rsid w:val="004D0586"/>
    <w:rsid w:val="004D3997"/>
    <w:rsid w:val="004E6C30"/>
    <w:rsid w:val="004F0A58"/>
    <w:rsid w:val="004F2FF3"/>
    <w:rsid w:val="00501291"/>
    <w:rsid w:val="00510E9E"/>
    <w:rsid w:val="005111DF"/>
    <w:rsid w:val="005132F0"/>
    <w:rsid w:val="005136A1"/>
    <w:rsid w:val="005164D9"/>
    <w:rsid w:val="005222F8"/>
    <w:rsid w:val="005226EE"/>
    <w:rsid w:val="005241E3"/>
    <w:rsid w:val="005255B8"/>
    <w:rsid w:val="00526C3F"/>
    <w:rsid w:val="00527F2C"/>
    <w:rsid w:val="005321EC"/>
    <w:rsid w:val="00535D1B"/>
    <w:rsid w:val="005436ED"/>
    <w:rsid w:val="005447B7"/>
    <w:rsid w:val="00544A1D"/>
    <w:rsid w:val="00544D5C"/>
    <w:rsid w:val="00546239"/>
    <w:rsid w:val="0054795B"/>
    <w:rsid w:val="00551A58"/>
    <w:rsid w:val="00556D29"/>
    <w:rsid w:val="00556DA6"/>
    <w:rsid w:val="0056061E"/>
    <w:rsid w:val="0056148B"/>
    <w:rsid w:val="00564558"/>
    <w:rsid w:val="00564742"/>
    <w:rsid w:val="005664C2"/>
    <w:rsid w:val="00580B91"/>
    <w:rsid w:val="00581F1C"/>
    <w:rsid w:val="00582645"/>
    <w:rsid w:val="00583897"/>
    <w:rsid w:val="005875D1"/>
    <w:rsid w:val="0058769D"/>
    <w:rsid w:val="00587A7A"/>
    <w:rsid w:val="0059162C"/>
    <w:rsid w:val="00592276"/>
    <w:rsid w:val="0059776B"/>
    <w:rsid w:val="005A0588"/>
    <w:rsid w:val="005A0EB2"/>
    <w:rsid w:val="005A14F9"/>
    <w:rsid w:val="005A30FB"/>
    <w:rsid w:val="005A3961"/>
    <w:rsid w:val="005A49AF"/>
    <w:rsid w:val="005A54BB"/>
    <w:rsid w:val="005B1582"/>
    <w:rsid w:val="005B1A91"/>
    <w:rsid w:val="005B2CE3"/>
    <w:rsid w:val="005B3400"/>
    <w:rsid w:val="005B65B0"/>
    <w:rsid w:val="005C0134"/>
    <w:rsid w:val="005E3FDA"/>
    <w:rsid w:val="005F1CC8"/>
    <w:rsid w:val="005F27E4"/>
    <w:rsid w:val="005F6C4F"/>
    <w:rsid w:val="00602CED"/>
    <w:rsid w:val="00603BFA"/>
    <w:rsid w:val="0061021A"/>
    <w:rsid w:val="00612255"/>
    <w:rsid w:val="006136F1"/>
    <w:rsid w:val="00613C81"/>
    <w:rsid w:val="0062054B"/>
    <w:rsid w:val="006256A2"/>
    <w:rsid w:val="006326DC"/>
    <w:rsid w:val="00635874"/>
    <w:rsid w:val="00636230"/>
    <w:rsid w:val="00641698"/>
    <w:rsid w:val="006476DA"/>
    <w:rsid w:val="00657C93"/>
    <w:rsid w:val="00660362"/>
    <w:rsid w:val="006631FA"/>
    <w:rsid w:val="00665864"/>
    <w:rsid w:val="006706B9"/>
    <w:rsid w:val="00675F80"/>
    <w:rsid w:val="006873C8"/>
    <w:rsid w:val="006874CA"/>
    <w:rsid w:val="0069129C"/>
    <w:rsid w:val="0069220C"/>
    <w:rsid w:val="006945D2"/>
    <w:rsid w:val="00694F69"/>
    <w:rsid w:val="006972DA"/>
    <w:rsid w:val="006A1A2F"/>
    <w:rsid w:val="006A3589"/>
    <w:rsid w:val="006C66F7"/>
    <w:rsid w:val="006D022C"/>
    <w:rsid w:val="006D02B8"/>
    <w:rsid w:val="006D1C9B"/>
    <w:rsid w:val="006D41D5"/>
    <w:rsid w:val="006E5F74"/>
    <w:rsid w:val="006E6814"/>
    <w:rsid w:val="006E7799"/>
    <w:rsid w:val="006F0C38"/>
    <w:rsid w:val="006F31D5"/>
    <w:rsid w:val="006F3B86"/>
    <w:rsid w:val="006F61DC"/>
    <w:rsid w:val="00703AA0"/>
    <w:rsid w:val="007041D8"/>
    <w:rsid w:val="00711D92"/>
    <w:rsid w:val="0072523F"/>
    <w:rsid w:val="007263F9"/>
    <w:rsid w:val="00731031"/>
    <w:rsid w:val="0073790C"/>
    <w:rsid w:val="00737C99"/>
    <w:rsid w:val="00741A36"/>
    <w:rsid w:val="00742879"/>
    <w:rsid w:val="00754184"/>
    <w:rsid w:val="00756BE1"/>
    <w:rsid w:val="00761A52"/>
    <w:rsid w:val="00763889"/>
    <w:rsid w:val="00764273"/>
    <w:rsid w:val="00770AC8"/>
    <w:rsid w:val="00770D45"/>
    <w:rsid w:val="00771F0C"/>
    <w:rsid w:val="007725A1"/>
    <w:rsid w:val="00775FE3"/>
    <w:rsid w:val="00782EC1"/>
    <w:rsid w:val="00785C6E"/>
    <w:rsid w:val="00790C6F"/>
    <w:rsid w:val="00792257"/>
    <w:rsid w:val="00795C31"/>
    <w:rsid w:val="007B0449"/>
    <w:rsid w:val="007B233C"/>
    <w:rsid w:val="007B50F6"/>
    <w:rsid w:val="007B59F5"/>
    <w:rsid w:val="007C03E9"/>
    <w:rsid w:val="007C0467"/>
    <w:rsid w:val="007C5E0D"/>
    <w:rsid w:val="007D467A"/>
    <w:rsid w:val="007D5F0C"/>
    <w:rsid w:val="007D68A6"/>
    <w:rsid w:val="007E73BB"/>
    <w:rsid w:val="007F7D53"/>
    <w:rsid w:val="00800A48"/>
    <w:rsid w:val="0080123D"/>
    <w:rsid w:val="00802B7E"/>
    <w:rsid w:val="00804385"/>
    <w:rsid w:val="00806CE8"/>
    <w:rsid w:val="008104AB"/>
    <w:rsid w:val="0081338B"/>
    <w:rsid w:val="00817154"/>
    <w:rsid w:val="00820C9F"/>
    <w:rsid w:val="008311E8"/>
    <w:rsid w:val="00832170"/>
    <w:rsid w:val="00833401"/>
    <w:rsid w:val="00834DC3"/>
    <w:rsid w:val="008354CD"/>
    <w:rsid w:val="008415BF"/>
    <w:rsid w:val="00843859"/>
    <w:rsid w:val="00843B73"/>
    <w:rsid w:val="00843D8A"/>
    <w:rsid w:val="008444AD"/>
    <w:rsid w:val="0084531B"/>
    <w:rsid w:val="008468D6"/>
    <w:rsid w:val="00850709"/>
    <w:rsid w:val="0085775D"/>
    <w:rsid w:val="00862F10"/>
    <w:rsid w:val="00873461"/>
    <w:rsid w:val="00876783"/>
    <w:rsid w:val="008836C7"/>
    <w:rsid w:val="0088494B"/>
    <w:rsid w:val="00884E0E"/>
    <w:rsid w:val="00890B13"/>
    <w:rsid w:val="00890E69"/>
    <w:rsid w:val="00891268"/>
    <w:rsid w:val="008917E4"/>
    <w:rsid w:val="00893C0F"/>
    <w:rsid w:val="00894172"/>
    <w:rsid w:val="00894EC9"/>
    <w:rsid w:val="008951E9"/>
    <w:rsid w:val="0089577C"/>
    <w:rsid w:val="0089627F"/>
    <w:rsid w:val="00896ED2"/>
    <w:rsid w:val="008A187D"/>
    <w:rsid w:val="008A30B6"/>
    <w:rsid w:val="008A4C8F"/>
    <w:rsid w:val="008A76F7"/>
    <w:rsid w:val="008B5083"/>
    <w:rsid w:val="008B6211"/>
    <w:rsid w:val="008C0B5E"/>
    <w:rsid w:val="008C0E60"/>
    <w:rsid w:val="008C3AF8"/>
    <w:rsid w:val="008C52E3"/>
    <w:rsid w:val="008C55BD"/>
    <w:rsid w:val="008C781A"/>
    <w:rsid w:val="008D036F"/>
    <w:rsid w:val="008D49C8"/>
    <w:rsid w:val="008D56FE"/>
    <w:rsid w:val="008D7F74"/>
    <w:rsid w:val="008E1E15"/>
    <w:rsid w:val="008E4893"/>
    <w:rsid w:val="008E778C"/>
    <w:rsid w:val="008F3047"/>
    <w:rsid w:val="008F6A7E"/>
    <w:rsid w:val="008F76C6"/>
    <w:rsid w:val="00900CB2"/>
    <w:rsid w:val="00910659"/>
    <w:rsid w:val="0092215B"/>
    <w:rsid w:val="00925114"/>
    <w:rsid w:val="0092631C"/>
    <w:rsid w:val="00926627"/>
    <w:rsid w:val="00927A50"/>
    <w:rsid w:val="00932599"/>
    <w:rsid w:val="009332CF"/>
    <w:rsid w:val="00940411"/>
    <w:rsid w:val="009412A8"/>
    <w:rsid w:val="00941355"/>
    <w:rsid w:val="00945C12"/>
    <w:rsid w:val="00945ED0"/>
    <w:rsid w:val="00947426"/>
    <w:rsid w:val="00952F94"/>
    <w:rsid w:val="00957177"/>
    <w:rsid w:val="00957CAC"/>
    <w:rsid w:val="00960114"/>
    <w:rsid w:val="009611BD"/>
    <w:rsid w:val="00961FB2"/>
    <w:rsid w:val="009650A2"/>
    <w:rsid w:val="009662C8"/>
    <w:rsid w:val="0097508B"/>
    <w:rsid w:val="0097603F"/>
    <w:rsid w:val="0098160D"/>
    <w:rsid w:val="009854D4"/>
    <w:rsid w:val="0098584D"/>
    <w:rsid w:val="00985892"/>
    <w:rsid w:val="00986C5C"/>
    <w:rsid w:val="00992757"/>
    <w:rsid w:val="009A19AD"/>
    <w:rsid w:val="009A4587"/>
    <w:rsid w:val="009A79CA"/>
    <w:rsid w:val="009B1474"/>
    <w:rsid w:val="009B230C"/>
    <w:rsid w:val="009B4B69"/>
    <w:rsid w:val="009B7252"/>
    <w:rsid w:val="009C7322"/>
    <w:rsid w:val="009D29C9"/>
    <w:rsid w:val="009D3734"/>
    <w:rsid w:val="009E03A3"/>
    <w:rsid w:val="009E63B0"/>
    <w:rsid w:val="009E6479"/>
    <w:rsid w:val="009F001D"/>
    <w:rsid w:val="009F65C5"/>
    <w:rsid w:val="00A01FAA"/>
    <w:rsid w:val="00A100BC"/>
    <w:rsid w:val="00A11A38"/>
    <w:rsid w:val="00A13C34"/>
    <w:rsid w:val="00A15204"/>
    <w:rsid w:val="00A23C32"/>
    <w:rsid w:val="00A2410D"/>
    <w:rsid w:val="00A2593F"/>
    <w:rsid w:val="00A361BB"/>
    <w:rsid w:val="00A46D58"/>
    <w:rsid w:val="00A60BD1"/>
    <w:rsid w:val="00A74F38"/>
    <w:rsid w:val="00A867DE"/>
    <w:rsid w:val="00A877D7"/>
    <w:rsid w:val="00A907BC"/>
    <w:rsid w:val="00A9137B"/>
    <w:rsid w:val="00A91B91"/>
    <w:rsid w:val="00A93A66"/>
    <w:rsid w:val="00AB1AF8"/>
    <w:rsid w:val="00AB4DB5"/>
    <w:rsid w:val="00AC08B1"/>
    <w:rsid w:val="00AC5765"/>
    <w:rsid w:val="00AC5D55"/>
    <w:rsid w:val="00AD0C3C"/>
    <w:rsid w:val="00AD70C5"/>
    <w:rsid w:val="00AD7E09"/>
    <w:rsid w:val="00AE24A4"/>
    <w:rsid w:val="00AE49BD"/>
    <w:rsid w:val="00AE5370"/>
    <w:rsid w:val="00AE65AE"/>
    <w:rsid w:val="00AE6E8A"/>
    <w:rsid w:val="00AE7473"/>
    <w:rsid w:val="00AF1451"/>
    <w:rsid w:val="00AF16D1"/>
    <w:rsid w:val="00B06724"/>
    <w:rsid w:val="00B16B72"/>
    <w:rsid w:val="00B17389"/>
    <w:rsid w:val="00B17A27"/>
    <w:rsid w:val="00B17A71"/>
    <w:rsid w:val="00B225C2"/>
    <w:rsid w:val="00B25729"/>
    <w:rsid w:val="00B26C47"/>
    <w:rsid w:val="00B30E46"/>
    <w:rsid w:val="00B33C02"/>
    <w:rsid w:val="00B44DFD"/>
    <w:rsid w:val="00B53E87"/>
    <w:rsid w:val="00B5413E"/>
    <w:rsid w:val="00B54703"/>
    <w:rsid w:val="00B556DA"/>
    <w:rsid w:val="00B60352"/>
    <w:rsid w:val="00B65265"/>
    <w:rsid w:val="00B659E8"/>
    <w:rsid w:val="00B70D2B"/>
    <w:rsid w:val="00B7140E"/>
    <w:rsid w:val="00B76CF2"/>
    <w:rsid w:val="00B76FF1"/>
    <w:rsid w:val="00B91752"/>
    <w:rsid w:val="00B91FE9"/>
    <w:rsid w:val="00B957E6"/>
    <w:rsid w:val="00BA214F"/>
    <w:rsid w:val="00BB05B8"/>
    <w:rsid w:val="00BB1834"/>
    <w:rsid w:val="00BB289D"/>
    <w:rsid w:val="00BC50A6"/>
    <w:rsid w:val="00BC7815"/>
    <w:rsid w:val="00BD1A0E"/>
    <w:rsid w:val="00BD1A3F"/>
    <w:rsid w:val="00BD21CD"/>
    <w:rsid w:val="00BD3ACC"/>
    <w:rsid w:val="00BD657B"/>
    <w:rsid w:val="00BD7842"/>
    <w:rsid w:val="00BE0376"/>
    <w:rsid w:val="00BE4FAC"/>
    <w:rsid w:val="00BE5655"/>
    <w:rsid w:val="00BE6716"/>
    <w:rsid w:val="00BF4647"/>
    <w:rsid w:val="00C0311F"/>
    <w:rsid w:val="00C05FCA"/>
    <w:rsid w:val="00C12788"/>
    <w:rsid w:val="00C15843"/>
    <w:rsid w:val="00C15EDD"/>
    <w:rsid w:val="00C205EC"/>
    <w:rsid w:val="00C25F26"/>
    <w:rsid w:val="00C27977"/>
    <w:rsid w:val="00C40DA1"/>
    <w:rsid w:val="00C447BF"/>
    <w:rsid w:val="00C467C7"/>
    <w:rsid w:val="00C50C89"/>
    <w:rsid w:val="00C55528"/>
    <w:rsid w:val="00C55899"/>
    <w:rsid w:val="00C55B57"/>
    <w:rsid w:val="00C55C89"/>
    <w:rsid w:val="00C616A6"/>
    <w:rsid w:val="00C646D1"/>
    <w:rsid w:val="00C65A6F"/>
    <w:rsid w:val="00C716B9"/>
    <w:rsid w:val="00C73C27"/>
    <w:rsid w:val="00C84AAD"/>
    <w:rsid w:val="00C85408"/>
    <w:rsid w:val="00C920CA"/>
    <w:rsid w:val="00C97569"/>
    <w:rsid w:val="00CA17A5"/>
    <w:rsid w:val="00CA3964"/>
    <w:rsid w:val="00CB615F"/>
    <w:rsid w:val="00CB6DC8"/>
    <w:rsid w:val="00CB7153"/>
    <w:rsid w:val="00CD03CD"/>
    <w:rsid w:val="00CD2B27"/>
    <w:rsid w:val="00CD2C1F"/>
    <w:rsid w:val="00CD6220"/>
    <w:rsid w:val="00CD62EC"/>
    <w:rsid w:val="00CF2D5B"/>
    <w:rsid w:val="00CF5C7C"/>
    <w:rsid w:val="00D01FC5"/>
    <w:rsid w:val="00D03C63"/>
    <w:rsid w:val="00D071AD"/>
    <w:rsid w:val="00D07AE2"/>
    <w:rsid w:val="00D141CA"/>
    <w:rsid w:val="00D255BF"/>
    <w:rsid w:val="00D305D7"/>
    <w:rsid w:val="00D342F5"/>
    <w:rsid w:val="00D37BDD"/>
    <w:rsid w:val="00D40764"/>
    <w:rsid w:val="00D4227A"/>
    <w:rsid w:val="00D42DA0"/>
    <w:rsid w:val="00D43603"/>
    <w:rsid w:val="00D45542"/>
    <w:rsid w:val="00D45975"/>
    <w:rsid w:val="00D47335"/>
    <w:rsid w:val="00D50F5A"/>
    <w:rsid w:val="00D5400F"/>
    <w:rsid w:val="00D56DBC"/>
    <w:rsid w:val="00D57D19"/>
    <w:rsid w:val="00D57DB0"/>
    <w:rsid w:val="00D6145A"/>
    <w:rsid w:val="00D76CAE"/>
    <w:rsid w:val="00D8341C"/>
    <w:rsid w:val="00D93063"/>
    <w:rsid w:val="00D978E6"/>
    <w:rsid w:val="00DA0755"/>
    <w:rsid w:val="00DA3A8E"/>
    <w:rsid w:val="00DA7F1B"/>
    <w:rsid w:val="00DB07ED"/>
    <w:rsid w:val="00DB27DA"/>
    <w:rsid w:val="00DB4258"/>
    <w:rsid w:val="00DB571B"/>
    <w:rsid w:val="00DB7353"/>
    <w:rsid w:val="00DC12BA"/>
    <w:rsid w:val="00DC14C7"/>
    <w:rsid w:val="00DC1FF1"/>
    <w:rsid w:val="00DC3381"/>
    <w:rsid w:val="00DC4BCE"/>
    <w:rsid w:val="00DC6F4C"/>
    <w:rsid w:val="00DD0CF9"/>
    <w:rsid w:val="00DD1D24"/>
    <w:rsid w:val="00DD3466"/>
    <w:rsid w:val="00DD5048"/>
    <w:rsid w:val="00DF0135"/>
    <w:rsid w:val="00DF3954"/>
    <w:rsid w:val="00DF4ED6"/>
    <w:rsid w:val="00E008B3"/>
    <w:rsid w:val="00E0135A"/>
    <w:rsid w:val="00E114AD"/>
    <w:rsid w:val="00E12451"/>
    <w:rsid w:val="00E13D27"/>
    <w:rsid w:val="00E14928"/>
    <w:rsid w:val="00E14E8A"/>
    <w:rsid w:val="00E21C24"/>
    <w:rsid w:val="00E232B8"/>
    <w:rsid w:val="00E23A69"/>
    <w:rsid w:val="00E251DB"/>
    <w:rsid w:val="00E260DD"/>
    <w:rsid w:val="00E31221"/>
    <w:rsid w:val="00E3752A"/>
    <w:rsid w:val="00E41C8F"/>
    <w:rsid w:val="00E4384F"/>
    <w:rsid w:val="00E43E02"/>
    <w:rsid w:val="00E457CD"/>
    <w:rsid w:val="00E45C86"/>
    <w:rsid w:val="00E465E8"/>
    <w:rsid w:val="00E57783"/>
    <w:rsid w:val="00E64E7E"/>
    <w:rsid w:val="00E664CB"/>
    <w:rsid w:val="00E7373B"/>
    <w:rsid w:val="00E74DB7"/>
    <w:rsid w:val="00E83648"/>
    <w:rsid w:val="00E93711"/>
    <w:rsid w:val="00E95C07"/>
    <w:rsid w:val="00E96ADA"/>
    <w:rsid w:val="00E97968"/>
    <w:rsid w:val="00EA4871"/>
    <w:rsid w:val="00EA74A3"/>
    <w:rsid w:val="00EB43BB"/>
    <w:rsid w:val="00EB5198"/>
    <w:rsid w:val="00EB660C"/>
    <w:rsid w:val="00EC2AC9"/>
    <w:rsid w:val="00EC2ED7"/>
    <w:rsid w:val="00ED3144"/>
    <w:rsid w:val="00ED5F84"/>
    <w:rsid w:val="00EE25D1"/>
    <w:rsid w:val="00EE5291"/>
    <w:rsid w:val="00EE5D11"/>
    <w:rsid w:val="00EF44F5"/>
    <w:rsid w:val="00EF4E2E"/>
    <w:rsid w:val="00F02B5C"/>
    <w:rsid w:val="00F06997"/>
    <w:rsid w:val="00F1052A"/>
    <w:rsid w:val="00F16675"/>
    <w:rsid w:val="00F173F4"/>
    <w:rsid w:val="00F215DE"/>
    <w:rsid w:val="00F21A2C"/>
    <w:rsid w:val="00F30745"/>
    <w:rsid w:val="00F325C0"/>
    <w:rsid w:val="00F336BE"/>
    <w:rsid w:val="00F33B62"/>
    <w:rsid w:val="00F3450A"/>
    <w:rsid w:val="00F37D2B"/>
    <w:rsid w:val="00F37D84"/>
    <w:rsid w:val="00F4134C"/>
    <w:rsid w:val="00F51CC5"/>
    <w:rsid w:val="00F532FF"/>
    <w:rsid w:val="00F62113"/>
    <w:rsid w:val="00F62ECF"/>
    <w:rsid w:val="00F65A9B"/>
    <w:rsid w:val="00F80B66"/>
    <w:rsid w:val="00F81A44"/>
    <w:rsid w:val="00F81BB5"/>
    <w:rsid w:val="00F838F2"/>
    <w:rsid w:val="00F84A31"/>
    <w:rsid w:val="00FA048D"/>
    <w:rsid w:val="00FA668B"/>
    <w:rsid w:val="00FB09E7"/>
    <w:rsid w:val="00FB36CE"/>
    <w:rsid w:val="00FB5599"/>
    <w:rsid w:val="00FB5729"/>
    <w:rsid w:val="00FC347C"/>
    <w:rsid w:val="00FC36A0"/>
    <w:rsid w:val="00FC6F6E"/>
    <w:rsid w:val="00FD01F7"/>
    <w:rsid w:val="00FD2FA8"/>
    <w:rsid w:val="00FD4ACB"/>
    <w:rsid w:val="00FD53D3"/>
    <w:rsid w:val="00FE1512"/>
    <w:rsid w:val="00FE6128"/>
    <w:rsid w:val="00FE7441"/>
    <w:rsid w:val="00FF2E26"/>
    <w:rsid w:val="00FF50EC"/>
    <w:rsid w:val="00FF69A7"/>
    <w:rsid w:val="00FF6E2B"/>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9D66"/>
  <w15:chartTrackingRefBased/>
  <w15:docId w15:val="{88E8401A-D2B2-4FBA-913B-FDE2EDDB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3A"/>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D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E6"/>
  </w:style>
  <w:style w:type="paragraph" w:styleId="Footer">
    <w:name w:val="footer"/>
    <w:basedOn w:val="Normal"/>
    <w:link w:val="FooterChar"/>
    <w:uiPriority w:val="99"/>
    <w:unhideWhenUsed/>
    <w:rsid w:val="00D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E6"/>
  </w:style>
  <w:style w:type="paragraph" w:styleId="NoSpacing">
    <w:name w:val="No Spacing"/>
    <w:uiPriority w:val="1"/>
    <w:qFormat/>
    <w:rsid w:val="00DB5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7D569E0DAB6841A5BC35BAE2FA8207" ma:contentTypeVersion="4" ma:contentTypeDescription="Create a new document." ma:contentTypeScope="" ma:versionID="2c5f556855f672b80f7f9a768f43c33b">
  <xsd:schema xmlns:xsd="http://www.w3.org/2001/XMLSchema" xmlns:xs="http://www.w3.org/2001/XMLSchema" xmlns:p="http://schemas.microsoft.com/office/2006/metadata/properties" xmlns:ns3="76e35cd2-4859-4df4-b64e-3e63a063f100" targetNamespace="http://schemas.microsoft.com/office/2006/metadata/properties" ma:root="true" ma:fieldsID="7eca7f08b8bff0d041a5bb9f4fbd8d42" ns3:_="">
    <xsd:import namespace="76e35cd2-4859-4df4-b64e-3e63a063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35cd2-4859-4df4-b64e-3e63a06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FC83B-A660-4947-AFFD-242BD4F1C2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F2AB0-83A4-46A6-8848-8BDD9CF0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35cd2-4859-4df4-b64e-3e63a063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60F6F-FCA8-4446-A4D0-33CF4F84A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999</Words>
  <Characters>5477</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50</cp:revision>
  <cp:lastPrinted>2026-01-08T19:28:00Z</cp:lastPrinted>
  <dcterms:created xsi:type="dcterms:W3CDTF">2026-05-11T20:59:00Z</dcterms:created>
  <dcterms:modified xsi:type="dcterms:W3CDTF">2026-06-04T13:44:00Z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0x010100E17D569E0DAB6841A5BC35BAE2FA8207</vt:lpwstr>
  </property>
</Properties>
</file>