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DE7F" w14:textId="2E98AABD" w:rsidR="0014191C" w:rsidRDefault="0014191C" w:rsidP="0000519D">
      <w:pPr>
        <w:spacing w:after="0"/>
        <w:rPr>
          <w:rFonts w:ascii="Times New Roman" w:hAnsi="Times New Roman" w:cs="Times New Roman"/>
          <w:sz w:val="24"/>
          <w:szCs w:val="24"/>
        </w:rPr>
      </w:pPr>
    </w:p>
    <w:p w14:paraId="5415F75B" w14:textId="63D0F6F1" w:rsidR="0014191C" w:rsidRDefault="0014191C" w:rsidP="00B06FCD">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9E778E" wp14:editId="5C47BFD6">
            <wp:extent cx="714375" cy="745662"/>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26394" cy="758208"/>
                    </a:xfrm>
                    <a:prstGeom prst="rect">
                      <a:avLst/>
                    </a:prstGeom>
                  </pic:spPr>
                </pic:pic>
              </a:graphicData>
            </a:graphic>
          </wp:inline>
        </w:drawing>
      </w:r>
    </w:p>
    <w:p w14:paraId="0B207366" w14:textId="77777777" w:rsidR="0014191C" w:rsidRDefault="0014191C" w:rsidP="00B06FCD">
      <w:pPr>
        <w:spacing w:after="0"/>
        <w:jc w:val="center"/>
        <w:rPr>
          <w:rFonts w:ascii="Times New Roman" w:hAnsi="Times New Roman" w:cs="Times New Roman"/>
          <w:sz w:val="24"/>
          <w:szCs w:val="24"/>
        </w:rPr>
      </w:pPr>
    </w:p>
    <w:p w14:paraId="5C475598" w14:textId="69BF3952" w:rsidR="00B06FCD" w:rsidRPr="00932908" w:rsidRDefault="00B06FCD" w:rsidP="00B06FCD">
      <w:pPr>
        <w:spacing w:after="0"/>
        <w:jc w:val="center"/>
        <w:rPr>
          <w:rFonts w:ascii="Times New Roman" w:hAnsi="Times New Roman" w:cs="Times New Roman"/>
          <w:b/>
          <w:bCs/>
          <w:sz w:val="24"/>
          <w:szCs w:val="24"/>
        </w:rPr>
      </w:pPr>
      <w:r w:rsidRPr="00932908">
        <w:rPr>
          <w:rFonts w:ascii="Times New Roman" w:hAnsi="Times New Roman" w:cs="Times New Roman"/>
          <w:b/>
          <w:bCs/>
          <w:sz w:val="24"/>
          <w:szCs w:val="24"/>
        </w:rPr>
        <w:t>City Council Meeting</w:t>
      </w:r>
    </w:p>
    <w:p w14:paraId="3881632C" w14:textId="1DE1E0B9" w:rsidR="00B06FCD" w:rsidRPr="00932908" w:rsidRDefault="007D78C7" w:rsidP="00B06FCD">
      <w:pPr>
        <w:spacing w:after="0"/>
        <w:jc w:val="center"/>
        <w:rPr>
          <w:rFonts w:ascii="Times New Roman" w:hAnsi="Times New Roman" w:cs="Times New Roman"/>
          <w:b/>
          <w:bCs/>
          <w:sz w:val="24"/>
          <w:szCs w:val="24"/>
        </w:rPr>
      </w:pPr>
      <w:r>
        <w:rPr>
          <w:rFonts w:ascii="Times New Roman" w:hAnsi="Times New Roman" w:cs="Times New Roman"/>
          <w:b/>
          <w:bCs/>
          <w:sz w:val="24"/>
          <w:szCs w:val="24"/>
        </w:rPr>
        <w:t>July 13</w:t>
      </w:r>
      <w:r w:rsidR="00632C0E">
        <w:rPr>
          <w:rFonts w:ascii="Times New Roman" w:hAnsi="Times New Roman" w:cs="Times New Roman"/>
          <w:b/>
          <w:bCs/>
          <w:sz w:val="24"/>
          <w:szCs w:val="24"/>
        </w:rPr>
        <w:t>, 2026</w:t>
      </w:r>
    </w:p>
    <w:p w14:paraId="37AB946B" w14:textId="77777777" w:rsidR="00B06FCD" w:rsidRPr="0060597A" w:rsidRDefault="00B06FCD" w:rsidP="00B06FCD">
      <w:pPr>
        <w:rPr>
          <w:rFonts w:ascii="Times New Roman" w:hAnsi="Times New Roman" w:cs="Times New Roman"/>
          <w:sz w:val="24"/>
          <w:szCs w:val="24"/>
        </w:rPr>
      </w:pPr>
    </w:p>
    <w:p w14:paraId="4C698B70" w14:textId="18941C21" w:rsidR="00B06FCD" w:rsidRDefault="00B06FCD" w:rsidP="00F8307F">
      <w:pPr>
        <w:jc w:val="center"/>
        <w:rPr>
          <w:rFonts w:ascii="Times New Roman" w:hAnsi="Times New Roman" w:cs="Times New Roman"/>
          <w:sz w:val="24"/>
          <w:szCs w:val="24"/>
        </w:rPr>
      </w:pPr>
      <w:r w:rsidRPr="0060597A">
        <w:rPr>
          <w:rFonts w:ascii="Times New Roman" w:hAnsi="Times New Roman" w:cs="Times New Roman"/>
          <w:sz w:val="24"/>
          <w:szCs w:val="24"/>
        </w:rPr>
        <w:t xml:space="preserve">Easley City Council met for its regular meeting </w:t>
      </w:r>
      <w:r w:rsidR="00762131">
        <w:rPr>
          <w:rFonts w:ascii="Times New Roman" w:hAnsi="Times New Roman" w:cs="Times New Roman"/>
          <w:sz w:val="24"/>
          <w:szCs w:val="24"/>
        </w:rPr>
        <w:t xml:space="preserve">on </w:t>
      </w:r>
      <w:r w:rsidR="007D78C7">
        <w:rPr>
          <w:rFonts w:ascii="Times New Roman" w:hAnsi="Times New Roman" w:cs="Times New Roman"/>
          <w:sz w:val="24"/>
          <w:szCs w:val="24"/>
        </w:rPr>
        <w:t>July 13</w:t>
      </w:r>
      <w:r w:rsidR="00632C0E">
        <w:rPr>
          <w:rFonts w:ascii="Times New Roman" w:hAnsi="Times New Roman" w:cs="Times New Roman"/>
          <w:sz w:val="24"/>
          <w:szCs w:val="24"/>
        </w:rPr>
        <w:t>, 2026,</w:t>
      </w:r>
      <w:r w:rsidRPr="0060597A">
        <w:rPr>
          <w:rFonts w:ascii="Times New Roman" w:hAnsi="Times New Roman" w:cs="Times New Roman"/>
          <w:sz w:val="24"/>
          <w:szCs w:val="24"/>
        </w:rPr>
        <w:t xml:space="preserve"> at 7:00pm in the court room of the LEC. </w:t>
      </w:r>
      <w:r w:rsidR="00C45F80" w:rsidRPr="0060597A">
        <w:rPr>
          <w:rFonts w:ascii="Times New Roman" w:hAnsi="Times New Roman" w:cs="Times New Roman"/>
          <w:sz w:val="24"/>
          <w:szCs w:val="24"/>
        </w:rPr>
        <w:t>All</w:t>
      </w:r>
      <w:r w:rsidR="00C45F80">
        <w:rPr>
          <w:rFonts w:ascii="Times New Roman" w:hAnsi="Times New Roman" w:cs="Times New Roman"/>
          <w:sz w:val="24"/>
          <w:szCs w:val="24"/>
        </w:rPr>
        <w:t xml:space="preserve"> </w:t>
      </w:r>
      <w:r w:rsidR="00C45F80" w:rsidRPr="0060597A">
        <w:rPr>
          <w:rFonts w:ascii="Times New Roman" w:hAnsi="Times New Roman" w:cs="Times New Roman"/>
          <w:sz w:val="24"/>
          <w:szCs w:val="24"/>
        </w:rPr>
        <w:t>the members</w:t>
      </w:r>
      <w:r w:rsidRPr="0060597A">
        <w:rPr>
          <w:rFonts w:ascii="Times New Roman" w:hAnsi="Times New Roman" w:cs="Times New Roman"/>
          <w:sz w:val="24"/>
          <w:szCs w:val="24"/>
        </w:rPr>
        <w:t xml:space="preserve"> were </w:t>
      </w:r>
      <w:r w:rsidR="00B53C1C">
        <w:rPr>
          <w:rFonts w:ascii="Times New Roman" w:hAnsi="Times New Roman" w:cs="Times New Roman"/>
          <w:sz w:val="24"/>
          <w:szCs w:val="24"/>
        </w:rPr>
        <w:t>present</w:t>
      </w:r>
      <w:r w:rsidR="00072ED5">
        <w:rPr>
          <w:rFonts w:ascii="Times New Roman" w:hAnsi="Times New Roman" w:cs="Times New Roman"/>
          <w:sz w:val="24"/>
          <w:szCs w:val="24"/>
        </w:rPr>
        <w:t xml:space="preserve">.  </w:t>
      </w:r>
      <w:r w:rsidRPr="0060597A">
        <w:rPr>
          <w:rFonts w:ascii="Times New Roman" w:hAnsi="Times New Roman" w:cs="Times New Roman"/>
          <w:sz w:val="24"/>
          <w:szCs w:val="24"/>
        </w:rPr>
        <w:t xml:space="preserve">The press was notified of the meeting by email. The agenda was posted on the city’s website and in the lobby of </w:t>
      </w:r>
      <w:r w:rsidR="00B1378B">
        <w:rPr>
          <w:rFonts w:ascii="Times New Roman" w:hAnsi="Times New Roman" w:cs="Times New Roman"/>
          <w:sz w:val="24"/>
          <w:szCs w:val="24"/>
        </w:rPr>
        <w:t>C</w:t>
      </w:r>
      <w:r w:rsidRPr="0060597A">
        <w:rPr>
          <w:rFonts w:ascii="Times New Roman" w:hAnsi="Times New Roman" w:cs="Times New Roman"/>
          <w:sz w:val="24"/>
          <w:szCs w:val="24"/>
        </w:rPr>
        <w:t xml:space="preserve">ity </w:t>
      </w:r>
      <w:r w:rsidR="00B1378B">
        <w:rPr>
          <w:rFonts w:ascii="Times New Roman" w:hAnsi="Times New Roman" w:cs="Times New Roman"/>
          <w:sz w:val="24"/>
          <w:szCs w:val="24"/>
        </w:rPr>
        <w:t>H</w:t>
      </w:r>
      <w:r w:rsidRPr="0060597A">
        <w:rPr>
          <w:rFonts w:ascii="Times New Roman" w:hAnsi="Times New Roman" w:cs="Times New Roman"/>
          <w:sz w:val="24"/>
          <w:szCs w:val="24"/>
        </w:rPr>
        <w:t>all.</w:t>
      </w:r>
      <w:r w:rsidR="00B1378B">
        <w:rPr>
          <w:rFonts w:ascii="Times New Roman" w:hAnsi="Times New Roman" w:cs="Times New Roman"/>
          <w:sz w:val="24"/>
          <w:szCs w:val="24"/>
        </w:rPr>
        <w:t xml:space="preserve">  </w:t>
      </w:r>
      <w:r w:rsidRPr="0060597A">
        <w:rPr>
          <w:rFonts w:ascii="Times New Roman" w:hAnsi="Times New Roman" w:cs="Times New Roman"/>
          <w:sz w:val="24"/>
          <w:szCs w:val="24"/>
        </w:rPr>
        <w:t>Jennifer Bradley, City Clerk, served as the recording secretary.</w:t>
      </w:r>
    </w:p>
    <w:p w14:paraId="5F61B56B" w14:textId="3A08775E" w:rsidR="003202C2" w:rsidRDefault="003202C2" w:rsidP="00F8307F">
      <w:pPr>
        <w:jc w:val="center"/>
        <w:rPr>
          <w:rFonts w:ascii="Times New Roman" w:hAnsi="Times New Roman" w:cs="Times New Roman"/>
          <w:sz w:val="24"/>
          <w:szCs w:val="24"/>
        </w:rPr>
      </w:pPr>
    </w:p>
    <w:p w14:paraId="164CA614" w14:textId="77777777" w:rsidR="0068166C" w:rsidRPr="0068166C" w:rsidRDefault="0068166C" w:rsidP="0068166C">
      <w:pPr>
        <w:rPr>
          <w:rFonts w:ascii="Times New Roman" w:hAnsi="Times New Roman" w:cs="Times New Roman"/>
          <w:sz w:val="24"/>
          <w:szCs w:val="24"/>
        </w:rPr>
      </w:pPr>
      <w:r w:rsidRPr="0068166C">
        <w:rPr>
          <w:rFonts w:ascii="Times New Roman" w:hAnsi="Times New Roman" w:cs="Times New Roman"/>
          <w:sz w:val="24"/>
          <w:szCs w:val="24"/>
        </w:rPr>
        <w:t>Mayor Talbert called the meeting to order at 7:00pm.</w:t>
      </w:r>
    </w:p>
    <w:p w14:paraId="158BF9A0" w14:textId="4130BB6F" w:rsidR="0068166C" w:rsidRDefault="0068166C" w:rsidP="0068166C">
      <w:pPr>
        <w:rPr>
          <w:rFonts w:ascii="Times New Roman" w:hAnsi="Times New Roman" w:cs="Times New Roman"/>
          <w:sz w:val="24"/>
          <w:szCs w:val="24"/>
        </w:rPr>
      </w:pPr>
      <w:r w:rsidRPr="0068166C">
        <w:rPr>
          <w:rFonts w:ascii="Times New Roman" w:hAnsi="Times New Roman" w:cs="Times New Roman"/>
          <w:sz w:val="24"/>
          <w:szCs w:val="24"/>
        </w:rPr>
        <w:t xml:space="preserve">The invocation was given </w:t>
      </w:r>
      <w:r w:rsidR="00BA5AC2">
        <w:rPr>
          <w:rFonts w:ascii="Times New Roman" w:hAnsi="Times New Roman" w:cs="Times New Roman"/>
          <w:sz w:val="24"/>
          <w:szCs w:val="24"/>
        </w:rPr>
        <w:t>by</w:t>
      </w:r>
      <w:r w:rsidR="0065748A">
        <w:rPr>
          <w:rFonts w:ascii="Times New Roman" w:hAnsi="Times New Roman" w:cs="Times New Roman"/>
          <w:sz w:val="24"/>
          <w:szCs w:val="24"/>
        </w:rPr>
        <w:t xml:space="preserve"> </w:t>
      </w:r>
      <w:r w:rsidR="007D78C7">
        <w:rPr>
          <w:rFonts w:ascii="Times New Roman" w:hAnsi="Times New Roman" w:cs="Times New Roman"/>
          <w:sz w:val="24"/>
          <w:szCs w:val="24"/>
        </w:rPr>
        <w:t>Councilman Tom O’Shields</w:t>
      </w:r>
      <w:r w:rsidR="004C7FB8">
        <w:rPr>
          <w:rFonts w:ascii="Times New Roman" w:hAnsi="Times New Roman" w:cs="Times New Roman"/>
          <w:sz w:val="24"/>
          <w:szCs w:val="24"/>
        </w:rPr>
        <w:t xml:space="preserve"> and</w:t>
      </w:r>
      <w:r w:rsidRPr="0068166C">
        <w:rPr>
          <w:rFonts w:ascii="Times New Roman" w:hAnsi="Times New Roman" w:cs="Times New Roman"/>
          <w:sz w:val="24"/>
          <w:szCs w:val="24"/>
        </w:rPr>
        <w:t xml:space="preserve"> was immediately followed by the Pledge of Allegiance.</w:t>
      </w:r>
    </w:p>
    <w:p w14:paraId="70325C64" w14:textId="23DA143E" w:rsidR="00014151" w:rsidRPr="00014151" w:rsidRDefault="00983E01" w:rsidP="00014151">
      <w:pPr>
        <w:rPr>
          <w:rFonts w:ascii="Times New Roman" w:hAnsi="Times New Roman" w:cs="Times New Roman"/>
          <w:sz w:val="24"/>
          <w:szCs w:val="24"/>
        </w:rPr>
      </w:pPr>
      <w:r>
        <w:rPr>
          <w:rFonts w:ascii="Times New Roman" w:hAnsi="Times New Roman" w:cs="Times New Roman"/>
          <w:sz w:val="24"/>
          <w:szCs w:val="24"/>
        </w:rPr>
        <w:t>Award presentation to 2LT Will Bishop.</w:t>
      </w:r>
    </w:p>
    <w:p w14:paraId="35F436FB" w14:textId="44038C12" w:rsidR="0068166C" w:rsidRDefault="0068166C" w:rsidP="0068166C">
      <w:pPr>
        <w:rPr>
          <w:rFonts w:ascii="Times New Roman" w:hAnsi="Times New Roman" w:cs="Times New Roman"/>
          <w:sz w:val="24"/>
          <w:szCs w:val="24"/>
        </w:rPr>
      </w:pPr>
      <w:r w:rsidRPr="0068166C">
        <w:rPr>
          <w:rFonts w:ascii="Times New Roman" w:hAnsi="Times New Roman" w:cs="Times New Roman"/>
          <w:sz w:val="24"/>
          <w:szCs w:val="24"/>
        </w:rPr>
        <w:t>Minutes were approved</w:t>
      </w:r>
      <w:r w:rsidR="00281426">
        <w:rPr>
          <w:rFonts w:ascii="Times New Roman" w:hAnsi="Times New Roman" w:cs="Times New Roman"/>
          <w:sz w:val="24"/>
          <w:szCs w:val="24"/>
        </w:rPr>
        <w:t xml:space="preserve"> as written</w:t>
      </w:r>
      <w:r w:rsidR="007D78C7">
        <w:rPr>
          <w:rFonts w:ascii="Times New Roman" w:hAnsi="Times New Roman" w:cs="Times New Roman"/>
          <w:sz w:val="24"/>
          <w:szCs w:val="24"/>
        </w:rPr>
        <w:t xml:space="preserve"> with one correction</w:t>
      </w:r>
      <w:r w:rsidR="00281426">
        <w:rPr>
          <w:rFonts w:ascii="Times New Roman" w:hAnsi="Times New Roman" w:cs="Times New Roman"/>
          <w:sz w:val="24"/>
          <w:szCs w:val="24"/>
        </w:rPr>
        <w:t>.</w:t>
      </w:r>
    </w:p>
    <w:p w14:paraId="20F91400" w14:textId="6F50E3B1" w:rsidR="004507F8" w:rsidRPr="0068166C" w:rsidRDefault="00106525" w:rsidP="0068166C">
      <w:pPr>
        <w:rPr>
          <w:rFonts w:ascii="Times New Roman" w:hAnsi="Times New Roman" w:cs="Times New Roman"/>
          <w:sz w:val="24"/>
          <w:szCs w:val="24"/>
        </w:rPr>
      </w:pPr>
      <w:r>
        <w:rPr>
          <w:rFonts w:ascii="Times New Roman" w:hAnsi="Times New Roman" w:cs="Times New Roman"/>
          <w:sz w:val="24"/>
          <w:szCs w:val="24"/>
        </w:rPr>
        <w:t>Councilman Justin Alexander made a motion to amend the agenda to include an Executive Session, seconded by Councilwoman Donna Rainey</w:t>
      </w:r>
      <w:r w:rsidR="00BD45C4">
        <w:rPr>
          <w:rFonts w:ascii="Times New Roman" w:hAnsi="Times New Roman" w:cs="Times New Roman"/>
          <w:sz w:val="24"/>
          <w:szCs w:val="24"/>
        </w:rPr>
        <w:t xml:space="preserve"> for legal advice.  (Section 30-4-709</w:t>
      </w:r>
      <w:r w:rsidR="003026F3">
        <w:rPr>
          <w:rFonts w:ascii="Times New Roman" w:hAnsi="Times New Roman" w:cs="Times New Roman"/>
          <w:sz w:val="24"/>
          <w:szCs w:val="24"/>
        </w:rPr>
        <w:t>(</w:t>
      </w:r>
      <w:r w:rsidR="00BD45C4">
        <w:rPr>
          <w:rFonts w:ascii="Times New Roman" w:hAnsi="Times New Roman" w:cs="Times New Roman"/>
          <w:sz w:val="24"/>
          <w:szCs w:val="24"/>
        </w:rPr>
        <w:t>a)(2)).  Motion carried unanimously with a 7-0 vote.</w:t>
      </w:r>
    </w:p>
    <w:p w14:paraId="74EE1C70" w14:textId="3C6E7900" w:rsidR="0068166C" w:rsidRPr="00291061" w:rsidRDefault="0068166C" w:rsidP="0068166C">
      <w:pPr>
        <w:rPr>
          <w:rFonts w:ascii="Times New Roman" w:hAnsi="Times New Roman" w:cs="Times New Roman"/>
          <w:b/>
          <w:bCs/>
          <w:color w:val="EE0000"/>
          <w:sz w:val="24"/>
          <w:szCs w:val="24"/>
        </w:rPr>
      </w:pPr>
      <w:r w:rsidRPr="00F65E49">
        <w:rPr>
          <w:rFonts w:ascii="Times New Roman" w:hAnsi="Times New Roman" w:cs="Times New Roman"/>
          <w:b/>
          <w:bCs/>
          <w:sz w:val="24"/>
          <w:szCs w:val="24"/>
        </w:rPr>
        <w:t>Report from Council:</w:t>
      </w:r>
      <w:r w:rsidR="00BD7925">
        <w:rPr>
          <w:rFonts w:ascii="Times New Roman" w:hAnsi="Times New Roman" w:cs="Times New Roman"/>
          <w:b/>
          <w:bCs/>
          <w:sz w:val="24"/>
          <w:szCs w:val="24"/>
        </w:rPr>
        <w:t xml:space="preserve"> </w:t>
      </w:r>
    </w:p>
    <w:p w14:paraId="38F5D294" w14:textId="5109473B" w:rsidR="001C51C4" w:rsidRPr="001C51C4" w:rsidRDefault="001C51C4" w:rsidP="0068166C">
      <w:pPr>
        <w:rPr>
          <w:rFonts w:ascii="Times New Roman" w:hAnsi="Times New Roman" w:cs="Times New Roman"/>
          <w:sz w:val="24"/>
          <w:szCs w:val="24"/>
        </w:rPr>
      </w:pPr>
      <w:r w:rsidRPr="001C51C4">
        <w:rPr>
          <w:rFonts w:ascii="Times New Roman" w:hAnsi="Times New Roman" w:cs="Times New Roman"/>
          <w:sz w:val="24"/>
          <w:szCs w:val="24"/>
        </w:rPr>
        <w:t xml:space="preserve">Ward </w:t>
      </w:r>
      <w:r w:rsidR="00D73693">
        <w:rPr>
          <w:rFonts w:ascii="Times New Roman" w:hAnsi="Times New Roman" w:cs="Times New Roman"/>
          <w:sz w:val="24"/>
          <w:szCs w:val="24"/>
        </w:rPr>
        <w:t>1</w:t>
      </w:r>
      <w:r w:rsidRPr="001C51C4">
        <w:rPr>
          <w:rFonts w:ascii="Times New Roman" w:hAnsi="Times New Roman" w:cs="Times New Roman"/>
          <w:sz w:val="24"/>
          <w:szCs w:val="24"/>
        </w:rPr>
        <w:t>:</w:t>
      </w:r>
      <w:r w:rsidR="00BE655A">
        <w:rPr>
          <w:rFonts w:ascii="Times New Roman" w:hAnsi="Times New Roman" w:cs="Times New Roman"/>
          <w:sz w:val="24"/>
          <w:szCs w:val="24"/>
        </w:rPr>
        <w:t xml:space="preserve"> </w:t>
      </w:r>
      <w:r w:rsidR="00E70B96">
        <w:rPr>
          <w:rFonts w:ascii="Times New Roman" w:hAnsi="Times New Roman" w:cs="Times New Roman"/>
          <w:sz w:val="24"/>
          <w:szCs w:val="24"/>
        </w:rPr>
        <w:t xml:space="preserve">Due to technical </w:t>
      </w:r>
      <w:r w:rsidR="00B719BB">
        <w:rPr>
          <w:rFonts w:ascii="Times New Roman" w:hAnsi="Times New Roman" w:cs="Times New Roman"/>
          <w:sz w:val="24"/>
          <w:szCs w:val="24"/>
        </w:rPr>
        <w:t>difficulties, these</w:t>
      </w:r>
      <w:r w:rsidR="008F494A">
        <w:rPr>
          <w:rFonts w:ascii="Times New Roman" w:hAnsi="Times New Roman" w:cs="Times New Roman"/>
          <w:sz w:val="24"/>
          <w:szCs w:val="24"/>
        </w:rPr>
        <w:t xml:space="preserve"> comments were not available</w:t>
      </w:r>
      <w:r w:rsidR="00B133FD">
        <w:rPr>
          <w:rFonts w:ascii="Times New Roman" w:hAnsi="Times New Roman" w:cs="Times New Roman"/>
          <w:sz w:val="24"/>
          <w:szCs w:val="24"/>
        </w:rPr>
        <w:t xml:space="preserve"> to review for the minutes.</w:t>
      </w:r>
    </w:p>
    <w:p w14:paraId="7ADC31EA" w14:textId="45540CB9" w:rsidR="003C655B" w:rsidRPr="00B133FD" w:rsidRDefault="00C731C9" w:rsidP="003C655B">
      <w:pPr>
        <w:rPr>
          <w:rFonts w:ascii="Times New Roman" w:hAnsi="Times New Roman" w:cs="Times New Roman"/>
          <w:sz w:val="24"/>
          <w:szCs w:val="24"/>
          <w:highlight w:val="yellow"/>
        </w:rPr>
      </w:pPr>
      <w:r>
        <w:rPr>
          <w:rFonts w:ascii="Times New Roman" w:hAnsi="Times New Roman" w:cs="Times New Roman"/>
          <w:sz w:val="24"/>
          <w:szCs w:val="24"/>
        </w:rPr>
        <w:t xml:space="preserve">Ward </w:t>
      </w:r>
      <w:r w:rsidR="00D73693">
        <w:rPr>
          <w:rFonts w:ascii="Times New Roman" w:hAnsi="Times New Roman" w:cs="Times New Roman"/>
          <w:sz w:val="24"/>
          <w:szCs w:val="24"/>
        </w:rPr>
        <w:t>2</w:t>
      </w:r>
      <w:r>
        <w:rPr>
          <w:rFonts w:ascii="Times New Roman" w:hAnsi="Times New Roman" w:cs="Times New Roman"/>
          <w:sz w:val="24"/>
          <w:szCs w:val="24"/>
        </w:rPr>
        <w:t xml:space="preserve">: </w:t>
      </w:r>
      <w:r w:rsidR="00B133FD" w:rsidRPr="00B133FD">
        <w:rPr>
          <w:rFonts w:ascii="Times New Roman" w:hAnsi="Times New Roman" w:cs="Times New Roman"/>
          <w:sz w:val="24"/>
          <w:szCs w:val="24"/>
        </w:rPr>
        <w:t>Due to technical difficulties, these comments were not available to review for the minutes.</w:t>
      </w:r>
    </w:p>
    <w:p w14:paraId="6C73C721" w14:textId="3F72FE43" w:rsidR="003C655B" w:rsidRPr="00621AB4" w:rsidRDefault="003C655B" w:rsidP="003C655B">
      <w:pPr>
        <w:rPr>
          <w:rFonts w:ascii="Times New Roman" w:hAnsi="Times New Roman" w:cs="Times New Roman"/>
          <w:sz w:val="24"/>
          <w:szCs w:val="24"/>
        </w:rPr>
      </w:pPr>
      <w:r w:rsidRPr="00621AB4">
        <w:rPr>
          <w:rFonts w:ascii="Times New Roman" w:hAnsi="Times New Roman" w:cs="Times New Roman"/>
          <w:sz w:val="24"/>
          <w:szCs w:val="24"/>
        </w:rPr>
        <w:t xml:space="preserve">Ward </w:t>
      </w:r>
      <w:r w:rsidR="00D73693">
        <w:rPr>
          <w:rFonts w:ascii="Times New Roman" w:hAnsi="Times New Roman" w:cs="Times New Roman"/>
          <w:sz w:val="24"/>
          <w:szCs w:val="24"/>
        </w:rPr>
        <w:t>3</w:t>
      </w:r>
      <w:r w:rsidRPr="00621AB4">
        <w:rPr>
          <w:rFonts w:ascii="Times New Roman" w:hAnsi="Times New Roman" w:cs="Times New Roman"/>
          <w:sz w:val="24"/>
          <w:szCs w:val="24"/>
        </w:rPr>
        <w:t>:</w:t>
      </w:r>
      <w:r w:rsidR="006754ED">
        <w:rPr>
          <w:rFonts w:ascii="Times New Roman" w:hAnsi="Times New Roman" w:cs="Times New Roman"/>
          <w:sz w:val="24"/>
          <w:szCs w:val="24"/>
        </w:rPr>
        <w:t xml:space="preserve"> </w:t>
      </w:r>
      <w:r w:rsidR="00B133FD">
        <w:rPr>
          <w:rFonts w:ascii="Times New Roman" w:hAnsi="Times New Roman" w:cs="Times New Roman"/>
          <w:sz w:val="24"/>
          <w:szCs w:val="24"/>
        </w:rPr>
        <w:t>Due to technical difficulties, these comments were not available to review for the minutes.</w:t>
      </w:r>
    </w:p>
    <w:p w14:paraId="68C38FB3" w14:textId="77777777" w:rsidR="0063711C" w:rsidRDefault="003C655B" w:rsidP="00B81425">
      <w:pPr>
        <w:rPr>
          <w:rFonts w:ascii="Times New Roman" w:hAnsi="Times New Roman" w:cs="Times New Roman"/>
          <w:sz w:val="24"/>
          <w:szCs w:val="24"/>
        </w:rPr>
      </w:pPr>
      <w:r w:rsidRPr="00621AB4">
        <w:rPr>
          <w:rFonts w:ascii="Times New Roman" w:hAnsi="Times New Roman" w:cs="Times New Roman"/>
          <w:sz w:val="24"/>
          <w:szCs w:val="24"/>
        </w:rPr>
        <w:t xml:space="preserve">Ward </w:t>
      </w:r>
      <w:r w:rsidR="00D73693">
        <w:rPr>
          <w:rFonts w:ascii="Times New Roman" w:hAnsi="Times New Roman" w:cs="Times New Roman"/>
          <w:sz w:val="24"/>
          <w:szCs w:val="24"/>
        </w:rPr>
        <w:t>4</w:t>
      </w:r>
      <w:r w:rsidRPr="00621AB4">
        <w:rPr>
          <w:rFonts w:ascii="Times New Roman" w:hAnsi="Times New Roman" w:cs="Times New Roman"/>
          <w:sz w:val="24"/>
          <w:szCs w:val="24"/>
        </w:rPr>
        <w:t>:</w:t>
      </w:r>
      <w:r w:rsidR="0044042F">
        <w:rPr>
          <w:rFonts w:ascii="Times New Roman" w:hAnsi="Times New Roman" w:cs="Times New Roman"/>
          <w:sz w:val="24"/>
          <w:szCs w:val="24"/>
        </w:rPr>
        <w:t xml:space="preserve"> </w:t>
      </w:r>
      <w:r w:rsidR="0063711C">
        <w:rPr>
          <w:rFonts w:ascii="Times New Roman" w:hAnsi="Times New Roman" w:cs="Times New Roman"/>
          <w:sz w:val="24"/>
          <w:szCs w:val="24"/>
        </w:rPr>
        <w:t>D</w:t>
      </w:r>
      <w:r w:rsidR="0063711C" w:rsidRPr="0063711C">
        <w:rPr>
          <w:rFonts w:ascii="Times New Roman" w:hAnsi="Times New Roman" w:cs="Times New Roman"/>
          <w:sz w:val="24"/>
          <w:szCs w:val="24"/>
        </w:rPr>
        <w:t>iscussed responsible growth, Doodle Trail maintenance notifications, a resolved tree removal request, July 4th and downtown business matters, and thanked Mr. Couch and staff for responsiveness. Ward 4 also stated support for the proposed school annexation and opposition to the proposed Target annexation unless broader public input is gathered.</w:t>
      </w:r>
    </w:p>
    <w:p w14:paraId="14DD7DC6" w14:textId="0EDDD2D2" w:rsidR="009575AE" w:rsidRPr="009575AE" w:rsidRDefault="003C655B" w:rsidP="009575AE">
      <w:pPr>
        <w:rPr>
          <w:rFonts w:ascii="Times New Roman" w:hAnsi="Times New Roman" w:cs="Times New Roman"/>
          <w:sz w:val="24"/>
          <w:szCs w:val="24"/>
        </w:rPr>
      </w:pPr>
      <w:r w:rsidRPr="00621AB4">
        <w:rPr>
          <w:rFonts w:ascii="Times New Roman" w:hAnsi="Times New Roman" w:cs="Times New Roman"/>
          <w:sz w:val="24"/>
          <w:szCs w:val="24"/>
        </w:rPr>
        <w:t xml:space="preserve">Ward </w:t>
      </w:r>
      <w:r w:rsidR="0063711C">
        <w:rPr>
          <w:rFonts w:ascii="Times New Roman" w:hAnsi="Times New Roman" w:cs="Times New Roman"/>
          <w:sz w:val="24"/>
          <w:szCs w:val="24"/>
        </w:rPr>
        <w:t>5</w:t>
      </w:r>
      <w:r w:rsidR="00B73F6C">
        <w:rPr>
          <w:rFonts w:ascii="Times New Roman" w:hAnsi="Times New Roman" w:cs="Times New Roman"/>
          <w:sz w:val="24"/>
          <w:szCs w:val="24"/>
        </w:rPr>
        <w:t xml:space="preserve">: </w:t>
      </w:r>
      <w:r w:rsidR="009575AE">
        <w:rPr>
          <w:rFonts w:ascii="Times New Roman" w:hAnsi="Times New Roman" w:cs="Times New Roman"/>
          <w:sz w:val="24"/>
          <w:szCs w:val="24"/>
        </w:rPr>
        <w:t>R</w:t>
      </w:r>
      <w:r w:rsidR="009575AE" w:rsidRPr="009575AE">
        <w:rPr>
          <w:rFonts w:ascii="Times New Roman" w:hAnsi="Times New Roman" w:cs="Times New Roman"/>
          <w:sz w:val="24"/>
          <w:szCs w:val="24"/>
        </w:rPr>
        <w:t>eported follow-up on a drainage and flooding issue and noted community concerns regarding flock cameras, stating the topic should be discussed in the near future.</w:t>
      </w:r>
    </w:p>
    <w:p w14:paraId="1F058DF7" w14:textId="102ECCFB" w:rsidR="003C655B" w:rsidRPr="001E709B" w:rsidRDefault="003C655B" w:rsidP="00B81425">
      <w:pPr>
        <w:rPr>
          <w:rFonts w:ascii="Times New Roman" w:hAnsi="Times New Roman" w:cs="Times New Roman"/>
          <w:sz w:val="24"/>
          <w:szCs w:val="24"/>
        </w:rPr>
      </w:pPr>
    </w:p>
    <w:p w14:paraId="27A1D6D9" w14:textId="445FA00B" w:rsidR="00117889" w:rsidRDefault="003C655B" w:rsidP="00F65E49">
      <w:pPr>
        <w:rPr>
          <w:rFonts w:ascii="Times New Roman" w:hAnsi="Times New Roman" w:cs="Times New Roman"/>
          <w:sz w:val="24"/>
          <w:szCs w:val="24"/>
        </w:rPr>
      </w:pPr>
      <w:r w:rsidRPr="00665707">
        <w:rPr>
          <w:rFonts w:ascii="Times New Roman" w:hAnsi="Times New Roman" w:cs="Times New Roman"/>
          <w:sz w:val="24"/>
          <w:szCs w:val="24"/>
        </w:rPr>
        <w:lastRenderedPageBreak/>
        <w:t xml:space="preserve">Ward </w:t>
      </w:r>
      <w:r w:rsidR="009575AE">
        <w:rPr>
          <w:rFonts w:ascii="Times New Roman" w:hAnsi="Times New Roman" w:cs="Times New Roman"/>
          <w:sz w:val="24"/>
          <w:szCs w:val="24"/>
        </w:rPr>
        <w:t>6</w:t>
      </w:r>
      <w:r w:rsidRPr="00665707">
        <w:rPr>
          <w:rFonts w:ascii="Times New Roman" w:hAnsi="Times New Roman" w:cs="Times New Roman"/>
          <w:sz w:val="24"/>
          <w:szCs w:val="24"/>
        </w:rPr>
        <w:t>:</w:t>
      </w:r>
      <w:r w:rsidR="00BB541F">
        <w:rPr>
          <w:rFonts w:ascii="Times New Roman" w:hAnsi="Times New Roman" w:cs="Times New Roman"/>
          <w:sz w:val="24"/>
          <w:szCs w:val="24"/>
        </w:rPr>
        <w:t xml:space="preserve"> </w:t>
      </w:r>
      <w:r w:rsidR="00117889">
        <w:rPr>
          <w:rFonts w:ascii="Times New Roman" w:hAnsi="Times New Roman" w:cs="Times New Roman"/>
          <w:sz w:val="24"/>
          <w:szCs w:val="24"/>
        </w:rPr>
        <w:t>T</w:t>
      </w:r>
      <w:r w:rsidR="00117889" w:rsidRPr="00117889">
        <w:rPr>
          <w:rFonts w:ascii="Times New Roman" w:hAnsi="Times New Roman" w:cs="Times New Roman"/>
          <w:sz w:val="24"/>
          <w:szCs w:val="24"/>
        </w:rPr>
        <w:t xml:space="preserve">hanked city departments for removing a dead deer near the Doodle Trail, reopening Hillcrest Drive near the radio station, supporting the July 4th celebration, and maintaining the </w:t>
      </w:r>
      <w:r w:rsidR="006D73F9" w:rsidRPr="00117889">
        <w:rPr>
          <w:rFonts w:ascii="Times New Roman" w:hAnsi="Times New Roman" w:cs="Times New Roman"/>
          <w:sz w:val="24"/>
          <w:szCs w:val="24"/>
        </w:rPr>
        <w:t>farmer’s</w:t>
      </w:r>
      <w:r w:rsidR="00117889" w:rsidRPr="00117889">
        <w:rPr>
          <w:rFonts w:ascii="Times New Roman" w:hAnsi="Times New Roman" w:cs="Times New Roman"/>
          <w:sz w:val="24"/>
          <w:szCs w:val="24"/>
        </w:rPr>
        <w:t xml:space="preserve"> market. Ward 6 also noted continued concerns about speeding and traffic congestion.</w:t>
      </w:r>
    </w:p>
    <w:p w14:paraId="24F8D023" w14:textId="20366A6D" w:rsidR="00766931" w:rsidRPr="00324E1A" w:rsidRDefault="00983E01" w:rsidP="00F65E49">
      <w:pPr>
        <w:rPr>
          <w:rFonts w:ascii="Times New Roman" w:hAnsi="Times New Roman" w:cs="Times New Roman"/>
          <w:sz w:val="24"/>
          <w:szCs w:val="24"/>
        </w:rPr>
      </w:pPr>
      <w:r>
        <w:rPr>
          <w:rFonts w:ascii="Times New Roman" w:hAnsi="Times New Roman" w:cs="Times New Roman"/>
          <w:b/>
          <w:bCs/>
          <w:sz w:val="24"/>
          <w:szCs w:val="24"/>
        </w:rPr>
        <w:t>Report from Mayor</w:t>
      </w:r>
      <w:r w:rsidR="00953EF4" w:rsidRPr="00953EF4">
        <w:rPr>
          <w:rFonts w:ascii="Times New Roman" w:hAnsi="Times New Roman" w:cs="Times New Roman"/>
          <w:b/>
          <w:bCs/>
          <w:sz w:val="24"/>
          <w:szCs w:val="24"/>
        </w:rPr>
        <w:t>:</w:t>
      </w:r>
      <w:r w:rsidR="00953EF4" w:rsidRPr="00953EF4">
        <w:rPr>
          <w:rFonts w:ascii="Times New Roman" w:hAnsi="Times New Roman" w:cs="Times New Roman"/>
          <w:sz w:val="24"/>
          <w:szCs w:val="24"/>
        </w:rPr>
        <w:t xml:space="preserve"> </w:t>
      </w:r>
      <w:r w:rsidR="006D73F9">
        <w:rPr>
          <w:rFonts w:ascii="Times New Roman" w:hAnsi="Times New Roman" w:cs="Times New Roman"/>
          <w:sz w:val="24"/>
          <w:szCs w:val="24"/>
        </w:rPr>
        <w:t>T</w:t>
      </w:r>
      <w:r w:rsidR="006D73F9" w:rsidRPr="006D73F9">
        <w:rPr>
          <w:rFonts w:ascii="Times New Roman" w:hAnsi="Times New Roman" w:cs="Times New Roman"/>
          <w:sz w:val="24"/>
          <w:szCs w:val="24"/>
        </w:rPr>
        <w:t>hanked city employees, volunteers, departments, and public safety personnel for their work on the Independence Day celebration, encouraged residents to attend remaining summer events, and offered condolences following the passing of Senator Lindsey Graham.</w:t>
      </w:r>
    </w:p>
    <w:p w14:paraId="774EF2F4" w14:textId="196A6C48" w:rsidR="00601A0F" w:rsidRPr="00601A0F" w:rsidRDefault="00C30B62" w:rsidP="00601A0F">
      <w:pPr>
        <w:rPr>
          <w:rFonts w:ascii="Times New Roman" w:hAnsi="Times New Roman" w:cs="Times New Roman"/>
          <w:sz w:val="24"/>
          <w:szCs w:val="24"/>
        </w:rPr>
      </w:pPr>
      <w:r>
        <w:rPr>
          <w:rFonts w:ascii="Times New Roman" w:hAnsi="Times New Roman" w:cs="Times New Roman"/>
          <w:b/>
          <w:bCs/>
          <w:sz w:val="24"/>
          <w:szCs w:val="24"/>
        </w:rPr>
        <w:t xml:space="preserve">Monthly Report </w:t>
      </w:r>
      <w:r w:rsidR="002631D5">
        <w:rPr>
          <w:rFonts w:ascii="Times New Roman" w:hAnsi="Times New Roman" w:cs="Times New Roman"/>
          <w:b/>
          <w:bCs/>
          <w:sz w:val="24"/>
          <w:szCs w:val="24"/>
        </w:rPr>
        <w:t>from</w:t>
      </w:r>
      <w:r>
        <w:rPr>
          <w:rFonts w:ascii="Times New Roman" w:hAnsi="Times New Roman" w:cs="Times New Roman"/>
          <w:b/>
          <w:bCs/>
          <w:sz w:val="24"/>
          <w:szCs w:val="24"/>
        </w:rPr>
        <w:t xml:space="preserve"> City Administrator</w:t>
      </w:r>
      <w:r w:rsidR="00C731C9" w:rsidRPr="00C731C9">
        <w:rPr>
          <w:rFonts w:ascii="Times New Roman" w:hAnsi="Times New Roman" w:cs="Times New Roman"/>
          <w:b/>
          <w:bCs/>
          <w:sz w:val="24"/>
          <w:szCs w:val="24"/>
        </w:rPr>
        <w:t>:</w:t>
      </w:r>
      <w:r w:rsidR="004069DC">
        <w:rPr>
          <w:rFonts w:ascii="Times New Roman" w:hAnsi="Times New Roman" w:cs="Times New Roman"/>
          <w:b/>
          <w:bCs/>
          <w:sz w:val="24"/>
          <w:szCs w:val="24"/>
        </w:rPr>
        <w:t xml:space="preserve"> </w:t>
      </w:r>
      <w:r w:rsidR="00601A0F" w:rsidRPr="00601A0F">
        <w:rPr>
          <w:rFonts w:ascii="Times New Roman" w:hAnsi="Times New Roman" w:cs="Times New Roman"/>
          <w:sz w:val="24"/>
          <w:szCs w:val="24"/>
        </w:rPr>
        <w:t>The fire department completed rookie school with nine attendees, including five from Easley and four from surrounding departments.</w:t>
      </w:r>
      <w:r w:rsidR="00601A0F">
        <w:rPr>
          <w:rFonts w:ascii="Times New Roman" w:hAnsi="Times New Roman" w:cs="Times New Roman"/>
          <w:sz w:val="24"/>
          <w:szCs w:val="24"/>
        </w:rPr>
        <w:t xml:space="preserve">  </w:t>
      </w:r>
      <w:r w:rsidR="00601A0F" w:rsidRPr="00601A0F">
        <w:rPr>
          <w:rFonts w:ascii="Times New Roman" w:hAnsi="Times New Roman" w:cs="Times New Roman"/>
          <w:sz w:val="24"/>
          <w:szCs w:val="24"/>
        </w:rPr>
        <w:t>Three new fire department employees and four new police officers began work.</w:t>
      </w:r>
      <w:r w:rsidR="00601A0F">
        <w:rPr>
          <w:rFonts w:ascii="Times New Roman" w:hAnsi="Times New Roman" w:cs="Times New Roman"/>
          <w:sz w:val="24"/>
          <w:szCs w:val="24"/>
        </w:rPr>
        <w:t xml:space="preserve">  </w:t>
      </w:r>
      <w:r w:rsidR="00601A0F" w:rsidRPr="00601A0F">
        <w:rPr>
          <w:rFonts w:ascii="Times New Roman" w:hAnsi="Times New Roman" w:cs="Times New Roman"/>
          <w:sz w:val="24"/>
          <w:szCs w:val="24"/>
        </w:rPr>
        <w:t>The city received notice of a $1 million CDBG grant to pass through to Easley Combined Utilities for sewer work on Stewart Drive and Wayfair Circle.</w:t>
      </w:r>
      <w:r w:rsidR="00601A0F">
        <w:rPr>
          <w:rFonts w:ascii="Times New Roman" w:hAnsi="Times New Roman" w:cs="Times New Roman"/>
          <w:sz w:val="24"/>
          <w:szCs w:val="24"/>
        </w:rPr>
        <w:t xml:space="preserve">  </w:t>
      </w:r>
      <w:r w:rsidR="00601A0F" w:rsidRPr="00601A0F">
        <w:rPr>
          <w:rFonts w:ascii="Times New Roman" w:hAnsi="Times New Roman" w:cs="Times New Roman"/>
          <w:sz w:val="24"/>
          <w:szCs w:val="24"/>
        </w:rPr>
        <w:t>Corey Holy Cross is leaving the planner position, and Greg Gordos has been hired as the new planner.</w:t>
      </w:r>
      <w:r w:rsidR="00601A0F">
        <w:rPr>
          <w:rFonts w:ascii="Times New Roman" w:hAnsi="Times New Roman" w:cs="Times New Roman"/>
          <w:sz w:val="24"/>
          <w:szCs w:val="24"/>
        </w:rPr>
        <w:t xml:space="preserve">  </w:t>
      </w:r>
      <w:r w:rsidR="00601A0F" w:rsidRPr="00601A0F">
        <w:rPr>
          <w:rFonts w:ascii="Times New Roman" w:hAnsi="Times New Roman" w:cs="Times New Roman"/>
          <w:sz w:val="24"/>
          <w:szCs w:val="24"/>
        </w:rPr>
        <w:t>Senior League World Series representatives provided an update on the August 1–8 tournament, including international teams, local promotion, Pickens County night, Easley championship day, ESPN Plus coverage, and an estimated 12,000 park visits during the prior year’s event.</w:t>
      </w:r>
    </w:p>
    <w:p w14:paraId="53BF8D16" w14:textId="27BF09AA" w:rsidR="007521BC" w:rsidRPr="007521BC" w:rsidRDefault="00C67742" w:rsidP="007521BC">
      <w:pPr>
        <w:rPr>
          <w:rFonts w:ascii="Times New Roman" w:hAnsi="Times New Roman" w:cs="Times New Roman"/>
          <w:sz w:val="24"/>
          <w:szCs w:val="24"/>
        </w:rPr>
      </w:pPr>
      <w:r w:rsidRPr="00C67742">
        <w:rPr>
          <w:rFonts w:ascii="Times New Roman" w:hAnsi="Times New Roman" w:cs="Times New Roman"/>
          <w:b/>
          <w:bCs/>
          <w:sz w:val="24"/>
          <w:szCs w:val="24"/>
        </w:rPr>
        <w:t xml:space="preserve">Monthly Report </w:t>
      </w:r>
      <w:r w:rsidR="002631D5" w:rsidRPr="00C67742">
        <w:rPr>
          <w:rFonts w:ascii="Times New Roman" w:hAnsi="Times New Roman" w:cs="Times New Roman"/>
          <w:b/>
          <w:bCs/>
          <w:sz w:val="24"/>
          <w:szCs w:val="24"/>
        </w:rPr>
        <w:t>from</w:t>
      </w:r>
      <w:r w:rsidRPr="00C67742">
        <w:rPr>
          <w:rFonts w:ascii="Times New Roman" w:hAnsi="Times New Roman" w:cs="Times New Roman"/>
          <w:b/>
          <w:bCs/>
          <w:sz w:val="24"/>
          <w:szCs w:val="24"/>
        </w:rPr>
        <w:t xml:space="preserve"> Finance Director:</w:t>
      </w:r>
      <w:r>
        <w:rPr>
          <w:rFonts w:ascii="Times New Roman" w:hAnsi="Times New Roman" w:cs="Times New Roman"/>
          <w:sz w:val="24"/>
          <w:szCs w:val="24"/>
        </w:rPr>
        <w:t xml:space="preserve"> </w:t>
      </w:r>
      <w:r w:rsidR="007521BC" w:rsidRPr="007521BC">
        <w:rPr>
          <w:rFonts w:ascii="Times New Roman" w:hAnsi="Times New Roman" w:cs="Times New Roman"/>
          <w:sz w:val="24"/>
          <w:szCs w:val="24"/>
        </w:rPr>
        <w:t xml:space="preserve">The general fund finished the year in strong condition, moving from a projected $1.3 million deficit to approximately </w:t>
      </w:r>
      <w:r w:rsidR="00EC5A92" w:rsidRPr="007521BC">
        <w:rPr>
          <w:rFonts w:ascii="Times New Roman" w:hAnsi="Times New Roman" w:cs="Times New Roman"/>
          <w:sz w:val="24"/>
          <w:szCs w:val="24"/>
        </w:rPr>
        <w:t>break even</w:t>
      </w:r>
      <w:r w:rsidR="007521BC" w:rsidRPr="007521BC">
        <w:rPr>
          <w:rFonts w:ascii="Times New Roman" w:hAnsi="Times New Roman" w:cs="Times New Roman"/>
          <w:sz w:val="24"/>
          <w:szCs w:val="24"/>
        </w:rPr>
        <w:t>.</w:t>
      </w:r>
      <w:r w:rsidR="007521BC">
        <w:rPr>
          <w:rFonts w:ascii="Times New Roman" w:hAnsi="Times New Roman" w:cs="Times New Roman"/>
          <w:sz w:val="24"/>
          <w:szCs w:val="24"/>
        </w:rPr>
        <w:t xml:space="preserve">  </w:t>
      </w:r>
      <w:r w:rsidR="007521BC" w:rsidRPr="007521BC">
        <w:rPr>
          <w:rFonts w:ascii="Times New Roman" w:hAnsi="Times New Roman" w:cs="Times New Roman"/>
          <w:sz w:val="24"/>
          <w:szCs w:val="24"/>
        </w:rPr>
        <w:t>Insurance expenses were about $75,000 higher than expected, and certain public works expenses exceeded budget due to contract services and essential vehicle repairs.</w:t>
      </w:r>
      <w:r w:rsidR="007521BC">
        <w:rPr>
          <w:rFonts w:ascii="Times New Roman" w:hAnsi="Times New Roman" w:cs="Times New Roman"/>
          <w:sz w:val="24"/>
          <w:szCs w:val="24"/>
        </w:rPr>
        <w:t xml:space="preserve">  </w:t>
      </w:r>
      <w:r w:rsidR="007521BC" w:rsidRPr="007521BC">
        <w:rPr>
          <w:rFonts w:ascii="Times New Roman" w:hAnsi="Times New Roman" w:cs="Times New Roman"/>
          <w:sz w:val="24"/>
          <w:szCs w:val="24"/>
        </w:rPr>
        <w:t>The city’s main cash account ended at approximately $16.4 million, with healthy cash flow.</w:t>
      </w:r>
      <w:r w:rsidR="007521BC">
        <w:rPr>
          <w:rFonts w:ascii="Times New Roman" w:hAnsi="Times New Roman" w:cs="Times New Roman"/>
          <w:sz w:val="24"/>
          <w:szCs w:val="24"/>
        </w:rPr>
        <w:t xml:space="preserve">  </w:t>
      </w:r>
      <w:r w:rsidR="007521BC" w:rsidRPr="007521BC">
        <w:rPr>
          <w:rFonts w:ascii="Times New Roman" w:hAnsi="Times New Roman" w:cs="Times New Roman"/>
          <w:sz w:val="24"/>
          <w:szCs w:val="24"/>
        </w:rPr>
        <w:t>Most of the city’s 17 other funds finished with either a surplus or met budget expectations. The victim’s advocate fund continued to require general fund support.</w:t>
      </w:r>
      <w:r w:rsidR="007521BC">
        <w:rPr>
          <w:rFonts w:ascii="Times New Roman" w:hAnsi="Times New Roman" w:cs="Times New Roman"/>
          <w:sz w:val="24"/>
          <w:szCs w:val="24"/>
        </w:rPr>
        <w:t xml:space="preserve">  </w:t>
      </w:r>
      <w:r w:rsidR="007521BC" w:rsidRPr="007521BC">
        <w:rPr>
          <w:rFonts w:ascii="Times New Roman" w:hAnsi="Times New Roman" w:cs="Times New Roman"/>
          <w:sz w:val="24"/>
          <w:szCs w:val="24"/>
        </w:rPr>
        <w:t>FEMA reimbursements included approximately $644,000 for Hurricane Helene and $65,000 for the Table Rock fire.</w:t>
      </w:r>
      <w:r w:rsidR="007521BC">
        <w:rPr>
          <w:rFonts w:ascii="Times New Roman" w:hAnsi="Times New Roman" w:cs="Times New Roman"/>
          <w:sz w:val="24"/>
          <w:szCs w:val="24"/>
        </w:rPr>
        <w:t xml:space="preserve">  </w:t>
      </w:r>
      <w:r w:rsidR="007521BC" w:rsidRPr="007521BC">
        <w:rPr>
          <w:rFonts w:ascii="Times New Roman" w:hAnsi="Times New Roman" w:cs="Times New Roman"/>
          <w:sz w:val="24"/>
          <w:szCs w:val="24"/>
        </w:rPr>
        <w:t>Staff contacted approximately 300 non-renewing businesses regarding business license status, supporting revenue collection efforts.</w:t>
      </w:r>
    </w:p>
    <w:p w14:paraId="7A4D0D21" w14:textId="76946725" w:rsidR="00F65E49" w:rsidRDefault="00F65E49" w:rsidP="00F65E49">
      <w:pPr>
        <w:rPr>
          <w:rFonts w:ascii="Times New Roman" w:hAnsi="Times New Roman" w:cs="Times New Roman"/>
          <w:b/>
          <w:bCs/>
          <w:sz w:val="24"/>
          <w:szCs w:val="24"/>
        </w:rPr>
      </w:pPr>
      <w:r w:rsidRPr="00F65E49">
        <w:rPr>
          <w:rFonts w:ascii="Times New Roman" w:hAnsi="Times New Roman" w:cs="Times New Roman"/>
          <w:b/>
          <w:bCs/>
          <w:sz w:val="24"/>
          <w:szCs w:val="24"/>
        </w:rPr>
        <w:t>Citizens wishing to address City Council:</w:t>
      </w:r>
      <w:r w:rsidR="00294AA9">
        <w:rPr>
          <w:rFonts w:ascii="Times New Roman" w:hAnsi="Times New Roman" w:cs="Times New Roman"/>
          <w:b/>
          <w:bCs/>
          <w:sz w:val="24"/>
          <w:szCs w:val="24"/>
        </w:rPr>
        <w:t xml:space="preserve"> </w:t>
      </w:r>
    </w:p>
    <w:p w14:paraId="18F81846" w14:textId="77777777" w:rsidR="00795E39" w:rsidRPr="00795E39" w:rsidRDefault="00795E39" w:rsidP="00F73D87">
      <w:pPr>
        <w:rPr>
          <w:rFonts w:ascii="Times New Roman" w:hAnsi="Times New Roman" w:cs="Times New Roman"/>
          <w:sz w:val="24"/>
          <w:szCs w:val="24"/>
        </w:rPr>
      </w:pPr>
      <w:r w:rsidRPr="00795E39">
        <w:rPr>
          <w:rFonts w:ascii="Times New Roman" w:hAnsi="Times New Roman" w:cs="Times New Roman"/>
          <w:sz w:val="24"/>
          <w:szCs w:val="24"/>
        </w:rPr>
        <w:t>Angela Jordan opposed the Target-related agreement language referencing eminent domain and expressed concern about transparency, public input, and property rights.</w:t>
      </w:r>
    </w:p>
    <w:p w14:paraId="00C7FD84" w14:textId="71413875" w:rsidR="00795E39" w:rsidRPr="00795E39" w:rsidRDefault="00795E39" w:rsidP="00F73D87">
      <w:pPr>
        <w:rPr>
          <w:rFonts w:ascii="Times New Roman" w:hAnsi="Times New Roman" w:cs="Times New Roman"/>
          <w:sz w:val="24"/>
          <w:szCs w:val="24"/>
        </w:rPr>
      </w:pPr>
      <w:r w:rsidRPr="00795E39">
        <w:rPr>
          <w:rFonts w:ascii="Times New Roman" w:hAnsi="Times New Roman" w:cs="Times New Roman"/>
          <w:sz w:val="24"/>
          <w:szCs w:val="24"/>
        </w:rPr>
        <w:t>John Bosco, representing the Stoneh</w:t>
      </w:r>
      <w:r w:rsidR="00E56961">
        <w:rPr>
          <w:rFonts w:ascii="Times New Roman" w:hAnsi="Times New Roman" w:cs="Times New Roman"/>
          <w:sz w:val="24"/>
          <w:szCs w:val="24"/>
        </w:rPr>
        <w:t>urst</w:t>
      </w:r>
      <w:r w:rsidRPr="00795E39">
        <w:rPr>
          <w:rFonts w:ascii="Times New Roman" w:hAnsi="Times New Roman" w:cs="Times New Roman"/>
          <w:sz w:val="24"/>
          <w:szCs w:val="24"/>
        </w:rPr>
        <w:t xml:space="preserve"> subdivision </w:t>
      </w:r>
      <w:r w:rsidR="00FE0D6E" w:rsidRPr="00795E39">
        <w:rPr>
          <w:rFonts w:ascii="Times New Roman" w:hAnsi="Times New Roman" w:cs="Times New Roman"/>
          <w:sz w:val="24"/>
          <w:szCs w:val="24"/>
        </w:rPr>
        <w:t>homeowner’s</w:t>
      </w:r>
      <w:r w:rsidRPr="00795E39">
        <w:rPr>
          <w:rFonts w:ascii="Times New Roman" w:hAnsi="Times New Roman" w:cs="Times New Roman"/>
          <w:sz w:val="24"/>
          <w:szCs w:val="24"/>
        </w:rPr>
        <w:t xml:space="preserve"> association, supported the proposed ordinance regulating solicitors, canvassers, and peddlers, citing repeated complaints about door-to-door solicitors and the need for penalties and background checks.</w:t>
      </w:r>
    </w:p>
    <w:p w14:paraId="13555A64" w14:textId="79F2880D" w:rsidR="00795E39" w:rsidRPr="00795E39" w:rsidRDefault="00795E39" w:rsidP="00F73D87">
      <w:pPr>
        <w:rPr>
          <w:rFonts w:ascii="Times New Roman" w:hAnsi="Times New Roman" w:cs="Times New Roman"/>
          <w:sz w:val="24"/>
          <w:szCs w:val="24"/>
        </w:rPr>
      </w:pPr>
      <w:r w:rsidRPr="00795E39">
        <w:rPr>
          <w:rFonts w:ascii="Times New Roman" w:hAnsi="Times New Roman" w:cs="Times New Roman"/>
          <w:sz w:val="24"/>
          <w:szCs w:val="24"/>
        </w:rPr>
        <w:t>Steve Hubric</w:t>
      </w:r>
      <w:r w:rsidR="00E56961">
        <w:rPr>
          <w:rFonts w:ascii="Times New Roman" w:hAnsi="Times New Roman" w:cs="Times New Roman"/>
          <w:sz w:val="24"/>
          <w:szCs w:val="24"/>
        </w:rPr>
        <w:t>k</w:t>
      </w:r>
      <w:r w:rsidRPr="00795E39">
        <w:rPr>
          <w:rFonts w:ascii="Times New Roman" w:hAnsi="Times New Roman" w:cs="Times New Roman"/>
          <w:sz w:val="24"/>
          <w:szCs w:val="24"/>
        </w:rPr>
        <w:t xml:space="preserve"> indicated he was present in case questions arose regarding an application.</w:t>
      </w:r>
    </w:p>
    <w:p w14:paraId="4C7972F7" w14:textId="77777777" w:rsidR="00795E39" w:rsidRPr="00795E39" w:rsidRDefault="00795E39" w:rsidP="00F73D87">
      <w:pPr>
        <w:rPr>
          <w:rFonts w:ascii="Times New Roman" w:hAnsi="Times New Roman" w:cs="Times New Roman"/>
          <w:sz w:val="24"/>
          <w:szCs w:val="24"/>
        </w:rPr>
      </w:pPr>
      <w:r w:rsidRPr="00795E39">
        <w:rPr>
          <w:rFonts w:ascii="Times New Roman" w:hAnsi="Times New Roman" w:cs="Times New Roman"/>
          <w:sz w:val="24"/>
          <w:szCs w:val="24"/>
        </w:rPr>
        <w:t>Amy Reynolds raised concerns about the proposed Target development, traffic patterns, loss of a straight-through route, railroad crossing impacts, and lack of community consultation.</w:t>
      </w:r>
    </w:p>
    <w:p w14:paraId="6A3C3B64" w14:textId="758DA9F5" w:rsidR="00795E39" w:rsidRPr="00795E39" w:rsidRDefault="00795E39" w:rsidP="00F73D87">
      <w:pPr>
        <w:rPr>
          <w:rFonts w:ascii="Times New Roman" w:hAnsi="Times New Roman" w:cs="Times New Roman"/>
          <w:sz w:val="24"/>
          <w:szCs w:val="24"/>
        </w:rPr>
      </w:pPr>
      <w:r w:rsidRPr="00795E39">
        <w:rPr>
          <w:rFonts w:ascii="Times New Roman" w:hAnsi="Times New Roman" w:cs="Times New Roman"/>
          <w:sz w:val="24"/>
          <w:szCs w:val="24"/>
        </w:rPr>
        <w:t>Lisa Bo</w:t>
      </w:r>
      <w:r w:rsidR="00F73D87">
        <w:rPr>
          <w:rFonts w:ascii="Times New Roman" w:hAnsi="Times New Roman" w:cs="Times New Roman"/>
          <w:sz w:val="24"/>
          <w:szCs w:val="24"/>
        </w:rPr>
        <w:t>urean</w:t>
      </w:r>
      <w:r w:rsidRPr="00795E39">
        <w:rPr>
          <w:rFonts w:ascii="Times New Roman" w:hAnsi="Times New Roman" w:cs="Times New Roman"/>
          <w:sz w:val="24"/>
          <w:szCs w:val="24"/>
        </w:rPr>
        <w:t xml:space="preserve"> thanked council members for responding to her emails, expressed concern about council agenda authority, supported holding a town hall on Target, and encouraged council to vote yes on first reading so questions could be addressed before the next meeting.</w:t>
      </w:r>
    </w:p>
    <w:p w14:paraId="36815992" w14:textId="5D15F55B" w:rsidR="006754ED" w:rsidRDefault="00F65E49" w:rsidP="00BD3DDD">
      <w:pPr>
        <w:rPr>
          <w:rFonts w:ascii="Times New Roman" w:hAnsi="Times New Roman" w:cs="Times New Roman"/>
          <w:b/>
          <w:bCs/>
          <w:sz w:val="24"/>
          <w:szCs w:val="24"/>
        </w:rPr>
      </w:pPr>
      <w:r w:rsidRPr="00F65E49">
        <w:rPr>
          <w:rFonts w:ascii="Times New Roman" w:hAnsi="Times New Roman" w:cs="Times New Roman"/>
          <w:b/>
          <w:bCs/>
          <w:sz w:val="24"/>
          <w:szCs w:val="24"/>
        </w:rPr>
        <w:t>UNFINISHED BUSINESS: Ordinance Second Reading:</w:t>
      </w:r>
      <w:bookmarkStart w:id="0" w:name="_Hlk215735112"/>
      <w:r w:rsidR="00211C53">
        <w:rPr>
          <w:rFonts w:ascii="Times New Roman" w:hAnsi="Times New Roman" w:cs="Times New Roman"/>
          <w:b/>
          <w:bCs/>
          <w:sz w:val="24"/>
          <w:szCs w:val="24"/>
        </w:rPr>
        <w:t xml:space="preserve"> </w:t>
      </w:r>
    </w:p>
    <w:p w14:paraId="4A8F0373" w14:textId="41DB315F" w:rsidR="00467F6C" w:rsidRPr="00467F6C" w:rsidRDefault="00467F6C" w:rsidP="00467F6C">
      <w:pPr>
        <w:rPr>
          <w:rFonts w:ascii="Times New Roman" w:eastAsia="Times New Roman" w:hAnsi="Times New Roman" w:cs="Times New Roman"/>
          <w:color w:val="000000"/>
          <w:sz w:val="24"/>
          <w:szCs w:val="24"/>
        </w:rPr>
      </w:pPr>
      <w:r w:rsidRPr="00467F6C">
        <w:rPr>
          <w:rFonts w:ascii="Times New Roman" w:eastAsia="Times New Roman" w:hAnsi="Times New Roman" w:cs="Times New Roman"/>
          <w:color w:val="000000"/>
          <w:sz w:val="24"/>
          <w:szCs w:val="24"/>
        </w:rPr>
        <w:lastRenderedPageBreak/>
        <w:t xml:space="preserve">Ordinance 2026-17: </w:t>
      </w:r>
      <w:r w:rsidR="00774A1D">
        <w:rPr>
          <w:rFonts w:ascii="Times New Roman" w:eastAsia="Times New Roman" w:hAnsi="Times New Roman" w:cs="Times New Roman"/>
          <w:color w:val="000000"/>
          <w:sz w:val="24"/>
          <w:szCs w:val="24"/>
        </w:rPr>
        <w:t xml:space="preserve">Councilman Bob Fedder made a motion to approve, seconded by Councilman Tom O’Shields.  </w:t>
      </w:r>
      <w:r w:rsidRPr="00467F6C">
        <w:rPr>
          <w:rFonts w:ascii="Times New Roman" w:eastAsia="Times New Roman" w:hAnsi="Times New Roman" w:cs="Times New Roman"/>
          <w:color w:val="000000"/>
          <w:sz w:val="24"/>
          <w:szCs w:val="24"/>
        </w:rPr>
        <w:t>Council considered second reading of an ordinance authorizing a franchise agreement with Wire 3 Fiber Internet. Wire 3 representatives described the company’s fiber internet service, regional expansion plans, local hiring, community engagement, construction notification process, and willingness to discuss potential public Wi-Fi opportunities. Council approved the ordinance unanimously</w:t>
      </w:r>
      <w:r w:rsidR="00774A1D">
        <w:rPr>
          <w:rFonts w:ascii="Times New Roman" w:eastAsia="Times New Roman" w:hAnsi="Times New Roman" w:cs="Times New Roman"/>
          <w:color w:val="000000"/>
          <w:sz w:val="24"/>
          <w:szCs w:val="24"/>
        </w:rPr>
        <w:t xml:space="preserve"> with a 7-0 vote</w:t>
      </w:r>
      <w:r w:rsidRPr="00467F6C">
        <w:rPr>
          <w:rFonts w:ascii="Times New Roman" w:eastAsia="Times New Roman" w:hAnsi="Times New Roman" w:cs="Times New Roman"/>
          <w:color w:val="000000"/>
          <w:sz w:val="24"/>
          <w:szCs w:val="24"/>
        </w:rPr>
        <w:t>.</w:t>
      </w:r>
    </w:p>
    <w:bookmarkEnd w:id="0"/>
    <w:p w14:paraId="5D292118" w14:textId="35C15767" w:rsidR="007A77A0" w:rsidRDefault="00F65E49" w:rsidP="001B1C26">
      <w:pPr>
        <w:rPr>
          <w:rFonts w:ascii="Times New Roman" w:hAnsi="Times New Roman" w:cs="Times New Roman"/>
          <w:b/>
          <w:bCs/>
          <w:sz w:val="24"/>
          <w:szCs w:val="24"/>
        </w:rPr>
      </w:pPr>
      <w:r w:rsidRPr="005A1F71">
        <w:rPr>
          <w:rFonts w:ascii="Times New Roman" w:hAnsi="Times New Roman" w:cs="Times New Roman"/>
          <w:b/>
          <w:bCs/>
          <w:sz w:val="24"/>
          <w:szCs w:val="24"/>
        </w:rPr>
        <w:t>NEW BUSINESS: First Reading:</w:t>
      </w:r>
      <w:r w:rsidR="00F177C0">
        <w:rPr>
          <w:rFonts w:ascii="Times New Roman" w:hAnsi="Times New Roman" w:cs="Times New Roman"/>
          <w:b/>
          <w:bCs/>
          <w:sz w:val="24"/>
          <w:szCs w:val="24"/>
        </w:rPr>
        <w:t xml:space="preserve"> </w:t>
      </w:r>
    </w:p>
    <w:p w14:paraId="73C5DEEA" w14:textId="231F6BAE" w:rsidR="003009EC" w:rsidRPr="003009EC" w:rsidRDefault="003009EC" w:rsidP="003009EC">
      <w:pPr>
        <w:rPr>
          <w:rFonts w:ascii="Times New Roman" w:hAnsi="Times New Roman" w:cs="Times New Roman"/>
          <w:sz w:val="24"/>
          <w:szCs w:val="24"/>
        </w:rPr>
      </w:pPr>
      <w:bookmarkStart w:id="1" w:name="_Hlk215735205"/>
      <w:r w:rsidRPr="003009EC">
        <w:rPr>
          <w:rFonts w:ascii="Times New Roman" w:hAnsi="Times New Roman" w:cs="Times New Roman"/>
          <w:sz w:val="24"/>
          <w:szCs w:val="24"/>
        </w:rPr>
        <w:t xml:space="preserve">Ordinance 2026-19: </w:t>
      </w:r>
      <w:r>
        <w:rPr>
          <w:rFonts w:ascii="Times New Roman" w:hAnsi="Times New Roman" w:cs="Times New Roman"/>
          <w:sz w:val="24"/>
          <w:szCs w:val="24"/>
        </w:rPr>
        <w:t xml:space="preserve">Councilwoman Chris Clark made a motion to approve, seconded by Councilman Justin Alexander.  </w:t>
      </w:r>
      <w:r w:rsidRPr="003009EC">
        <w:rPr>
          <w:rFonts w:ascii="Times New Roman" w:hAnsi="Times New Roman" w:cs="Times New Roman"/>
          <w:sz w:val="24"/>
          <w:szCs w:val="24"/>
        </w:rPr>
        <w:t xml:space="preserve">Council considered first reading to amend Title </w:t>
      </w:r>
      <w:r>
        <w:rPr>
          <w:rFonts w:ascii="Times New Roman" w:hAnsi="Times New Roman" w:cs="Times New Roman"/>
          <w:sz w:val="24"/>
          <w:szCs w:val="24"/>
        </w:rPr>
        <w:t>XI</w:t>
      </w:r>
      <w:r w:rsidRPr="003009EC">
        <w:rPr>
          <w:rFonts w:ascii="Times New Roman" w:hAnsi="Times New Roman" w:cs="Times New Roman"/>
          <w:sz w:val="24"/>
          <w:szCs w:val="24"/>
        </w:rPr>
        <w:t xml:space="preserve"> of the Easley Code of Ordinances by adding Chapter 123 for solicitors, canvassers, and peddlers. The ordinance was approved </w:t>
      </w:r>
      <w:r w:rsidR="00F32D48">
        <w:rPr>
          <w:rFonts w:ascii="Times New Roman" w:hAnsi="Times New Roman" w:cs="Times New Roman"/>
          <w:sz w:val="24"/>
          <w:szCs w:val="24"/>
        </w:rPr>
        <w:t>with a 5-2 vote</w:t>
      </w:r>
      <w:r w:rsidRPr="003009EC">
        <w:rPr>
          <w:rFonts w:ascii="Times New Roman" w:hAnsi="Times New Roman" w:cs="Times New Roman"/>
          <w:sz w:val="24"/>
          <w:szCs w:val="24"/>
        </w:rPr>
        <w:t>.</w:t>
      </w:r>
      <w:r w:rsidR="00F32D48">
        <w:rPr>
          <w:rFonts w:ascii="Times New Roman" w:hAnsi="Times New Roman" w:cs="Times New Roman"/>
          <w:sz w:val="24"/>
          <w:szCs w:val="24"/>
        </w:rPr>
        <w:t xml:space="preserve">  Councilmembers Searcy, Rainey, Clark, Alexander, and Fedder in favor with Mayor Talbert and Councilmember O’Shields opposed.</w:t>
      </w:r>
    </w:p>
    <w:p w14:paraId="09059DF7" w14:textId="1D7E8F16" w:rsidR="003009EC" w:rsidRPr="003009EC" w:rsidRDefault="003009EC" w:rsidP="003009EC">
      <w:pPr>
        <w:rPr>
          <w:rFonts w:ascii="Times New Roman" w:hAnsi="Times New Roman" w:cs="Times New Roman"/>
          <w:sz w:val="24"/>
          <w:szCs w:val="24"/>
        </w:rPr>
      </w:pPr>
      <w:r w:rsidRPr="00F32D48">
        <w:rPr>
          <w:rFonts w:ascii="Times New Roman" w:hAnsi="Times New Roman" w:cs="Times New Roman"/>
          <w:sz w:val="24"/>
          <w:szCs w:val="24"/>
        </w:rPr>
        <w:t>Ordinance 2026-20:</w:t>
      </w:r>
      <w:r w:rsidRPr="003009EC">
        <w:rPr>
          <w:rFonts w:ascii="Times New Roman" w:hAnsi="Times New Roman" w:cs="Times New Roman"/>
          <w:sz w:val="24"/>
          <w:szCs w:val="24"/>
        </w:rPr>
        <w:t xml:space="preserve"> </w:t>
      </w:r>
      <w:r w:rsidR="00470A38">
        <w:rPr>
          <w:rFonts w:ascii="Times New Roman" w:hAnsi="Times New Roman" w:cs="Times New Roman"/>
          <w:sz w:val="24"/>
          <w:szCs w:val="24"/>
        </w:rPr>
        <w:t xml:space="preserve">Councilman Tom O’Shields made a motion to approve, seconded by Councilwoman Donna Rainey.  </w:t>
      </w:r>
      <w:r w:rsidRPr="003009EC">
        <w:rPr>
          <w:rFonts w:ascii="Times New Roman" w:hAnsi="Times New Roman" w:cs="Times New Roman"/>
          <w:sz w:val="24"/>
          <w:szCs w:val="24"/>
        </w:rPr>
        <w:t>Council considered annexation of approximately 13.16 acres owned by La</w:t>
      </w:r>
      <w:r w:rsidR="00F32D48">
        <w:rPr>
          <w:rFonts w:ascii="Times New Roman" w:hAnsi="Times New Roman" w:cs="Times New Roman"/>
          <w:sz w:val="24"/>
          <w:szCs w:val="24"/>
        </w:rPr>
        <w:t>th</w:t>
      </w:r>
      <w:r w:rsidRPr="003009EC">
        <w:rPr>
          <w:rFonts w:ascii="Times New Roman" w:hAnsi="Times New Roman" w:cs="Times New Roman"/>
          <w:sz w:val="24"/>
          <w:szCs w:val="24"/>
        </w:rPr>
        <w:t>am Road LLC, with office institutional zoning and commercial future land use designation, for a proposed charter school. Representatives described the school as serving 4K through 8th grade with a classical education model, core knowledge curriculum, Eureka Math, daily character education, arts, PE, and extracurricular offerings. Questions addressed student selection, out-of-county enrollment, funding, grade levels, and possible impacts on Pickens County schools. The ordinance was approved on first reading</w:t>
      </w:r>
      <w:r w:rsidR="00387717">
        <w:rPr>
          <w:rFonts w:ascii="Times New Roman" w:hAnsi="Times New Roman" w:cs="Times New Roman"/>
          <w:sz w:val="24"/>
          <w:szCs w:val="24"/>
        </w:rPr>
        <w:t xml:space="preserve"> with a 6-1 vote</w:t>
      </w:r>
      <w:r w:rsidRPr="003009EC">
        <w:rPr>
          <w:rFonts w:ascii="Times New Roman" w:hAnsi="Times New Roman" w:cs="Times New Roman"/>
          <w:sz w:val="24"/>
          <w:szCs w:val="24"/>
        </w:rPr>
        <w:t>.</w:t>
      </w:r>
      <w:r w:rsidR="00387717">
        <w:rPr>
          <w:rFonts w:ascii="Times New Roman" w:hAnsi="Times New Roman" w:cs="Times New Roman"/>
          <w:sz w:val="24"/>
          <w:szCs w:val="24"/>
        </w:rPr>
        <w:t xml:space="preserve">  Mayor Talbert, Councilmembers O’Shields, Rainey, Clark, Alexander, and Fedder in favor with Councilmember Searcy opposed.</w:t>
      </w:r>
    </w:p>
    <w:p w14:paraId="3789B006" w14:textId="525CE17A" w:rsidR="003009EC" w:rsidRPr="003009EC" w:rsidRDefault="003009EC" w:rsidP="003009EC">
      <w:pPr>
        <w:rPr>
          <w:rFonts w:ascii="Times New Roman" w:hAnsi="Times New Roman" w:cs="Times New Roman"/>
          <w:sz w:val="24"/>
          <w:szCs w:val="24"/>
        </w:rPr>
      </w:pPr>
      <w:r w:rsidRPr="00387717">
        <w:rPr>
          <w:rFonts w:ascii="Times New Roman" w:hAnsi="Times New Roman" w:cs="Times New Roman"/>
          <w:sz w:val="24"/>
          <w:szCs w:val="24"/>
        </w:rPr>
        <w:t>Ordinance 2026-21:</w:t>
      </w:r>
      <w:r w:rsidRPr="003009EC">
        <w:rPr>
          <w:rFonts w:ascii="Times New Roman" w:hAnsi="Times New Roman" w:cs="Times New Roman"/>
          <w:sz w:val="24"/>
          <w:szCs w:val="24"/>
        </w:rPr>
        <w:t xml:space="preserve"> </w:t>
      </w:r>
      <w:r w:rsidR="005A49A0">
        <w:rPr>
          <w:rFonts w:ascii="Times New Roman" w:hAnsi="Times New Roman" w:cs="Times New Roman"/>
          <w:sz w:val="24"/>
          <w:szCs w:val="24"/>
        </w:rPr>
        <w:t xml:space="preserve">Councilman Justin Alexander made a motion to approve, seconded by Councilman Bob Fedder.  </w:t>
      </w:r>
      <w:r w:rsidRPr="003009EC">
        <w:rPr>
          <w:rFonts w:ascii="Times New Roman" w:hAnsi="Times New Roman" w:cs="Times New Roman"/>
          <w:sz w:val="24"/>
          <w:szCs w:val="24"/>
        </w:rPr>
        <w:t>Council considered amendments to Chapter 121 regarding mobile food vendors. Discussion included potential changes between first and second reading, including adding beverages, updating agency references, and changing designated administrative responsibility. The ordinance was approved on first reading</w:t>
      </w:r>
      <w:r w:rsidR="005A49A0">
        <w:rPr>
          <w:rFonts w:ascii="Times New Roman" w:hAnsi="Times New Roman" w:cs="Times New Roman"/>
          <w:sz w:val="24"/>
          <w:szCs w:val="24"/>
        </w:rPr>
        <w:t xml:space="preserve"> with a unanimous vote of 7-0</w:t>
      </w:r>
      <w:r w:rsidRPr="003009EC">
        <w:rPr>
          <w:rFonts w:ascii="Times New Roman" w:hAnsi="Times New Roman" w:cs="Times New Roman"/>
          <w:sz w:val="24"/>
          <w:szCs w:val="24"/>
        </w:rPr>
        <w:t>.</w:t>
      </w:r>
    </w:p>
    <w:p w14:paraId="2889101B" w14:textId="70D49E8F" w:rsidR="00D145A2" w:rsidRPr="007859BA" w:rsidRDefault="00D145A2" w:rsidP="00D145A2">
      <w:pPr>
        <w:rPr>
          <w:rFonts w:ascii="Times New Roman" w:hAnsi="Times New Roman" w:cs="Times New Roman"/>
          <w:sz w:val="24"/>
          <w:szCs w:val="24"/>
        </w:rPr>
      </w:pPr>
      <w:r w:rsidRPr="007859BA">
        <w:rPr>
          <w:rFonts w:ascii="Times New Roman" w:hAnsi="Times New Roman" w:cs="Times New Roman"/>
          <w:sz w:val="24"/>
          <w:szCs w:val="24"/>
        </w:rPr>
        <w:t xml:space="preserve">Ordinance 2026-22: </w:t>
      </w:r>
      <w:r w:rsidR="007859BA">
        <w:rPr>
          <w:rFonts w:ascii="Times New Roman" w:hAnsi="Times New Roman" w:cs="Times New Roman"/>
          <w:sz w:val="24"/>
          <w:szCs w:val="24"/>
        </w:rPr>
        <w:t xml:space="preserve">Councilman Tom O’Shields made a motion to approve, seconded by Councilwoman Donna Rainey.  </w:t>
      </w:r>
      <w:r w:rsidRPr="007859BA">
        <w:rPr>
          <w:rFonts w:ascii="Times New Roman" w:hAnsi="Times New Roman" w:cs="Times New Roman"/>
          <w:sz w:val="24"/>
          <w:szCs w:val="24"/>
        </w:rPr>
        <w:t xml:space="preserve">Council considered annexation of approximately 12.014 acres owned by Freeman Real Estate LLC, designating the property as general commercial zoning and adopting a commercial future land use designation. This item was part of the proposed Target development. Representatives from Armada Development and Target described the proposed 140,000-square-foot Target store, the decision to pause a previously approved townhome project, and the potential economic benefits to Easley. Discussion included traffic impacts, DOT coordination, proposed access improvements, revenue estimates, and the comparison between the Target proposal and the previously approved 108 townhomes. Concerns were raised about congestion, access, property rights, and the use of eminent domain language. </w:t>
      </w:r>
      <w:r w:rsidR="00053B5A" w:rsidRPr="00053B5A">
        <w:rPr>
          <w:rFonts w:ascii="Times New Roman" w:hAnsi="Times New Roman" w:cs="Times New Roman"/>
          <w:sz w:val="24"/>
          <w:szCs w:val="24"/>
        </w:rPr>
        <w:t xml:space="preserve">Council discussion referenced the choice between the previously approved residential project and the proposed commercial development, including differences in traffic, jobs, sales tax revenue, business license fees, and long-term city revenue. </w:t>
      </w:r>
      <w:r w:rsidR="00C2476D" w:rsidRPr="00C2476D">
        <w:rPr>
          <w:rFonts w:ascii="Times New Roman" w:hAnsi="Times New Roman" w:cs="Times New Roman"/>
          <w:sz w:val="24"/>
          <w:szCs w:val="24"/>
        </w:rPr>
        <w:t xml:space="preserve">Discussion on the agreement’s financial terms, </w:t>
      </w:r>
      <w:r w:rsidR="00C2476D" w:rsidRPr="00C2476D">
        <w:rPr>
          <w:rFonts w:ascii="Times New Roman" w:hAnsi="Times New Roman" w:cs="Times New Roman"/>
          <w:sz w:val="24"/>
          <w:szCs w:val="24"/>
        </w:rPr>
        <w:lastRenderedPageBreak/>
        <w:t xml:space="preserve">including estimated initial fees of approximately $364,000, recurring annual revenue of approximately $200,000 from the Target store, and the potential for city loan repayment over approximately nine to ten years. Council and speakers also discussed FOIA-related language, infrastructure commitments, public funds supporting private development, and eminent domain language tied to access modifications. Supporters emphasized economic development, job creation, and future revenue, while opponents raised concerns about transparency, public funding, and property rights. </w:t>
      </w:r>
      <w:r w:rsidRPr="007859BA">
        <w:rPr>
          <w:rFonts w:ascii="Times New Roman" w:hAnsi="Times New Roman" w:cs="Times New Roman"/>
          <w:sz w:val="24"/>
          <w:szCs w:val="24"/>
        </w:rPr>
        <w:t>The ordinance was approved on first reading</w:t>
      </w:r>
      <w:r w:rsidR="007859BA">
        <w:rPr>
          <w:rFonts w:ascii="Times New Roman" w:hAnsi="Times New Roman" w:cs="Times New Roman"/>
          <w:sz w:val="24"/>
          <w:szCs w:val="24"/>
        </w:rPr>
        <w:t xml:space="preserve"> with a 4-3 vote.  Mayor Talbert, Councilmembers </w:t>
      </w:r>
      <w:r w:rsidR="00E56D4A">
        <w:rPr>
          <w:rFonts w:ascii="Times New Roman" w:hAnsi="Times New Roman" w:cs="Times New Roman"/>
          <w:sz w:val="24"/>
          <w:szCs w:val="24"/>
        </w:rPr>
        <w:t>O’Shields, Rainey, and Fedder in favor with Councilmembers Searcy, Clark, and Alexander opposed.</w:t>
      </w:r>
    </w:p>
    <w:p w14:paraId="2D3BA038" w14:textId="50931964" w:rsidR="00D145A2" w:rsidRDefault="00D145A2" w:rsidP="00D145A2">
      <w:pPr>
        <w:rPr>
          <w:rFonts w:ascii="Times New Roman" w:hAnsi="Times New Roman" w:cs="Times New Roman"/>
          <w:sz w:val="24"/>
          <w:szCs w:val="24"/>
        </w:rPr>
      </w:pPr>
      <w:r w:rsidRPr="007859BA">
        <w:rPr>
          <w:rFonts w:ascii="Times New Roman" w:hAnsi="Times New Roman" w:cs="Times New Roman"/>
          <w:sz w:val="24"/>
          <w:szCs w:val="24"/>
        </w:rPr>
        <w:t xml:space="preserve">Ordinance 2026-23: </w:t>
      </w:r>
      <w:r w:rsidR="00F5178B">
        <w:rPr>
          <w:rFonts w:ascii="Times New Roman" w:hAnsi="Times New Roman" w:cs="Times New Roman"/>
          <w:sz w:val="24"/>
          <w:szCs w:val="24"/>
        </w:rPr>
        <w:t xml:space="preserve">Councilman Tom O’Shields made a motion to approve, seconded by Councilman Bob Fedder.  </w:t>
      </w:r>
      <w:r w:rsidRPr="007859BA">
        <w:rPr>
          <w:rFonts w:ascii="Times New Roman" w:hAnsi="Times New Roman" w:cs="Times New Roman"/>
          <w:sz w:val="24"/>
          <w:szCs w:val="24"/>
        </w:rPr>
        <w:t>Council considered annexation of approximately 3.813 acres owned by William David Freeman and Elaine M. Freeman, designating the property as general commercial zoning and adopting a commercial future land use designation. The property was described as a smaller parcel associated with the broader Target development area. Discussion was limited because the prior Target-related discussion applied to this item as well. The ordinance was approved on first reading</w:t>
      </w:r>
      <w:r w:rsidR="00F5178B">
        <w:rPr>
          <w:rFonts w:ascii="Times New Roman" w:hAnsi="Times New Roman" w:cs="Times New Roman"/>
          <w:sz w:val="24"/>
          <w:szCs w:val="24"/>
        </w:rPr>
        <w:t xml:space="preserve"> with a 4-3 vote</w:t>
      </w:r>
      <w:r w:rsidRPr="007859BA">
        <w:rPr>
          <w:rFonts w:ascii="Times New Roman" w:hAnsi="Times New Roman" w:cs="Times New Roman"/>
          <w:sz w:val="24"/>
          <w:szCs w:val="24"/>
        </w:rPr>
        <w:t>.</w:t>
      </w:r>
      <w:r w:rsidR="00F5178B">
        <w:rPr>
          <w:rFonts w:ascii="Times New Roman" w:hAnsi="Times New Roman" w:cs="Times New Roman"/>
          <w:sz w:val="24"/>
          <w:szCs w:val="24"/>
        </w:rPr>
        <w:t xml:space="preserve">  </w:t>
      </w:r>
      <w:r w:rsidR="00F5178B" w:rsidRPr="00F5178B">
        <w:rPr>
          <w:rFonts w:ascii="Times New Roman" w:hAnsi="Times New Roman" w:cs="Times New Roman"/>
          <w:sz w:val="24"/>
          <w:szCs w:val="24"/>
        </w:rPr>
        <w:t>Mayor Talbert, Councilmembers O’Shields, Rainey, and Fedder in favor with Councilmembers Searcy, Clark, and Alexander opposed.</w:t>
      </w:r>
    </w:p>
    <w:p w14:paraId="4745D98E" w14:textId="04A18205" w:rsidR="00DB767C" w:rsidRPr="00DB767C" w:rsidRDefault="00DB767C" w:rsidP="00DB767C">
      <w:pPr>
        <w:rPr>
          <w:rFonts w:ascii="Times New Roman" w:hAnsi="Times New Roman" w:cs="Times New Roman"/>
          <w:sz w:val="24"/>
          <w:szCs w:val="24"/>
        </w:rPr>
      </w:pPr>
      <w:r w:rsidRPr="00DB767C">
        <w:rPr>
          <w:rFonts w:ascii="Times New Roman" w:hAnsi="Times New Roman" w:cs="Times New Roman"/>
          <w:sz w:val="24"/>
          <w:szCs w:val="24"/>
        </w:rPr>
        <w:t xml:space="preserve">Ordinance 2026-24: </w:t>
      </w:r>
      <w:r>
        <w:rPr>
          <w:rFonts w:ascii="Times New Roman" w:hAnsi="Times New Roman" w:cs="Times New Roman"/>
          <w:sz w:val="24"/>
          <w:szCs w:val="24"/>
        </w:rPr>
        <w:t xml:space="preserve">Councilman Tom O’Shields made a motion to approve, seconded by </w:t>
      </w:r>
      <w:r w:rsidR="00C478A1">
        <w:rPr>
          <w:rFonts w:ascii="Times New Roman" w:hAnsi="Times New Roman" w:cs="Times New Roman"/>
          <w:sz w:val="24"/>
          <w:szCs w:val="24"/>
        </w:rPr>
        <w:t xml:space="preserve">Councilwoman </w:t>
      </w:r>
      <w:r w:rsidR="000E7F6E">
        <w:rPr>
          <w:rFonts w:ascii="Times New Roman" w:hAnsi="Times New Roman" w:cs="Times New Roman"/>
          <w:sz w:val="24"/>
          <w:szCs w:val="24"/>
        </w:rPr>
        <w:t xml:space="preserve">Chris Clark.  </w:t>
      </w:r>
      <w:r w:rsidRPr="00DB767C">
        <w:rPr>
          <w:rFonts w:ascii="Times New Roman" w:hAnsi="Times New Roman" w:cs="Times New Roman"/>
          <w:sz w:val="24"/>
          <w:szCs w:val="24"/>
        </w:rPr>
        <w:t>Council considered rezoning approximately 17.05 acres owned by RT Calhoun Memorial LLC from general residential to general commercial zoning and adopting a commercial future land use designation. The parcel was identified as the portion previously approved for townhomes and proposed to be rezoned for commercial use as part of the Target development. The ordinance was approved on first reading</w:t>
      </w:r>
      <w:r w:rsidR="00423792">
        <w:rPr>
          <w:rFonts w:ascii="Times New Roman" w:hAnsi="Times New Roman" w:cs="Times New Roman"/>
          <w:sz w:val="24"/>
          <w:szCs w:val="24"/>
        </w:rPr>
        <w:t xml:space="preserve"> with a 5-2 vote</w:t>
      </w:r>
      <w:r w:rsidRPr="00DB767C">
        <w:rPr>
          <w:rFonts w:ascii="Times New Roman" w:hAnsi="Times New Roman" w:cs="Times New Roman"/>
          <w:sz w:val="24"/>
          <w:szCs w:val="24"/>
        </w:rPr>
        <w:t>.</w:t>
      </w:r>
      <w:r w:rsidR="00C642DD">
        <w:rPr>
          <w:rFonts w:ascii="Times New Roman" w:hAnsi="Times New Roman" w:cs="Times New Roman"/>
          <w:sz w:val="24"/>
          <w:szCs w:val="24"/>
        </w:rPr>
        <w:t xml:space="preserve">  </w:t>
      </w:r>
      <w:r w:rsidR="00C642DD" w:rsidRPr="00C642DD">
        <w:rPr>
          <w:rFonts w:ascii="Times New Roman" w:hAnsi="Times New Roman" w:cs="Times New Roman"/>
          <w:sz w:val="24"/>
          <w:szCs w:val="24"/>
        </w:rPr>
        <w:t xml:space="preserve">Mayor Talbert, Councilmembers O’Shields, Rainey, </w:t>
      </w:r>
      <w:r w:rsidR="00C642DD">
        <w:rPr>
          <w:rFonts w:ascii="Times New Roman" w:hAnsi="Times New Roman" w:cs="Times New Roman"/>
          <w:sz w:val="24"/>
          <w:szCs w:val="24"/>
        </w:rPr>
        <w:t xml:space="preserve">Clark, </w:t>
      </w:r>
      <w:r w:rsidR="00C642DD" w:rsidRPr="00C642DD">
        <w:rPr>
          <w:rFonts w:ascii="Times New Roman" w:hAnsi="Times New Roman" w:cs="Times New Roman"/>
          <w:sz w:val="24"/>
          <w:szCs w:val="24"/>
        </w:rPr>
        <w:t>and Fedder in favor with Councilmembers Searcy</w:t>
      </w:r>
      <w:r w:rsidR="00C642DD">
        <w:rPr>
          <w:rFonts w:ascii="Times New Roman" w:hAnsi="Times New Roman" w:cs="Times New Roman"/>
          <w:sz w:val="24"/>
          <w:szCs w:val="24"/>
        </w:rPr>
        <w:t xml:space="preserve"> </w:t>
      </w:r>
      <w:r w:rsidR="00C642DD" w:rsidRPr="00C642DD">
        <w:rPr>
          <w:rFonts w:ascii="Times New Roman" w:hAnsi="Times New Roman" w:cs="Times New Roman"/>
          <w:sz w:val="24"/>
          <w:szCs w:val="24"/>
        </w:rPr>
        <w:t>and Alexander opposed.</w:t>
      </w:r>
    </w:p>
    <w:p w14:paraId="7222CA69" w14:textId="0D1D9B58" w:rsidR="00F5178B" w:rsidRPr="007859BA" w:rsidRDefault="00DB767C" w:rsidP="00D145A2">
      <w:pPr>
        <w:rPr>
          <w:rFonts w:ascii="Times New Roman" w:hAnsi="Times New Roman" w:cs="Times New Roman"/>
          <w:sz w:val="24"/>
          <w:szCs w:val="24"/>
        </w:rPr>
      </w:pPr>
      <w:r w:rsidRPr="00DB767C">
        <w:rPr>
          <w:rFonts w:ascii="Times New Roman" w:hAnsi="Times New Roman" w:cs="Times New Roman"/>
          <w:sz w:val="24"/>
          <w:szCs w:val="24"/>
        </w:rPr>
        <w:t xml:space="preserve">Ordinance 2026-25: </w:t>
      </w:r>
      <w:r w:rsidR="00295AB7">
        <w:rPr>
          <w:rFonts w:ascii="Times New Roman" w:hAnsi="Times New Roman" w:cs="Times New Roman"/>
          <w:sz w:val="24"/>
          <w:szCs w:val="24"/>
        </w:rPr>
        <w:t xml:space="preserve">Councilman Tom O’Shields made a motion approve, seconded by Councilwoman Donna Rainey.  </w:t>
      </w:r>
      <w:r w:rsidRPr="00DB767C">
        <w:rPr>
          <w:rFonts w:ascii="Times New Roman" w:hAnsi="Times New Roman" w:cs="Times New Roman"/>
          <w:sz w:val="24"/>
          <w:szCs w:val="24"/>
        </w:rPr>
        <w:t>Council considered approval of the execution and delivery of an incentive agreement with RT Calhoun Memorial LLC. The ordinance was approved on first reading, with</w:t>
      </w:r>
      <w:r w:rsidR="00295AB7">
        <w:rPr>
          <w:rFonts w:ascii="Times New Roman" w:hAnsi="Times New Roman" w:cs="Times New Roman"/>
          <w:sz w:val="24"/>
          <w:szCs w:val="24"/>
        </w:rPr>
        <w:t xml:space="preserve"> </w:t>
      </w:r>
      <w:r w:rsidR="00295AB7" w:rsidRPr="00295AB7">
        <w:rPr>
          <w:rFonts w:ascii="Times New Roman" w:hAnsi="Times New Roman" w:cs="Times New Roman"/>
          <w:sz w:val="24"/>
          <w:szCs w:val="24"/>
        </w:rPr>
        <w:t>a 4-3 vote.  Mayor Talbert, Councilmembers O’Shields, Rainey, and Fedder in favor with Councilmembers Searcy, Clark, and Alexander opposed.</w:t>
      </w:r>
    </w:p>
    <w:p w14:paraId="3F727A95" w14:textId="7AD15285" w:rsidR="00D96A69" w:rsidRDefault="00040792" w:rsidP="00C71E65">
      <w:pPr>
        <w:rPr>
          <w:rFonts w:ascii="Times New Roman" w:hAnsi="Times New Roman" w:cs="Times New Roman"/>
          <w:b/>
          <w:bCs/>
          <w:sz w:val="24"/>
          <w:szCs w:val="24"/>
        </w:rPr>
      </w:pPr>
      <w:r w:rsidRPr="00040792">
        <w:rPr>
          <w:rFonts w:ascii="Times New Roman" w:hAnsi="Times New Roman" w:cs="Times New Roman"/>
          <w:b/>
          <w:bCs/>
          <w:sz w:val="24"/>
          <w:szCs w:val="24"/>
        </w:rPr>
        <w:t>NEW RESOLUTIONS:</w:t>
      </w:r>
      <w:bookmarkEnd w:id="1"/>
      <w:r w:rsidR="00211C53">
        <w:rPr>
          <w:rFonts w:ascii="Times New Roman" w:hAnsi="Times New Roman" w:cs="Times New Roman"/>
          <w:b/>
          <w:bCs/>
          <w:sz w:val="24"/>
          <w:szCs w:val="24"/>
        </w:rPr>
        <w:t xml:space="preserve"> None.</w:t>
      </w:r>
    </w:p>
    <w:p w14:paraId="2C8C35F0" w14:textId="598D2067" w:rsidR="002F1DC9" w:rsidRDefault="002F1DC9" w:rsidP="00C71E65">
      <w:pPr>
        <w:rPr>
          <w:rFonts w:ascii="Times New Roman" w:hAnsi="Times New Roman" w:cs="Times New Roman"/>
          <w:b/>
          <w:bCs/>
          <w:sz w:val="24"/>
          <w:szCs w:val="24"/>
        </w:rPr>
      </w:pPr>
      <w:r>
        <w:rPr>
          <w:rFonts w:ascii="Times New Roman" w:hAnsi="Times New Roman" w:cs="Times New Roman"/>
          <w:b/>
          <w:bCs/>
          <w:sz w:val="24"/>
          <w:szCs w:val="24"/>
        </w:rPr>
        <w:t>EXECUTIVE SESSION:</w:t>
      </w:r>
    </w:p>
    <w:p w14:paraId="6F18EDAC" w14:textId="696C1D67" w:rsidR="004C1DC4" w:rsidRPr="00423D49" w:rsidRDefault="004C1DC4" w:rsidP="00C71E65">
      <w:pPr>
        <w:rPr>
          <w:rFonts w:ascii="Times New Roman" w:hAnsi="Times New Roman" w:cs="Times New Roman"/>
          <w:sz w:val="24"/>
          <w:szCs w:val="24"/>
        </w:rPr>
      </w:pPr>
      <w:r>
        <w:rPr>
          <w:rFonts w:ascii="Times New Roman" w:hAnsi="Times New Roman" w:cs="Times New Roman"/>
          <w:sz w:val="24"/>
          <w:szCs w:val="24"/>
        </w:rPr>
        <w:t xml:space="preserve">Motion to enter Executive Session </w:t>
      </w:r>
      <w:r w:rsidR="00C449CD">
        <w:rPr>
          <w:rFonts w:ascii="Times New Roman" w:hAnsi="Times New Roman" w:cs="Times New Roman"/>
          <w:sz w:val="24"/>
          <w:szCs w:val="24"/>
        </w:rPr>
        <w:t>for th</w:t>
      </w:r>
      <w:r w:rsidR="00BD45C4">
        <w:rPr>
          <w:rFonts w:ascii="Times New Roman" w:hAnsi="Times New Roman" w:cs="Times New Roman"/>
          <w:sz w:val="24"/>
          <w:szCs w:val="24"/>
        </w:rPr>
        <w:t xml:space="preserve">e legal advice </w:t>
      </w:r>
      <w:r w:rsidR="00C449CD">
        <w:rPr>
          <w:rFonts w:ascii="Times New Roman" w:hAnsi="Times New Roman" w:cs="Times New Roman"/>
          <w:sz w:val="24"/>
          <w:szCs w:val="24"/>
        </w:rPr>
        <w:t xml:space="preserve">matter </w:t>
      </w:r>
      <w:r w:rsidR="00BD45C4" w:rsidRPr="00BD45C4">
        <w:rPr>
          <w:rFonts w:ascii="Times New Roman" w:hAnsi="Times New Roman" w:cs="Times New Roman"/>
          <w:sz w:val="24"/>
          <w:szCs w:val="24"/>
        </w:rPr>
        <w:t>(Section 30-4-70(a)(2))</w:t>
      </w:r>
      <w:r w:rsidR="00BD45C4">
        <w:rPr>
          <w:rFonts w:ascii="Times New Roman" w:hAnsi="Times New Roman" w:cs="Times New Roman"/>
          <w:sz w:val="24"/>
          <w:szCs w:val="24"/>
        </w:rPr>
        <w:t xml:space="preserve"> </w:t>
      </w:r>
      <w:r>
        <w:rPr>
          <w:rFonts w:ascii="Times New Roman" w:hAnsi="Times New Roman" w:cs="Times New Roman"/>
          <w:sz w:val="24"/>
          <w:szCs w:val="24"/>
        </w:rPr>
        <w:t xml:space="preserve">made by Councilman </w:t>
      </w:r>
      <w:r w:rsidR="00BD45C4">
        <w:rPr>
          <w:rFonts w:ascii="Times New Roman" w:hAnsi="Times New Roman" w:cs="Times New Roman"/>
          <w:sz w:val="24"/>
          <w:szCs w:val="24"/>
        </w:rPr>
        <w:t>Tom O’Shields</w:t>
      </w:r>
      <w:r>
        <w:rPr>
          <w:rFonts w:ascii="Times New Roman" w:hAnsi="Times New Roman" w:cs="Times New Roman"/>
          <w:sz w:val="24"/>
          <w:szCs w:val="24"/>
        </w:rPr>
        <w:t>, seconded by Council</w:t>
      </w:r>
      <w:r w:rsidR="00BD45C4">
        <w:rPr>
          <w:rFonts w:ascii="Times New Roman" w:hAnsi="Times New Roman" w:cs="Times New Roman"/>
          <w:sz w:val="24"/>
          <w:szCs w:val="24"/>
        </w:rPr>
        <w:t>wo</w:t>
      </w:r>
      <w:r>
        <w:rPr>
          <w:rFonts w:ascii="Times New Roman" w:hAnsi="Times New Roman" w:cs="Times New Roman"/>
          <w:sz w:val="24"/>
          <w:szCs w:val="24"/>
        </w:rPr>
        <w:t xml:space="preserve">man </w:t>
      </w:r>
      <w:r w:rsidR="00BD45C4">
        <w:rPr>
          <w:rFonts w:ascii="Times New Roman" w:hAnsi="Times New Roman" w:cs="Times New Roman"/>
          <w:sz w:val="24"/>
          <w:szCs w:val="24"/>
        </w:rPr>
        <w:t>Donna Rainey</w:t>
      </w:r>
      <w:r w:rsidR="009010B0">
        <w:rPr>
          <w:rFonts w:ascii="Times New Roman" w:hAnsi="Times New Roman" w:cs="Times New Roman"/>
          <w:sz w:val="24"/>
          <w:szCs w:val="24"/>
        </w:rPr>
        <w:t>.  Motion carried unanimously with a 7-0 vote.</w:t>
      </w:r>
      <w:r w:rsidR="0069483B">
        <w:rPr>
          <w:rFonts w:ascii="Times New Roman" w:hAnsi="Times New Roman" w:cs="Times New Roman"/>
          <w:sz w:val="24"/>
          <w:szCs w:val="24"/>
        </w:rPr>
        <w:t xml:space="preserve">  Executive Session was entered at 8:</w:t>
      </w:r>
      <w:r w:rsidR="00BD45C4">
        <w:rPr>
          <w:rFonts w:ascii="Times New Roman" w:hAnsi="Times New Roman" w:cs="Times New Roman"/>
          <w:sz w:val="24"/>
          <w:szCs w:val="24"/>
        </w:rPr>
        <w:t>4</w:t>
      </w:r>
      <w:r w:rsidR="00DB505A">
        <w:rPr>
          <w:rFonts w:ascii="Times New Roman" w:hAnsi="Times New Roman" w:cs="Times New Roman"/>
          <w:sz w:val="24"/>
          <w:szCs w:val="24"/>
        </w:rPr>
        <w:t>2</w:t>
      </w:r>
      <w:r w:rsidR="0069483B">
        <w:rPr>
          <w:rFonts w:ascii="Times New Roman" w:hAnsi="Times New Roman" w:cs="Times New Roman"/>
          <w:sz w:val="24"/>
          <w:szCs w:val="24"/>
        </w:rPr>
        <w:t>pm.</w:t>
      </w:r>
      <w:r w:rsidR="009010B0">
        <w:rPr>
          <w:rFonts w:ascii="Times New Roman" w:hAnsi="Times New Roman" w:cs="Times New Roman"/>
          <w:sz w:val="24"/>
          <w:szCs w:val="24"/>
        </w:rPr>
        <w:t xml:space="preserve">  </w:t>
      </w:r>
    </w:p>
    <w:p w14:paraId="53D24687" w14:textId="2511FA4C" w:rsidR="005A0DDD" w:rsidRPr="00243696" w:rsidRDefault="005A0DDD" w:rsidP="00C71E65">
      <w:pPr>
        <w:rPr>
          <w:rFonts w:ascii="Times New Roman" w:hAnsi="Times New Roman" w:cs="Times New Roman"/>
          <w:sz w:val="24"/>
          <w:szCs w:val="24"/>
        </w:rPr>
      </w:pPr>
      <w:r>
        <w:rPr>
          <w:rFonts w:ascii="Times New Roman" w:hAnsi="Times New Roman" w:cs="Times New Roman"/>
          <w:sz w:val="24"/>
          <w:szCs w:val="24"/>
        </w:rPr>
        <w:t xml:space="preserve">Motion to exit Executive Session made by </w:t>
      </w:r>
      <w:r w:rsidR="008D23C6">
        <w:rPr>
          <w:rFonts w:ascii="Times New Roman" w:hAnsi="Times New Roman" w:cs="Times New Roman"/>
          <w:sz w:val="24"/>
          <w:szCs w:val="24"/>
        </w:rPr>
        <w:t>Councilman Tom O’Shields, seconde</w:t>
      </w:r>
      <w:r w:rsidR="002C06AC">
        <w:rPr>
          <w:rFonts w:ascii="Times New Roman" w:hAnsi="Times New Roman" w:cs="Times New Roman"/>
          <w:sz w:val="24"/>
          <w:szCs w:val="24"/>
        </w:rPr>
        <w:t xml:space="preserve">d by Councilman </w:t>
      </w:r>
      <w:r w:rsidR="00DB505A">
        <w:rPr>
          <w:rFonts w:ascii="Times New Roman" w:hAnsi="Times New Roman" w:cs="Times New Roman"/>
          <w:sz w:val="24"/>
          <w:szCs w:val="24"/>
        </w:rPr>
        <w:t>Bob Fedder</w:t>
      </w:r>
      <w:r w:rsidR="002C06AC">
        <w:rPr>
          <w:rFonts w:ascii="Times New Roman" w:hAnsi="Times New Roman" w:cs="Times New Roman"/>
          <w:sz w:val="24"/>
          <w:szCs w:val="24"/>
        </w:rPr>
        <w:t xml:space="preserve"> at 9:</w:t>
      </w:r>
      <w:r w:rsidR="00DB505A">
        <w:rPr>
          <w:rFonts w:ascii="Times New Roman" w:hAnsi="Times New Roman" w:cs="Times New Roman"/>
          <w:sz w:val="24"/>
          <w:szCs w:val="24"/>
        </w:rPr>
        <w:t>49</w:t>
      </w:r>
      <w:r w:rsidR="002C06AC">
        <w:rPr>
          <w:rFonts w:ascii="Times New Roman" w:hAnsi="Times New Roman" w:cs="Times New Roman"/>
          <w:sz w:val="24"/>
          <w:szCs w:val="24"/>
        </w:rPr>
        <w:t>pm</w:t>
      </w:r>
      <w:r w:rsidR="005E2C75">
        <w:rPr>
          <w:rFonts w:ascii="Times New Roman" w:hAnsi="Times New Roman" w:cs="Times New Roman"/>
          <w:sz w:val="24"/>
          <w:szCs w:val="24"/>
        </w:rPr>
        <w:t xml:space="preserve"> which carried unanimously with a 7-0 vote.</w:t>
      </w:r>
    </w:p>
    <w:p w14:paraId="4A51CE75" w14:textId="0B2D1294" w:rsidR="00B12367" w:rsidRDefault="0037192D" w:rsidP="00D72FC9">
      <w:pPr>
        <w:spacing w:after="0" w:line="240" w:lineRule="auto"/>
        <w:rPr>
          <w:rFonts w:ascii="Times New Roman" w:hAnsi="Times New Roman" w:cs="Times New Roman"/>
          <w:sz w:val="24"/>
          <w:szCs w:val="24"/>
        </w:rPr>
      </w:pPr>
      <w:r w:rsidRPr="006263FC">
        <w:rPr>
          <w:rFonts w:ascii="Times New Roman" w:hAnsi="Times New Roman" w:cs="Times New Roman"/>
          <w:sz w:val="24"/>
          <w:szCs w:val="24"/>
        </w:rPr>
        <w:lastRenderedPageBreak/>
        <w:t xml:space="preserve">With no further </w:t>
      </w:r>
      <w:r w:rsidRPr="000B114C">
        <w:rPr>
          <w:rFonts w:ascii="Times New Roman" w:hAnsi="Times New Roman" w:cs="Times New Roman"/>
          <w:sz w:val="24"/>
          <w:szCs w:val="24"/>
        </w:rPr>
        <w:t xml:space="preserve">business, there was a motion to adjourn the meeting by </w:t>
      </w:r>
      <w:r w:rsidR="00520C3C" w:rsidRPr="00AD65FC">
        <w:rPr>
          <w:rFonts w:ascii="Times New Roman" w:hAnsi="Times New Roman" w:cs="Times New Roman"/>
          <w:sz w:val="24"/>
          <w:szCs w:val="24"/>
        </w:rPr>
        <w:t xml:space="preserve">Councilman </w:t>
      </w:r>
      <w:r w:rsidR="00067231" w:rsidRPr="00AD65FC">
        <w:rPr>
          <w:rFonts w:ascii="Times New Roman" w:hAnsi="Times New Roman" w:cs="Times New Roman"/>
          <w:sz w:val="24"/>
          <w:szCs w:val="24"/>
        </w:rPr>
        <w:t>Tom O’Shields</w:t>
      </w:r>
      <w:r w:rsidR="00876E91" w:rsidRPr="00AD65FC">
        <w:rPr>
          <w:rFonts w:ascii="Times New Roman" w:hAnsi="Times New Roman" w:cs="Times New Roman"/>
          <w:sz w:val="24"/>
          <w:szCs w:val="24"/>
        </w:rPr>
        <w:t>,</w:t>
      </w:r>
      <w:r w:rsidR="002A15E6" w:rsidRPr="00AD65FC">
        <w:rPr>
          <w:rFonts w:ascii="Times New Roman" w:hAnsi="Times New Roman" w:cs="Times New Roman"/>
          <w:sz w:val="24"/>
          <w:szCs w:val="24"/>
        </w:rPr>
        <w:t xml:space="preserve"> </w:t>
      </w:r>
      <w:r w:rsidR="00876E91" w:rsidRPr="00AD65FC">
        <w:rPr>
          <w:rFonts w:ascii="Times New Roman" w:hAnsi="Times New Roman" w:cs="Times New Roman"/>
          <w:sz w:val="24"/>
          <w:szCs w:val="24"/>
        </w:rPr>
        <w:t>seconded by Council</w:t>
      </w:r>
      <w:r w:rsidR="002C06AC">
        <w:rPr>
          <w:rFonts w:ascii="Times New Roman" w:hAnsi="Times New Roman" w:cs="Times New Roman"/>
          <w:sz w:val="24"/>
          <w:szCs w:val="24"/>
        </w:rPr>
        <w:t xml:space="preserve">man </w:t>
      </w:r>
      <w:r w:rsidR="005E2C75">
        <w:rPr>
          <w:rFonts w:ascii="Times New Roman" w:hAnsi="Times New Roman" w:cs="Times New Roman"/>
          <w:sz w:val="24"/>
          <w:szCs w:val="24"/>
        </w:rPr>
        <w:t>Justin Alexander</w:t>
      </w:r>
      <w:r w:rsidR="00876E91" w:rsidRPr="00AD65FC">
        <w:rPr>
          <w:rFonts w:ascii="Times New Roman" w:hAnsi="Times New Roman" w:cs="Times New Roman"/>
          <w:sz w:val="24"/>
          <w:szCs w:val="24"/>
        </w:rPr>
        <w:t>.</w:t>
      </w:r>
    </w:p>
    <w:p w14:paraId="1C72F19B" w14:textId="77777777" w:rsidR="00F60EE2" w:rsidRDefault="00F60EE2" w:rsidP="00D72FC9">
      <w:pPr>
        <w:spacing w:after="0" w:line="240" w:lineRule="auto"/>
        <w:rPr>
          <w:rFonts w:ascii="Times New Roman" w:eastAsia="Times New Roman" w:hAnsi="Times New Roman" w:cs="Times New Roman"/>
        </w:rPr>
      </w:pPr>
    </w:p>
    <w:p w14:paraId="05981555" w14:textId="77777777" w:rsidR="00573245" w:rsidRPr="00D72FC9" w:rsidRDefault="00573245" w:rsidP="00D72FC9">
      <w:pPr>
        <w:spacing w:after="0" w:line="240" w:lineRule="auto"/>
        <w:rPr>
          <w:rFonts w:ascii="Times New Roman" w:eastAsia="Times New Roman" w:hAnsi="Times New Roman" w:cs="Times New Roman"/>
        </w:rPr>
      </w:pPr>
    </w:p>
    <w:p w14:paraId="7AD19819" w14:textId="1E4B0168" w:rsidR="007D34D9" w:rsidRDefault="0037192D" w:rsidP="00981C59">
      <w:pPr>
        <w:rPr>
          <w:rFonts w:ascii="Times New Roman" w:hAnsi="Times New Roman" w:cs="Times New Roman"/>
          <w:sz w:val="24"/>
          <w:szCs w:val="24"/>
        </w:rPr>
      </w:pPr>
      <w:r w:rsidRPr="002D64DD">
        <w:rPr>
          <w:rFonts w:ascii="Times New Roman" w:hAnsi="Times New Roman" w:cs="Times New Roman"/>
          <w:sz w:val="24"/>
          <w:szCs w:val="24"/>
        </w:rPr>
        <w:t xml:space="preserve">The meeting concluded at </w:t>
      </w:r>
      <w:r w:rsidR="00AE4116">
        <w:rPr>
          <w:rFonts w:ascii="Times New Roman" w:hAnsi="Times New Roman" w:cs="Times New Roman"/>
          <w:sz w:val="24"/>
          <w:szCs w:val="24"/>
          <w:shd w:val="clear" w:color="auto" w:fill="FFFFFF" w:themeFill="background1"/>
        </w:rPr>
        <w:t>9:5</w:t>
      </w:r>
      <w:r w:rsidR="005E2C75">
        <w:rPr>
          <w:rFonts w:ascii="Times New Roman" w:hAnsi="Times New Roman" w:cs="Times New Roman"/>
          <w:sz w:val="24"/>
          <w:szCs w:val="24"/>
          <w:shd w:val="clear" w:color="auto" w:fill="FFFFFF" w:themeFill="background1"/>
        </w:rPr>
        <w:t>0</w:t>
      </w:r>
      <w:r w:rsidR="00AE4116">
        <w:rPr>
          <w:rFonts w:ascii="Times New Roman" w:hAnsi="Times New Roman" w:cs="Times New Roman"/>
          <w:sz w:val="24"/>
          <w:szCs w:val="24"/>
          <w:shd w:val="clear" w:color="auto" w:fill="FFFFFF" w:themeFill="background1"/>
        </w:rPr>
        <w:t>pm</w:t>
      </w:r>
      <w:r w:rsidR="007D34D9">
        <w:rPr>
          <w:rFonts w:ascii="Times New Roman" w:hAnsi="Times New Roman" w:cs="Times New Roman"/>
          <w:sz w:val="24"/>
          <w:szCs w:val="24"/>
        </w:rPr>
        <w:t>.</w:t>
      </w:r>
    </w:p>
    <w:p w14:paraId="573CE1BB" w14:textId="77777777" w:rsidR="00573245" w:rsidRDefault="00573245" w:rsidP="00981C59">
      <w:pPr>
        <w:rPr>
          <w:rFonts w:ascii="Times New Roman" w:hAnsi="Times New Roman" w:cs="Times New Roman"/>
          <w:sz w:val="24"/>
          <w:szCs w:val="24"/>
        </w:rPr>
      </w:pPr>
    </w:p>
    <w:p w14:paraId="2C371D67" w14:textId="596FB40F" w:rsidR="007D34D9" w:rsidRPr="009C04E7" w:rsidRDefault="00981C59" w:rsidP="00981C5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04E7">
        <w:rPr>
          <w:rFonts w:ascii="Times New Roman" w:hAnsi="Times New Roman" w:cs="Times New Roman"/>
          <w:sz w:val="24"/>
          <w:szCs w:val="24"/>
        </w:rPr>
        <w:t>___________________________</w:t>
      </w:r>
      <w:r w:rsidR="001D5801"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r>
      <w:r w:rsidR="00CF6E69" w:rsidRPr="009C04E7">
        <w:rPr>
          <w:rFonts w:ascii="Times New Roman" w:hAnsi="Times New Roman" w:cs="Times New Roman"/>
          <w:sz w:val="24"/>
          <w:szCs w:val="24"/>
        </w:rPr>
        <w:tab/>
      </w:r>
      <w:r w:rsidR="001C66B6" w:rsidRPr="009C04E7">
        <w:rPr>
          <w:rFonts w:ascii="Times New Roman" w:hAnsi="Times New Roman" w:cs="Times New Roman"/>
          <w:sz w:val="24"/>
          <w:szCs w:val="24"/>
        </w:rPr>
        <w:tab/>
      </w:r>
      <w:r w:rsidR="00CF6E69" w:rsidRPr="009C04E7">
        <w:rPr>
          <w:rFonts w:ascii="Times New Roman" w:hAnsi="Times New Roman" w:cs="Times New Roman"/>
          <w:sz w:val="24"/>
          <w:szCs w:val="24"/>
        </w:rPr>
        <w:t xml:space="preserve"> Mayor</w:t>
      </w:r>
      <w:r w:rsidRPr="009C04E7">
        <w:rPr>
          <w:rFonts w:ascii="Times New Roman" w:hAnsi="Times New Roman" w:cs="Times New Roman"/>
          <w:sz w:val="24"/>
          <w:szCs w:val="24"/>
        </w:rPr>
        <w:t xml:space="preserve"> </w:t>
      </w:r>
      <w:r w:rsidR="002D64DD" w:rsidRPr="009C04E7">
        <w:rPr>
          <w:rFonts w:ascii="Times New Roman" w:hAnsi="Times New Roman" w:cs="Times New Roman"/>
          <w:sz w:val="24"/>
          <w:szCs w:val="24"/>
        </w:rPr>
        <w:t>Lisa</w:t>
      </w:r>
      <w:r w:rsidR="007D34D9" w:rsidRPr="009C04E7">
        <w:rPr>
          <w:rFonts w:ascii="Times New Roman" w:hAnsi="Times New Roman" w:cs="Times New Roman"/>
          <w:sz w:val="24"/>
          <w:szCs w:val="24"/>
        </w:rPr>
        <w:t xml:space="preserve"> </w:t>
      </w:r>
      <w:r w:rsidR="002D64DD" w:rsidRPr="009C04E7">
        <w:rPr>
          <w:rFonts w:ascii="Times New Roman" w:hAnsi="Times New Roman" w:cs="Times New Roman"/>
          <w:sz w:val="24"/>
          <w:szCs w:val="24"/>
        </w:rPr>
        <w:t>Talbert</w:t>
      </w:r>
    </w:p>
    <w:p w14:paraId="6F646D8A" w14:textId="192B465D" w:rsidR="001D5801" w:rsidRPr="009C04E7" w:rsidRDefault="00981C59" w:rsidP="00981C59">
      <w:pPr>
        <w:rPr>
          <w:rFonts w:ascii="Times New Roman" w:hAnsi="Times New Roman" w:cs="Times New Roman"/>
          <w:sz w:val="24"/>
          <w:szCs w:val="24"/>
        </w:rPr>
      </w:pPr>
      <w:r w:rsidRPr="009C04E7">
        <w:rPr>
          <w:rFonts w:ascii="Times New Roman" w:hAnsi="Times New Roman" w:cs="Times New Roman"/>
          <w:sz w:val="24"/>
          <w:szCs w:val="24"/>
        </w:rPr>
        <w:t>__</w:t>
      </w:r>
      <w:r w:rsidR="001D5801" w:rsidRPr="009C04E7">
        <w:rPr>
          <w:rFonts w:ascii="Times New Roman" w:hAnsi="Times New Roman" w:cs="Times New Roman"/>
          <w:sz w:val="24"/>
          <w:szCs w:val="24"/>
        </w:rPr>
        <w:t>_</w:t>
      </w:r>
      <w:r w:rsidRPr="009C04E7">
        <w:rPr>
          <w:rFonts w:ascii="Times New Roman" w:hAnsi="Times New Roman" w:cs="Times New Roman"/>
          <w:sz w:val="24"/>
          <w:szCs w:val="24"/>
        </w:rPr>
        <w:t>______________________</w:t>
      </w:r>
      <w:r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r>
      <w:r w:rsidRPr="009C04E7">
        <w:rPr>
          <w:rFonts w:ascii="Times New Roman" w:hAnsi="Times New Roman" w:cs="Times New Roman"/>
          <w:sz w:val="24"/>
          <w:szCs w:val="24"/>
        </w:rPr>
        <w:tab/>
        <w:t xml:space="preserve">       </w:t>
      </w:r>
    </w:p>
    <w:p w14:paraId="16480F04" w14:textId="333FA46D" w:rsidR="0060597A" w:rsidRPr="00B1378B" w:rsidRDefault="00981C59" w:rsidP="00A550F0">
      <w:pPr>
        <w:spacing w:after="0"/>
        <w:rPr>
          <w:rFonts w:ascii="Times New Roman" w:hAnsi="Times New Roman" w:cs="Times New Roman"/>
          <w:sz w:val="24"/>
          <w:szCs w:val="24"/>
        </w:rPr>
      </w:pPr>
      <w:r w:rsidRPr="007D34D9">
        <w:rPr>
          <w:rFonts w:ascii="Times New Roman" w:hAnsi="Times New Roman" w:cs="Times New Roman"/>
          <w:sz w:val="24"/>
          <w:szCs w:val="24"/>
        </w:rPr>
        <w:t>Jennifer Bradley</w:t>
      </w:r>
      <w:r w:rsidR="007D34D9" w:rsidRPr="007D34D9">
        <w:rPr>
          <w:rFonts w:ascii="Times New Roman" w:hAnsi="Times New Roman" w:cs="Times New Roman"/>
          <w:sz w:val="24"/>
          <w:szCs w:val="24"/>
        </w:rPr>
        <w:t>, C</w:t>
      </w:r>
      <w:r w:rsidR="007D34D9">
        <w:rPr>
          <w:rFonts w:ascii="Times New Roman" w:hAnsi="Times New Roman" w:cs="Times New Roman"/>
          <w:sz w:val="24"/>
          <w:szCs w:val="24"/>
        </w:rPr>
        <w:t>ity Clerk</w:t>
      </w:r>
      <w:r w:rsidRPr="007D34D9">
        <w:rPr>
          <w:rFonts w:ascii="Times New Roman" w:hAnsi="Times New Roman" w:cs="Times New Roman"/>
          <w:sz w:val="24"/>
          <w:szCs w:val="24"/>
        </w:rPr>
        <w:tab/>
      </w:r>
      <w:r w:rsidRPr="007D34D9">
        <w:rPr>
          <w:rFonts w:ascii="Times New Roman" w:hAnsi="Times New Roman" w:cs="Times New Roman"/>
          <w:sz w:val="24"/>
          <w:szCs w:val="24"/>
        </w:rPr>
        <w:tab/>
      </w:r>
      <w:r w:rsidRPr="007D34D9">
        <w:rPr>
          <w:rFonts w:ascii="Times New Roman" w:hAnsi="Times New Roman" w:cs="Times New Roman"/>
          <w:sz w:val="24"/>
          <w:szCs w:val="24"/>
        </w:rPr>
        <w:tab/>
      </w:r>
      <w:r w:rsidRPr="007D34D9">
        <w:rPr>
          <w:rFonts w:ascii="Times New Roman" w:hAnsi="Times New Roman" w:cs="Times New Roman"/>
          <w:sz w:val="24"/>
          <w:szCs w:val="24"/>
        </w:rPr>
        <w:tab/>
      </w:r>
      <w:r w:rsidRPr="007D34D9">
        <w:rPr>
          <w:rFonts w:ascii="Times New Roman" w:hAnsi="Times New Roman" w:cs="Times New Roman"/>
          <w:sz w:val="24"/>
          <w:szCs w:val="24"/>
        </w:rPr>
        <w:tab/>
      </w:r>
      <w:r w:rsidRPr="007D34D9">
        <w:rPr>
          <w:rFonts w:ascii="Times New Roman" w:hAnsi="Times New Roman" w:cs="Times New Roman"/>
          <w:sz w:val="24"/>
          <w:szCs w:val="24"/>
        </w:rPr>
        <w:tab/>
        <w:t xml:space="preserve">          </w:t>
      </w:r>
      <w:r w:rsidRPr="00981C59">
        <w:rPr>
          <w:rFonts w:ascii="Times New Roman" w:hAnsi="Times New Roman" w:cs="Times New Roman"/>
          <w:sz w:val="24"/>
          <w:szCs w:val="24"/>
        </w:rPr>
        <w:tab/>
      </w:r>
      <w:r w:rsidRPr="00981C59">
        <w:rPr>
          <w:rFonts w:ascii="Times New Roman" w:hAnsi="Times New Roman" w:cs="Times New Roman"/>
          <w:sz w:val="24"/>
          <w:szCs w:val="24"/>
        </w:rPr>
        <w:tab/>
      </w:r>
      <w:r w:rsidRPr="00981C59">
        <w:rPr>
          <w:rFonts w:ascii="Times New Roman" w:hAnsi="Times New Roman" w:cs="Times New Roman"/>
          <w:sz w:val="24"/>
          <w:szCs w:val="24"/>
        </w:rPr>
        <w:tab/>
      </w:r>
      <w:r w:rsidRPr="00981C59">
        <w:rPr>
          <w:rFonts w:ascii="Times New Roman" w:hAnsi="Times New Roman" w:cs="Times New Roman"/>
          <w:sz w:val="24"/>
          <w:szCs w:val="24"/>
        </w:rPr>
        <w:tab/>
        <w:t xml:space="preserve"> </w:t>
      </w:r>
    </w:p>
    <w:sectPr w:rsidR="0060597A" w:rsidRPr="00B1378B" w:rsidSect="004075D9">
      <w:headerReference w:type="default" r:id="rId8"/>
      <w:footerReference w:type="default" r:id="rId9"/>
      <w:pgSz w:w="12240" w:h="15840" w:code="1"/>
      <w:pgMar w:top="1440" w:right="1440" w:bottom="1440" w:left="1440" w:header="86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F2671" w14:textId="77777777" w:rsidR="00390B41" w:rsidRDefault="00390B41" w:rsidP="0060597A">
      <w:pPr>
        <w:spacing w:after="0" w:line="240" w:lineRule="auto"/>
      </w:pPr>
      <w:r>
        <w:separator/>
      </w:r>
    </w:p>
  </w:endnote>
  <w:endnote w:type="continuationSeparator" w:id="0">
    <w:p w14:paraId="44A3FD08" w14:textId="77777777" w:rsidR="00390B41" w:rsidRDefault="00390B41" w:rsidP="00605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99A2" w14:textId="77777777" w:rsidR="00C27EEF" w:rsidRPr="00C27EEF" w:rsidRDefault="00C27EEF">
    <w:pPr>
      <w:pStyle w:val="Footer"/>
      <w:jc w:val="center"/>
      <w:rPr>
        <w:b/>
        <w:bCs/>
        <w:color w:val="4472C4" w:themeColor="accent1"/>
      </w:rPr>
    </w:pPr>
    <w:r w:rsidRPr="00C27EEF">
      <w:rPr>
        <w:b/>
        <w:bCs/>
        <w:color w:val="4472C4" w:themeColor="accent1"/>
      </w:rPr>
      <w:t xml:space="preserve">Page </w:t>
    </w:r>
    <w:r w:rsidRPr="00C27EEF">
      <w:rPr>
        <w:b/>
        <w:bCs/>
        <w:color w:val="4472C4" w:themeColor="accent1"/>
      </w:rPr>
      <w:fldChar w:fldCharType="begin"/>
    </w:r>
    <w:r w:rsidRPr="00C27EEF">
      <w:rPr>
        <w:b/>
        <w:bCs/>
        <w:color w:val="4472C4" w:themeColor="accent1"/>
      </w:rPr>
      <w:instrText xml:space="preserve"> PAGE  \* Arabic  \* MERGEFORMAT </w:instrText>
    </w:r>
    <w:r w:rsidRPr="00C27EEF">
      <w:rPr>
        <w:b/>
        <w:bCs/>
        <w:color w:val="4472C4" w:themeColor="accent1"/>
      </w:rPr>
      <w:fldChar w:fldCharType="separate"/>
    </w:r>
    <w:r w:rsidRPr="00C27EEF">
      <w:rPr>
        <w:b/>
        <w:bCs/>
        <w:noProof/>
        <w:color w:val="4472C4" w:themeColor="accent1"/>
      </w:rPr>
      <w:t>2</w:t>
    </w:r>
    <w:r w:rsidRPr="00C27EEF">
      <w:rPr>
        <w:b/>
        <w:bCs/>
        <w:color w:val="4472C4" w:themeColor="accent1"/>
      </w:rPr>
      <w:fldChar w:fldCharType="end"/>
    </w:r>
    <w:r w:rsidRPr="00C27EEF">
      <w:rPr>
        <w:b/>
        <w:bCs/>
        <w:color w:val="4472C4" w:themeColor="accent1"/>
      </w:rPr>
      <w:t xml:space="preserve"> of </w:t>
    </w:r>
    <w:r w:rsidRPr="00C27EEF">
      <w:rPr>
        <w:b/>
        <w:bCs/>
        <w:color w:val="4472C4" w:themeColor="accent1"/>
      </w:rPr>
      <w:fldChar w:fldCharType="begin"/>
    </w:r>
    <w:r w:rsidRPr="00C27EEF">
      <w:rPr>
        <w:b/>
        <w:bCs/>
        <w:color w:val="4472C4" w:themeColor="accent1"/>
      </w:rPr>
      <w:instrText xml:space="preserve"> NUMPAGES  \* Arabic  \* MERGEFORMAT </w:instrText>
    </w:r>
    <w:r w:rsidRPr="00C27EEF">
      <w:rPr>
        <w:b/>
        <w:bCs/>
        <w:color w:val="4472C4" w:themeColor="accent1"/>
      </w:rPr>
      <w:fldChar w:fldCharType="separate"/>
    </w:r>
    <w:r w:rsidRPr="00C27EEF">
      <w:rPr>
        <w:b/>
        <w:bCs/>
        <w:noProof/>
        <w:color w:val="4472C4" w:themeColor="accent1"/>
      </w:rPr>
      <w:t>2</w:t>
    </w:r>
    <w:r w:rsidRPr="00C27EEF">
      <w:rPr>
        <w:b/>
        <w:bCs/>
        <w:color w:val="4472C4" w:themeColor="accent1"/>
      </w:rPr>
      <w:fldChar w:fldCharType="end"/>
    </w:r>
  </w:p>
  <w:p w14:paraId="4F6C346F" w14:textId="77777777" w:rsidR="00D75C87" w:rsidRDefault="00D75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CF06D" w14:textId="77777777" w:rsidR="00390B41" w:rsidRDefault="00390B41" w:rsidP="0060597A">
      <w:pPr>
        <w:spacing w:after="0" w:line="240" w:lineRule="auto"/>
      </w:pPr>
      <w:r>
        <w:separator/>
      </w:r>
    </w:p>
  </w:footnote>
  <w:footnote w:type="continuationSeparator" w:id="0">
    <w:p w14:paraId="51705DCE" w14:textId="77777777" w:rsidR="00390B41" w:rsidRDefault="00390B41" w:rsidP="00605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5CBD" w14:textId="29A71844" w:rsidR="0060597A" w:rsidRPr="00C27EEF" w:rsidRDefault="00D75C87" w:rsidP="00D75C87">
    <w:pPr>
      <w:pStyle w:val="Header"/>
      <w:jc w:val="right"/>
      <w:rPr>
        <w:rFonts w:ascii="Times New Roman" w:hAnsi="Times New Roman" w:cs="Times New Roman"/>
        <w:b/>
        <w:bCs/>
        <w:color w:val="4472C4" w:themeColor="accent1"/>
        <w:sz w:val="20"/>
        <w:szCs w:val="20"/>
      </w:rPr>
    </w:pPr>
    <w:r w:rsidRPr="00C27EEF">
      <w:rPr>
        <w:rFonts w:ascii="Times New Roman" w:hAnsi="Times New Roman" w:cs="Times New Roman"/>
        <w:b/>
        <w:bCs/>
        <w:color w:val="4472C4" w:themeColor="accent1"/>
        <w:sz w:val="20"/>
        <w:szCs w:val="20"/>
      </w:rPr>
      <w:t>City Council Meeting</w:t>
    </w:r>
  </w:p>
  <w:p w14:paraId="506BF6F5" w14:textId="45EB2BA8" w:rsidR="00D75C87" w:rsidRPr="00FD23A8" w:rsidRDefault="00AA79CD" w:rsidP="00FD23A8">
    <w:pPr>
      <w:pStyle w:val="Header"/>
      <w:jc w:val="right"/>
      <w:rPr>
        <w:rFonts w:ascii="Times New Roman" w:hAnsi="Times New Roman" w:cs="Times New Roman"/>
        <w:b/>
        <w:bCs/>
        <w:color w:val="4472C4" w:themeColor="accent1"/>
        <w:sz w:val="20"/>
        <w:szCs w:val="20"/>
      </w:rPr>
    </w:pPr>
    <w:r>
      <w:rPr>
        <w:rFonts w:ascii="Times New Roman" w:hAnsi="Times New Roman" w:cs="Times New Roman"/>
        <w:b/>
        <w:bCs/>
        <w:color w:val="4472C4" w:themeColor="accent1"/>
        <w:sz w:val="20"/>
        <w:szCs w:val="20"/>
      </w:rPr>
      <w:t>July 13</w:t>
    </w:r>
    <w:r w:rsidR="00FD23A8">
      <w:rPr>
        <w:rFonts w:ascii="Times New Roman" w:hAnsi="Times New Roman" w:cs="Times New Roman"/>
        <w:b/>
        <w:bCs/>
        <w:color w:val="4472C4" w:themeColor="accent1"/>
        <w:sz w:val="20"/>
        <w:szCs w:val="20"/>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3F6"/>
    <w:multiLevelType w:val="hybridMultilevel"/>
    <w:tmpl w:val="5F48EB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93DE4"/>
    <w:multiLevelType w:val="multilevel"/>
    <w:tmpl w:val="4D42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8198F"/>
    <w:multiLevelType w:val="hybridMultilevel"/>
    <w:tmpl w:val="3006D3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7187A"/>
    <w:multiLevelType w:val="hybridMultilevel"/>
    <w:tmpl w:val="05363C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84CB5"/>
    <w:multiLevelType w:val="multilevel"/>
    <w:tmpl w:val="EC5E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95FE4"/>
    <w:multiLevelType w:val="hybridMultilevel"/>
    <w:tmpl w:val="CF8E3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15218"/>
    <w:multiLevelType w:val="hybridMultilevel"/>
    <w:tmpl w:val="11B493BE"/>
    <w:lvl w:ilvl="0" w:tplc="79AEAE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080584"/>
    <w:multiLevelType w:val="hybridMultilevel"/>
    <w:tmpl w:val="5BB8F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07CB4"/>
    <w:multiLevelType w:val="hybridMultilevel"/>
    <w:tmpl w:val="2D8EF88C"/>
    <w:lvl w:ilvl="0" w:tplc="B022B786">
      <w:start w:val="1"/>
      <w:numFmt w:val="upperLetter"/>
      <w:lvlText w:val="%1."/>
      <w:lvlJc w:val="left"/>
      <w:pPr>
        <w:ind w:left="720" w:hanging="360"/>
      </w:pPr>
      <w:rPr>
        <w:rFonts w:eastAsia="Times New Roman"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33191"/>
    <w:multiLevelType w:val="hybridMultilevel"/>
    <w:tmpl w:val="3960AA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F32BDD"/>
    <w:multiLevelType w:val="hybridMultilevel"/>
    <w:tmpl w:val="A2AAC080"/>
    <w:lvl w:ilvl="0" w:tplc="A9887070">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D05FF"/>
    <w:multiLevelType w:val="multilevel"/>
    <w:tmpl w:val="8576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45788E"/>
    <w:multiLevelType w:val="hybridMultilevel"/>
    <w:tmpl w:val="831411C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036570"/>
    <w:multiLevelType w:val="hybridMultilevel"/>
    <w:tmpl w:val="66508134"/>
    <w:lvl w:ilvl="0" w:tplc="F792253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20075550"/>
    <w:multiLevelType w:val="multilevel"/>
    <w:tmpl w:val="5600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FC061D"/>
    <w:multiLevelType w:val="multilevel"/>
    <w:tmpl w:val="72EC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9140C"/>
    <w:multiLevelType w:val="hybridMultilevel"/>
    <w:tmpl w:val="9A983150"/>
    <w:lvl w:ilvl="0" w:tplc="7FF45B84">
      <w:start w:val="4"/>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54B567C"/>
    <w:multiLevelType w:val="multilevel"/>
    <w:tmpl w:val="3EC6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FD211B"/>
    <w:multiLevelType w:val="hybridMultilevel"/>
    <w:tmpl w:val="794CF0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F4B0D"/>
    <w:multiLevelType w:val="hybridMultilevel"/>
    <w:tmpl w:val="8B781C6C"/>
    <w:lvl w:ilvl="0" w:tplc="3B4AEF14">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0" w15:restartNumberingAfterBreak="0">
    <w:nsid w:val="3F751BDA"/>
    <w:multiLevelType w:val="hybridMultilevel"/>
    <w:tmpl w:val="EF927204"/>
    <w:lvl w:ilvl="0" w:tplc="CF8A832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40221671"/>
    <w:multiLevelType w:val="multilevel"/>
    <w:tmpl w:val="5D0A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01BDC"/>
    <w:multiLevelType w:val="hybridMultilevel"/>
    <w:tmpl w:val="9072F7F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1462F6"/>
    <w:multiLevelType w:val="hybridMultilevel"/>
    <w:tmpl w:val="4B36ACE6"/>
    <w:lvl w:ilvl="0" w:tplc="75FEF55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B043F0"/>
    <w:multiLevelType w:val="multilevel"/>
    <w:tmpl w:val="2F9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0142EF"/>
    <w:multiLevelType w:val="hybridMultilevel"/>
    <w:tmpl w:val="E200BF92"/>
    <w:lvl w:ilvl="0" w:tplc="8F20400E">
      <w:start w:val="2"/>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29B50B1"/>
    <w:multiLevelType w:val="hybridMultilevel"/>
    <w:tmpl w:val="DF96FE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E621F8"/>
    <w:multiLevelType w:val="multilevel"/>
    <w:tmpl w:val="C9B8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22249"/>
    <w:multiLevelType w:val="multilevel"/>
    <w:tmpl w:val="EF04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45E88"/>
    <w:multiLevelType w:val="hybridMultilevel"/>
    <w:tmpl w:val="6C7064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3F3A46"/>
    <w:multiLevelType w:val="hybridMultilevel"/>
    <w:tmpl w:val="FAA4FAA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F25C0A"/>
    <w:multiLevelType w:val="hybridMultilevel"/>
    <w:tmpl w:val="0A663B2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2331CA"/>
    <w:multiLevelType w:val="hybridMultilevel"/>
    <w:tmpl w:val="8DCA2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2C2A87"/>
    <w:multiLevelType w:val="hybridMultilevel"/>
    <w:tmpl w:val="BA6C3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BE09D3"/>
    <w:multiLevelType w:val="hybridMultilevel"/>
    <w:tmpl w:val="C7A0DCA0"/>
    <w:lvl w:ilvl="0" w:tplc="FFFFFFFF">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160973"/>
    <w:multiLevelType w:val="hybridMultilevel"/>
    <w:tmpl w:val="6562EAD4"/>
    <w:lvl w:ilvl="0" w:tplc="A894B66C">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017444"/>
    <w:multiLevelType w:val="hybridMultilevel"/>
    <w:tmpl w:val="C1AC5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9C1E89"/>
    <w:multiLevelType w:val="hybridMultilevel"/>
    <w:tmpl w:val="8A8A62C6"/>
    <w:lvl w:ilvl="0" w:tplc="DC4E4802">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F43F0"/>
    <w:multiLevelType w:val="multilevel"/>
    <w:tmpl w:val="1A3E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9270F"/>
    <w:multiLevelType w:val="hybridMultilevel"/>
    <w:tmpl w:val="4550640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B3486D"/>
    <w:multiLevelType w:val="hybridMultilevel"/>
    <w:tmpl w:val="46BC3196"/>
    <w:lvl w:ilvl="0" w:tplc="E99488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46734550">
    <w:abstractNumId w:val="0"/>
  </w:num>
  <w:num w:numId="2" w16cid:durableId="143938262">
    <w:abstractNumId w:val="19"/>
  </w:num>
  <w:num w:numId="3" w16cid:durableId="1776174786">
    <w:abstractNumId w:val="18"/>
  </w:num>
  <w:num w:numId="4" w16cid:durableId="1614163878">
    <w:abstractNumId w:val="5"/>
  </w:num>
  <w:num w:numId="5" w16cid:durableId="1698583173">
    <w:abstractNumId w:val="7"/>
  </w:num>
  <w:num w:numId="6" w16cid:durableId="1389378235">
    <w:abstractNumId w:val="32"/>
  </w:num>
  <w:num w:numId="7" w16cid:durableId="1606770595">
    <w:abstractNumId w:val="25"/>
  </w:num>
  <w:num w:numId="8" w16cid:durableId="1892226880">
    <w:abstractNumId w:val="39"/>
  </w:num>
  <w:num w:numId="9" w16cid:durableId="1456827517">
    <w:abstractNumId w:val="16"/>
  </w:num>
  <w:num w:numId="10" w16cid:durableId="1916624236">
    <w:abstractNumId w:val="10"/>
  </w:num>
  <w:num w:numId="11" w16cid:durableId="1030107404">
    <w:abstractNumId w:val="30"/>
  </w:num>
  <w:num w:numId="12" w16cid:durableId="1585412637">
    <w:abstractNumId w:val="13"/>
  </w:num>
  <w:num w:numId="13" w16cid:durableId="683751507">
    <w:abstractNumId w:val="3"/>
  </w:num>
  <w:num w:numId="14" w16cid:durableId="420418366">
    <w:abstractNumId w:val="20"/>
  </w:num>
  <w:num w:numId="15" w16cid:durableId="404189796">
    <w:abstractNumId w:val="29"/>
  </w:num>
  <w:num w:numId="16" w16cid:durableId="497961523">
    <w:abstractNumId w:val="33"/>
  </w:num>
  <w:num w:numId="17" w16cid:durableId="2143885389">
    <w:abstractNumId w:val="8"/>
  </w:num>
  <w:num w:numId="18" w16cid:durableId="2045866085">
    <w:abstractNumId w:val="9"/>
  </w:num>
  <w:num w:numId="19" w16cid:durableId="2034258352">
    <w:abstractNumId w:val="22"/>
  </w:num>
  <w:num w:numId="20" w16cid:durableId="655189401">
    <w:abstractNumId w:val="36"/>
  </w:num>
  <w:num w:numId="21" w16cid:durableId="1071195349">
    <w:abstractNumId w:val="35"/>
  </w:num>
  <w:num w:numId="22" w16cid:durableId="161748406">
    <w:abstractNumId w:val="34"/>
  </w:num>
  <w:num w:numId="23" w16cid:durableId="455371229">
    <w:abstractNumId w:val="2"/>
  </w:num>
  <w:num w:numId="24" w16cid:durableId="1940019310">
    <w:abstractNumId w:val="12"/>
  </w:num>
  <w:num w:numId="25" w16cid:durableId="1622414004">
    <w:abstractNumId w:val="6"/>
  </w:num>
  <w:num w:numId="26" w16cid:durableId="311832888">
    <w:abstractNumId w:val="40"/>
  </w:num>
  <w:num w:numId="27" w16cid:durableId="28377922">
    <w:abstractNumId w:val="23"/>
  </w:num>
  <w:num w:numId="28" w16cid:durableId="1220244400">
    <w:abstractNumId w:val="26"/>
  </w:num>
  <w:num w:numId="29" w16cid:durableId="1905798759">
    <w:abstractNumId w:val="37"/>
  </w:num>
  <w:num w:numId="30" w16cid:durableId="618683042">
    <w:abstractNumId w:val="31"/>
  </w:num>
  <w:num w:numId="31" w16cid:durableId="390813185">
    <w:abstractNumId w:val="14"/>
  </w:num>
  <w:num w:numId="32" w16cid:durableId="739786703">
    <w:abstractNumId w:val="38"/>
  </w:num>
  <w:num w:numId="33" w16cid:durableId="1063135082">
    <w:abstractNumId w:val="4"/>
  </w:num>
  <w:num w:numId="34" w16cid:durableId="1227570838">
    <w:abstractNumId w:val="27"/>
  </w:num>
  <w:num w:numId="35" w16cid:durableId="1225095274">
    <w:abstractNumId w:val="17"/>
  </w:num>
  <w:num w:numId="36" w16cid:durableId="1178931024">
    <w:abstractNumId w:val="11"/>
  </w:num>
  <w:num w:numId="37" w16cid:durableId="1393886772">
    <w:abstractNumId w:val="15"/>
  </w:num>
  <w:num w:numId="38" w16cid:durableId="1434400456">
    <w:abstractNumId w:val="21"/>
  </w:num>
  <w:num w:numId="39" w16cid:durableId="585958411">
    <w:abstractNumId w:val="1"/>
  </w:num>
  <w:num w:numId="40" w16cid:durableId="268514738">
    <w:abstractNumId w:val="24"/>
  </w:num>
  <w:num w:numId="41" w16cid:durableId="11342987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CD"/>
    <w:rsid w:val="00000092"/>
    <w:rsid w:val="0000519D"/>
    <w:rsid w:val="00005527"/>
    <w:rsid w:val="0000798A"/>
    <w:rsid w:val="000107E2"/>
    <w:rsid w:val="00014151"/>
    <w:rsid w:val="00020476"/>
    <w:rsid w:val="000209D4"/>
    <w:rsid w:val="0002729A"/>
    <w:rsid w:val="00035551"/>
    <w:rsid w:val="00036395"/>
    <w:rsid w:val="00040792"/>
    <w:rsid w:val="000413B6"/>
    <w:rsid w:val="00041D76"/>
    <w:rsid w:val="00044A49"/>
    <w:rsid w:val="00050831"/>
    <w:rsid w:val="00052587"/>
    <w:rsid w:val="00053B5A"/>
    <w:rsid w:val="0005584B"/>
    <w:rsid w:val="00055FBE"/>
    <w:rsid w:val="0006029B"/>
    <w:rsid w:val="0006310A"/>
    <w:rsid w:val="00064102"/>
    <w:rsid w:val="00065EC6"/>
    <w:rsid w:val="00065EFD"/>
    <w:rsid w:val="00066FA5"/>
    <w:rsid w:val="00067231"/>
    <w:rsid w:val="00072ED5"/>
    <w:rsid w:val="00072F5E"/>
    <w:rsid w:val="000734E4"/>
    <w:rsid w:val="000737D4"/>
    <w:rsid w:val="00094153"/>
    <w:rsid w:val="0009695F"/>
    <w:rsid w:val="00097596"/>
    <w:rsid w:val="00097810"/>
    <w:rsid w:val="000A2FB3"/>
    <w:rsid w:val="000A35D8"/>
    <w:rsid w:val="000A7174"/>
    <w:rsid w:val="000B114C"/>
    <w:rsid w:val="000B4CB6"/>
    <w:rsid w:val="000C47F8"/>
    <w:rsid w:val="000C4A9B"/>
    <w:rsid w:val="000C4B11"/>
    <w:rsid w:val="000C77EB"/>
    <w:rsid w:val="000D24BA"/>
    <w:rsid w:val="000D71A0"/>
    <w:rsid w:val="000E4B44"/>
    <w:rsid w:val="000E5C18"/>
    <w:rsid w:val="000E7F6E"/>
    <w:rsid w:val="000F0C66"/>
    <w:rsid w:val="000F19C2"/>
    <w:rsid w:val="000F1EFA"/>
    <w:rsid w:val="000F582C"/>
    <w:rsid w:val="000F7CAA"/>
    <w:rsid w:val="001026A0"/>
    <w:rsid w:val="00102C3D"/>
    <w:rsid w:val="00102D57"/>
    <w:rsid w:val="00103653"/>
    <w:rsid w:val="00106525"/>
    <w:rsid w:val="00107E8C"/>
    <w:rsid w:val="00113809"/>
    <w:rsid w:val="00115F67"/>
    <w:rsid w:val="0011637D"/>
    <w:rsid w:val="00117889"/>
    <w:rsid w:val="00117D6E"/>
    <w:rsid w:val="00120119"/>
    <w:rsid w:val="001207BC"/>
    <w:rsid w:val="00120B25"/>
    <w:rsid w:val="001211DB"/>
    <w:rsid w:val="00122F75"/>
    <w:rsid w:val="0012551D"/>
    <w:rsid w:val="00125D35"/>
    <w:rsid w:val="0013165D"/>
    <w:rsid w:val="00132D2B"/>
    <w:rsid w:val="0013315E"/>
    <w:rsid w:val="0013572A"/>
    <w:rsid w:val="0013591F"/>
    <w:rsid w:val="0014191C"/>
    <w:rsid w:val="0014329B"/>
    <w:rsid w:val="00151119"/>
    <w:rsid w:val="00162F82"/>
    <w:rsid w:val="0016326D"/>
    <w:rsid w:val="001660F2"/>
    <w:rsid w:val="0017004F"/>
    <w:rsid w:val="0017372E"/>
    <w:rsid w:val="00175146"/>
    <w:rsid w:val="0018086E"/>
    <w:rsid w:val="001808FD"/>
    <w:rsid w:val="00180CAD"/>
    <w:rsid w:val="00181C55"/>
    <w:rsid w:val="00191707"/>
    <w:rsid w:val="00192158"/>
    <w:rsid w:val="00193D7D"/>
    <w:rsid w:val="00194A89"/>
    <w:rsid w:val="00197A5F"/>
    <w:rsid w:val="001A537B"/>
    <w:rsid w:val="001A5517"/>
    <w:rsid w:val="001B1315"/>
    <w:rsid w:val="001B1C26"/>
    <w:rsid w:val="001B4726"/>
    <w:rsid w:val="001B4B23"/>
    <w:rsid w:val="001C51C4"/>
    <w:rsid w:val="001C66B6"/>
    <w:rsid w:val="001D3D0F"/>
    <w:rsid w:val="001D553E"/>
    <w:rsid w:val="001D5801"/>
    <w:rsid w:val="001E21FE"/>
    <w:rsid w:val="001E3862"/>
    <w:rsid w:val="001E52A2"/>
    <w:rsid w:val="001E709B"/>
    <w:rsid w:val="001E793D"/>
    <w:rsid w:val="001F2FD3"/>
    <w:rsid w:val="001F67CC"/>
    <w:rsid w:val="00206D14"/>
    <w:rsid w:val="00211C53"/>
    <w:rsid w:val="0021464C"/>
    <w:rsid w:val="002146DB"/>
    <w:rsid w:val="002149AC"/>
    <w:rsid w:val="00221C9C"/>
    <w:rsid w:val="00227077"/>
    <w:rsid w:val="002303B0"/>
    <w:rsid w:val="00232979"/>
    <w:rsid w:val="0023375C"/>
    <w:rsid w:val="0023512C"/>
    <w:rsid w:val="00236872"/>
    <w:rsid w:val="00240D53"/>
    <w:rsid w:val="00241997"/>
    <w:rsid w:val="00241AB6"/>
    <w:rsid w:val="00241D62"/>
    <w:rsid w:val="00243696"/>
    <w:rsid w:val="00246447"/>
    <w:rsid w:val="0025029E"/>
    <w:rsid w:val="0025473F"/>
    <w:rsid w:val="00255465"/>
    <w:rsid w:val="002560DC"/>
    <w:rsid w:val="002631D5"/>
    <w:rsid w:val="00265992"/>
    <w:rsid w:val="0027052B"/>
    <w:rsid w:val="0027437F"/>
    <w:rsid w:val="00275240"/>
    <w:rsid w:val="00277574"/>
    <w:rsid w:val="002810EC"/>
    <w:rsid w:val="00281426"/>
    <w:rsid w:val="002814A0"/>
    <w:rsid w:val="00283E03"/>
    <w:rsid w:val="0028456D"/>
    <w:rsid w:val="00284CB5"/>
    <w:rsid w:val="00291061"/>
    <w:rsid w:val="00294AA9"/>
    <w:rsid w:val="00295AB7"/>
    <w:rsid w:val="00297855"/>
    <w:rsid w:val="002A031B"/>
    <w:rsid w:val="002A13E1"/>
    <w:rsid w:val="002A15E6"/>
    <w:rsid w:val="002A1E09"/>
    <w:rsid w:val="002A4001"/>
    <w:rsid w:val="002A5011"/>
    <w:rsid w:val="002A7CCF"/>
    <w:rsid w:val="002B7498"/>
    <w:rsid w:val="002B780D"/>
    <w:rsid w:val="002C06AC"/>
    <w:rsid w:val="002C20F5"/>
    <w:rsid w:val="002C2AFF"/>
    <w:rsid w:val="002C40B3"/>
    <w:rsid w:val="002C4D1C"/>
    <w:rsid w:val="002C642A"/>
    <w:rsid w:val="002D0334"/>
    <w:rsid w:val="002D1B8A"/>
    <w:rsid w:val="002D3CBE"/>
    <w:rsid w:val="002D4A2B"/>
    <w:rsid w:val="002D5AD1"/>
    <w:rsid w:val="002D64DD"/>
    <w:rsid w:val="002D7529"/>
    <w:rsid w:val="002D778A"/>
    <w:rsid w:val="002D7B07"/>
    <w:rsid w:val="002E3750"/>
    <w:rsid w:val="002E3A24"/>
    <w:rsid w:val="002F1DC9"/>
    <w:rsid w:val="002F5642"/>
    <w:rsid w:val="002F7C79"/>
    <w:rsid w:val="003009EC"/>
    <w:rsid w:val="00300E9D"/>
    <w:rsid w:val="003026F3"/>
    <w:rsid w:val="00303C04"/>
    <w:rsid w:val="0030517D"/>
    <w:rsid w:val="003062E7"/>
    <w:rsid w:val="00306680"/>
    <w:rsid w:val="00310271"/>
    <w:rsid w:val="003129CB"/>
    <w:rsid w:val="003158F1"/>
    <w:rsid w:val="00315C06"/>
    <w:rsid w:val="003202C2"/>
    <w:rsid w:val="00322814"/>
    <w:rsid w:val="003232CE"/>
    <w:rsid w:val="0032331D"/>
    <w:rsid w:val="00324E1A"/>
    <w:rsid w:val="00327644"/>
    <w:rsid w:val="00332123"/>
    <w:rsid w:val="00334439"/>
    <w:rsid w:val="00334931"/>
    <w:rsid w:val="0034101B"/>
    <w:rsid w:val="00341F8E"/>
    <w:rsid w:val="00343E6D"/>
    <w:rsid w:val="00353661"/>
    <w:rsid w:val="00354F34"/>
    <w:rsid w:val="00354FAE"/>
    <w:rsid w:val="00361190"/>
    <w:rsid w:val="00361DF8"/>
    <w:rsid w:val="00362214"/>
    <w:rsid w:val="003622BE"/>
    <w:rsid w:val="00364BC9"/>
    <w:rsid w:val="00365A3B"/>
    <w:rsid w:val="00370FDF"/>
    <w:rsid w:val="003713F9"/>
    <w:rsid w:val="0037192D"/>
    <w:rsid w:val="00372245"/>
    <w:rsid w:val="00373EFB"/>
    <w:rsid w:val="00376A1C"/>
    <w:rsid w:val="00385AB3"/>
    <w:rsid w:val="003865BA"/>
    <w:rsid w:val="00387717"/>
    <w:rsid w:val="00390B41"/>
    <w:rsid w:val="00391697"/>
    <w:rsid w:val="00391D1B"/>
    <w:rsid w:val="00392CD1"/>
    <w:rsid w:val="0039379D"/>
    <w:rsid w:val="003942D3"/>
    <w:rsid w:val="003A2901"/>
    <w:rsid w:val="003A2EDE"/>
    <w:rsid w:val="003A52AB"/>
    <w:rsid w:val="003B5619"/>
    <w:rsid w:val="003B5EED"/>
    <w:rsid w:val="003B66E1"/>
    <w:rsid w:val="003B6766"/>
    <w:rsid w:val="003B7CB6"/>
    <w:rsid w:val="003C0B61"/>
    <w:rsid w:val="003C2D23"/>
    <w:rsid w:val="003C380D"/>
    <w:rsid w:val="003C655B"/>
    <w:rsid w:val="003C68F9"/>
    <w:rsid w:val="003D0FCC"/>
    <w:rsid w:val="003D27BE"/>
    <w:rsid w:val="003D3886"/>
    <w:rsid w:val="003D4FB3"/>
    <w:rsid w:val="003D5B1B"/>
    <w:rsid w:val="003D6463"/>
    <w:rsid w:val="003E05F0"/>
    <w:rsid w:val="003E06D1"/>
    <w:rsid w:val="003E1F25"/>
    <w:rsid w:val="003E2FBC"/>
    <w:rsid w:val="003E3FE0"/>
    <w:rsid w:val="003E52B6"/>
    <w:rsid w:val="003E57AF"/>
    <w:rsid w:val="003E6F0F"/>
    <w:rsid w:val="003F491C"/>
    <w:rsid w:val="004005A1"/>
    <w:rsid w:val="00401431"/>
    <w:rsid w:val="00402846"/>
    <w:rsid w:val="0040298C"/>
    <w:rsid w:val="00406747"/>
    <w:rsid w:val="004069DC"/>
    <w:rsid w:val="0040719C"/>
    <w:rsid w:val="004075D9"/>
    <w:rsid w:val="00410437"/>
    <w:rsid w:val="0041113B"/>
    <w:rsid w:val="00411A99"/>
    <w:rsid w:val="0041254E"/>
    <w:rsid w:val="0041423F"/>
    <w:rsid w:val="00414C9C"/>
    <w:rsid w:val="004201E0"/>
    <w:rsid w:val="00420310"/>
    <w:rsid w:val="004216F4"/>
    <w:rsid w:val="00423792"/>
    <w:rsid w:val="00423D49"/>
    <w:rsid w:val="00423E69"/>
    <w:rsid w:val="00425FC9"/>
    <w:rsid w:val="00426D31"/>
    <w:rsid w:val="004271C2"/>
    <w:rsid w:val="00430641"/>
    <w:rsid w:val="004329AD"/>
    <w:rsid w:val="00432DF4"/>
    <w:rsid w:val="00433B4F"/>
    <w:rsid w:val="0044042F"/>
    <w:rsid w:val="00443B0E"/>
    <w:rsid w:val="0044416E"/>
    <w:rsid w:val="0044651C"/>
    <w:rsid w:val="00447CA4"/>
    <w:rsid w:val="004507F8"/>
    <w:rsid w:val="00457F39"/>
    <w:rsid w:val="004617B7"/>
    <w:rsid w:val="00467F6C"/>
    <w:rsid w:val="00470A38"/>
    <w:rsid w:val="00491088"/>
    <w:rsid w:val="0049270D"/>
    <w:rsid w:val="004A2671"/>
    <w:rsid w:val="004A37A3"/>
    <w:rsid w:val="004A4473"/>
    <w:rsid w:val="004A6A0E"/>
    <w:rsid w:val="004A6BC8"/>
    <w:rsid w:val="004B2C29"/>
    <w:rsid w:val="004B384A"/>
    <w:rsid w:val="004B6569"/>
    <w:rsid w:val="004C1DC4"/>
    <w:rsid w:val="004C409E"/>
    <w:rsid w:val="004C460D"/>
    <w:rsid w:val="004C4CCB"/>
    <w:rsid w:val="004C519D"/>
    <w:rsid w:val="004C59C0"/>
    <w:rsid w:val="004C7FB8"/>
    <w:rsid w:val="004E0F1C"/>
    <w:rsid w:val="004E137C"/>
    <w:rsid w:val="004E57FE"/>
    <w:rsid w:val="004E7CED"/>
    <w:rsid w:val="004F0407"/>
    <w:rsid w:val="004F0A58"/>
    <w:rsid w:val="004F280F"/>
    <w:rsid w:val="004F3742"/>
    <w:rsid w:val="004F3B20"/>
    <w:rsid w:val="00501155"/>
    <w:rsid w:val="005042A4"/>
    <w:rsid w:val="005047AD"/>
    <w:rsid w:val="00506B4F"/>
    <w:rsid w:val="0051058D"/>
    <w:rsid w:val="00513CAC"/>
    <w:rsid w:val="005177CF"/>
    <w:rsid w:val="00520C3C"/>
    <w:rsid w:val="005232DA"/>
    <w:rsid w:val="00523FFA"/>
    <w:rsid w:val="00525335"/>
    <w:rsid w:val="005265DC"/>
    <w:rsid w:val="005271DA"/>
    <w:rsid w:val="00527A43"/>
    <w:rsid w:val="00533BB8"/>
    <w:rsid w:val="00535ADF"/>
    <w:rsid w:val="00537451"/>
    <w:rsid w:val="00540147"/>
    <w:rsid w:val="00540FBC"/>
    <w:rsid w:val="005429FF"/>
    <w:rsid w:val="00545473"/>
    <w:rsid w:val="00545D82"/>
    <w:rsid w:val="005472ED"/>
    <w:rsid w:val="00554391"/>
    <w:rsid w:val="0055502B"/>
    <w:rsid w:val="0055560A"/>
    <w:rsid w:val="005577CC"/>
    <w:rsid w:val="00563BDC"/>
    <w:rsid w:val="00564667"/>
    <w:rsid w:val="0056479D"/>
    <w:rsid w:val="00571F1A"/>
    <w:rsid w:val="00573245"/>
    <w:rsid w:val="005741FB"/>
    <w:rsid w:val="00574AA2"/>
    <w:rsid w:val="005762E5"/>
    <w:rsid w:val="005768E2"/>
    <w:rsid w:val="005769EA"/>
    <w:rsid w:val="00581809"/>
    <w:rsid w:val="00583F5D"/>
    <w:rsid w:val="00585E8D"/>
    <w:rsid w:val="005875D1"/>
    <w:rsid w:val="005920AA"/>
    <w:rsid w:val="00597F9B"/>
    <w:rsid w:val="005A03AC"/>
    <w:rsid w:val="005A0405"/>
    <w:rsid w:val="005A0DDD"/>
    <w:rsid w:val="005A1DFA"/>
    <w:rsid w:val="005A1F71"/>
    <w:rsid w:val="005A2628"/>
    <w:rsid w:val="005A362B"/>
    <w:rsid w:val="005A3EB9"/>
    <w:rsid w:val="005A4448"/>
    <w:rsid w:val="005A46D4"/>
    <w:rsid w:val="005A48AA"/>
    <w:rsid w:val="005A49A0"/>
    <w:rsid w:val="005B04EE"/>
    <w:rsid w:val="005B248F"/>
    <w:rsid w:val="005B2CE3"/>
    <w:rsid w:val="005B4219"/>
    <w:rsid w:val="005B48CA"/>
    <w:rsid w:val="005B70E9"/>
    <w:rsid w:val="005C0AE3"/>
    <w:rsid w:val="005C376B"/>
    <w:rsid w:val="005C408E"/>
    <w:rsid w:val="005C5FC1"/>
    <w:rsid w:val="005C634C"/>
    <w:rsid w:val="005C6C8D"/>
    <w:rsid w:val="005D195B"/>
    <w:rsid w:val="005D48B2"/>
    <w:rsid w:val="005E0B14"/>
    <w:rsid w:val="005E140A"/>
    <w:rsid w:val="005E1AAF"/>
    <w:rsid w:val="005E2C75"/>
    <w:rsid w:val="005E3506"/>
    <w:rsid w:val="005E4A9D"/>
    <w:rsid w:val="005F151D"/>
    <w:rsid w:val="005F29E1"/>
    <w:rsid w:val="005F426E"/>
    <w:rsid w:val="0060154E"/>
    <w:rsid w:val="00601A0F"/>
    <w:rsid w:val="00601FCB"/>
    <w:rsid w:val="00602A43"/>
    <w:rsid w:val="00604079"/>
    <w:rsid w:val="00604DE7"/>
    <w:rsid w:val="0060597A"/>
    <w:rsid w:val="00611879"/>
    <w:rsid w:val="00612255"/>
    <w:rsid w:val="006133F7"/>
    <w:rsid w:val="006136F1"/>
    <w:rsid w:val="0061380E"/>
    <w:rsid w:val="00613890"/>
    <w:rsid w:val="006147F8"/>
    <w:rsid w:val="006148FD"/>
    <w:rsid w:val="00621AB4"/>
    <w:rsid w:val="00622D27"/>
    <w:rsid w:val="0062454A"/>
    <w:rsid w:val="006263FC"/>
    <w:rsid w:val="00627079"/>
    <w:rsid w:val="00632C0E"/>
    <w:rsid w:val="0063400D"/>
    <w:rsid w:val="006358DE"/>
    <w:rsid w:val="006361D3"/>
    <w:rsid w:val="00636230"/>
    <w:rsid w:val="0063661F"/>
    <w:rsid w:val="0063711C"/>
    <w:rsid w:val="00637FB3"/>
    <w:rsid w:val="00641C05"/>
    <w:rsid w:val="00644286"/>
    <w:rsid w:val="006454BE"/>
    <w:rsid w:val="006570B5"/>
    <w:rsid w:val="0065748A"/>
    <w:rsid w:val="00664D26"/>
    <w:rsid w:val="00665707"/>
    <w:rsid w:val="00670A08"/>
    <w:rsid w:val="00671595"/>
    <w:rsid w:val="00671ED5"/>
    <w:rsid w:val="00672748"/>
    <w:rsid w:val="00672CA6"/>
    <w:rsid w:val="0067466C"/>
    <w:rsid w:val="006754ED"/>
    <w:rsid w:val="0067701A"/>
    <w:rsid w:val="00677852"/>
    <w:rsid w:val="0068166C"/>
    <w:rsid w:val="006838BB"/>
    <w:rsid w:val="00684DAE"/>
    <w:rsid w:val="006865BD"/>
    <w:rsid w:val="00686D42"/>
    <w:rsid w:val="0069220C"/>
    <w:rsid w:val="0069257F"/>
    <w:rsid w:val="00692950"/>
    <w:rsid w:val="00693483"/>
    <w:rsid w:val="0069483B"/>
    <w:rsid w:val="006967C8"/>
    <w:rsid w:val="006979C9"/>
    <w:rsid w:val="006A01A1"/>
    <w:rsid w:val="006A1944"/>
    <w:rsid w:val="006A3655"/>
    <w:rsid w:val="006A420E"/>
    <w:rsid w:val="006A4A9D"/>
    <w:rsid w:val="006A6209"/>
    <w:rsid w:val="006A6268"/>
    <w:rsid w:val="006B0F58"/>
    <w:rsid w:val="006B1549"/>
    <w:rsid w:val="006B2826"/>
    <w:rsid w:val="006B34E7"/>
    <w:rsid w:val="006B505B"/>
    <w:rsid w:val="006B5177"/>
    <w:rsid w:val="006C3DDA"/>
    <w:rsid w:val="006C7102"/>
    <w:rsid w:val="006D0349"/>
    <w:rsid w:val="006D0AB1"/>
    <w:rsid w:val="006D1951"/>
    <w:rsid w:val="006D298B"/>
    <w:rsid w:val="006D404F"/>
    <w:rsid w:val="006D5442"/>
    <w:rsid w:val="006D5CBC"/>
    <w:rsid w:val="006D623D"/>
    <w:rsid w:val="006D73F9"/>
    <w:rsid w:val="006E1F91"/>
    <w:rsid w:val="006E28C5"/>
    <w:rsid w:val="006E4AB4"/>
    <w:rsid w:val="006E6814"/>
    <w:rsid w:val="006E724B"/>
    <w:rsid w:val="006E7B7D"/>
    <w:rsid w:val="006E7EB8"/>
    <w:rsid w:val="006F2164"/>
    <w:rsid w:val="007068B0"/>
    <w:rsid w:val="0070742F"/>
    <w:rsid w:val="0071005D"/>
    <w:rsid w:val="00710BD7"/>
    <w:rsid w:val="0071197C"/>
    <w:rsid w:val="00711B6C"/>
    <w:rsid w:val="00712351"/>
    <w:rsid w:val="0071459D"/>
    <w:rsid w:val="007145AE"/>
    <w:rsid w:val="007171B3"/>
    <w:rsid w:val="0072005E"/>
    <w:rsid w:val="00720DB8"/>
    <w:rsid w:val="007211CB"/>
    <w:rsid w:val="00721AB5"/>
    <w:rsid w:val="007233F3"/>
    <w:rsid w:val="00725255"/>
    <w:rsid w:val="007260AE"/>
    <w:rsid w:val="007309EE"/>
    <w:rsid w:val="00730ED4"/>
    <w:rsid w:val="007365A2"/>
    <w:rsid w:val="0074160A"/>
    <w:rsid w:val="00743D7C"/>
    <w:rsid w:val="0075122F"/>
    <w:rsid w:val="0075155D"/>
    <w:rsid w:val="007521BC"/>
    <w:rsid w:val="00756309"/>
    <w:rsid w:val="00756678"/>
    <w:rsid w:val="00756C46"/>
    <w:rsid w:val="00757DD9"/>
    <w:rsid w:val="00762131"/>
    <w:rsid w:val="007628E1"/>
    <w:rsid w:val="00763FDA"/>
    <w:rsid w:val="00766384"/>
    <w:rsid w:val="00766931"/>
    <w:rsid w:val="00774A1D"/>
    <w:rsid w:val="00776AC6"/>
    <w:rsid w:val="00777D66"/>
    <w:rsid w:val="0078437E"/>
    <w:rsid w:val="007859BA"/>
    <w:rsid w:val="00785BB4"/>
    <w:rsid w:val="007911E9"/>
    <w:rsid w:val="00795E39"/>
    <w:rsid w:val="007A4458"/>
    <w:rsid w:val="007A453B"/>
    <w:rsid w:val="007A575C"/>
    <w:rsid w:val="007A77A0"/>
    <w:rsid w:val="007B3702"/>
    <w:rsid w:val="007B3A35"/>
    <w:rsid w:val="007B4CA9"/>
    <w:rsid w:val="007B6BAA"/>
    <w:rsid w:val="007C038C"/>
    <w:rsid w:val="007C0467"/>
    <w:rsid w:val="007C739B"/>
    <w:rsid w:val="007D0666"/>
    <w:rsid w:val="007D2236"/>
    <w:rsid w:val="007D22C5"/>
    <w:rsid w:val="007D34D9"/>
    <w:rsid w:val="007D5870"/>
    <w:rsid w:val="007D78C7"/>
    <w:rsid w:val="007D7FBD"/>
    <w:rsid w:val="007E035F"/>
    <w:rsid w:val="007E0508"/>
    <w:rsid w:val="007E165F"/>
    <w:rsid w:val="007E443A"/>
    <w:rsid w:val="007E46D1"/>
    <w:rsid w:val="007F049A"/>
    <w:rsid w:val="00800214"/>
    <w:rsid w:val="008012AF"/>
    <w:rsid w:val="0080412F"/>
    <w:rsid w:val="00804E1B"/>
    <w:rsid w:val="0080591C"/>
    <w:rsid w:val="00806CE8"/>
    <w:rsid w:val="00814AD0"/>
    <w:rsid w:val="00814E86"/>
    <w:rsid w:val="00815A7B"/>
    <w:rsid w:val="0082651C"/>
    <w:rsid w:val="00834DC3"/>
    <w:rsid w:val="00836F8D"/>
    <w:rsid w:val="008372F6"/>
    <w:rsid w:val="008451FC"/>
    <w:rsid w:val="00845D42"/>
    <w:rsid w:val="00846DCC"/>
    <w:rsid w:val="008476D7"/>
    <w:rsid w:val="0085011F"/>
    <w:rsid w:val="00850A4C"/>
    <w:rsid w:val="008512B7"/>
    <w:rsid w:val="0085452D"/>
    <w:rsid w:val="00860C81"/>
    <w:rsid w:val="00863125"/>
    <w:rsid w:val="0086431D"/>
    <w:rsid w:val="00864E40"/>
    <w:rsid w:val="00865AA5"/>
    <w:rsid w:val="00870037"/>
    <w:rsid w:val="0087219E"/>
    <w:rsid w:val="00873B8C"/>
    <w:rsid w:val="00876E91"/>
    <w:rsid w:val="0088290C"/>
    <w:rsid w:val="00884A1B"/>
    <w:rsid w:val="00884DC9"/>
    <w:rsid w:val="008970C3"/>
    <w:rsid w:val="008A20B0"/>
    <w:rsid w:val="008A40FE"/>
    <w:rsid w:val="008A59E7"/>
    <w:rsid w:val="008A6C69"/>
    <w:rsid w:val="008A7A76"/>
    <w:rsid w:val="008B2EC1"/>
    <w:rsid w:val="008C5EFF"/>
    <w:rsid w:val="008C6158"/>
    <w:rsid w:val="008C73CB"/>
    <w:rsid w:val="008D23C6"/>
    <w:rsid w:val="008D72AA"/>
    <w:rsid w:val="008D7423"/>
    <w:rsid w:val="008E3831"/>
    <w:rsid w:val="008F1E98"/>
    <w:rsid w:val="008F494A"/>
    <w:rsid w:val="009010B0"/>
    <w:rsid w:val="00901C67"/>
    <w:rsid w:val="009156CD"/>
    <w:rsid w:val="00915737"/>
    <w:rsid w:val="00916296"/>
    <w:rsid w:val="00917A61"/>
    <w:rsid w:val="00922DB3"/>
    <w:rsid w:val="00922DC8"/>
    <w:rsid w:val="009242F7"/>
    <w:rsid w:val="00924D1E"/>
    <w:rsid w:val="00925B04"/>
    <w:rsid w:val="00927BF9"/>
    <w:rsid w:val="00932908"/>
    <w:rsid w:val="00934567"/>
    <w:rsid w:val="0093710C"/>
    <w:rsid w:val="00943663"/>
    <w:rsid w:val="00944B43"/>
    <w:rsid w:val="00946A44"/>
    <w:rsid w:val="00946F09"/>
    <w:rsid w:val="00952FBF"/>
    <w:rsid w:val="00953EF4"/>
    <w:rsid w:val="0095608C"/>
    <w:rsid w:val="009575AE"/>
    <w:rsid w:val="009650A2"/>
    <w:rsid w:val="009658DC"/>
    <w:rsid w:val="009742EF"/>
    <w:rsid w:val="00975524"/>
    <w:rsid w:val="00975600"/>
    <w:rsid w:val="00980C7C"/>
    <w:rsid w:val="00981C59"/>
    <w:rsid w:val="00983DB3"/>
    <w:rsid w:val="00983E01"/>
    <w:rsid w:val="00984A26"/>
    <w:rsid w:val="00984F45"/>
    <w:rsid w:val="00987477"/>
    <w:rsid w:val="00992724"/>
    <w:rsid w:val="009A1925"/>
    <w:rsid w:val="009A1C16"/>
    <w:rsid w:val="009A632E"/>
    <w:rsid w:val="009A6576"/>
    <w:rsid w:val="009A680A"/>
    <w:rsid w:val="009B08D6"/>
    <w:rsid w:val="009B3C51"/>
    <w:rsid w:val="009B5DDE"/>
    <w:rsid w:val="009C04E7"/>
    <w:rsid w:val="009C06ED"/>
    <w:rsid w:val="009C2E56"/>
    <w:rsid w:val="009C6406"/>
    <w:rsid w:val="009D0A62"/>
    <w:rsid w:val="009D29C9"/>
    <w:rsid w:val="009D461E"/>
    <w:rsid w:val="009D48B2"/>
    <w:rsid w:val="009E3BBD"/>
    <w:rsid w:val="009E57FF"/>
    <w:rsid w:val="009E7AEE"/>
    <w:rsid w:val="009F1023"/>
    <w:rsid w:val="009F37C3"/>
    <w:rsid w:val="009F42E6"/>
    <w:rsid w:val="009F5F22"/>
    <w:rsid w:val="00A00BC8"/>
    <w:rsid w:val="00A033CC"/>
    <w:rsid w:val="00A11539"/>
    <w:rsid w:val="00A13C34"/>
    <w:rsid w:val="00A15371"/>
    <w:rsid w:val="00A2189D"/>
    <w:rsid w:val="00A22B83"/>
    <w:rsid w:val="00A24454"/>
    <w:rsid w:val="00A2481F"/>
    <w:rsid w:val="00A25756"/>
    <w:rsid w:val="00A33815"/>
    <w:rsid w:val="00A37B88"/>
    <w:rsid w:val="00A41F4C"/>
    <w:rsid w:val="00A42DD0"/>
    <w:rsid w:val="00A5050A"/>
    <w:rsid w:val="00A539CB"/>
    <w:rsid w:val="00A549EB"/>
    <w:rsid w:val="00A550F0"/>
    <w:rsid w:val="00A56E0B"/>
    <w:rsid w:val="00A67299"/>
    <w:rsid w:val="00A750B4"/>
    <w:rsid w:val="00A76ABB"/>
    <w:rsid w:val="00A776F8"/>
    <w:rsid w:val="00A808C8"/>
    <w:rsid w:val="00A80F88"/>
    <w:rsid w:val="00A82CA2"/>
    <w:rsid w:val="00A8558A"/>
    <w:rsid w:val="00A86476"/>
    <w:rsid w:val="00A86BC9"/>
    <w:rsid w:val="00A957FF"/>
    <w:rsid w:val="00A96795"/>
    <w:rsid w:val="00AA245A"/>
    <w:rsid w:val="00AA38F5"/>
    <w:rsid w:val="00AA460A"/>
    <w:rsid w:val="00AA6638"/>
    <w:rsid w:val="00AA79CD"/>
    <w:rsid w:val="00AB1512"/>
    <w:rsid w:val="00AB20EC"/>
    <w:rsid w:val="00AB2255"/>
    <w:rsid w:val="00AC1346"/>
    <w:rsid w:val="00AC776A"/>
    <w:rsid w:val="00AD65FC"/>
    <w:rsid w:val="00AD6D76"/>
    <w:rsid w:val="00AD6E70"/>
    <w:rsid w:val="00AE4116"/>
    <w:rsid w:val="00AE4858"/>
    <w:rsid w:val="00AE4FF2"/>
    <w:rsid w:val="00AE62D5"/>
    <w:rsid w:val="00AF0CE0"/>
    <w:rsid w:val="00AF3E1D"/>
    <w:rsid w:val="00AF543D"/>
    <w:rsid w:val="00AF7A4E"/>
    <w:rsid w:val="00B01334"/>
    <w:rsid w:val="00B01EBD"/>
    <w:rsid w:val="00B01FF7"/>
    <w:rsid w:val="00B02F2A"/>
    <w:rsid w:val="00B06FCD"/>
    <w:rsid w:val="00B1013E"/>
    <w:rsid w:val="00B10B87"/>
    <w:rsid w:val="00B10BDD"/>
    <w:rsid w:val="00B12367"/>
    <w:rsid w:val="00B133FD"/>
    <w:rsid w:val="00B13782"/>
    <w:rsid w:val="00B1378B"/>
    <w:rsid w:val="00B22250"/>
    <w:rsid w:val="00B24550"/>
    <w:rsid w:val="00B24FDD"/>
    <w:rsid w:val="00B26788"/>
    <w:rsid w:val="00B27694"/>
    <w:rsid w:val="00B30D65"/>
    <w:rsid w:val="00B32081"/>
    <w:rsid w:val="00B334F4"/>
    <w:rsid w:val="00B351CC"/>
    <w:rsid w:val="00B3731A"/>
    <w:rsid w:val="00B41C40"/>
    <w:rsid w:val="00B469B1"/>
    <w:rsid w:val="00B46D00"/>
    <w:rsid w:val="00B534E4"/>
    <w:rsid w:val="00B53C1C"/>
    <w:rsid w:val="00B547F4"/>
    <w:rsid w:val="00B56CB0"/>
    <w:rsid w:val="00B579D5"/>
    <w:rsid w:val="00B613E0"/>
    <w:rsid w:val="00B6374C"/>
    <w:rsid w:val="00B63A68"/>
    <w:rsid w:val="00B65DFC"/>
    <w:rsid w:val="00B6616D"/>
    <w:rsid w:val="00B668A1"/>
    <w:rsid w:val="00B66CE8"/>
    <w:rsid w:val="00B712BD"/>
    <w:rsid w:val="00B719BB"/>
    <w:rsid w:val="00B71D9D"/>
    <w:rsid w:val="00B73F6C"/>
    <w:rsid w:val="00B74747"/>
    <w:rsid w:val="00B773A3"/>
    <w:rsid w:val="00B778CD"/>
    <w:rsid w:val="00B81425"/>
    <w:rsid w:val="00B95FA6"/>
    <w:rsid w:val="00BA5AC2"/>
    <w:rsid w:val="00BA5B36"/>
    <w:rsid w:val="00BB0A13"/>
    <w:rsid w:val="00BB126D"/>
    <w:rsid w:val="00BB2294"/>
    <w:rsid w:val="00BB541F"/>
    <w:rsid w:val="00BC1719"/>
    <w:rsid w:val="00BC3BB7"/>
    <w:rsid w:val="00BC459A"/>
    <w:rsid w:val="00BC5277"/>
    <w:rsid w:val="00BC6CC3"/>
    <w:rsid w:val="00BD3DDD"/>
    <w:rsid w:val="00BD3DE9"/>
    <w:rsid w:val="00BD45C4"/>
    <w:rsid w:val="00BD5FFE"/>
    <w:rsid w:val="00BD7925"/>
    <w:rsid w:val="00BE0970"/>
    <w:rsid w:val="00BE3195"/>
    <w:rsid w:val="00BE437C"/>
    <w:rsid w:val="00BE4757"/>
    <w:rsid w:val="00BE655A"/>
    <w:rsid w:val="00BE79A1"/>
    <w:rsid w:val="00BF4E42"/>
    <w:rsid w:val="00BF53A7"/>
    <w:rsid w:val="00BF556B"/>
    <w:rsid w:val="00BF5F32"/>
    <w:rsid w:val="00C01AE8"/>
    <w:rsid w:val="00C04285"/>
    <w:rsid w:val="00C14939"/>
    <w:rsid w:val="00C14DE0"/>
    <w:rsid w:val="00C16762"/>
    <w:rsid w:val="00C17F77"/>
    <w:rsid w:val="00C20D1F"/>
    <w:rsid w:val="00C217A8"/>
    <w:rsid w:val="00C239B4"/>
    <w:rsid w:val="00C2476D"/>
    <w:rsid w:val="00C25745"/>
    <w:rsid w:val="00C25DAF"/>
    <w:rsid w:val="00C27EEF"/>
    <w:rsid w:val="00C30B62"/>
    <w:rsid w:val="00C31045"/>
    <w:rsid w:val="00C34A05"/>
    <w:rsid w:val="00C36E4B"/>
    <w:rsid w:val="00C414AF"/>
    <w:rsid w:val="00C42768"/>
    <w:rsid w:val="00C4404E"/>
    <w:rsid w:val="00C4424C"/>
    <w:rsid w:val="00C449CD"/>
    <w:rsid w:val="00C45F80"/>
    <w:rsid w:val="00C4776A"/>
    <w:rsid w:val="00C478A1"/>
    <w:rsid w:val="00C47D13"/>
    <w:rsid w:val="00C5352A"/>
    <w:rsid w:val="00C56369"/>
    <w:rsid w:val="00C642DD"/>
    <w:rsid w:val="00C659D9"/>
    <w:rsid w:val="00C67742"/>
    <w:rsid w:val="00C6794D"/>
    <w:rsid w:val="00C71E65"/>
    <w:rsid w:val="00C729B1"/>
    <w:rsid w:val="00C72E96"/>
    <w:rsid w:val="00C731C9"/>
    <w:rsid w:val="00C77D86"/>
    <w:rsid w:val="00C812E2"/>
    <w:rsid w:val="00C81A14"/>
    <w:rsid w:val="00C81C32"/>
    <w:rsid w:val="00C83321"/>
    <w:rsid w:val="00C85A3E"/>
    <w:rsid w:val="00C932C5"/>
    <w:rsid w:val="00C94017"/>
    <w:rsid w:val="00C943AB"/>
    <w:rsid w:val="00C96FD9"/>
    <w:rsid w:val="00C97EAF"/>
    <w:rsid w:val="00CA1404"/>
    <w:rsid w:val="00CA31D3"/>
    <w:rsid w:val="00CA32A8"/>
    <w:rsid w:val="00CA4EA4"/>
    <w:rsid w:val="00CA64AA"/>
    <w:rsid w:val="00CB11AB"/>
    <w:rsid w:val="00CB308E"/>
    <w:rsid w:val="00CB590B"/>
    <w:rsid w:val="00CB6586"/>
    <w:rsid w:val="00CC1A33"/>
    <w:rsid w:val="00CC2CB9"/>
    <w:rsid w:val="00CC46A6"/>
    <w:rsid w:val="00CC4F1B"/>
    <w:rsid w:val="00CC6088"/>
    <w:rsid w:val="00CC621C"/>
    <w:rsid w:val="00CC6F77"/>
    <w:rsid w:val="00CC7C43"/>
    <w:rsid w:val="00CD081F"/>
    <w:rsid w:val="00CD6A45"/>
    <w:rsid w:val="00CD6D2D"/>
    <w:rsid w:val="00CE4C22"/>
    <w:rsid w:val="00CF225A"/>
    <w:rsid w:val="00CF6E69"/>
    <w:rsid w:val="00CF7ECE"/>
    <w:rsid w:val="00D01269"/>
    <w:rsid w:val="00D029C4"/>
    <w:rsid w:val="00D04030"/>
    <w:rsid w:val="00D043B1"/>
    <w:rsid w:val="00D06E9B"/>
    <w:rsid w:val="00D145A2"/>
    <w:rsid w:val="00D20D77"/>
    <w:rsid w:val="00D21235"/>
    <w:rsid w:val="00D22957"/>
    <w:rsid w:val="00D25E8B"/>
    <w:rsid w:val="00D26F01"/>
    <w:rsid w:val="00D27504"/>
    <w:rsid w:val="00D41DCE"/>
    <w:rsid w:val="00D42B7B"/>
    <w:rsid w:val="00D44465"/>
    <w:rsid w:val="00D456A2"/>
    <w:rsid w:val="00D45E09"/>
    <w:rsid w:val="00D51E01"/>
    <w:rsid w:val="00D521E5"/>
    <w:rsid w:val="00D55BB0"/>
    <w:rsid w:val="00D671D6"/>
    <w:rsid w:val="00D67655"/>
    <w:rsid w:val="00D676F7"/>
    <w:rsid w:val="00D7065C"/>
    <w:rsid w:val="00D72FC9"/>
    <w:rsid w:val="00D73693"/>
    <w:rsid w:val="00D73EC6"/>
    <w:rsid w:val="00D75C87"/>
    <w:rsid w:val="00D8083C"/>
    <w:rsid w:val="00D81CE4"/>
    <w:rsid w:val="00D82848"/>
    <w:rsid w:val="00D83B2A"/>
    <w:rsid w:val="00D860A2"/>
    <w:rsid w:val="00D9203E"/>
    <w:rsid w:val="00D9485B"/>
    <w:rsid w:val="00D951C9"/>
    <w:rsid w:val="00D96A69"/>
    <w:rsid w:val="00DA11F3"/>
    <w:rsid w:val="00DA7CE1"/>
    <w:rsid w:val="00DB13D9"/>
    <w:rsid w:val="00DB27C3"/>
    <w:rsid w:val="00DB2DB9"/>
    <w:rsid w:val="00DB4258"/>
    <w:rsid w:val="00DB505A"/>
    <w:rsid w:val="00DB767C"/>
    <w:rsid w:val="00DC2216"/>
    <w:rsid w:val="00DC352A"/>
    <w:rsid w:val="00DC35F0"/>
    <w:rsid w:val="00DC37DB"/>
    <w:rsid w:val="00DC3B9D"/>
    <w:rsid w:val="00DC3DBD"/>
    <w:rsid w:val="00DC4CE9"/>
    <w:rsid w:val="00DC553A"/>
    <w:rsid w:val="00DD0558"/>
    <w:rsid w:val="00DD0DA9"/>
    <w:rsid w:val="00DD3B1D"/>
    <w:rsid w:val="00DD4476"/>
    <w:rsid w:val="00DD6346"/>
    <w:rsid w:val="00DD74CE"/>
    <w:rsid w:val="00DE1111"/>
    <w:rsid w:val="00DE332E"/>
    <w:rsid w:val="00DE406E"/>
    <w:rsid w:val="00DE69D5"/>
    <w:rsid w:val="00DF0D0B"/>
    <w:rsid w:val="00DF2D42"/>
    <w:rsid w:val="00DF41FC"/>
    <w:rsid w:val="00DF455C"/>
    <w:rsid w:val="00DF508A"/>
    <w:rsid w:val="00DF54F5"/>
    <w:rsid w:val="00E01AA6"/>
    <w:rsid w:val="00E15744"/>
    <w:rsid w:val="00E1729C"/>
    <w:rsid w:val="00E23870"/>
    <w:rsid w:val="00E24D2F"/>
    <w:rsid w:val="00E25ED9"/>
    <w:rsid w:val="00E353BF"/>
    <w:rsid w:val="00E355CE"/>
    <w:rsid w:val="00E35EF9"/>
    <w:rsid w:val="00E3752A"/>
    <w:rsid w:val="00E41B17"/>
    <w:rsid w:val="00E4292B"/>
    <w:rsid w:val="00E430E5"/>
    <w:rsid w:val="00E43E48"/>
    <w:rsid w:val="00E4645D"/>
    <w:rsid w:val="00E50739"/>
    <w:rsid w:val="00E50F0B"/>
    <w:rsid w:val="00E5130C"/>
    <w:rsid w:val="00E55545"/>
    <w:rsid w:val="00E56961"/>
    <w:rsid w:val="00E56D4A"/>
    <w:rsid w:val="00E60F76"/>
    <w:rsid w:val="00E61D91"/>
    <w:rsid w:val="00E642E8"/>
    <w:rsid w:val="00E64B99"/>
    <w:rsid w:val="00E678EE"/>
    <w:rsid w:val="00E70B96"/>
    <w:rsid w:val="00E71D22"/>
    <w:rsid w:val="00E72E3D"/>
    <w:rsid w:val="00E75474"/>
    <w:rsid w:val="00E7620F"/>
    <w:rsid w:val="00E77EB1"/>
    <w:rsid w:val="00E8082E"/>
    <w:rsid w:val="00E83C51"/>
    <w:rsid w:val="00E84093"/>
    <w:rsid w:val="00E84B06"/>
    <w:rsid w:val="00E87668"/>
    <w:rsid w:val="00E915B4"/>
    <w:rsid w:val="00E942B2"/>
    <w:rsid w:val="00E95A40"/>
    <w:rsid w:val="00EA182C"/>
    <w:rsid w:val="00EA329E"/>
    <w:rsid w:val="00EA70FA"/>
    <w:rsid w:val="00EA7C7E"/>
    <w:rsid w:val="00EB06EE"/>
    <w:rsid w:val="00EB09AE"/>
    <w:rsid w:val="00EB1713"/>
    <w:rsid w:val="00EB20D8"/>
    <w:rsid w:val="00EB3573"/>
    <w:rsid w:val="00EB3904"/>
    <w:rsid w:val="00EB4BED"/>
    <w:rsid w:val="00EB5198"/>
    <w:rsid w:val="00EC48AA"/>
    <w:rsid w:val="00EC4984"/>
    <w:rsid w:val="00EC5A92"/>
    <w:rsid w:val="00ED0CC8"/>
    <w:rsid w:val="00ED3144"/>
    <w:rsid w:val="00ED5053"/>
    <w:rsid w:val="00ED7793"/>
    <w:rsid w:val="00ED7F04"/>
    <w:rsid w:val="00ED7F33"/>
    <w:rsid w:val="00EE05F1"/>
    <w:rsid w:val="00EE28D9"/>
    <w:rsid w:val="00EE41CA"/>
    <w:rsid w:val="00EF0098"/>
    <w:rsid w:val="00EF1F5E"/>
    <w:rsid w:val="00EF2033"/>
    <w:rsid w:val="00EF3D6E"/>
    <w:rsid w:val="00EF4BB5"/>
    <w:rsid w:val="00EF784C"/>
    <w:rsid w:val="00F01068"/>
    <w:rsid w:val="00F015F6"/>
    <w:rsid w:val="00F01F41"/>
    <w:rsid w:val="00F02A30"/>
    <w:rsid w:val="00F03163"/>
    <w:rsid w:val="00F03471"/>
    <w:rsid w:val="00F11277"/>
    <w:rsid w:val="00F167E6"/>
    <w:rsid w:val="00F17320"/>
    <w:rsid w:val="00F177C0"/>
    <w:rsid w:val="00F22E53"/>
    <w:rsid w:val="00F26650"/>
    <w:rsid w:val="00F279BD"/>
    <w:rsid w:val="00F322A8"/>
    <w:rsid w:val="00F32D48"/>
    <w:rsid w:val="00F3372C"/>
    <w:rsid w:val="00F3450A"/>
    <w:rsid w:val="00F368E5"/>
    <w:rsid w:val="00F475EF"/>
    <w:rsid w:val="00F4769B"/>
    <w:rsid w:val="00F5018F"/>
    <w:rsid w:val="00F5178B"/>
    <w:rsid w:val="00F57B5C"/>
    <w:rsid w:val="00F60EE2"/>
    <w:rsid w:val="00F61991"/>
    <w:rsid w:val="00F620AC"/>
    <w:rsid w:val="00F64A4D"/>
    <w:rsid w:val="00F6505A"/>
    <w:rsid w:val="00F65547"/>
    <w:rsid w:val="00F65E49"/>
    <w:rsid w:val="00F67C34"/>
    <w:rsid w:val="00F73D87"/>
    <w:rsid w:val="00F744E3"/>
    <w:rsid w:val="00F75BED"/>
    <w:rsid w:val="00F75C7E"/>
    <w:rsid w:val="00F774AC"/>
    <w:rsid w:val="00F77BD2"/>
    <w:rsid w:val="00F82B44"/>
    <w:rsid w:val="00F8307F"/>
    <w:rsid w:val="00F8338D"/>
    <w:rsid w:val="00F8357A"/>
    <w:rsid w:val="00F84225"/>
    <w:rsid w:val="00F91ED3"/>
    <w:rsid w:val="00F92BFA"/>
    <w:rsid w:val="00F92C43"/>
    <w:rsid w:val="00F943A7"/>
    <w:rsid w:val="00FA28DD"/>
    <w:rsid w:val="00FA369D"/>
    <w:rsid w:val="00FA668B"/>
    <w:rsid w:val="00FA7635"/>
    <w:rsid w:val="00FB2409"/>
    <w:rsid w:val="00FB4029"/>
    <w:rsid w:val="00FC0910"/>
    <w:rsid w:val="00FC6B5B"/>
    <w:rsid w:val="00FD1F8C"/>
    <w:rsid w:val="00FD23A8"/>
    <w:rsid w:val="00FD5E07"/>
    <w:rsid w:val="00FE0D6E"/>
    <w:rsid w:val="00FE2372"/>
    <w:rsid w:val="00FE26DF"/>
    <w:rsid w:val="00FE4E37"/>
    <w:rsid w:val="00FE6128"/>
    <w:rsid w:val="00FE75D2"/>
    <w:rsid w:val="00FF380A"/>
    <w:rsid w:val="00FF4334"/>
    <w:rsid w:val="00FF4E40"/>
    <w:rsid w:val="00FF50EC"/>
    <w:rsid w:val="00FF5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98DC3"/>
  <w15:chartTrackingRefBased/>
  <w15:docId w15:val="{F50EC7E7-9D27-4520-80AF-3AC9183E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31A"/>
  </w:style>
  <w:style w:type="paragraph" w:styleId="Heading3">
    <w:name w:val="heading 3"/>
    <w:basedOn w:val="Normal"/>
    <w:next w:val="Normal"/>
    <w:link w:val="Heading3Char"/>
    <w:uiPriority w:val="9"/>
    <w:semiHidden/>
    <w:unhideWhenUsed/>
    <w:qFormat/>
    <w:rsid w:val="001A53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7A"/>
  </w:style>
  <w:style w:type="paragraph" w:styleId="Footer">
    <w:name w:val="footer"/>
    <w:basedOn w:val="Normal"/>
    <w:link w:val="FooterChar"/>
    <w:uiPriority w:val="99"/>
    <w:unhideWhenUsed/>
    <w:rsid w:val="00605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7A"/>
  </w:style>
  <w:style w:type="character" w:styleId="Hyperlink">
    <w:name w:val="Hyperlink"/>
    <w:basedOn w:val="DefaultParagraphFont"/>
    <w:uiPriority w:val="99"/>
    <w:unhideWhenUsed/>
    <w:rsid w:val="0000519D"/>
    <w:rPr>
      <w:color w:val="0563C1" w:themeColor="hyperlink"/>
      <w:u w:val="single"/>
    </w:rPr>
  </w:style>
  <w:style w:type="character" w:styleId="UnresolvedMention">
    <w:name w:val="Unresolved Mention"/>
    <w:basedOn w:val="DefaultParagraphFont"/>
    <w:uiPriority w:val="99"/>
    <w:semiHidden/>
    <w:unhideWhenUsed/>
    <w:rsid w:val="0000519D"/>
    <w:rPr>
      <w:color w:val="605E5C"/>
      <w:shd w:val="clear" w:color="auto" w:fill="E1DFDD"/>
    </w:rPr>
  </w:style>
  <w:style w:type="paragraph" w:styleId="ListParagraph">
    <w:name w:val="List Paragraph"/>
    <w:basedOn w:val="Normal"/>
    <w:uiPriority w:val="34"/>
    <w:qFormat/>
    <w:rsid w:val="00277574"/>
    <w:pPr>
      <w:ind w:left="720"/>
      <w:contextualSpacing/>
    </w:pPr>
  </w:style>
  <w:style w:type="paragraph" w:styleId="NormalWeb">
    <w:name w:val="Normal (Web)"/>
    <w:basedOn w:val="Normal"/>
    <w:uiPriority w:val="99"/>
    <w:semiHidden/>
    <w:unhideWhenUsed/>
    <w:rsid w:val="00C217A8"/>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1A537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1574</Words>
  <Characters>10077</Characters>
  <Application>Microsoft Office Word</Application>
  <DocSecurity>0</DocSecurity>
  <Lines>179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Bradley</dc:creator>
  <cp:keywords/>
  <dc:description/>
  <cp:lastModifiedBy>Jennifer Bradley</cp:lastModifiedBy>
  <cp:revision>52</cp:revision>
  <cp:lastPrinted>2026-01-09T13:29:00Z</cp:lastPrinted>
  <dcterms:created xsi:type="dcterms:W3CDTF">2026-08-05T16:09:00Z</dcterms:created>
  <dcterms:modified xsi:type="dcterms:W3CDTF">2026-08-05T19:33:00Z</dcterms:modified>
</cp:coreProperties>
</file>