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CDE7F" w14:textId="2E98AABD" w:rsidR="0014191C" w:rsidRDefault="0014191C" w:rsidP="0000519D">
      <w:pPr>
        <w:spacing w:after="0"/>
        <w:rPr>
          <w:rFonts w:ascii="Times New Roman" w:hAnsi="Times New Roman" w:cs="Times New Roman"/>
          <w:sz w:val="24"/>
          <w:szCs w:val="24"/>
        </w:rPr>
      </w:pPr>
    </w:p>
    <w:p w14:paraId="5415F75B" w14:textId="63D0F6F1" w:rsidR="0014191C" w:rsidRDefault="0014191C" w:rsidP="00B06FCD">
      <w:pPr>
        <w:spacing w:after="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9E778E" wp14:editId="5C47BFD6">
            <wp:extent cx="714375" cy="745662"/>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26394" cy="758208"/>
                    </a:xfrm>
                    <a:prstGeom prst="rect">
                      <a:avLst/>
                    </a:prstGeom>
                  </pic:spPr>
                </pic:pic>
              </a:graphicData>
            </a:graphic>
          </wp:inline>
        </w:drawing>
      </w:r>
    </w:p>
    <w:p w14:paraId="0B207366" w14:textId="77777777" w:rsidR="0014191C" w:rsidRDefault="0014191C" w:rsidP="00B06FCD">
      <w:pPr>
        <w:spacing w:after="0"/>
        <w:jc w:val="center"/>
        <w:rPr>
          <w:rFonts w:ascii="Times New Roman" w:hAnsi="Times New Roman" w:cs="Times New Roman"/>
          <w:sz w:val="24"/>
          <w:szCs w:val="24"/>
        </w:rPr>
      </w:pPr>
    </w:p>
    <w:p w14:paraId="5C475598" w14:textId="69BF3952" w:rsidR="00B06FCD" w:rsidRPr="00932908" w:rsidRDefault="00B06FCD" w:rsidP="00B06FCD">
      <w:pPr>
        <w:spacing w:after="0"/>
        <w:jc w:val="center"/>
        <w:rPr>
          <w:rFonts w:ascii="Times New Roman" w:hAnsi="Times New Roman" w:cs="Times New Roman"/>
          <w:b/>
          <w:bCs/>
          <w:sz w:val="24"/>
          <w:szCs w:val="24"/>
        </w:rPr>
      </w:pPr>
      <w:r w:rsidRPr="00932908">
        <w:rPr>
          <w:rFonts w:ascii="Times New Roman" w:hAnsi="Times New Roman" w:cs="Times New Roman"/>
          <w:b/>
          <w:bCs/>
          <w:sz w:val="24"/>
          <w:szCs w:val="24"/>
        </w:rPr>
        <w:t>City Council Meeting</w:t>
      </w:r>
    </w:p>
    <w:p w14:paraId="3881632C" w14:textId="5A64DB22" w:rsidR="00B06FCD" w:rsidRPr="00932908" w:rsidRDefault="00311145" w:rsidP="00B06FCD">
      <w:pPr>
        <w:spacing w:after="0"/>
        <w:jc w:val="center"/>
        <w:rPr>
          <w:rFonts w:ascii="Times New Roman" w:hAnsi="Times New Roman" w:cs="Times New Roman"/>
          <w:b/>
          <w:bCs/>
          <w:sz w:val="24"/>
          <w:szCs w:val="24"/>
        </w:rPr>
      </w:pPr>
      <w:r>
        <w:rPr>
          <w:rFonts w:ascii="Times New Roman" w:hAnsi="Times New Roman" w:cs="Times New Roman"/>
          <w:b/>
          <w:bCs/>
          <w:sz w:val="24"/>
          <w:szCs w:val="24"/>
        </w:rPr>
        <w:t>August 10</w:t>
      </w:r>
      <w:r w:rsidR="00632C0E">
        <w:rPr>
          <w:rFonts w:ascii="Times New Roman" w:hAnsi="Times New Roman" w:cs="Times New Roman"/>
          <w:b/>
          <w:bCs/>
          <w:sz w:val="24"/>
          <w:szCs w:val="24"/>
        </w:rPr>
        <w:t>, 2026</w:t>
      </w:r>
    </w:p>
    <w:p w14:paraId="37AB946B" w14:textId="77777777" w:rsidR="00B06FCD" w:rsidRPr="0060597A" w:rsidRDefault="00B06FCD" w:rsidP="00B06FCD">
      <w:pPr>
        <w:rPr>
          <w:rFonts w:ascii="Times New Roman" w:hAnsi="Times New Roman" w:cs="Times New Roman"/>
          <w:sz w:val="24"/>
          <w:szCs w:val="24"/>
        </w:rPr>
      </w:pPr>
    </w:p>
    <w:p w14:paraId="4C698B70" w14:textId="10963211" w:rsidR="00B06FCD" w:rsidRDefault="00B06FCD" w:rsidP="00F8307F">
      <w:pPr>
        <w:jc w:val="center"/>
        <w:rPr>
          <w:rFonts w:ascii="Times New Roman" w:hAnsi="Times New Roman" w:cs="Times New Roman"/>
          <w:sz w:val="24"/>
          <w:szCs w:val="24"/>
        </w:rPr>
      </w:pPr>
      <w:r w:rsidRPr="0060597A">
        <w:rPr>
          <w:rFonts w:ascii="Times New Roman" w:hAnsi="Times New Roman" w:cs="Times New Roman"/>
          <w:sz w:val="24"/>
          <w:szCs w:val="24"/>
        </w:rPr>
        <w:t xml:space="preserve">Easley City Council met for its regular meeting </w:t>
      </w:r>
      <w:r w:rsidR="00762131">
        <w:rPr>
          <w:rFonts w:ascii="Times New Roman" w:hAnsi="Times New Roman" w:cs="Times New Roman"/>
          <w:sz w:val="24"/>
          <w:szCs w:val="24"/>
        </w:rPr>
        <w:t xml:space="preserve">on </w:t>
      </w:r>
      <w:r w:rsidR="00311145">
        <w:rPr>
          <w:rFonts w:ascii="Times New Roman" w:hAnsi="Times New Roman" w:cs="Times New Roman"/>
          <w:sz w:val="24"/>
          <w:szCs w:val="24"/>
        </w:rPr>
        <w:t>August 10</w:t>
      </w:r>
      <w:r w:rsidR="00632C0E">
        <w:rPr>
          <w:rFonts w:ascii="Times New Roman" w:hAnsi="Times New Roman" w:cs="Times New Roman"/>
          <w:sz w:val="24"/>
          <w:szCs w:val="24"/>
        </w:rPr>
        <w:t>, 2026,</w:t>
      </w:r>
      <w:r w:rsidRPr="0060597A">
        <w:rPr>
          <w:rFonts w:ascii="Times New Roman" w:hAnsi="Times New Roman" w:cs="Times New Roman"/>
          <w:sz w:val="24"/>
          <w:szCs w:val="24"/>
        </w:rPr>
        <w:t xml:space="preserve"> at 7:00pm in the court room of the LEC. </w:t>
      </w:r>
      <w:r w:rsidR="00C45F80" w:rsidRPr="0060597A">
        <w:rPr>
          <w:rFonts w:ascii="Times New Roman" w:hAnsi="Times New Roman" w:cs="Times New Roman"/>
          <w:sz w:val="24"/>
          <w:szCs w:val="24"/>
        </w:rPr>
        <w:t>All</w:t>
      </w:r>
      <w:r w:rsidR="00C45F80">
        <w:rPr>
          <w:rFonts w:ascii="Times New Roman" w:hAnsi="Times New Roman" w:cs="Times New Roman"/>
          <w:sz w:val="24"/>
          <w:szCs w:val="24"/>
        </w:rPr>
        <w:t xml:space="preserve"> </w:t>
      </w:r>
      <w:r w:rsidR="00C45F80" w:rsidRPr="0060597A">
        <w:rPr>
          <w:rFonts w:ascii="Times New Roman" w:hAnsi="Times New Roman" w:cs="Times New Roman"/>
          <w:sz w:val="24"/>
          <w:szCs w:val="24"/>
        </w:rPr>
        <w:t>the members</w:t>
      </w:r>
      <w:r w:rsidRPr="0060597A">
        <w:rPr>
          <w:rFonts w:ascii="Times New Roman" w:hAnsi="Times New Roman" w:cs="Times New Roman"/>
          <w:sz w:val="24"/>
          <w:szCs w:val="24"/>
        </w:rPr>
        <w:t xml:space="preserve"> were </w:t>
      </w:r>
      <w:r w:rsidR="00B53C1C">
        <w:rPr>
          <w:rFonts w:ascii="Times New Roman" w:hAnsi="Times New Roman" w:cs="Times New Roman"/>
          <w:sz w:val="24"/>
          <w:szCs w:val="24"/>
        </w:rPr>
        <w:t>present</w:t>
      </w:r>
      <w:r w:rsidR="00072ED5">
        <w:rPr>
          <w:rFonts w:ascii="Times New Roman" w:hAnsi="Times New Roman" w:cs="Times New Roman"/>
          <w:sz w:val="24"/>
          <w:szCs w:val="24"/>
        </w:rPr>
        <w:t xml:space="preserve">.  </w:t>
      </w:r>
      <w:r w:rsidRPr="0060597A">
        <w:rPr>
          <w:rFonts w:ascii="Times New Roman" w:hAnsi="Times New Roman" w:cs="Times New Roman"/>
          <w:sz w:val="24"/>
          <w:szCs w:val="24"/>
        </w:rPr>
        <w:t xml:space="preserve">The press was notified of the meeting by email. The agenda was posted on the city’s website and in the lobby of </w:t>
      </w:r>
      <w:r w:rsidR="00B1378B">
        <w:rPr>
          <w:rFonts w:ascii="Times New Roman" w:hAnsi="Times New Roman" w:cs="Times New Roman"/>
          <w:sz w:val="24"/>
          <w:szCs w:val="24"/>
        </w:rPr>
        <w:t>C</w:t>
      </w:r>
      <w:r w:rsidRPr="0060597A">
        <w:rPr>
          <w:rFonts w:ascii="Times New Roman" w:hAnsi="Times New Roman" w:cs="Times New Roman"/>
          <w:sz w:val="24"/>
          <w:szCs w:val="24"/>
        </w:rPr>
        <w:t xml:space="preserve">ity </w:t>
      </w:r>
      <w:r w:rsidR="00B1378B">
        <w:rPr>
          <w:rFonts w:ascii="Times New Roman" w:hAnsi="Times New Roman" w:cs="Times New Roman"/>
          <w:sz w:val="24"/>
          <w:szCs w:val="24"/>
        </w:rPr>
        <w:t>H</w:t>
      </w:r>
      <w:r w:rsidRPr="0060597A">
        <w:rPr>
          <w:rFonts w:ascii="Times New Roman" w:hAnsi="Times New Roman" w:cs="Times New Roman"/>
          <w:sz w:val="24"/>
          <w:szCs w:val="24"/>
        </w:rPr>
        <w:t>all.</w:t>
      </w:r>
      <w:r w:rsidR="00B1378B">
        <w:rPr>
          <w:rFonts w:ascii="Times New Roman" w:hAnsi="Times New Roman" w:cs="Times New Roman"/>
          <w:sz w:val="24"/>
          <w:szCs w:val="24"/>
        </w:rPr>
        <w:t xml:space="preserve">  </w:t>
      </w:r>
      <w:r w:rsidRPr="0060597A">
        <w:rPr>
          <w:rFonts w:ascii="Times New Roman" w:hAnsi="Times New Roman" w:cs="Times New Roman"/>
          <w:sz w:val="24"/>
          <w:szCs w:val="24"/>
        </w:rPr>
        <w:t>Jennifer Bradley, City Clerk, served as the recording secretary.</w:t>
      </w:r>
    </w:p>
    <w:p w14:paraId="5F61B56B" w14:textId="3A08775E" w:rsidR="003202C2" w:rsidRDefault="003202C2" w:rsidP="00F8307F">
      <w:pPr>
        <w:jc w:val="center"/>
        <w:rPr>
          <w:rFonts w:ascii="Times New Roman" w:hAnsi="Times New Roman" w:cs="Times New Roman"/>
          <w:sz w:val="24"/>
          <w:szCs w:val="24"/>
        </w:rPr>
      </w:pPr>
    </w:p>
    <w:p w14:paraId="164CA614" w14:textId="77777777" w:rsidR="0068166C" w:rsidRPr="0068166C" w:rsidRDefault="0068166C" w:rsidP="0068166C">
      <w:pPr>
        <w:rPr>
          <w:rFonts w:ascii="Times New Roman" w:hAnsi="Times New Roman" w:cs="Times New Roman"/>
          <w:sz w:val="24"/>
          <w:szCs w:val="24"/>
        </w:rPr>
      </w:pPr>
      <w:r w:rsidRPr="0068166C">
        <w:rPr>
          <w:rFonts w:ascii="Times New Roman" w:hAnsi="Times New Roman" w:cs="Times New Roman"/>
          <w:sz w:val="24"/>
          <w:szCs w:val="24"/>
        </w:rPr>
        <w:t>Mayor Talbert called the meeting to order at 7:00pm.</w:t>
      </w:r>
    </w:p>
    <w:p w14:paraId="158BF9A0" w14:textId="58CED084" w:rsidR="0068166C" w:rsidRDefault="0068166C" w:rsidP="0068166C">
      <w:pPr>
        <w:rPr>
          <w:rFonts w:ascii="Times New Roman" w:hAnsi="Times New Roman" w:cs="Times New Roman"/>
          <w:sz w:val="24"/>
          <w:szCs w:val="24"/>
        </w:rPr>
      </w:pPr>
      <w:r w:rsidRPr="0068166C">
        <w:rPr>
          <w:rFonts w:ascii="Times New Roman" w:hAnsi="Times New Roman" w:cs="Times New Roman"/>
          <w:sz w:val="24"/>
          <w:szCs w:val="24"/>
        </w:rPr>
        <w:t xml:space="preserve">The invocation was given </w:t>
      </w:r>
      <w:r w:rsidR="00BA5AC2">
        <w:rPr>
          <w:rFonts w:ascii="Times New Roman" w:hAnsi="Times New Roman" w:cs="Times New Roman"/>
          <w:sz w:val="24"/>
          <w:szCs w:val="24"/>
        </w:rPr>
        <w:t>by</w:t>
      </w:r>
      <w:r w:rsidR="0065748A">
        <w:rPr>
          <w:rFonts w:ascii="Times New Roman" w:hAnsi="Times New Roman" w:cs="Times New Roman"/>
          <w:sz w:val="24"/>
          <w:szCs w:val="24"/>
        </w:rPr>
        <w:t xml:space="preserve"> </w:t>
      </w:r>
      <w:r w:rsidR="007D78C7">
        <w:rPr>
          <w:rFonts w:ascii="Times New Roman" w:hAnsi="Times New Roman" w:cs="Times New Roman"/>
          <w:sz w:val="24"/>
          <w:szCs w:val="24"/>
        </w:rPr>
        <w:t xml:space="preserve">Councilman </w:t>
      </w:r>
      <w:r w:rsidR="00D144C9">
        <w:rPr>
          <w:rFonts w:ascii="Times New Roman" w:hAnsi="Times New Roman" w:cs="Times New Roman"/>
          <w:sz w:val="24"/>
          <w:szCs w:val="24"/>
        </w:rPr>
        <w:t>Justin Alexander</w:t>
      </w:r>
      <w:r w:rsidR="004C7FB8">
        <w:rPr>
          <w:rFonts w:ascii="Times New Roman" w:hAnsi="Times New Roman" w:cs="Times New Roman"/>
          <w:sz w:val="24"/>
          <w:szCs w:val="24"/>
        </w:rPr>
        <w:t xml:space="preserve"> and</w:t>
      </w:r>
      <w:r w:rsidRPr="0068166C">
        <w:rPr>
          <w:rFonts w:ascii="Times New Roman" w:hAnsi="Times New Roman" w:cs="Times New Roman"/>
          <w:sz w:val="24"/>
          <w:szCs w:val="24"/>
        </w:rPr>
        <w:t xml:space="preserve"> was immediately followed by the Pledge of Allegiance.</w:t>
      </w:r>
    </w:p>
    <w:p w14:paraId="35F436FB" w14:textId="0A4C2284" w:rsidR="0068166C" w:rsidRDefault="0068166C" w:rsidP="0068166C">
      <w:pPr>
        <w:rPr>
          <w:rFonts w:ascii="Times New Roman" w:hAnsi="Times New Roman" w:cs="Times New Roman"/>
          <w:sz w:val="24"/>
          <w:szCs w:val="24"/>
        </w:rPr>
      </w:pPr>
      <w:r w:rsidRPr="0068166C">
        <w:rPr>
          <w:rFonts w:ascii="Times New Roman" w:hAnsi="Times New Roman" w:cs="Times New Roman"/>
          <w:sz w:val="24"/>
          <w:szCs w:val="24"/>
        </w:rPr>
        <w:t>Minutes were approved</w:t>
      </w:r>
      <w:r w:rsidR="00281426">
        <w:rPr>
          <w:rFonts w:ascii="Times New Roman" w:hAnsi="Times New Roman" w:cs="Times New Roman"/>
          <w:sz w:val="24"/>
          <w:szCs w:val="24"/>
        </w:rPr>
        <w:t xml:space="preserve"> as written.</w:t>
      </w:r>
    </w:p>
    <w:p w14:paraId="74EE1C70" w14:textId="3C6E7900" w:rsidR="0068166C" w:rsidRPr="00291061" w:rsidRDefault="0068166C" w:rsidP="0068166C">
      <w:pPr>
        <w:rPr>
          <w:rFonts w:ascii="Times New Roman" w:hAnsi="Times New Roman" w:cs="Times New Roman"/>
          <w:b/>
          <w:bCs/>
          <w:color w:val="EE0000"/>
          <w:sz w:val="24"/>
          <w:szCs w:val="24"/>
        </w:rPr>
      </w:pPr>
      <w:r w:rsidRPr="00F65E49">
        <w:rPr>
          <w:rFonts w:ascii="Times New Roman" w:hAnsi="Times New Roman" w:cs="Times New Roman"/>
          <w:b/>
          <w:bCs/>
          <w:sz w:val="24"/>
          <w:szCs w:val="24"/>
        </w:rPr>
        <w:t>Report from Council:</w:t>
      </w:r>
      <w:r w:rsidR="00BD7925">
        <w:rPr>
          <w:rFonts w:ascii="Times New Roman" w:hAnsi="Times New Roman" w:cs="Times New Roman"/>
          <w:b/>
          <w:bCs/>
          <w:sz w:val="24"/>
          <w:szCs w:val="24"/>
        </w:rPr>
        <w:t xml:space="preserve"> </w:t>
      </w:r>
    </w:p>
    <w:p w14:paraId="38F5D294" w14:textId="6E6ABC4E" w:rsidR="001C51C4" w:rsidRPr="001C51C4" w:rsidRDefault="001C51C4" w:rsidP="0068166C">
      <w:pPr>
        <w:rPr>
          <w:rFonts w:ascii="Times New Roman" w:hAnsi="Times New Roman" w:cs="Times New Roman"/>
          <w:sz w:val="24"/>
          <w:szCs w:val="24"/>
        </w:rPr>
      </w:pPr>
      <w:r w:rsidRPr="001C51C4">
        <w:rPr>
          <w:rFonts w:ascii="Times New Roman" w:hAnsi="Times New Roman" w:cs="Times New Roman"/>
          <w:sz w:val="24"/>
          <w:szCs w:val="24"/>
        </w:rPr>
        <w:t xml:space="preserve">Ward </w:t>
      </w:r>
      <w:r w:rsidR="00D73693">
        <w:rPr>
          <w:rFonts w:ascii="Times New Roman" w:hAnsi="Times New Roman" w:cs="Times New Roman"/>
          <w:sz w:val="24"/>
          <w:szCs w:val="24"/>
        </w:rPr>
        <w:t>1</w:t>
      </w:r>
      <w:r w:rsidRPr="001C51C4">
        <w:rPr>
          <w:rFonts w:ascii="Times New Roman" w:hAnsi="Times New Roman" w:cs="Times New Roman"/>
          <w:sz w:val="24"/>
          <w:szCs w:val="24"/>
        </w:rPr>
        <w:t>:</w:t>
      </w:r>
      <w:r w:rsidR="00BE655A">
        <w:rPr>
          <w:rFonts w:ascii="Times New Roman" w:hAnsi="Times New Roman" w:cs="Times New Roman"/>
          <w:sz w:val="24"/>
          <w:szCs w:val="24"/>
        </w:rPr>
        <w:t xml:space="preserve"> </w:t>
      </w:r>
      <w:r w:rsidR="00BA3CD8">
        <w:rPr>
          <w:rFonts w:ascii="Times New Roman" w:hAnsi="Times New Roman" w:cs="Times New Roman"/>
          <w:sz w:val="24"/>
          <w:szCs w:val="24"/>
        </w:rPr>
        <w:t>Thanked Christman and her staff for the hard work during the Senior League World Series.</w:t>
      </w:r>
    </w:p>
    <w:p w14:paraId="7ADC31EA" w14:textId="00CF3A8E" w:rsidR="003C655B" w:rsidRPr="00B133FD" w:rsidRDefault="00C731C9" w:rsidP="003C655B">
      <w:pPr>
        <w:rPr>
          <w:rFonts w:ascii="Times New Roman" w:hAnsi="Times New Roman" w:cs="Times New Roman"/>
          <w:sz w:val="24"/>
          <w:szCs w:val="24"/>
          <w:highlight w:val="yellow"/>
        </w:rPr>
      </w:pPr>
      <w:r>
        <w:rPr>
          <w:rFonts w:ascii="Times New Roman" w:hAnsi="Times New Roman" w:cs="Times New Roman"/>
          <w:sz w:val="24"/>
          <w:szCs w:val="24"/>
        </w:rPr>
        <w:t xml:space="preserve">Ward </w:t>
      </w:r>
      <w:r w:rsidR="00D73693">
        <w:rPr>
          <w:rFonts w:ascii="Times New Roman" w:hAnsi="Times New Roman" w:cs="Times New Roman"/>
          <w:sz w:val="24"/>
          <w:szCs w:val="24"/>
        </w:rPr>
        <w:t>2</w:t>
      </w:r>
      <w:r>
        <w:rPr>
          <w:rFonts w:ascii="Times New Roman" w:hAnsi="Times New Roman" w:cs="Times New Roman"/>
          <w:sz w:val="24"/>
          <w:szCs w:val="24"/>
        </w:rPr>
        <w:t xml:space="preserve">: </w:t>
      </w:r>
      <w:r w:rsidR="00BA3CD8">
        <w:rPr>
          <w:rFonts w:ascii="Times New Roman" w:hAnsi="Times New Roman" w:cs="Times New Roman"/>
          <w:sz w:val="24"/>
          <w:szCs w:val="24"/>
        </w:rPr>
        <w:t xml:space="preserve">Recognized the hard work during the hot weather that staff </w:t>
      </w:r>
      <w:r w:rsidR="00327D0C">
        <w:rPr>
          <w:rFonts w:ascii="Times New Roman" w:hAnsi="Times New Roman" w:cs="Times New Roman"/>
          <w:sz w:val="24"/>
          <w:szCs w:val="24"/>
        </w:rPr>
        <w:t>put in while serving the community and the visitors in town during the Senior League World Series.</w:t>
      </w:r>
    </w:p>
    <w:p w14:paraId="6C73C721" w14:textId="00D44EA1" w:rsidR="003C655B" w:rsidRPr="00621AB4" w:rsidRDefault="003C655B" w:rsidP="003C655B">
      <w:pPr>
        <w:rPr>
          <w:rFonts w:ascii="Times New Roman" w:hAnsi="Times New Roman" w:cs="Times New Roman"/>
          <w:sz w:val="24"/>
          <w:szCs w:val="24"/>
        </w:rPr>
      </w:pPr>
      <w:r w:rsidRPr="00621AB4">
        <w:rPr>
          <w:rFonts w:ascii="Times New Roman" w:hAnsi="Times New Roman" w:cs="Times New Roman"/>
          <w:sz w:val="24"/>
          <w:szCs w:val="24"/>
        </w:rPr>
        <w:t xml:space="preserve">Ward </w:t>
      </w:r>
      <w:r w:rsidR="00D73693">
        <w:rPr>
          <w:rFonts w:ascii="Times New Roman" w:hAnsi="Times New Roman" w:cs="Times New Roman"/>
          <w:sz w:val="24"/>
          <w:szCs w:val="24"/>
        </w:rPr>
        <w:t>3</w:t>
      </w:r>
      <w:r w:rsidRPr="00621AB4">
        <w:rPr>
          <w:rFonts w:ascii="Times New Roman" w:hAnsi="Times New Roman" w:cs="Times New Roman"/>
          <w:sz w:val="24"/>
          <w:szCs w:val="24"/>
        </w:rPr>
        <w:t>:</w:t>
      </w:r>
      <w:r w:rsidR="006754ED">
        <w:rPr>
          <w:rFonts w:ascii="Times New Roman" w:hAnsi="Times New Roman" w:cs="Times New Roman"/>
          <w:sz w:val="24"/>
          <w:szCs w:val="24"/>
        </w:rPr>
        <w:t xml:space="preserve"> </w:t>
      </w:r>
      <w:r w:rsidR="001718A8">
        <w:rPr>
          <w:rFonts w:ascii="Times New Roman" w:hAnsi="Times New Roman" w:cs="Times New Roman"/>
          <w:sz w:val="24"/>
          <w:szCs w:val="24"/>
        </w:rPr>
        <w:t xml:space="preserve">Thanked the departments for their hard work during the recent </w:t>
      </w:r>
      <w:r w:rsidR="008E7DC6">
        <w:rPr>
          <w:rFonts w:ascii="Times New Roman" w:hAnsi="Times New Roman" w:cs="Times New Roman"/>
          <w:sz w:val="24"/>
          <w:szCs w:val="24"/>
        </w:rPr>
        <w:t>Senior League World Series.  Also reminded everyone that barn animals are not allowed in the city limits.</w:t>
      </w:r>
    </w:p>
    <w:p w14:paraId="51695C44" w14:textId="12774E4E" w:rsidR="00AA3BEB" w:rsidRDefault="003C655B" w:rsidP="009575AE">
      <w:pPr>
        <w:rPr>
          <w:rFonts w:ascii="Times New Roman" w:hAnsi="Times New Roman" w:cs="Times New Roman"/>
          <w:sz w:val="24"/>
          <w:szCs w:val="24"/>
        </w:rPr>
      </w:pPr>
      <w:r w:rsidRPr="00621AB4">
        <w:rPr>
          <w:rFonts w:ascii="Times New Roman" w:hAnsi="Times New Roman" w:cs="Times New Roman"/>
          <w:sz w:val="24"/>
          <w:szCs w:val="24"/>
        </w:rPr>
        <w:t xml:space="preserve">Ward </w:t>
      </w:r>
      <w:r w:rsidR="00D73693">
        <w:rPr>
          <w:rFonts w:ascii="Times New Roman" w:hAnsi="Times New Roman" w:cs="Times New Roman"/>
          <w:sz w:val="24"/>
          <w:szCs w:val="24"/>
        </w:rPr>
        <w:t>4</w:t>
      </w:r>
      <w:r w:rsidRPr="00621AB4">
        <w:rPr>
          <w:rFonts w:ascii="Times New Roman" w:hAnsi="Times New Roman" w:cs="Times New Roman"/>
          <w:sz w:val="24"/>
          <w:szCs w:val="24"/>
        </w:rPr>
        <w:t>:</w:t>
      </w:r>
      <w:r w:rsidR="0044042F">
        <w:rPr>
          <w:rFonts w:ascii="Times New Roman" w:hAnsi="Times New Roman" w:cs="Times New Roman"/>
          <w:sz w:val="24"/>
          <w:szCs w:val="24"/>
        </w:rPr>
        <w:t xml:space="preserve"> </w:t>
      </w:r>
      <w:r w:rsidR="007E73ED">
        <w:rPr>
          <w:rFonts w:ascii="Times New Roman" w:hAnsi="Times New Roman" w:cs="Times New Roman"/>
          <w:sz w:val="24"/>
          <w:szCs w:val="24"/>
        </w:rPr>
        <w:t xml:space="preserve">Thanked </w:t>
      </w:r>
      <w:r w:rsidR="00AA3BEB" w:rsidRPr="00AA3BEB">
        <w:rPr>
          <w:rFonts w:ascii="Times New Roman" w:hAnsi="Times New Roman" w:cs="Times New Roman"/>
          <w:sz w:val="24"/>
          <w:szCs w:val="24"/>
        </w:rPr>
        <w:t>Christman</w:t>
      </w:r>
      <w:r w:rsidR="007E73ED">
        <w:rPr>
          <w:rFonts w:ascii="Times New Roman" w:hAnsi="Times New Roman" w:cs="Times New Roman"/>
          <w:sz w:val="24"/>
          <w:szCs w:val="24"/>
        </w:rPr>
        <w:t xml:space="preserve"> and staff.  Recently attended </w:t>
      </w:r>
      <w:r w:rsidR="00E93714">
        <w:rPr>
          <w:rFonts w:ascii="Times New Roman" w:hAnsi="Times New Roman" w:cs="Times New Roman"/>
          <w:sz w:val="24"/>
          <w:szCs w:val="24"/>
        </w:rPr>
        <w:t xml:space="preserve">a </w:t>
      </w:r>
      <w:r w:rsidR="00E93714" w:rsidRPr="00AA3BEB">
        <w:rPr>
          <w:rFonts w:ascii="Times New Roman" w:hAnsi="Times New Roman" w:cs="Times New Roman"/>
          <w:sz w:val="24"/>
          <w:szCs w:val="24"/>
        </w:rPr>
        <w:t>Public</w:t>
      </w:r>
      <w:r w:rsidR="00AA3BEB" w:rsidRPr="00AA3BEB">
        <w:rPr>
          <w:rFonts w:ascii="Times New Roman" w:hAnsi="Times New Roman" w:cs="Times New Roman"/>
          <w:sz w:val="24"/>
          <w:szCs w:val="24"/>
        </w:rPr>
        <w:t xml:space="preserve"> Works Committee</w:t>
      </w:r>
      <w:r w:rsidR="007E73ED">
        <w:rPr>
          <w:rFonts w:ascii="Times New Roman" w:hAnsi="Times New Roman" w:cs="Times New Roman"/>
          <w:sz w:val="24"/>
          <w:szCs w:val="24"/>
        </w:rPr>
        <w:t xml:space="preserve"> meeting</w:t>
      </w:r>
      <w:r w:rsidR="00AA3BEB" w:rsidRPr="00AA3BEB">
        <w:rPr>
          <w:rFonts w:ascii="Times New Roman" w:hAnsi="Times New Roman" w:cs="Times New Roman"/>
          <w:sz w:val="24"/>
          <w:szCs w:val="24"/>
        </w:rPr>
        <w:t xml:space="preserve"> and </w:t>
      </w:r>
      <w:r w:rsidR="007E73ED">
        <w:rPr>
          <w:rFonts w:ascii="Times New Roman" w:hAnsi="Times New Roman" w:cs="Times New Roman"/>
          <w:sz w:val="24"/>
          <w:szCs w:val="24"/>
        </w:rPr>
        <w:t xml:space="preserve">the annual </w:t>
      </w:r>
      <w:r w:rsidR="00AA3BEB" w:rsidRPr="00AA3BEB">
        <w:rPr>
          <w:rFonts w:ascii="Times New Roman" w:hAnsi="Times New Roman" w:cs="Times New Roman"/>
          <w:sz w:val="24"/>
          <w:szCs w:val="24"/>
        </w:rPr>
        <w:t xml:space="preserve">MASC meeting.  </w:t>
      </w:r>
      <w:r w:rsidR="007E73ED">
        <w:rPr>
          <w:rFonts w:ascii="Times New Roman" w:hAnsi="Times New Roman" w:cs="Times New Roman"/>
          <w:sz w:val="24"/>
          <w:szCs w:val="24"/>
        </w:rPr>
        <w:t xml:space="preserve">Reminded everyone to be vigilant </w:t>
      </w:r>
      <w:r w:rsidR="00E93714">
        <w:rPr>
          <w:rFonts w:ascii="Times New Roman" w:hAnsi="Times New Roman" w:cs="Times New Roman"/>
          <w:sz w:val="24"/>
          <w:szCs w:val="24"/>
        </w:rPr>
        <w:t>and aware to k</w:t>
      </w:r>
      <w:r w:rsidR="00AA3BEB" w:rsidRPr="00AA3BEB">
        <w:rPr>
          <w:rFonts w:ascii="Times New Roman" w:hAnsi="Times New Roman" w:cs="Times New Roman"/>
          <w:sz w:val="24"/>
          <w:szCs w:val="24"/>
        </w:rPr>
        <w:t>eep students safe now that school is back in.</w:t>
      </w:r>
    </w:p>
    <w:p w14:paraId="1F058DF7" w14:textId="3B16E28D" w:rsidR="003C655B" w:rsidRPr="001E709B" w:rsidRDefault="003C655B" w:rsidP="00B81425">
      <w:pPr>
        <w:rPr>
          <w:rFonts w:ascii="Times New Roman" w:hAnsi="Times New Roman" w:cs="Times New Roman"/>
          <w:sz w:val="24"/>
          <w:szCs w:val="24"/>
        </w:rPr>
      </w:pPr>
      <w:r w:rsidRPr="00621AB4">
        <w:rPr>
          <w:rFonts w:ascii="Times New Roman" w:hAnsi="Times New Roman" w:cs="Times New Roman"/>
          <w:sz w:val="24"/>
          <w:szCs w:val="24"/>
        </w:rPr>
        <w:t xml:space="preserve">Ward </w:t>
      </w:r>
      <w:r w:rsidR="0063711C">
        <w:rPr>
          <w:rFonts w:ascii="Times New Roman" w:hAnsi="Times New Roman" w:cs="Times New Roman"/>
          <w:sz w:val="24"/>
          <w:szCs w:val="24"/>
        </w:rPr>
        <w:t>5</w:t>
      </w:r>
      <w:r w:rsidR="00B73F6C">
        <w:rPr>
          <w:rFonts w:ascii="Times New Roman" w:hAnsi="Times New Roman" w:cs="Times New Roman"/>
          <w:sz w:val="24"/>
          <w:szCs w:val="24"/>
        </w:rPr>
        <w:t xml:space="preserve">: </w:t>
      </w:r>
      <w:r w:rsidR="00785127" w:rsidRPr="00785127">
        <w:rPr>
          <w:rFonts w:ascii="Times New Roman" w:hAnsi="Times New Roman" w:cs="Times New Roman"/>
          <w:sz w:val="24"/>
          <w:szCs w:val="24"/>
        </w:rPr>
        <w:t>World Series was a great event.  Peddler’s ordinance will be heard tonight.  Flock cameras will be discussed by Chief Liner and one of the detectives.</w:t>
      </w:r>
    </w:p>
    <w:p w14:paraId="27A1D6D9" w14:textId="7CD8715A" w:rsidR="00117889" w:rsidRDefault="003C655B" w:rsidP="00F65E49">
      <w:pPr>
        <w:rPr>
          <w:rFonts w:ascii="Times New Roman" w:hAnsi="Times New Roman" w:cs="Times New Roman"/>
          <w:sz w:val="24"/>
          <w:szCs w:val="24"/>
        </w:rPr>
      </w:pPr>
      <w:r w:rsidRPr="00665707">
        <w:rPr>
          <w:rFonts w:ascii="Times New Roman" w:hAnsi="Times New Roman" w:cs="Times New Roman"/>
          <w:sz w:val="24"/>
          <w:szCs w:val="24"/>
        </w:rPr>
        <w:t xml:space="preserve">Ward </w:t>
      </w:r>
      <w:r w:rsidR="009575AE">
        <w:rPr>
          <w:rFonts w:ascii="Times New Roman" w:hAnsi="Times New Roman" w:cs="Times New Roman"/>
          <w:sz w:val="24"/>
          <w:szCs w:val="24"/>
        </w:rPr>
        <w:t>6</w:t>
      </w:r>
      <w:r w:rsidRPr="00665707">
        <w:rPr>
          <w:rFonts w:ascii="Times New Roman" w:hAnsi="Times New Roman" w:cs="Times New Roman"/>
          <w:sz w:val="24"/>
          <w:szCs w:val="24"/>
        </w:rPr>
        <w:t>:</w:t>
      </w:r>
      <w:r w:rsidR="00BB541F">
        <w:rPr>
          <w:rFonts w:ascii="Times New Roman" w:hAnsi="Times New Roman" w:cs="Times New Roman"/>
          <w:sz w:val="24"/>
          <w:szCs w:val="24"/>
        </w:rPr>
        <w:t xml:space="preserve"> </w:t>
      </w:r>
      <w:r w:rsidR="004942A6" w:rsidRPr="004942A6">
        <w:rPr>
          <w:rFonts w:ascii="Times New Roman" w:hAnsi="Times New Roman" w:cs="Times New Roman"/>
          <w:sz w:val="24"/>
          <w:szCs w:val="24"/>
        </w:rPr>
        <w:t xml:space="preserve">Commended Christman and everyone involved.  All good comments from the public.  </w:t>
      </w:r>
    </w:p>
    <w:p w14:paraId="668A52FD" w14:textId="77777777" w:rsidR="0029764F" w:rsidRPr="0029764F" w:rsidRDefault="00983E01" w:rsidP="0029764F">
      <w:pPr>
        <w:rPr>
          <w:rFonts w:ascii="Times New Roman" w:hAnsi="Times New Roman" w:cs="Times New Roman"/>
          <w:sz w:val="24"/>
          <w:szCs w:val="24"/>
        </w:rPr>
      </w:pPr>
      <w:r>
        <w:rPr>
          <w:rFonts w:ascii="Times New Roman" w:hAnsi="Times New Roman" w:cs="Times New Roman"/>
          <w:b/>
          <w:bCs/>
          <w:sz w:val="24"/>
          <w:szCs w:val="24"/>
        </w:rPr>
        <w:t>Report from Mayor</w:t>
      </w:r>
      <w:r w:rsidR="00953EF4" w:rsidRPr="00953EF4">
        <w:rPr>
          <w:rFonts w:ascii="Times New Roman" w:hAnsi="Times New Roman" w:cs="Times New Roman"/>
          <w:b/>
          <w:bCs/>
          <w:sz w:val="24"/>
          <w:szCs w:val="24"/>
        </w:rPr>
        <w:t>:</w:t>
      </w:r>
      <w:r w:rsidR="00953EF4" w:rsidRPr="00953EF4">
        <w:rPr>
          <w:rFonts w:ascii="Times New Roman" w:hAnsi="Times New Roman" w:cs="Times New Roman"/>
          <w:sz w:val="24"/>
          <w:szCs w:val="24"/>
        </w:rPr>
        <w:t xml:space="preserve"> </w:t>
      </w:r>
      <w:r w:rsidR="0029764F" w:rsidRPr="0029764F">
        <w:rPr>
          <w:rFonts w:ascii="Times New Roman" w:hAnsi="Times New Roman" w:cs="Times New Roman"/>
          <w:sz w:val="24"/>
          <w:szCs w:val="24"/>
        </w:rPr>
        <w:t xml:space="preserve">Wished students, teachers, staff, parents a successful school year.  Senior League Baseball was a great week.  Congrats to the winning team that was the first USA team to win since 2019.  A lot of events will come soon with details.  Thanked Councilmembers that were able to attend the annual MASC training.  </w:t>
      </w:r>
    </w:p>
    <w:p w14:paraId="0F1B9EF1" w14:textId="45516220" w:rsidR="00685C87" w:rsidRPr="00685C87" w:rsidRDefault="00C30B62" w:rsidP="00685C87">
      <w:pPr>
        <w:rPr>
          <w:rFonts w:ascii="Times New Roman" w:hAnsi="Times New Roman" w:cs="Times New Roman"/>
          <w:sz w:val="24"/>
          <w:szCs w:val="24"/>
        </w:rPr>
      </w:pPr>
      <w:r>
        <w:rPr>
          <w:rFonts w:ascii="Times New Roman" w:hAnsi="Times New Roman" w:cs="Times New Roman"/>
          <w:b/>
          <w:bCs/>
          <w:sz w:val="24"/>
          <w:szCs w:val="24"/>
        </w:rPr>
        <w:lastRenderedPageBreak/>
        <w:t xml:space="preserve">Monthly Report </w:t>
      </w:r>
      <w:r w:rsidR="002631D5">
        <w:rPr>
          <w:rFonts w:ascii="Times New Roman" w:hAnsi="Times New Roman" w:cs="Times New Roman"/>
          <w:b/>
          <w:bCs/>
          <w:sz w:val="24"/>
          <w:szCs w:val="24"/>
        </w:rPr>
        <w:t>from</w:t>
      </w:r>
      <w:r>
        <w:rPr>
          <w:rFonts w:ascii="Times New Roman" w:hAnsi="Times New Roman" w:cs="Times New Roman"/>
          <w:b/>
          <w:bCs/>
          <w:sz w:val="24"/>
          <w:szCs w:val="24"/>
        </w:rPr>
        <w:t xml:space="preserve"> City Administrator</w:t>
      </w:r>
      <w:r w:rsidR="00C731C9" w:rsidRPr="00C731C9">
        <w:rPr>
          <w:rFonts w:ascii="Times New Roman" w:hAnsi="Times New Roman" w:cs="Times New Roman"/>
          <w:b/>
          <w:bCs/>
          <w:sz w:val="24"/>
          <w:szCs w:val="24"/>
        </w:rPr>
        <w:t>:</w:t>
      </w:r>
      <w:r w:rsidR="004069DC">
        <w:rPr>
          <w:rFonts w:ascii="Times New Roman" w:hAnsi="Times New Roman" w:cs="Times New Roman"/>
          <w:b/>
          <w:bCs/>
          <w:sz w:val="24"/>
          <w:szCs w:val="24"/>
        </w:rPr>
        <w:t xml:space="preserve"> </w:t>
      </w:r>
      <w:r w:rsidR="00685C87">
        <w:rPr>
          <w:rFonts w:ascii="Times New Roman" w:hAnsi="Times New Roman" w:cs="Times New Roman"/>
          <w:sz w:val="24"/>
          <w:szCs w:val="24"/>
        </w:rPr>
        <w:t>Voting</w:t>
      </w:r>
      <w:r w:rsidR="00685C87" w:rsidRPr="00685C87">
        <w:rPr>
          <w:rFonts w:ascii="Times New Roman" w:hAnsi="Times New Roman" w:cs="Times New Roman"/>
          <w:sz w:val="24"/>
          <w:szCs w:val="24"/>
        </w:rPr>
        <w:t xml:space="preserve"> for special election is tomorrow.  Moving forward, all meetings will be held in the courtro</w:t>
      </w:r>
      <w:r w:rsidR="00685C87">
        <w:rPr>
          <w:rFonts w:ascii="Times New Roman" w:hAnsi="Times New Roman" w:cs="Times New Roman"/>
          <w:sz w:val="24"/>
          <w:szCs w:val="24"/>
        </w:rPr>
        <w:t xml:space="preserve">om to include </w:t>
      </w:r>
      <w:r w:rsidR="00685C87" w:rsidRPr="00685C87">
        <w:rPr>
          <w:rFonts w:ascii="Times New Roman" w:hAnsi="Times New Roman" w:cs="Times New Roman"/>
          <w:sz w:val="24"/>
          <w:szCs w:val="24"/>
        </w:rPr>
        <w:t xml:space="preserve">Work Session and Regular meeting.  Target and developers will be at Bagwell gymnasium on Tuesday, 8/11, from 4:30-6:30pm.  Christman Short acknowledged staff and volunteers that worked so hard and well together for the tournament over the past week.  </w:t>
      </w:r>
    </w:p>
    <w:p w14:paraId="500E6B01" w14:textId="77777777" w:rsidR="006C620E" w:rsidRPr="006C620E" w:rsidRDefault="00C67742" w:rsidP="006C620E">
      <w:pPr>
        <w:rPr>
          <w:rFonts w:ascii="Times New Roman" w:hAnsi="Times New Roman" w:cs="Times New Roman"/>
          <w:sz w:val="24"/>
          <w:szCs w:val="24"/>
        </w:rPr>
      </w:pPr>
      <w:r w:rsidRPr="00C67742">
        <w:rPr>
          <w:rFonts w:ascii="Times New Roman" w:hAnsi="Times New Roman" w:cs="Times New Roman"/>
          <w:b/>
          <w:bCs/>
          <w:sz w:val="24"/>
          <w:szCs w:val="24"/>
        </w:rPr>
        <w:t xml:space="preserve">Monthly Report </w:t>
      </w:r>
      <w:r w:rsidR="002631D5" w:rsidRPr="00C67742">
        <w:rPr>
          <w:rFonts w:ascii="Times New Roman" w:hAnsi="Times New Roman" w:cs="Times New Roman"/>
          <w:b/>
          <w:bCs/>
          <w:sz w:val="24"/>
          <w:szCs w:val="24"/>
        </w:rPr>
        <w:t>from</w:t>
      </w:r>
      <w:r w:rsidRPr="00C67742">
        <w:rPr>
          <w:rFonts w:ascii="Times New Roman" w:hAnsi="Times New Roman" w:cs="Times New Roman"/>
          <w:b/>
          <w:bCs/>
          <w:sz w:val="24"/>
          <w:szCs w:val="24"/>
        </w:rPr>
        <w:t xml:space="preserve"> Finance Director:</w:t>
      </w:r>
      <w:r>
        <w:rPr>
          <w:rFonts w:ascii="Times New Roman" w:hAnsi="Times New Roman" w:cs="Times New Roman"/>
          <w:sz w:val="24"/>
          <w:szCs w:val="24"/>
        </w:rPr>
        <w:t xml:space="preserve"> </w:t>
      </w:r>
      <w:r w:rsidR="006C620E" w:rsidRPr="006C620E">
        <w:rPr>
          <w:rFonts w:ascii="Times New Roman" w:hAnsi="Times New Roman" w:cs="Times New Roman"/>
          <w:sz w:val="24"/>
          <w:szCs w:val="24"/>
        </w:rPr>
        <w:t xml:space="preserve">Finished first month of FY.  General Fund is in line with expectations.  Main account is at $17.5 million.  </w:t>
      </w:r>
    </w:p>
    <w:p w14:paraId="7A4D0D21" w14:textId="542BEB6A" w:rsidR="00F65E49" w:rsidRDefault="00F65E49" w:rsidP="00F65E49">
      <w:pPr>
        <w:rPr>
          <w:rFonts w:ascii="Times New Roman" w:hAnsi="Times New Roman" w:cs="Times New Roman"/>
          <w:b/>
          <w:bCs/>
          <w:sz w:val="24"/>
          <w:szCs w:val="24"/>
        </w:rPr>
      </w:pPr>
      <w:r w:rsidRPr="00F65E49">
        <w:rPr>
          <w:rFonts w:ascii="Times New Roman" w:hAnsi="Times New Roman" w:cs="Times New Roman"/>
          <w:b/>
          <w:bCs/>
          <w:sz w:val="24"/>
          <w:szCs w:val="24"/>
        </w:rPr>
        <w:t>Citizens wishing to address City Council:</w:t>
      </w:r>
      <w:r w:rsidR="00294AA9">
        <w:rPr>
          <w:rFonts w:ascii="Times New Roman" w:hAnsi="Times New Roman" w:cs="Times New Roman"/>
          <w:b/>
          <w:bCs/>
          <w:sz w:val="24"/>
          <w:szCs w:val="24"/>
        </w:rPr>
        <w:t xml:space="preserve"> </w:t>
      </w:r>
    </w:p>
    <w:p w14:paraId="55F6D2ED" w14:textId="77777777" w:rsidR="00B72D1C" w:rsidRDefault="00B72D1C" w:rsidP="00B72D1C">
      <w:pPr>
        <w:rPr>
          <w:rFonts w:ascii="Times New Roman" w:hAnsi="Times New Roman" w:cs="Times New Roman"/>
          <w:sz w:val="24"/>
          <w:szCs w:val="24"/>
        </w:rPr>
      </w:pPr>
      <w:r w:rsidRPr="00B72D1C">
        <w:rPr>
          <w:rFonts w:ascii="Times New Roman" w:hAnsi="Times New Roman" w:cs="Times New Roman"/>
          <w:sz w:val="24"/>
          <w:szCs w:val="24"/>
        </w:rPr>
        <w:t>Brian Creswell addressed Council regarding the Unified Development Ordinance and the auxiliary dwelling unit provisions. He explained that accessory dwelling units may serve purposes beyond income-producing or subdivision-related uses and described his family’s need to construct an attached living space for his mother-in-law. Mr. Creswell stated that, after working with City staff and receiving permitting guidance, construction was underway, but the project was later questioned because the addition included separate living functions. He urged Council, when considering the new UDO, to recognize the need for multigenerational living arrangements and to consider allowing such housing options with appropriate stipulations, such as prohibiting long-term income use or subdivision of the property.</w:t>
      </w:r>
    </w:p>
    <w:p w14:paraId="5DFD4525" w14:textId="7EFC9CF9" w:rsidR="00B72D1C" w:rsidRPr="00B72D1C" w:rsidRDefault="00FC6272" w:rsidP="00B72D1C">
      <w:pPr>
        <w:rPr>
          <w:rFonts w:ascii="Times New Roman" w:hAnsi="Times New Roman" w:cs="Times New Roman"/>
          <w:sz w:val="24"/>
          <w:szCs w:val="24"/>
        </w:rPr>
      </w:pPr>
      <w:r w:rsidRPr="00FC6272">
        <w:rPr>
          <w:rFonts w:ascii="Times New Roman" w:hAnsi="Times New Roman" w:cs="Times New Roman"/>
          <w:sz w:val="24"/>
          <w:szCs w:val="24"/>
        </w:rPr>
        <w:t>Rebecca Starn</w:t>
      </w:r>
      <w:r>
        <w:rPr>
          <w:rFonts w:ascii="Times New Roman" w:hAnsi="Times New Roman" w:cs="Times New Roman"/>
          <w:sz w:val="24"/>
          <w:szCs w:val="24"/>
        </w:rPr>
        <w:t>e</w:t>
      </w:r>
      <w:r w:rsidRPr="00FC6272">
        <w:rPr>
          <w:rFonts w:ascii="Times New Roman" w:hAnsi="Times New Roman" w:cs="Times New Roman"/>
          <w:sz w:val="24"/>
          <w:szCs w:val="24"/>
        </w:rPr>
        <w:t>s addressed Council regarding the proposed Target development and related annexation. She stated that she was not opposed to Target as a store but expressed concern about the location and the potential cost to Easley taxpayers. Ms. Starn</w:t>
      </w:r>
      <w:r>
        <w:rPr>
          <w:rFonts w:ascii="Times New Roman" w:hAnsi="Times New Roman" w:cs="Times New Roman"/>
          <w:sz w:val="24"/>
          <w:szCs w:val="24"/>
        </w:rPr>
        <w:t>e</w:t>
      </w:r>
      <w:r w:rsidRPr="00FC6272">
        <w:rPr>
          <w:rFonts w:ascii="Times New Roman" w:hAnsi="Times New Roman" w:cs="Times New Roman"/>
          <w:sz w:val="24"/>
          <w:szCs w:val="24"/>
        </w:rPr>
        <w:t>s cited traffic congestion on Highway 123, the Planning Commission’s vote against the proposal, concerns identified by City planning staff, the need for a traffic impact study, and required SCDOT roadway improvements. She questioned whether taxpayers should contribute up to $2 million for roadway infrastructure associated with a private development and asked what would occur if projected revenues did not recover the investment within the estimated timeframe. She also raised concerns regarding traffic, emergency services, drainage, lighting, surrounding roads and neighborhoods, and long-term maintenance costs. Ms. Starn</w:t>
      </w:r>
      <w:r>
        <w:rPr>
          <w:rFonts w:ascii="Times New Roman" w:hAnsi="Times New Roman" w:cs="Times New Roman"/>
          <w:sz w:val="24"/>
          <w:szCs w:val="24"/>
        </w:rPr>
        <w:t>e</w:t>
      </w:r>
      <w:r w:rsidRPr="00FC6272">
        <w:rPr>
          <w:rFonts w:ascii="Times New Roman" w:hAnsi="Times New Roman" w:cs="Times New Roman"/>
          <w:sz w:val="24"/>
          <w:szCs w:val="24"/>
        </w:rPr>
        <w:t>s urged Council to reject the annexation and require a development plan that provides a clear and lasting benefit to Easley residents.</w:t>
      </w:r>
    </w:p>
    <w:p w14:paraId="36815992" w14:textId="5D15F55B" w:rsidR="006754ED" w:rsidRDefault="00F65E49" w:rsidP="00BD3DDD">
      <w:pPr>
        <w:rPr>
          <w:rFonts w:ascii="Times New Roman" w:hAnsi="Times New Roman" w:cs="Times New Roman"/>
          <w:b/>
          <w:bCs/>
          <w:sz w:val="24"/>
          <w:szCs w:val="24"/>
        </w:rPr>
      </w:pPr>
      <w:r w:rsidRPr="00F65E49">
        <w:rPr>
          <w:rFonts w:ascii="Times New Roman" w:hAnsi="Times New Roman" w:cs="Times New Roman"/>
          <w:b/>
          <w:bCs/>
          <w:sz w:val="24"/>
          <w:szCs w:val="24"/>
        </w:rPr>
        <w:t>UNFINISHED BUSINESS: Ordinance Second Reading:</w:t>
      </w:r>
      <w:bookmarkStart w:id="0" w:name="_Hlk215735112"/>
      <w:r w:rsidR="00211C53">
        <w:rPr>
          <w:rFonts w:ascii="Times New Roman" w:hAnsi="Times New Roman" w:cs="Times New Roman"/>
          <w:b/>
          <w:bCs/>
          <w:sz w:val="24"/>
          <w:szCs w:val="24"/>
        </w:rPr>
        <w:t xml:space="preserve"> </w:t>
      </w:r>
    </w:p>
    <w:bookmarkEnd w:id="0"/>
    <w:p w14:paraId="4A2219D6" w14:textId="49254E43" w:rsidR="005C3C78" w:rsidRDefault="005C3C78" w:rsidP="001B1C2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00574E45">
        <w:rPr>
          <w:rFonts w:ascii="Times New Roman" w:eastAsia="Times New Roman" w:hAnsi="Times New Roman" w:cs="Times New Roman"/>
          <w:color w:val="000000"/>
          <w:sz w:val="24"/>
          <w:szCs w:val="24"/>
        </w:rPr>
        <w:t xml:space="preserve">Ordinance 2026-19: </w:t>
      </w:r>
      <w:r w:rsidR="00AB1629" w:rsidRPr="00AB1629">
        <w:rPr>
          <w:rFonts w:ascii="Times New Roman" w:eastAsia="Times New Roman" w:hAnsi="Times New Roman" w:cs="Times New Roman"/>
          <w:color w:val="000000"/>
          <w:sz w:val="24"/>
          <w:szCs w:val="24"/>
        </w:rPr>
        <w:t>Council considered second reading of Ordinance 2026-19 to amend Title 11, Business Regulations, of the Easley Code of Ordinances by adding Chapter 123 regarding solicitors, canvassers, and peddlers. A motion was made and seconded to accept the ordinance.</w:t>
      </w:r>
      <w:r w:rsidR="00AB1629">
        <w:rPr>
          <w:rFonts w:ascii="Times New Roman" w:eastAsia="Times New Roman" w:hAnsi="Times New Roman" w:cs="Times New Roman"/>
          <w:color w:val="000000"/>
          <w:sz w:val="24"/>
          <w:szCs w:val="24"/>
        </w:rPr>
        <w:t xml:space="preserve">  </w:t>
      </w:r>
      <w:r w:rsidR="00AB1629" w:rsidRPr="00AB1629">
        <w:rPr>
          <w:rFonts w:ascii="Times New Roman" w:eastAsia="Times New Roman" w:hAnsi="Times New Roman" w:cs="Times New Roman"/>
          <w:color w:val="000000"/>
          <w:sz w:val="24"/>
          <w:szCs w:val="24"/>
        </w:rPr>
        <w:t>An amendment was then introduced by Council Member Justin Alexander. The amendment included pluralizing “fees” in Section 123.02(B), adding “background check” after “permit,” making a scrivener’s correction to “solicitors,” adding “government-issued” before “identification” in Section 123.03, adding “government-issued” before “identification card” in Section 123.04, adding the text “five hundred dollars” after the numerical figure “$500” in Section 123.06, and amending the effective date language so that the amendment would become effective upon the later of second and final reading or January 1, 2027.</w:t>
      </w:r>
      <w:r w:rsidR="00AB1629">
        <w:rPr>
          <w:rFonts w:ascii="Times New Roman" w:eastAsia="Times New Roman" w:hAnsi="Times New Roman" w:cs="Times New Roman"/>
          <w:color w:val="000000"/>
          <w:sz w:val="24"/>
          <w:szCs w:val="24"/>
        </w:rPr>
        <w:t xml:space="preserve">  </w:t>
      </w:r>
      <w:r w:rsidR="00CA3BB1" w:rsidRPr="00CA3BB1">
        <w:rPr>
          <w:rFonts w:ascii="Times New Roman" w:eastAsia="Times New Roman" w:hAnsi="Times New Roman" w:cs="Times New Roman"/>
          <w:color w:val="000000"/>
          <w:sz w:val="24"/>
          <w:szCs w:val="24"/>
        </w:rPr>
        <w:t xml:space="preserve">The reason for the delayed effective date was explained as necessary because the ordinance creates a fee that must </w:t>
      </w:r>
      <w:r w:rsidR="00CA3BB1" w:rsidRPr="00CA3BB1">
        <w:rPr>
          <w:rFonts w:ascii="Times New Roman" w:eastAsia="Times New Roman" w:hAnsi="Times New Roman" w:cs="Times New Roman"/>
          <w:color w:val="000000"/>
          <w:sz w:val="24"/>
          <w:szCs w:val="24"/>
        </w:rPr>
        <w:lastRenderedPageBreak/>
        <w:t xml:space="preserve">be incorporated into the City’s table of fees and requires a public hearing before adoption. Council voted on the amendment which passed with a 5-2 vote. Councilmembers Searcy, Rainey, Clark, Alexander, and Fedder in favor with Mayor Talbert and Councilmember O’Shields opposed.  Council then voted on Ordinance 2026-19 as amended. The ordinance passed by a vote of 5-2.  Councilmembers Searcy, Rainey, Clark, Alexander, and Fedder in favor with Mayor Talbert and Councilmember O’Shields opposed.  </w:t>
      </w:r>
    </w:p>
    <w:p w14:paraId="4A0A7E35" w14:textId="2EE25761" w:rsidR="005C3C78" w:rsidRDefault="0049791F" w:rsidP="005C3C7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00574E45">
        <w:rPr>
          <w:rFonts w:ascii="Times New Roman" w:eastAsia="Times New Roman" w:hAnsi="Times New Roman" w:cs="Times New Roman"/>
          <w:color w:val="000000"/>
          <w:sz w:val="24"/>
          <w:szCs w:val="24"/>
        </w:rPr>
        <w:t xml:space="preserve">Ordinance 2026-20: </w:t>
      </w:r>
      <w:r w:rsidR="005C3C78" w:rsidRPr="005C3C78">
        <w:rPr>
          <w:rFonts w:ascii="Times New Roman" w:eastAsia="Times New Roman" w:hAnsi="Times New Roman" w:cs="Times New Roman"/>
          <w:color w:val="000000"/>
          <w:sz w:val="24"/>
          <w:szCs w:val="24"/>
        </w:rPr>
        <w:t>Council considered Ordinance 2026-20 to annex certain property identified as a portion of Tax Map Number 5039-16-84-8206, consisting of approximately 13.16 acres owned by Lean Road LLC, and to designate the property as Office Institutional (OI) zoning with a commercial future land use designation. A motion was made by Councilwoman Donna Rainey and seconded by Councilman Bob Fedder to approve the ordinance.  During discussion, Council members noted that the matter had been discussed during the work session and that representatives for the proposed public school had answered prior questions. Concerns were raised regarding state funding for the school, the availability of other educational options in the community, and whether the project would benefit local students and existing schools. Other comments supported the availability of school choice for families and noted that families coming to the school may also patronize local businesses.  Steve Hubrick of Hubrick Contracting, identified as the developer and contractor for the project, addressed infrastructure improvements. He explained that the project was subject to review by the Office of School Facilities and SCDOT, including a traffic impact study. He stated that improvements would include two intersections near the shopping center, right-turn lanes to assist school traffic, water line extensions, fire department access around the building, and a regional sewer pump station designed to serve additional areas. Mr. Hubrick estimated the improvements at more than $1 million.  Following discussion, Council voted on Ordinance 2026-20. The ordinance passed by a vote of 5-2.  Councilmembers O’Shields, Rainey, Clark, Alexander, and Fedder in favor with Mayor Talbert and Councilmember Searcy opposed.</w:t>
      </w:r>
    </w:p>
    <w:p w14:paraId="2DA26507" w14:textId="01C76945" w:rsidR="005C3C78" w:rsidRDefault="0049791F" w:rsidP="001B1C26">
      <w:pPr>
        <w:rPr>
          <w:rFonts w:ascii="Times New Roman" w:eastAsia="Times New Roman" w:hAnsi="Times New Roman" w:cs="Times New Roman"/>
          <w:color w:val="000000"/>
          <w:sz w:val="24"/>
          <w:szCs w:val="24"/>
        </w:rPr>
      </w:pPr>
      <w:r w:rsidRPr="0049791F">
        <w:rPr>
          <w:rFonts w:ascii="Times New Roman" w:eastAsia="Times New Roman" w:hAnsi="Times New Roman" w:cs="Times New Roman"/>
          <w:color w:val="000000"/>
          <w:sz w:val="24"/>
          <w:szCs w:val="24"/>
        </w:rPr>
        <w:t xml:space="preserve">C. </w:t>
      </w:r>
      <w:r w:rsidR="00574E45">
        <w:rPr>
          <w:rFonts w:ascii="Times New Roman" w:eastAsia="Times New Roman" w:hAnsi="Times New Roman" w:cs="Times New Roman"/>
          <w:color w:val="000000"/>
          <w:sz w:val="24"/>
          <w:szCs w:val="24"/>
        </w:rPr>
        <w:t xml:space="preserve">Ordinance 2026-21: </w:t>
      </w:r>
      <w:r w:rsidRPr="0049791F">
        <w:rPr>
          <w:rFonts w:ascii="Times New Roman" w:eastAsia="Times New Roman" w:hAnsi="Times New Roman" w:cs="Times New Roman"/>
          <w:color w:val="000000"/>
          <w:sz w:val="24"/>
          <w:szCs w:val="24"/>
        </w:rPr>
        <w:t>The City Attorney advised that language had been inadvertently omitted from Ordinance 2026-21 regarding mobile food vendors. The attorney recommended that Council table the ordinance until the next meeting so the additional language could be added and reviewed by Council before a vote. A motion was made by Councilman Tom O’Shields and seconded by Councilwoman Donna Rainey to table Ordinance 2026-21. The motion passed 7-0 with none opposed.</w:t>
      </w:r>
    </w:p>
    <w:p w14:paraId="5D292118" w14:textId="4E91F4C7" w:rsidR="007A77A0" w:rsidRDefault="00F65E49" w:rsidP="001B1C26">
      <w:pPr>
        <w:rPr>
          <w:rFonts w:ascii="Times New Roman" w:hAnsi="Times New Roman" w:cs="Times New Roman"/>
          <w:b/>
          <w:bCs/>
          <w:sz w:val="24"/>
          <w:szCs w:val="24"/>
        </w:rPr>
      </w:pPr>
      <w:r w:rsidRPr="005A1F71">
        <w:rPr>
          <w:rFonts w:ascii="Times New Roman" w:hAnsi="Times New Roman" w:cs="Times New Roman"/>
          <w:b/>
          <w:bCs/>
          <w:sz w:val="24"/>
          <w:szCs w:val="24"/>
        </w:rPr>
        <w:t>NEW BUSINESS: First Reading:</w:t>
      </w:r>
      <w:r w:rsidR="00F177C0">
        <w:rPr>
          <w:rFonts w:ascii="Times New Roman" w:hAnsi="Times New Roman" w:cs="Times New Roman"/>
          <w:b/>
          <w:bCs/>
          <w:sz w:val="24"/>
          <w:szCs w:val="24"/>
        </w:rPr>
        <w:t xml:space="preserve"> </w:t>
      </w:r>
    </w:p>
    <w:p w14:paraId="72AEB5D0" w14:textId="0D72A5E3" w:rsidR="00F1125C" w:rsidRPr="00F1125C" w:rsidRDefault="00574E45" w:rsidP="00F1125C">
      <w:pPr>
        <w:rPr>
          <w:rFonts w:ascii="Times New Roman" w:hAnsi="Times New Roman" w:cs="Times New Roman"/>
          <w:sz w:val="24"/>
          <w:szCs w:val="24"/>
        </w:rPr>
      </w:pPr>
      <w:bookmarkStart w:id="1" w:name="_Hlk215735205"/>
      <w:r>
        <w:rPr>
          <w:rFonts w:ascii="Times New Roman" w:hAnsi="Times New Roman" w:cs="Times New Roman"/>
          <w:sz w:val="24"/>
          <w:szCs w:val="24"/>
        </w:rPr>
        <w:t>Ordinance 2026</w:t>
      </w:r>
      <w:r w:rsidR="00147EDF">
        <w:rPr>
          <w:rFonts w:ascii="Times New Roman" w:hAnsi="Times New Roman" w:cs="Times New Roman"/>
          <w:sz w:val="24"/>
          <w:szCs w:val="24"/>
        </w:rPr>
        <w:t xml:space="preserve">-26: </w:t>
      </w:r>
      <w:r w:rsidR="00F1125C" w:rsidRPr="00F1125C">
        <w:rPr>
          <w:rFonts w:ascii="Times New Roman" w:hAnsi="Times New Roman" w:cs="Times New Roman"/>
          <w:sz w:val="24"/>
          <w:szCs w:val="24"/>
        </w:rPr>
        <w:t>Council considered Ordinance 2026-26 amending the Unified Development Ordinance. A motion was made</w:t>
      </w:r>
      <w:r w:rsidR="00735E0D">
        <w:rPr>
          <w:rFonts w:ascii="Times New Roman" w:hAnsi="Times New Roman" w:cs="Times New Roman"/>
          <w:sz w:val="24"/>
          <w:szCs w:val="24"/>
        </w:rPr>
        <w:t xml:space="preserve"> by Councilman Justin Alexander</w:t>
      </w:r>
      <w:r w:rsidR="00F1125C" w:rsidRPr="00F1125C">
        <w:rPr>
          <w:rFonts w:ascii="Times New Roman" w:hAnsi="Times New Roman" w:cs="Times New Roman"/>
          <w:sz w:val="24"/>
          <w:szCs w:val="24"/>
        </w:rPr>
        <w:t xml:space="preserve"> and seconded </w:t>
      </w:r>
      <w:r w:rsidR="00735E0D">
        <w:rPr>
          <w:rFonts w:ascii="Times New Roman" w:hAnsi="Times New Roman" w:cs="Times New Roman"/>
          <w:sz w:val="24"/>
          <w:szCs w:val="24"/>
        </w:rPr>
        <w:t xml:space="preserve">by </w:t>
      </w:r>
      <w:r w:rsidR="00AC50BA">
        <w:rPr>
          <w:rFonts w:ascii="Times New Roman" w:hAnsi="Times New Roman" w:cs="Times New Roman"/>
          <w:sz w:val="24"/>
          <w:szCs w:val="24"/>
        </w:rPr>
        <w:t xml:space="preserve">Councilman Tom O’Shields </w:t>
      </w:r>
      <w:r w:rsidR="00F1125C" w:rsidRPr="00F1125C">
        <w:rPr>
          <w:rFonts w:ascii="Times New Roman" w:hAnsi="Times New Roman" w:cs="Times New Roman"/>
          <w:sz w:val="24"/>
          <w:szCs w:val="24"/>
        </w:rPr>
        <w:t>to table the ordinance.</w:t>
      </w:r>
      <w:r w:rsidR="00AC50BA">
        <w:rPr>
          <w:rFonts w:ascii="Times New Roman" w:hAnsi="Times New Roman" w:cs="Times New Roman"/>
          <w:sz w:val="24"/>
          <w:szCs w:val="24"/>
        </w:rPr>
        <w:t xml:space="preserve">  </w:t>
      </w:r>
      <w:r w:rsidR="00F1125C" w:rsidRPr="00F1125C">
        <w:rPr>
          <w:rFonts w:ascii="Times New Roman" w:hAnsi="Times New Roman" w:cs="Times New Roman"/>
          <w:sz w:val="24"/>
          <w:szCs w:val="24"/>
        </w:rPr>
        <w:t>During discussion, it was explained that the proposed changes included recommendations from the Planning Department and re-added language that had been inadvertently omitted from the UDO. Council indicated that the materials had been presented in summary form and requested a line-by-line format to allow Council and the public to clearly understand the proposed changes. The motion to table passed unanimously</w:t>
      </w:r>
      <w:r w:rsidR="00AC50BA">
        <w:rPr>
          <w:rFonts w:ascii="Times New Roman" w:hAnsi="Times New Roman" w:cs="Times New Roman"/>
          <w:sz w:val="24"/>
          <w:szCs w:val="24"/>
        </w:rPr>
        <w:t xml:space="preserve"> with a 7-0 vote</w:t>
      </w:r>
      <w:r w:rsidR="00F1125C" w:rsidRPr="00F1125C">
        <w:rPr>
          <w:rFonts w:ascii="Times New Roman" w:hAnsi="Times New Roman" w:cs="Times New Roman"/>
          <w:sz w:val="24"/>
          <w:szCs w:val="24"/>
        </w:rPr>
        <w:t>.</w:t>
      </w:r>
    </w:p>
    <w:p w14:paraId="3F727A95" w14:textId="73C0F509" w:rsidR="00D96A69" w:rsidRDefault="00975FDE" w:rsidP="00C71E65">
      <w:pPr>
        <w:rPr>
          <w:rFonts w:ascii="Times New Roman" w:hAnsi="Times New Roman" w:cs="Times New Roman"/>
          <w:b/>
          <w:bCs/>
          <w:sz w:val="24"/>
          <w:szCs w:val="24"/>
        </w:rPr>
      </w:pPr>
      <w:r>
        <w:rPr>
          <w:rFonts w:ascii="Times New Roman" w:hAnsi="Times New Roman" w:cs="Times New Roman"/>
          <w:b/>
          <w:bCs/>
          <w:sz w:val="24"/>
          <w:szCs w:val="24"/>
        </w:rPr>
        <w:lastRenderedPageBreak/>
        <w:t>MISCELLANEOUS BUSINESS</w:t>
      </w:r>
      <w:r w:rsidR="00040792" w:rsidRPr="00040792">
        <w:rPr>
          <w:rFonts w:ascii="Times New Roman" w:hAnsi="Times New Roman" w:cs="Times New Roman"/>
          <w:b/>
          <w:bCs/>
          <w:sz w:val="24"/>
          <w:szCs w:val="24"/>
        </w:rPr>
        <w:t>:</w:t>
      </w:r>
      <w:bookmarkEnd w:id="1"/>
      <w:r w:rsidR="00211C53">
        <w:rPr>
          <w:rFonts w:ascii="Times New Roman" w:hAnsi="Times New Roman" w:cs="Times New Roman"/>
          <w:b/>
          <w:bCs/>
          <w:sz w:val="24"/>
          <w:szCs w:val="24"/>
        </w:rPr>
        <w:t xml:space="preserve"> None.</w:t>
      </w:r>
    </w:p>
    <w:p w14:paraId="306BA278" w14:textId="65F749A5" w:rsidR="00975FDE" w:rsidRDefault="00975FDE" w:rsidP="00C71E65">
      <w:pPr>
        <w:rPr>
          <w:rFonts w:ascii="Times New Roman" w:hAnsi="Times New Roman" w:cs="Times New Roman"/>
          <w:b/>
          <w:bCs/>
          <w:sz w:val="24"/>
          <w:szCs w:val="24"/>
        </w:rPr>
      </w:pPr>
      <w:r>
        <w:rPr>
          <w:rFonts w:ascii="Times New Roman" w:hAnsi="Times New Roman" w:cs="Times New Roman"/>
          <w:b/>
          <w:bCs/>
          <w:sz w:val="24"/>
          <w:szCs w:val="24"/>
        </w:rPr>
        <w:t xml:space="preserve">COUNCIL DISCUSSION: </w:t>
      </w:r>
    </w:p>
    <w:p w14:paraId="39AD53E9" w14:textId="19F0D90E" w:rsidR="00020CED" w:rsidRPr="00537001" w:rsidRDefault="00020CED" w:rsidP="00537001">
      <w:pPr>
        <w:rPr>
          <w:rFonts w:ascii="Times New Roman" w:hAnsi="Times New Roman" w:cs="Times New Roman"/>
          <w:sz w:val="24"/>
          <w:szCs w:val="24"/>
        </w:rPr>
      </w:pPr>
      <w:r w:rsidRPr="00020CED">
        <w:rPr>
          <w:rFonts w:ascii="Times New Roman" w:hAnsi="Times New Roman" w:cs="Times New Roman"/>
          <w:sz w:val="24"/>
          <w:szCs w:val="24"/>
        </w:rPr>
        <w:t xml:space="preserve">Flock cameras.  </w:t>
      </w:r>
      <w:r w:rsidRPr="00020CED">
        <w:rPr>
          <w:rFonts w:ascii="Times New Roman" w:hAnsi="Times New Roman" w:cs="Times New Roman"/>
          <w:sz w:val="24"/>
          <w:szCs w:val="24"/>
        </w:rPr>
        <w:t>Police Chief Brandon Liner addressed Council regarding Flock cameras. Chief Liner acknowledged public apprehension and explained that the Police Department’s policy is intended to balance public safety with liberty and privacy. He stated that use of Flock requires a criminal case number or 911 dispatch number before vehicle information may be searched and emphasized that the system is not used for general surveillance. Chief Liner stated that misuse of the system would result in severe discipline, up to and including termination. He also reported that Flock has helped solve numerous cases, including cases involving missing persons and a recent kidnapping-type situation. He noted that six individuals within the department participate in the auditing process, including command staff, investigators, and road supervisors.</w:t>
      </w:r>
    </w:p>
    <w:p w14:paraId="2C8C35F0" w14:textId="598D2067" w:rsidR="002F1DC9" w:rsidRDefault="002F1DC9" w:rsidP="00C71E65">
      <w:pPr>
        <w:rPr>
          <w:rFonts w:ascii="Times New Roman" w:hAnsi="Times New Roman" w:cs="Times New Roman"/>
          <w:b/>
          <w:bCs/>
          <w:sz w:val="24"/>
          <w:szCs w:val="24"/>
        </w:rPr>
      </w:pPr>
      <w:r>
        <w:rPr>
          <w:rFonts w:ascii="Times New Roman" w:hAnsi="Times New Roman" w:cs="Times New Roman"/>
          <w:b/>
          <w:bCs/>
          <w:sz w:val="24"/>
          <w:szCs w:val="24"/>
        </w:rPr>
        <w:t>EXECUTIVE SESSION:</w:t>
      </w:r>
    </w:p>
    <w:p w14:paraId="00B90D23" w14:textId="52C9AA7B" w:rsidR="00C53896" w:rsidRDefault="00C53896" w:rsidP="00C53896">
      <w:pPr>
        <w:spacing w:after="0" w:line="240" w:lineRule="auto"/>
        <w:rPr>
          <w:rFonts w:ascii="Times New Roman" w:hAnsi="Times New Roman" w:cs="Times New Roman"/>
          <w:sz w:val="24"/>
          <w:szCs w:val="24"/>
        </w:rPr>
      </w:pPr>
      <w:r w:rsidRPr="00C53896">
        <w:rPr>
          <w:rFonts w:ascii="Times New Roman" w:hAnsi="Times New Roman" w:cs="Times New Roman"/>
          <w:sz w:val="24"/>
          <w:szCs w:val="24"/>
        </w:rPr>
        <w:t>The Mayor announced that an executive session was scheduled for legal advice pertaining to the Target development. Before the motion, the Mayor reminded the public of an informational event to be held the following day at Larry Bagwell Gym from 4:30 p.m. to 6:30 p.m., where representatives would be available to provide information, show plans, and answer questions. A motion was made by Councilwoman Donna Rainey and seconded by Councilman Tom O’Shieldsto enter executive session, with no votes or action to be taken during the session. The motion passed unanimously with a 7-0 vote.</w:t>
      </w:r>
      <w:r w:rsidR="00581FF8">
        <w:rPr>
          <w:rFonts w:ascii="Times New Roman" w:hAnsi="Times New Roman" w:cs="Times New Roman"/>
          <w:sz w:val="24"/>
          <w:szCs w:val="24"/>
        </w:rPr>
        <w:t xml:space="preserve">  Council entered at 7:43pm.</w:t>
      </w:r>
    </w:p>
    <w:p w14:paraId="77004AB1" w14:textId="77777777" w:rsidR="00C53896" w:rsidRPr="00C53896" w:rsidRDefault="00C53896" w:rsidP="00C53896">
      <w:pPr>
        <w:spacing w:after="0" w:line="240" w:lineRule="auto"/>
        <w:rPr>
          <w:rFonts w:ascii="Times New Roman" w:hAnsi="Times New Roman" w:cs="Times New Roman"/>
          <w:sz w:val="24"/>
          <w:szCs w:val="24"/>
        </w:rPr>
      </w:pPr>
    </w:p>
    <w:p w14:paraId="5639A199" w14:textId="022DFEBF" w:rsidR="00C53896" w:rsidRDefault="00C53896" w:rsidP="00C53896">
      <w:pPr>
        <w:spacing w:after="0" w:line="240" w:lineRule="auto"/>
        <w:rPr>
          <w:rFonts w:ascii="Times New Roman" w:hAnsi="Times New Roman" w:cs="Times New Roman"/>
          <w:sz w:val="24"/>
          <w:szCs w:val="24"/>
        </w:rPr>
      </w:pPr>
      <w:r w:rsidRPr="00C53896">
        <w:rPr>
          <w:rFonts w:ascii="Times New Roman" w:hAnsi="Times New Roman" w:cs="Times New Roman"/>
          <w:sz w:val="24"/>
          <w:szCs w:val="24"/>
        </w:rPr>
        <w:t>Upon returning from executive session, a motion was made by Councilman O’Shields and seconded by Councilman Bob Fedder to end the executive session. The motion passed unanimously with a 7-0 vote.</w:t>
      </w:r>
      <w:r w:rsidR="00581FF8">
        <w:rPr>
          <w:rFonts w:ascii="Times New Roman" w:hAnsi="Times New Roman" w:cs="Times New Roman"/>
          <w:sz w:val="24"/>
          <w:szCs w:val="24"/>
        </w:rPr>
        <w:t xml:space="preserve">  Council</w:t>
      </w:r>
      <w:r w:rsidR="006A6F02">
        <w:rPr>
          <w:rFonts w:ascii="Times New Roman" w:hAnsi="Times New Roman" w:cs="Times New Roman"/>
          <w:sz w:val="24"/>
          <w:szCs w:val="24"/>
        </w:rPr>
        <w:t xml:space="preserve"> </w:t>
      </w:r>
      <w:r w:rsidR="00581FF8">
        <w:rPr>
          <w:rFonts w:ascii="Times New Roman" w:hAnsi="Times New Roman" w:cs="Times New Roman"/>
          <w:sz w:val="24"/>
          <w:szCs w:val="24"/>
        </w:rPr>
        <w:t xml:space="preserve">ended Executive Session at </w:t>
      </w:r>
      <w:r w:rsidR="006A6F02">
        <w:rPr>
          <w:rFonts w:ascii="Times New Roman" w:hAnsi="Times New Roman" w:cs="Times New Roman"/>
          <w:sz w:val="24"/>
          <w:szCs w:val="24"/>
        </w:rPr>
        <w:t>8:31pm.</w:t>
      </w:r>
    </w:p>
    <w:p w14:paraId="32E41702" w14:textId="77777777" w:rsidR="00C53896" w:rsidRPr="00C53896" w:rsidRDefault="00C53896" w:rsidP="00C53896">
      <w:pPr>
        <w:spacing w:after="0" w:line="240" w:lineRule="auto"/>
        <w:rPr>
          <w:rFonts w:ascii="Times New Roman" w:hAnsi="Times New Roman" w:cs="Times New Roman"/>
          <w:sz w:val="24"/>
          <w:szCs w:val="24"/>
        </w:rPr>
      </w:pPr>
    </w:p>
    <w:p w14:paraId="53FE8DF7" w14:textId="61D4DF89" w:rsidR="00C53896" w:rsidRDefault="00C53896" w:rsidP="00C53896">
      <w:pPr>
        <w:spacing w:after="0" w:line="240" w:lineRule="auto"/>
        <w:rPr>
          <w:rFonts w:ascii="Times New Roman" w:hAnsi="Times New Roman" w:cs="Times New Roman"/>
          <w:sz w:val="24"/>
          <w:szCs w:val="24"/>
        </w:rPr>
      </w:pPr>
      <w:r w:rsidRPr="00C53896">
        <w:rPr>
          <w:rFonts w:ascii="Times New Roman" w:hAnsi="Times New Roman" w:cs="Times New Roman"/>
          <w:sz w:val="24"/>
          <w:szCs w:val="24"/>
        </w:rPr>
        <w:t>A motion was then made by Council</w:t>
      </w:r>
      <w:r w:rsidR="00FC3C9E">
        <w:rPr>
          <w:rFonts w:ascii="Times New Roman" w:hAnsi="Times New Roman" w:cs="Times New Roman"/>
          <w:sz w:val="24"/>
          <w:szCs w:val="24"/>
        </w:rPr>
        <w:t>wo</w:t>
      </w:r>
      <w:r w:rsidRPr="00C53896">
        <w:rPr>
          <w:rFonts w:ascii="Times New Roman" w:hAnsi="Times New Roman" w:cs="Times New Roman"/>
          <w:sz w:val="24"/>
          <w:szCs w:val="24"/>
        </w:rPr>
        <w:t xml:space="preserve">man </w:t>
      </w:r>
      <w:r w:rsidR="00FC3C9E">
        <w:rPr>
          <w:rFonts w:ascii="Times New Roman" w:hAnsi="Times New Roman" w:cs="Times New Roman"/>
          <w:sz w:val="24"/>
          <w:szCs w:val="24"/>
        </w:rPr>
        <w:t>Donna Rainey</w:t>
      </w:r>
      <w:r w:rsidR="006A6F02">
        <w:rPr>
          <w:rFonts w:ascii="Times New Roman" w:hAnsi="Times New Roman" w:cs="Times New Roman"/>
          <w:sz w:val="24"/>
          <w:szCs w:val="24"/>
        </w:rPr>
        <w:t xml:space="preserve"> </w:t>
      </w:r>
      <w:r w:rsidRPr="00C53896">
        <w:rPr>
          <w:rFonts w:ascii="Times New Roman" w:hAnsi="Times New Roman" w:cs="Times New Roman"/>
          <w:sz w:val="24"/>
          <w:szCs w:val="24"/>
        </w:rPr>
        <w:t>to authorize legal action regarding the taking of easement consent rights by eminent domain to modify an access road for property located at 4839 Calhoun Memorial Highway, Easley, South Carolina. The motion was seconded</w:t>
      </w:r>
      <w:r w:rsidR="002C5C3D">
        <w:rPr>
          <w:rFonts w:ascii="Times New Roman" w:hAnsi="Times New Roman" w:cs="Times New Roman"/>
          <w:sz w:val="24"/>
          <w:szCs w:val="24"/>
        </w:rPr>
        <w:t xml:space="preserve"> by </w:t>
      </w:r>
      <w:r w:rsidR="00611BB4">
        <w:rPr>
          <w:rFonts w:ascii="Times New Roman" w:hAnsi="Times New Roman" w:cs="Times New Roman"/>
          <w:sz w:val="24"/>
          <w:szCs w:val="24"/>
        </w:rPr>
        <w:t>Councilman Tom O’Shields</w:t>
      </w:r>
      <w:r w:rsidRPr="00C53896">
        <w:rPr>
          <w:rFonts w:ascii="Times New Roman" w:hAnsi="Times New Roman" w:cs="Times New Roman"/>
          <w:sz w:val="24"/>
          <w:szCs w:val="24"/>
        </w:rPr>
        <w:t>.</w:t>
      </w:r>
      <w:r w:rsidR="00611BB4">
        <w:rPr>
          <w:rFonts w:ascii="Times New Roman" w:hAnsi="Times New Roman" w:cs="Times New Roman"/>
          <w:sz w:val="24"/>
          <w:szCs w:val="24"/>
        </w:rPr>
        <w:t xml:space="preserve">  </w:t>
      </w:r>
      <w:r w:rsidRPr="00C53896">
        <w:rPr>
          <w:rFonts w:ascii="Times New Roman" w:hAnsi="Times New Roman" w:cs="Times New Roman"/>
          <w:sz w:val="24"/>
          <w:szCs w:val="24"/>
        </w:rPr>
        <w:t>During discussion, one Council member stated opposition to the motion, explaining that they did not believe the action was just or moral. The Council member noted that, although no real estate was being taken, the City was being asked to use the force of law to modify easement consent rights against the property owner’s will. The Council member also stated concern that second reading on the overall Target ordinance had not been held that evening at Target’s request, yet Council was being asked to take related legal action before the public meeting scheduled for the following day.</w:t>
      </w:r>
      <w:r w:rsidR="003B0DE5">
        <w:rPr>
          <w:rFonts w:ascii="Times New Roman" w:hAnsi="Times New Roman" w:cs="Times New Roman"/>
          <w:sz w:val="24"/>
          <w:szCs w:val="24"/>
        </w:rPr>
        <w:t xml:space="preserve">  </w:t>
      </w:r>
      <w:r w:rsidRPr="00C53896">
        <w:rPr>
          <w:rFonts w:ascii="Times New Roman" w:hAnsi="Times New Roman" w:cs="Times New Roman"/>
          <w:sz w:val="24"/>
          <w:szCs w:val="24"/>
        </w:rPr>
        <w:t>Following discussion, Council voted on the motion. The motion passed by a vote of 5-2</w:t>
      </w:r>
      <w:r w:rsidR="003B0DE5">
        <w:rPr>
          <w:rFonts w:ascii="Times New Roman" w:hAnsi="Times New Roman" w:cs="Times New Roman"/>
          <w:sz w:val="24"/>
          <w:szCs w:val="24"/>
        </w:rPr>
        <w:t xml:space="preserve"> with Mayor Talbert, Councilmembers O’Shields, Rainey, Clark, and Fedder in favor</w:t>
      </w:r>
      <w:r w:rsidR="007203E4">
        <w:rPr>
          <w:rFonts w:ascii="Times New Roman" w:hAnsi="Times New Roman" w:cs="Times New Roman"/>
          <w:sz w:val="24"/>
          <w:szCs w:val="24"/>
        </w:rPr>
        <w:t>.  Councilmembers Searcy and Alexander were opposed</w:t>
      </w:r>
      <w:r w:rsidRPr="00C53896">
        <w:rPr>
          <w:rFonts w:ascii="Times New Roman" w:hAnsi="Times New Roman" w:cs="Times New Roman"/>
          <w:sz w:val="24"/>
          <w:szCs w:val="24"/>
        </w:rPr>
        <w:t>.</w:t>
      </w:r>
    </w:p>
    <w:p w14:paraId="48223BCC" w14:textId="77777777" w:rsidR="007203E4" w:rsidRDefault="007203E4" w:rsidP="00C53896">
      <w:pPr>
        <w:spacing w:after="0" w:line="240" w:lineRule="auto"/>
        <w:rPr>
          <w:rFonts w:ascii="Times New Roman" w:hAnsi="Times New Roman" w:cs="Times New Roman"/>
          <w:sz w:val="24"/>
          <w:szCs w:val="24"/>
        </w:rPr>
      </w:pPr>
    </w:p>
    <w:p w14:paraId="123C8A7D" w14:textId="77777777" w:rsidR="00843AFA" w:rsidRPr="00C53896" w:rsidRDefault="00843AFA" w:rsidP="00C53896">
      <w:pPr>
        <w:spacing w:after="0" w:line="240" w:lineRule="auto"/>
        <w:rPr>
          <w:rFonts w:ascii="Times New Roman" w:hAnsi="Times New Roman" w:cs="Times New Roman"/>
          <w:sz w:val="24"/>
          <w:szCs w:val="24"/>
        </w:rPr>
      </w:pPr>
    </w:p>
    <w:p w14:paraId="4A51CE75" w14:textId="0B2D1294" w:rsidR="00B12367" w:rsidRDefault="0037192D" w:rsidP="00D72FC9">
      <w:pPr>
        <w:spacing w:after="0" w:line="240" w:lineRule="auto"/>
        <w:rPr>
          <w:rFonts w:ascii="Times New Roman" w:hAnsi="Times New Roman" w:cs="Times New Roman"/>
          <w:sz w:val="24"/>
          <w:szCs w:val="24"/>
        </w:rPr>
      </w:pPr>
      <w:r w:rsidRPr="006263FC">
        <w:rPr>
          <w:rFonts w:ascii="Times New Roman" w:hAnsi="Times New Roman" w:cs="Times New Roman"/>
          <w:sz w:val="24"/>
          <w:szCs w:val="24"/>
        </w:rPr>
        <w:t xml:space="preserve">With no further </w:t>
      </w:r>
      <w:r w:rsidRPr="000B114C">
        <w:rPr>
          <w:rFonts w:ascii="Times New Roman" w:hAnsi="Times New Roman" w:cs="Times New Roman"/>
          <w:sz w:val="24"/>
          <w:szCs w:val="24"/>
        </w:rPr>
        <w:t xml:space="preserve">business, there was a motion to adjourn the meeting by </w:t>
      </w:r>
      <w:r w:rsidR="00520C3C" w:rsidRPr="00AD65FC">
        <w:rPr>
          <w:rFonts w:ascii="Times New Roman" w:hAnsi="Times New Roman" w:cs="Times New Roman"/>
          <w:sz w:val="24"/>
          <w:szCs w:val="24"/>
        </w:rPr>
        <w:t xml:space="preserve">Councilman </w:t>
      </w:r>
      <w:r w:rsidR="00067231" w:rsidRPr="00AD65FC">
        <w:rPr>
          <w:rFonts w:ascii="Times New Roman" w:hAnsi="Times New Roman" w:cs="Times New Roman"/>
          <w:sz w:val="24"/>
          <w:szCs w:val="24"/>
        </w:rPr>
        <w:t>Tom O’Shields</w:t>
      </w:r>
      <w:r w:rsidR="00876E91" w:rsidRPr="00AD65FC">
        <w:rPr>
          <w:rFonts w:ascii="Times New Roman" w:hAnsi="Times New Roman" w:cs="Times New Roman"/>
          <w:sz w:val="24"/>
          <w:szCs w:val="24"/>
        </w:rPr>
        <w:t>,</w:t>
      </w:r>
      <w:r w:rsidR="002A15E6" w:rsidRPr="00AD65FC">
        <w:rPr>
          <w:rFonts w:ascii="Times New Roman" w:hAnsi="Times New Roman" w:cs="Times New Roman"/>
          <w:sz w:val="24"/>
          <w:szCs w:val="24"/>
        </w:rPr>
        <w:t xml:space="preserve"> </w:t>
      </w:r>
      <w:r w:rsidR="00876E91" w:rsidRPr="00AD65FC">
        <w:rPr>
          <w:rFonts w:ascii="Times New Roman" w:hAnsi="Times New Roman" w:cs="Times New Roman"/>
          <w:sz w:val="24"/>
          <w:szCs w:val="24"/>
        </w:rPr>
        <w:t>seconded by Council</w:t>
      </w:r>
      <w:r w:rsidR="002C06AC">
        <w:rPr>
          <w:rFonts w:ascii="Times New Roman" w:hAnsi="Times New Roman" w:cs="Times New Roman"/>
          <w:sz w:val="24"/>
          <w:szCs w:val="24"/>
        </w:rPr>
        <w:t xml:space="preserve">man </w:t>
      </w:r>
      <w:r w:rsidR="005E2C75">
        <w:rPr>
          <w:rFonts w:ascii="Times New Roman" w:hAnsi="Times New Roman" w:cs="Times New Roman"/>
          <w:sz w:val="24"/>
          <w:szCs w:val="24"/>
        </w:rPr>
        <w:t>Justin Alexander</w:t>
      </w:r>
      <w:r w:rsidR="00876E91" w:rsidRPr="00AD65FC">
        <w:rPr>
          <w:rFonts w:ascii="Times New Roman" w:hAnsi="Times New Roman" w:cs="Times New Roman"/>
          <w:sz w:val="24"/>
          <w:szCs w:val="24"/>
        </w:rPr>
        <w:t>.</w:t>
      </w:r>
    </w:p>
    <w:p w14:paraId="1C72F19B" w14:textId="77777777" w:rsidR="00F60EE2" w:rsidRDefault="00F60EE2" w:rsidP="00D72FC9">
      <w:pPr>
        <w:spacing w:after="0" w:line="240" w:lineRule="auto"/>
        <w:rPr>
          <w:rFonts w:ascii="Times New Roman" w:eastAsia="Times New Roman" w:hAnsi="Times New Roman" w:cs="Times New Roman"/>
        </w:rPr>
      </w:pPr>
    </w:p>
    <w:p w14:paraId="05981555" w14:textId="77777777" w:rsidR="00573245" w:rsidRPr="00D72FC9" w:rsidRDefault="00573245" w:rsidP="00D72FC9">
      <w:pPr>
        <w:spacing w:after="0" w:line="240" w:lineRule="auto"/>
        <w:rPr>
          <w:rFonts w:ascii="Times New Roman" w:eastAsia="Times New Roman" w:hAnsi="Times New Roman" w:cs="Times New Roman"/>
        </w:rPr>
      </w:pPr>
    </w:p>
    <w:p w14:paraId="7AD19819" w14:textId="5D1A7ACE" w:rsidR="007D34D9" w:rsidRDefault="0037192D" w:rsidP="00981C59">
      <w:pPr>
        <w:rPr>
          <w:rFonts w:ascii="Times New Roman" w:hAnsi="Times New Roman" w:cs="Times New Roman"/>
          <w:sz w:val="24"/>
          <w:szCs w:val="24"/>
        </w:rPr>
      </w:pPr>
      <w:r w:rsidRPr="002D64DD">
        <w:rPr>
          <w:rFonts w:ascii="Times New Roman" w:hAnsi="Times New Roman" w:cs="Times New Roman"/>
          <w:sz w:val="24"/>
          <w:szCs w:val="24"/>
        </w:rPr>
        <w:t xml:space="preserve">The meeting concluded at </w:t>
      </w:r>
      <w:r w:rsidR="00843AFA">
        <w:rPr>
          <w:rFonts w:ascii="Times New Roman" w:hAnsi="Times New Roman" w:cs="Times New Roman"/>
          <w:sz w:val="24"/>
          <w:szCs w:val="24"/>
          <w:shd w:val="clear" w:color="auto" w:fill="FFFFFF" w:themeFill="background1"/>
        </w:rPr>
        <w:t>8:3</w:t>
      </w:r>
      <w:r w:rsidR="00983580">
        <w:rPr>
          <w:rFonts w:ascii="Times New Roman" w:hAnsi="Times New Roman" w:cs="Times New Roman"/>
          <w:sz w:val="24"/>
          <w:szCs w:val="24"/>
          <w:shd w:val="clear" w:color="auto" w:fill="FFFFFF" w:themeFill="background1"/>
        </w:rPr>
        <w:t>6</w:t>
      </w:r>
      <w:r w:rsidR="00843AFA">
        <w:rPr>
          <w:rFonts w:ascii="Times New Roman" w:hAnsi="Times New Roman" w:cs="Times New Roman"/>
          <w:sz w:val="24"/>
          <w:szCs w:val="24"/>
          <w:shd w:val="clear" w:color="auto" w:fill="FFFFFF" w:themeFill="background1"/>
        </w:rPr>
        <w:t>pm</w:t>
      </w:r>
      <w:r w:rsidR="007D34D9">
        <w:rPr>
          <w:rFonts w:ascii="Times New Roman" w:hAnsi="Times New Roman" w:cs="Times New Roman"/>
          <w:sz w:val="24"/>
          <w:szCs w:val="24"/>
        </w:rPr>
        <w:t>.</w:t>
      </w:r>
    </w:p>
    <w:p w14:paraId="573CE1BB" w14:textId="77777777" w:rsidR="00573245" w:rsidRDefault="00573245" w:rsidP="00981C59">
      <w:pPr>
        <w:rPr>
          <w:rFonts w:ascii="Times New Roman" w:hAnsi="Times New Roman" w:cs="Times New Roman"/>
          <w:sz w:val="24"/>
          <w:szCs w:val="24"/>
        </w:rPr>
      </w:pPr>
    </w:p>
    <w:p w14:paraId="2C371D67" w14:textId="596FB40F" w:rsidR="007D34D9" w:rsidRPr="009C04E7" w:rsidRDefault="00981C59" w:rsidP="00981C5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04E7">
        <w:rPr>
          <w:rFonts w:ascii="Times New Roman" w:hAnsi="Times New Roman" w:cs="Times New Roman"/>
          <w:sz w:val="24"/>
          <w:szCs w:val="24"/>
        </w:rPr>
        <w:t>___________________________</w:t>
      </w:r>
      <w:r w:rsidR="001D5801"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r>
      <w:r w:rsidR="00CF6E69" w:rsidRPr="009C04E7">
        <w:rPr>
          <w:rFonts w:ascii="Times New Roman" w:hAnsi="Times New Roman" w:cs="Times New Roman"/>
          <w:sz w:val="24"/>
          <w:szCs w:val="24"/>
        </w:rPr>
        <w:tab/>
      </w:r>
      <w:r w:rsidR="001C66B6" w:rsidRPr="009C04E7">
        <w:rPr>
          <w:rFonts w:ascii="Times New Roman" w:hAnsi="Times New Roman" w:cs="Times New Roman"/>
          <w:sz w:val="24"/>
          <w:szCs w:val="24"/>
        </w:rPr>
        <w:tab/>
      </w:r>
      <w:r w:rsidR="00CF6E69" w:rsidRPr="009C04E7">
        <w:rPr>
          <w:rFonts w:ascii="Times New Roman" w:hAnsi="Times New Roman" w:cs="Times New Roman"/>
          <w:sz w:val="24"/>
          <w:szCs w:val="24"/>
        </w:rPr>
        <w:t xml:space="preserve"> Mayor</w:t>
      </w:r>
      <w:r w:rsidRPr="009C04E7">
        <w:rPr>
          <w:rFonts w:ascii="Times New Roman" w:hAnsi="Times New Roman" w:cs="Times New Roman"/>
          <w:sz w:val="24"/>
          <w:szCs w:val="24"/>
        </w:rPr>
        <w:t xml:space="preserve"> </w:t>
      </w:r>
      <w:r w:rsidR="002D64DD" w:rsidRPr="009C04E7">
        <w:rPr>
          <w:rFonts w:ascii="Times New Roman" w:hAnsi="Times New Roman" w:cs="Times New Roman"/>
          <w:sz w:val="24"/>
          <w:szCs w:val="24"/>
        </w:rPr>
        <w:t>Lisa</w:t>
      </w:r>
      <w:r w:rsidR="007D34D9" w:rsidRPr="009C04E7">
        <w:rPr>
          <w:rFonts w:ascii="Times New Roman" w:hAnsi="Times New Roman" w:cs="Times New Roman"/>
          <w:sz w:val="24"/>
          <w:szCs w:val="24"/>
        </w:rPr>
        <w:t xml:space="preserve"> </w:t>
      </w:r>
      <w:r w:rsidR="002D64DD" w:rsidRPr="009C04E7">
        <w:rPr>
          <w:rFonts w:ascii="Times New Roman" w:hAnsi="Times New Roman" w:cs="Times New Roman"/>
          <w:sz w:val="24"/>
          <w:szCs w:val="24"/>
        </w:rPr>
        <w:t>Talbert</w:t>
      </w:r>
    </w:p>
    <w:p w14:paraId="6F646D8A" w14:textId="192B465D" w:rsidR="001D5801" w:rsidRPr="009C04E7" w:rsidRDefault="00981C59" w:rsidP="00981C59">
      <w:pPr>
        <w:rPr>
          <w:rFonts w:ascii="Times New Roman" w:hAnsi="Times New Roman" w:cs="Times New Roman"/>
          <w:sz w:val="24"/>
          <w:szCs w:val="24"/>
        </w:rPr>
      </w:pPr>
      <w:r w:rsidRPr="009C04E7">
        <w:rPr>
          <w:rFonts w:ascii="Times New Roman" w:hAnsi="Times New Roman" w:cs="Times New Roman"/>
          <w:sz w:val="24"/>
          <w:szCs w:val="24"/>
        </w:rPr>
        <w:t>__</w:t>
      </w:r>
      <w:r w:rsidR="001D5801" w:rsidRPr="009C04E7">
        <w:rPr>
          <w:rFonts w:ascii="Times New Roman" w:hAnsi="Times New Roman" w:cs="Times New Roman"/>
          <w:sz w:val="24"/>
          <w:szCs w:val="24"/>
        </w:rPr>
        <w:t>_</w:t>
      </w:r>
      <w:r w:rsidRPr="009C04E7">
        <w:rPr>
          <w:rFonts w:ascii="Times New Roman" w:hAnsi="Times New Roman" w:cs="Times New Roman"/>
          <w:sz w:val="24"/>
          <w:szCs w:val="24"/>
        </w:rPr>
        <w:t>______________________</w:t>
      </w:r>
      <w:r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r>
      <w:r w:rsidRPr="009C04E7">
        <w:rPr>
          <w:rFonts w:ascii="Times New Roman" w:hAnsi="Times New Roman" w:cs="Times New Roman"/>
          <w:sz w:val="24"/>
          <w:szCs w:val="24"/>
        </w:rPr>
        <w:tab/>
        <w:t xml:space="preserve">       </w:t>
      </w:r>
    </w:p>
    <w:p w14:paraId="16480F04" w14:textId="333FA46D" w:rsidR="0060597A" w:rsidRPr="00B1378B" w:rsidRDefault="00981C59" w:rsidP="00A550F0">
      <w:pPr>
        <w:spacing w:after="0"/>
        <w:rPr>
          <w:rFonts w:ascii="Times New Roman" w:hAnsi="Times New Roman" w:cs="Times New Roman"/>
          <w:sz w:val="24"/>
          <w:szCs w:val="24"/>
        </w:rPr>
      </w:pPr>
      <w:r w:rsidRPr="007D34D9">
        <w:rPr>
          <w:rFonts w:ascii="Times New Roman" w:hAnsi="Times New Roman" w:cs="Times New Roman"/>
          <w:sz w:val="24"/>
          <w:szCs w:val="24"/>
        </w:rPr>
        <w:t>Jennifer Bradley</w:t>
      </w:r>
      <w:r w:rsidR="007D34D9" w:rsidRPr="007D34D9">
        <w:rPr>
          <w:rFonts w:ascii="Times New Roman" w:hAnsi="Times New Roman" w:cs="Times New Roman"/>
          <w:sz w:val="24"/>
          <w:szCs w:val="24"/>
        </w:rPr>
        <w:t>, C</w:t>
      </w:r>
      <w:r w:rsidR="007D34D9">
        <w:rPr>
          <w:rFonts w:ascii="Times New Roman" w:hAnsi="Times New Roman" w:cs="Times New Roman"/>
          <w:sz w:val="24"/>
          <w:szCs w:val="24"/>
        </w:rPr>
        <w:t>ity Clerk</w:t>
      </w:r>
      <w:r w:rsidRPr="007D34D9">
        <w:rPr>
          <w:rFonts w:ascii="Times New Roman" w:hAnsi="Times New Roman" w:cs="Times New Roman"/>
          <w:sz w:val="24"/>
          <w:szCs w:val="24"/>
        </w:rPr>
        <w:tab/>
      </w:r>
      <w:r w:rsidRPr="007D34D9">
        <w:rPr>
          <w:rFonts w:ascii="Times New Roman" w:hAnsi="Times New Roman" w:cs="Times New Roman"/>
          <w:sz w:val="24"/>
          <w:szCs w:val="24"/>
        </w:rPr>
        <w:tab/>
      </w:r>
      <w:r w:rsidRPr="007D34D9">
        <w:rPr>
          <w:rFonts w:ascii="Times New Roman" w:hAnsi="Times New Roman" w:cs="Times New Roman"/>
          <w:sz w:val="24"/>
          <w:szCs w:val="24"/>
        </w:rPr>
        <w:tab/>
      </w:r>
      <w:r w:rsidRPr="007D34D9">
        <w:rPr>
          <w:rFonts w:ascii="Times New Roman" w:hAnsi="Times New Roman" w:cs="Times New Roman"/>
          <w:sz w:val="24"/>
          <w:szCs w:val="24"/>
        </w:rPr>
        <w:tab/>
      </w:r>
      <w:r w:rsidRPr="007D34D9">
        <w:rPr>
          <w:rFonts w:ascii="Times New Roman" w:hAnsi="Times New Roman" w:cs="Times New Roman"/>
          <w:sz w:val="24"/>
          <w:szCs w:val="24"/>
        </w:rPr>
        <w:tab/>
      </w:r>
      <w:r w:rsidRPr="007D34D9">
        <w:rPr>
          <w:rFonts w:ascii="Times New Roman" w:hAnsi="Times New Roman" w:cs="Times New Roman"/>
          <w:sz w:val="24"/>
          <w:szCs w:val="24"/>
        </w:rPr>
        <w:tab/>
        <w:t xml:space="preserve">          </w:t>
      </w:r>
      <w:r w:rsidRPr="00981C59">
        <w:rPr>
          <w:rFonts w:ascii="Times New Roman" w:hAnsi="Times New Roman" w:cs="Times New Roman"/>
          <w:sz w:val="24"/>
          <w:szCs w:val="24"/>
        </w:rPr>
        <w:tab/>
      </w:r>
      <w:r w:rsidRPr="00981C59">
        <w:rPr>
          <w:rFonts w:ascii="Times New Roman" w:hAnsi="Times New Roman" w:cs="Times New Roman"/>
          <w:sz w:val="24"/>
          <w:szCs w:val="24"/>
        </w:rPr>
        <w:tab/>
      </w:r>
      <w:r w:rsidRPr="00981C59">
        <w:rPr>
          <w:rFonts w:ascii="Times New Roman" w:hAnsi="Times New Roman" w:cs="Times New Roman"/>
          <w:sz w:val="24"/>
          <w:szCs w:val="24"/>
        </w:rPr>
        <w:tab/>
      </w:r>
      <w:r w:rsidRPr="00981C59">
        <w:rPr>
          <w:rFonts w:ascii="Times New Roman" w:hAnsi="Times New Roman" w:cs="Times New Roman"/>
          <w:sz w:val="24"/>
          <w:szCs w:val="24"/>
        </w:rPr>
        <w:tab/>
        <w:t xml:space="preserve"> </w:t>
      </w:r>
    </w:p>
    <w:sectPr w:rsidR="0060597A" w:rsidRPr="00B1378B" w:rsidSect="004075D9">
      <w:headerReference w:type="default" r:id="rId8"/>
      <w:footerReference w:type="default" r:id="rId9"/>
      <w:pgSz w:w="12240" w:h="15840" w:code="1"/>
      <w:pgMar w:top="1440" w:right="1440" w:bottom="1440" w:left="1440" w:header="864"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176DC" w14:textId="77777777" w:rsidR="004C7B81" w:rsidRDefault="004C7B81" w:rsidP="0060597A">
      <w:pPr>
        <w:spacing w:after="0" w:line="240" w:lineRule="auto"/>
      </w:pPr>
      <w:r>
        <w:separator/>
      </w:r>
    </w:p>
  </w:endnote>
  <w:endnote w:type="continuationSeparator" w:id="0">
    <w:p w14:paraId="39B0CB26" w14:textId="77777777" w:rsidR="004C7B81" w:rsidRDefault="004C7B81" w:rsidP="00605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899A2" w14:textId="77777777" w:rsidR="00C27EEF" w:rsidRPr="00C27EEF" w:rsidRDefault="00C27EEF">
    <w:pPr>
      <w:pStyle w:val="Footer"/>
      <w:jc w:val="center"/>
      <w:rPr>
        <w:b/>
        <w:bCs/>
        <w:color w:val="4472C4" w:themeColor="accent1"/>
      </w:rPr>
    </w:pPr>
    <w:r w:rsidRPr="00C27EEF">
      <w:rPr>
        <w:b/>
        <w:bCs/>
        <w:color w:val="4472C4" w:themeColor="accent1"/>
      </w:rPr>
      <w:t xml:space="preserve">Page </w:t>
    </w:r>
    <w:r w:rsidRPr="00C27EEF">
      <w:rPr>
        <w:b/>
        <w:bCs/>
        <w:color w:val="4472C4" w:themeColor="accent1"/>
      </w:rPr>
      <w:fldChar w:fldCharType="begin"/>
    </w:r>
    <w:r w:rsidRPr="00C27EEF">
      <w:rPr>
        <w:b/>
        <w:bCs/>
        <w:color w:val="4472C4" w:themeColor="accent1"/>
      </w:rPr>
      <w:instrText xml:space="preserve"> PAGE  \* Arabic  \* MERGEFORMAT </w:instrText>
    </w:r>
    <w:r w:rsidRPr="00C27EEF">
      <w:rPr>
        <w:b/>
        <w:bCs/>
        <w:color w:val="4472C4" w:themeColor="accent1"/>
      </w:rPr>
      <w:fldChar w:fldCharType="separate"/>
    </w:r>
    <w:r w:rsidRPr="00C27EEF">
      <w:rPr>
        <w:b/>
        <w:bCs/>
        <w:noProof/>
        <w:color w:val="4472C4" w:themeColor="accent1"/>
      </w:rPr>
      <w:t>2</w:t>
    </w:r>
    <w:r w:rsidRPr="00C27EEF">
      <w:rPr>
        <w:b/>
        <w:bCs/>
        <w:color w:val="4472C4" w:themeColor="accent1"/>
      </w:rPr>
      <w:fldChar w:fldCharType="end"/>
    </w:r>
    <w:r w:rsidRPr="00C27EEF">
      <w:rPr>
        <w:b/>
        <w:bCs/>
        <w:color w:val="4472C4" w:themeColor="accent1"/>
      </w:rPr>
      <w:t xml:space="preserve"> of </w:t>
    </w:r>
    <w:r w:rsidRPr="00C27EEF">
      <w:rPr>
        <w:b/>
        <w:bCs/>
        <w:color w:val="4472C4" w:themeColor="accent1"/>
      </w:rPr>
      <w:fldChar w:fldCharType="begin"/>
    </w:r>
    <w:r w:rsidRPr="00C27EEF">
      <w:rPr>
        <w:b/>
        <w:bCs/>
        <w:color w:val="4472C4" w:themeColor="accent1"/>
      </w:rPr>
      <w:instrText xml:space="preserve"> NUMPAGES  \* Arabic  \* MERGEFORMAT </w:instrText>
    </w:r>
    <w:r w:rsidRPr="00C27EEF">
      <w:rPr>
        <w:b/>
        <w:bCs/>
        <w:color w:val="4472C4" w:themeColor="accent1"/>
      </w:rPr>
      <w:fldChar w:fldCharType="separate"/>
    </w:r>
    <w:r w:rsidRPr="00C27EEF">
      <w:rPr>
        <w:b/>
        <w:bCs/>
        <w:noProof/>
        <w:color w:val="4472C4" w:themeColor="accent1"/>
      </w:rPr>
      <w:t>2</w:t>
    </w:r>
    <w:r w:rsidRPr="00C27EEF">
      <w:rPr>
        <w:b/>
        <w:bCs/>
        <w:color w:val="4472C4" w:themeColor="accent1"/>
      </w:rPr>
      <w:fldChar w:fldCharType="end"/>
    </w:r>
  </w:p>
  <w:p w14:paraId="4F6C346F" w14:textId="77777777" w:rsidR="00D75C87" w:rsidRDefault="00D7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A4733" w14:textId="77777777" w:rsidR="004C7B81" w:rsidRDefault="004C7B81" w:rsidP="0060597A">
      <w:pPr>
        <w:spacing w:after="0" w:line="240" w:lineRule="auto"/>
      </w:pPr>
      <w:r>
        <w:separator/>
      </w:r>
    </w:p>
  </w:footnote>
  <w:footnote w:type="continuationSeparator" w:id="0">
    <w:p w14:paraId="4B060648" w14:textId="77777777" w:rsidR="004C7B81" w:rsidRDefault="004C7B81" w:rsidP="00605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5CBD" w14:textId="29A71844" w:rsidR="0060597A" w:rsidRPr="00C27EEF" w:rsidRDefault="00D75C87" w:rsidP="00D75C87">
    <w:pPr>
      <w:pStyle w:val="Header"/>
      <w:jc w:val="right"/>
      <w:rPr>
        <w:rFonts w:ascii="Times New Roman" w:hAnsi="Times New Roman" w:cs="Times New Roman"/>
        <w:b/>
        <w:bCs/>
        <w:color w:val="4472C4" w:themeColor="accent1"/>
        <w:sz w:val="20"/>
        <w:szCs w:val="20"/>
      </w:rPr>
    </w:pPr>
    <w:r w:rsidRPr="00C27EEF">
      <w:rPr>
        <w:rFonts w:ascii="Times New Roman" w:hAnsi="Times New Roman" w:cs="Times New Roman"/>
        <w:b/>
        <w:bCs/>
        <w:color w:val="4472C4" w:themeColor="accent1"/>
        <w:sz w:val="20"/>
        <w:szCs w:val="20"/>
      </w:rPr>
      <w:t>City Council Meeting</w:t>
    </w:r>
  </w:p>
  <w:p w14:paraId="506BF6F5" w14:textId="07E2E203" w:rsidR="00D75C87" w:rsidRPr="00FD23A8" w:rsidRDefault="00311145" w:rsidP="00FD23A8">
    <w:pPr>
      <w:pStyle w:val="Header"/>
      <w:jc w:val="right"/>
      <w:rPr>
        <w:rFonts w:ascii="Times New Roman" w:hAnsi="Times New Roman" w:cs="Times New Roman"/>
        <w:b/>
        <w:bCs/>
        <w:color w:val="4472C4" w:themeColor="accent1"/>
        <w:sz w:val="20"/>
        <w:szCs w:val="20"/>
      </w:rPr>
    </w:pPr>
    <w:r>
      <w:rPr>
        <w:rFonts w:ascii="Times New Roman" w:hAnsi="Times New Roman" w:cs="Times New Roman"/>
        <w:b/>
        <w:bCs/>
        <w:color w:val="4472C4" w:themeColor="accent1"/>
        <w:sz w:val="20"/>
        <w:szCs w:val="20"/>
      </w:rPr>
      <w:t>August 10</w:t>
    </w:r>
    <w:r w:rsidR="00FD23A8">
      <w:rPr>
        <w:rFonts w:ascii="Times New Roman" w:hAnsi="Times New Roman" w:cs="Times New Roman"/>
        <w:b/>
        <w:bCs/>
        <w:color w:val="4472C4" w:themeColor="accent1"/>
        <w:sz w:val="20"/>
        <w:szCs w:val="20"/>
      </w:rPr>
      <w:t>,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73F6"/>
    <w:multiLevelType w:val="hybridMultilevel"/>
    <w:tmpl w:val="5F48EB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93DE4"/>
    <w:multiLevelType w:val="multilevel"/>
    <w:tmpl w:val="4D42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8198F"/>
    <w:multiLevelType w:val="hybridMultilevel"/>
    <w:tmpl w:val="3006D3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7187A"/>
    <w:multiLevelType w:val="hybridMultilevel"/>
    <w:tmpl w:val="05363C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C84CB5"/>
    <w:multiLevelType w:val="multilevel"/>
    <w:tmpl w:val="EC5E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95FE4"/>
    <w:multiLevelType w:val="hybridMultilevel"/>
    <w:tmpl w:val="CF8E33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815218"/>
    <w:multiLevelType w:val="hybridMultilevel"/>
    <w:tmpl w:val="11B493BE"/>
    <w:lvl w:ilvl="0" w:tplc="79AEAE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080584"/>
    <w:multiLevelType w:val="hybridMultilevel"/>
    <w:tmpl w:val="5BB8FB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507CB4"/>
    <w:multiLevelType w:val="hybridMultilevel"/>
    <w:tmpl w:val="2D8EF88C"/>
    <w:lvl w:ilvl="0" w:tplc="B022B786">
      <w:start w:val="1"/>
      <w:numFmt w:val="upperLetter"/>
      <w:lvlText w:val="%1."/>
      <w:lvlJc w:val="left"/>
      <w:pPr>
        <w:ind w:left="720" w:hanging="360"/>
      </w:pPr>
      <w:rPr>
        <w:rFonts w:eastAsia="Times New Roman" w:hint="default"/>
        <w:b w:val="0"/>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133191"/>
    <w:multiLevelType w:val="hybridMultilevel"/>
    <w:tmpl w:val="3960AA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F32BDD"/>
    <w:multiLevelType w:val="hybridMultilevel"/>
    <w:tmpl w:val="A2AAC080"/>
    <w:lvl w:ilvl="0" w:tplc="A9887070">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D05FF"/>
    <w:multiLevelType w:val="multilevel"/>
    <w:tmpl w:val="8576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45788E"/>
    <w:multiLevelType w:val="hybridMultilevel"/>
    <w:tmpl w:val="831411C8"/>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036570"/>
    <w:multiLevelType w:val="hybridMultilevel"/>
    <w:tmpl w:val="66508134"/>
    <w:lvl w:ilvl="0" w:tplc="F792253A">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20075550"/>
    <w:multiLevelType w:val="multilevel"/>
    <w:tmpl w:val="560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FC061D"/>
    <w:multiLevelType w:val="multilevel"/>
    <w:tmpl w:val="72EC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59140C"/>
    <w:multiLevelType w:val="hybridMultilevel"/>
    <w:tmpl w:val="9A983150"/>
    <w:lvl w:ilvl="0" w:tplc="7FF45B84">
      <w:start w:val="4"/>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254B567C"/>
    <w:multiLevelType w:val="multilevel"/>
    <w:tmpl w:val="3EC6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FD211B"/>
    <w:multiLevelType w:val="hybridMultilevel"/>
    <w:tmpl w:val="794CF0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9F4B0D"/>
    <w:multiLevelType w:val="hybridMultilevel"/>
    <w:tmpl w:val="8B781C6C"/>
    <w:lvl w:ilvl="0" w:tplc="3B4AEF14">
      <w:start w:val="1"/>
      <w:numFmt w:val="upperLetter"/>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0" w15:restartNumberingAfterBreak="0">
    <w:nsid w:val="3F751BDA"/>
    <w:multiLevelType w:val="hybridMultilevel"/>
    <w:tmpl w:val="EF927204"/>
    <w:lvl w:ilvl="0" w:tplc="CF8A832E">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40221671"/>
    <w:multiLevelType w:val="multilevel"/>
    <w:tmpl w:val="5D0A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701BDC"/>
    <w:multiLevelType w:val="hybridMultilevel"/>
    <w:tmpl w:val="9072F7F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1462F6"/>
    <w:multiLevelType w:val="hybridMultilevel"/>
    <w:tmpl w:val="4B36ACE6"/>
    <w:lvl w:ilvl="0" w:tplc="75FEF55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CB043F0"/>
    <w:multiLevelType w:val="multilevel"/>
    <w:tmpl w:val="2F960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142EF"/>
    <w:multiLevelType w:val="hybridMultilevel"/>
    <w:tmpl w:val="E200BF92"/>
    <w:lvl w:ilvl="0" w:tplc="8F20400E">
      <w:start w:val="2"/>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529B50B1"/>
    <w:multiLevelType w:val="hybridMultilevel"/>
    <w:tmpl w:val="DF96FE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E621F8"/>
    <w:multiLevelType w:val="multilevel"/>
    <w:tmpl w:val="C9B8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322249"/>
    <w:multiLevelType w:val="multilevel"/>
    <w:tmpl w:val="EF04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845E88"/>
    <w:multiLevelType w:val="hybridMultilevel"/>
    <w:tmpl w:val="6C7064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3F3A46"/>
    <w:multiLevelType w:val="hybridMultilevel"/>
    <w:tmpl w:val="FAA4FAA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F25C0A"/>
    <w:multiLevelType w:val="hybridMultilevel"/>
    <w:tmpl w:val="0A663B2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331CA"/>
    <w:multiLevelType w:val="hybridMultilevel"/>
    <w:tmpl w:val="8DCA2A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2C2A87"/>
    <w:multiLevelType w:val="hybridMultilevel"/>
    <w:tmpl w:val="BA6C3E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BE09D3"/>
    <w:multiLevelType w:val="hybridMultilevel"/>
    <w:tmpl w:val="C7A0DCA0"/>
    <w:lvl w:ilvl="0" w:tplc="FFFFFFFF">
      <w:start w:val="1"/>
      <w:numFmt w:val="upp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160973"/>
    <w:multiLevelType w:val="hybridMultilevel"/>
    <w:tmpl w:val="6562EAD4"/>
    <w:lvl w:ilvl="0" w:tplc="A894B66C">
      <w:start w:val="1"/>
      <w:numFmt w:val="upp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E017444"/>
    <w:multiLevelType w:val="hybridMultilevel"/>
    <w:tmpl w:val="C1AC57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9C1E89"/>
    <w:multiLevelType w:val="hybridMultilevel"/>
    <w:tmpl w:val="8A8A62C6"/>
    <w:lvl w:ilvl="0" w:tplc="DC4E4802">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CF43F0"/>
    <w:multiLevelType w:val="multilevel"/>
    <w:tmpl w:val="1A3E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D9270F"/>
    <w:multiLevelType w:val="hybridMultilevel"/>
    <w:tmpl w:val="4550640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B3486D"/>
    <w:multiLevelType w:val="hybridMultilevel"/>
    <w:tmpl w:val="46BC3196"/>
    <w:lvl w:ilvl="0" w:tplc="E99488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46734550">
    <w:abstractNumId w:val="0"/>
  </w:num>
  <w:num w:numId="2" w16cid:durableId="143938262">
    <w:abstractNumId w:val="19"/>
  </w:num>
  <w:num w:numId="3" w16cid:durableId="1776174786">
    <w:abstractNumId w:val="18"/>
  </w:num>
  <w:num w:numId="4" w16cid:durableId="1614163878">
    <w:abstractNumId w:val="5"/>
  </w:num>
  <w:num w:numId="5" w16cid:durableId="1698583173">
    <w:abstractNumId w:val="7"/>
  </w:num>
  <w:num w:numId="6" w16cid:durableId="1389378235">
    <w:abstractNumId w:val="32"/>
  </w:num>
  <w:num w:numId="7" w16cid:durableId="1606770595">
    <w:abstractNumId w:val="25"/>
  </w:num>
  <w:num w:numId="8" w16cid:durableId="1892226880">
    <w:abstractNumId w:val="39"/>
  </w:num>
  <w:num w:numId="9" w16cid:durableId="1456827517">
    <w:abstractNumId w:val="16"/>
  </w:num>
  <w:num w:numId="10" w16cid:durableId="1916624236">
    <w:abstractNumId w:val="10"/>
  </w:num>
  <w:num w:numId="11" w16cid:durableId="1030107404">
    <w:abstractNumId w:val="30"/>
  </w:num>
  <w:num w:numId="12" w16cid:durableId="1585412637">
    <w:abstractNumId w:val="13"/>
  </w:num>
  <w:num w:numId="13" w16cid:durableId="683751507">
    <w:abstractNumId w:val="3"/>
  </w:num>
  <w:num w:numId="14" w16cid:durableId="420418366">
    <w:abstractNumId w:val="20"/>
  </w:num>
  <w:num w:numId="15" w16cid:durableId="404189796">
    <w:abstractNumId w:val="29"/>
  </w:num>
  <w:num w:numId="16" w16cid:durableId="497961523">
    <w:abstractNumId w:val="33"/>
  </w:num>
  <w:num w:numId="17" w16cid:durableId="2143885389">
    <w:abstractNumId w:val="8"/>
  </w:num>
  <w:num w:numId="18" w16cid:durableId="2045866085">
    <w:abstractNumId w:val="9"/>
  </w:num>
  <w:num w:numId="19" w16cid:durableId="2034258352">
    <w:abstractNumId w:val="22"/>
  </w:num>
  <w:num w:numId="20" w16cid:durableId="655189401">
    <w:abstractNumId w:val="36"/>
  </w:num>
  <w:num w:numId="21" w16cid:durableId="1071195349">
    <w:abstractNumId w:val="35"/>
  </w:num>
  <w:num w:numId="22" w16cid:durableId="161748406">
    <w:abstractNumId w:val="34"/>
  </w:num>
  <w:num w:numId="23" w16cid:durableId="455371229">
    <w:abstractNumId w:val="2"/>
  </w:num>
  <w:num w:numId="24" w16cid:durableId="1940019310">
    <w:abstractNumId w:val="12"/>
  </w:num>
  <w:num w:numId="25" w16cid:durableId="1622414004">
    <w:abstractNumId w:val="6"/>
  </w:num>
  <w:num w:numId="26" w16cid:durableId="311832888">
    <w:abstractNumId w:val="40"/>
  </w:num>
  <w:num w:numId="27" w16cid:durableId="28377922">
    <w:abstractNumId w:val="23"/>
  </w:num>
  <w:num w:numId="28" w16cid:durableId="1220244400">
    <w:abstractNumId w:val="26"/>
  </w:num>
  <w:num w:numId="29" w16cid:durableId="1905798759">
    <w:abstractNumId w:val="37"/>
  </w:num>
  <w:num w:numId="30" w16cid:durableId="618683042">
    <w:abstractNumId w:val="31"/>
  </w:num>
  <w:num w:numId="31" w16cid:durableId="390813185">
    <w:abstractNumId w:val="14"/>
  </w:num>
  <w:num w:numId="32" w16cid:durableId="739786703">
    <w:abstractNumId w:val="38"/>
  </w:num>
  <w:num w:numId="33" w16cid:durableId="1063135082">
    <w:abstractNumId w:val="4"/>
  </w:num>
  <w:num w:numId="34" w16cid:durableId="1227570838">
    <w:abstractNumId w:val="27"/>
  </w:num>
  <w:num w:numId="35" w16cid:durableId="1225095274">
    <w:abstractNumId w:val="17"/>
  </w:num>
  <w:num w:numId="36" w16cid:durableId="1178931024">
    <w:abstractNumId w:val="11"/>
  </w:num>
  <w:num w:numId="37" w16cid:durableId="1393886772">
    <w:abstractNumId w:val="15"/>
  </w:num>
  <w:num w:numId="38" w16cid:durableId="1434400456">
    <w:abstractNumId w:val="21"/>
  </w:num>
  <w:num w:numId="39" w16cid:durableId="585958411">
    <w:abstractNumId w:val="1"/>
  </w:num>
  <w:num w:numId="40" w16cid:durableId="268514738">
    <w:abstractNumId w:val="24"/>
  </w:num>
  <w:num w:numId="41" w16cid:durableId="113429871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FCD"/>
    <w:rsid w:val="00000092"/>
    <w:rsid w:val="0000519D"/>
    <w:rsid w:val="00005527"/>
    <w:rsid w:val="0000798A"/>
    <w:rsid w:val="000107E2"/>
    <w:rsid w:val="00014151"/>
    <w:rsid w:val="00020476"/>
    <w:rsid w:val="000209D4"/>
    <w:rsid w:val="00020CED"/>
    <w:rsid w:val="0002729A"/>
    <w:rsid w:val="00035551"/>
    <w:rsid w:val="00036395"/>
    <w:rsid w:val="00040792"/>
    <w:rsid w:val="000413B6"/>
    <w:rsid w:val="00041D76"/>
    <w:rsid w:val="000449E5"/>
    <w:rsid w:val="00044A49"/>
    <w:rsid w:val="00050831"/>
    <w:rsid w:val="00052587"/>
    <w:rsid w:val="00053B5A"/>
    <w:rsid w:val="0005584B"/>
    <w:rsid w:val="00055FBE"/>
    <w:rsid w:val="0006029B"/>
    <w:rsid w:val="0006310A"/>
    <w:rsid w:val="00064102"/>
    <w:rsid w:val="00065EC6"/>
    <w:rsid w:val="00065EFD"/>
    <w:rsid w:val="00066FA5"/>
    <w:rsid w:val="00067231"/>
    <w:rsid w:val="00072ED5"/>
    <w:rsid w:val="00072F5E"/>
    <w:rsid w:val="000734E4"/>
    <w:rsid w:val="000737D4"/>
    <w:rsid w:val="00094153"/>
    <w:rsid w:val="0009695F"/>
    <w:rsid w:val="00097596"/>
    <w:rsid w:val="00097810"/>
    <w:rsid w:val="000A2FB3"/>
    <w:rsid w:val="000A35D8"/>
    <w:rsid w:val="000A7174"/>
    <w:rsid w:val="000B114C"/>
    <w:rsid w:val="000B4CB6"/>
    <w:rsid w:val="000C47F8"/>
    <w:rsid w:val="000C4A9B"/>
    <w:rsid w:val="000C4B11"/>
    <w:rsid w:val="000C77EB"/>
    <w:rsid w:val="000D24BA"/>
    <w:rsid w:val="000D71A0"/>
    <w:rsid w:val="000E4B44"/>
    <w:rsid w:val="000E5C18"/>
    <w:rsid w:val="000E7F6E"/>
    <w:rsid w:val="000F0C66"/>
    <w:rsid w:val="000F19C2"/>
    <w:rsid w:val="000F1EFA"/>
    <w:rsid w:val="000F582C"/>
    <w:rsid w:val="000F7CAA"/>
    <w:rsid w:val="001026A0"/>
    <w:rsid w:val="00102C3D"/>
    <w:rsid w:val="00102D57"/>
    <w:rsid w:val="00103653"/>
    <w:rsid w:val="00106525"/>
    <w:rsid w:val="00107E8C"/>
    <w:rsid w:val="00113809"/>
    <w:rsid w:val="00115F67"/>
    <w:rsid w:val="0011637D"/>
    <w:rsid w:val="00117889"/>
    <w:rsid w:val="00117D6E"/>
    <w:rsid w:val="00120119"/>
    <w:rsid w:val="001207BC"/>
    <w:rsid w:val="00120B25"/>
    <w:rsid w:val="001211DB"/>
    <w:rsid w:val="00122F75"/>
    <w:rsid w:val="0012551D"/>
    <w:rsid w:val="00125D35"/>
    <w:rsid w:val="0013165D"/>
    <w:rsid w:val="00132D2B"/>
    <w:rsid w:val="0013315E"/>
    <w:rsid w:val="0013572A"/>
    <w:rsid w:val="0013591F"/>
    <w:rsid w:val="0014191C"/>
    <w:rsid w:val="0014329B"/>
    <w:rsid w:val="00147EDF"/>
    <w:rsid w:val="00151119"/>
    <w:rsid w:val="00162F82"/>
    <w:rsid w:val="0016326D"/>
    <w:rsid w:val="001660F2"/>
    <w:rsid w:val="0017004F"/>
    <w:rsid w:val="001718A8"/>
    <w:rsid w:val="0017372E"/>
    <w:rsid w:val="00175146"/>
    <w:rsid w:val="0018086E"/>
    <w:rsid w:val="001808FD"/>
    <w:rsid w:val="00180CAD"/>
    <w:rsid w:val="00181C55"/>
    <w:rsid w:val="00191707"/>
    <w:rsid w:val="00192158"/>
    <w:rsid w:val="00193D7D"/>
    <w:rsid w:val="00194A89"/>
    <w:rsid w:val="00197A5F"/>
    <w:rsid w:val="001A537B"/>
    <w:rsid w:val="001A5517"/>
    <w:rsid w:val="001B1315"/>
    <w:rsid w:val="001B1C26"/>
    <w:rsid w:val="001B4726"/>
    <w:rsid w:val="001B4B23"/>
    <w:rsid w:val="001C51C4"/>
    <w:rsid w:val="001C66B6"/>
    <w:rsid w:val="001D3D0F"/>
    <w:rsid w:val="001D553E"/>
    <w:rsid w:val="001D5801"/>
    <w:rsid w:val="001E21FE"/>
    <w:rsid w:val="001E3862"/>
    <w:rsid w:val="001E52A2"/>
    <w:rsid w:val="001E709B"/>
    <w:rsid w:val="001E793D"/>
    <w:rsid w:val="001F2FD3"/>
    <w:rsid w:val="001F67CC"/>
    <w:rsid w:val="00206D14"/>
    <w:rsid w:val="00211C53"/>
    <w:rsid w:val="0021464C"/>
    <w:rsid w:val="002146DB"/>
    <w:rsid w:val="002149AC"/>
    <w:rsid w:val="00221C9C"/>
    <w:rsid w:val="00227077"/>
    <w:rsid w:val="002303B0"/>
    <w:rsid w:val="00232979"/>
    <w:rsid w:val="0023375C"/>
    <w:rsid w:val="0023512C"/>
    <w:rsid w:val="00236872"/>
    <w:rsid w:val="00240D53"/>
    <w:rsid w:val="00241997"/>
    <w:rsid w:val="00241AB6"/>
    <w:rsid w:val="00241D62"/>
    <w:rsid w:val="00243696"/>
    <w:rsid w:val="00246447"/>
    <w:rsid w:val="0025029E"/>
    <w:rsid w:val="0025473F"/>
    <w:rsid w:val="00255465"/>
    <w:rsid w:val="002560DC"/>
    <w:rsid w:val="002631D5"/>
    <w:rsid w:val="00265992"/>
    <w:rsid w:val="0027052B"/>
    <w:rsid w:val="0027437F"/>
    <w:rsid w:val="00275240"/>
    <w:rsid w:val="00277574"/>
    <w:rsid w:val="002810EC"/>
    <w:rsid w:val="00281426"/>
    <w:rsid w:val="002814A0"/>
    <w:rsid w:val="00283E03"/>
    <w:rsid w:val="0028456D"/>
    <w:rsid w:val="00284CB5"/>
    <w:rsid w:val="00291061"/>
    <w:rsid w:val="00294AA9"/>
    <w:rsid w:val="00295AB7"/>
    <w:rsid w:val="0029764F"/>
    <w:rsid w:val="00297855"/>
    <w:rsid w:val="002A031B"/>
    <w:rsid w:val="002A13E1"/>
    <w:rsid w:val="002A15E6"/>
    <w:rsid w:val="002A1E09"/>
    <w:rsid w:val="002A4001"/>
    <w:rsid w:val="002A5011"/>
    <w:rsid w:val="002A7CCF"/>
    <w:rsid w:val="002B7498"/>
    <w:rsid w:val="002B780D"/>
    <w:rsid w:val="002C06AC"/>
    <w:rsid w:val="002C20F5"/>
    <w:rsid w:val="002C2AFF"/>
    <w:rsid w:val="002C40B3"/>
    <w:rsid w:val="002C4D1C"/>
    <w:rsid w:val="002C5C3D"/>
    <w:rsid w:val="002C642A"/>
    <w:rsid w:val="002D0334"/>
    <w:rsid w:val="002D1B8A"/>
    <w:rsid w:val="002D3CBE"/>
    <w:rsid w:val="002D4A2B"/>
    <w:rsid w:val="002D5AD1"/>
    <w:rsid w:val="002D64DD"/>
    <w:rsid w:val="002D7529"/>
    <w:rsid w:val="002D778A"/>
    <w:rsid w:val="002D7B07"/>
    <w:rsid w:val="002E3750"/>
    <w:rsid w:val="002E3A24"/>
    <w:rsid w:val="002F1DC9"/>
    <w:rsid w:val="002F5642"/>
    <w:rsid w:val="002F7C79"/>
    <w:rsid w:val="003009EC"/>
    <w:rsid w:val="00300E9D"/>
    <w:rsid w:val="003026F3"/>
    <w:rsid w:val="00303C04"/>
    <w:rsid w:val="0030517D"/>
    <w:rsid w:val="003062E7"/>
    <w:rsid w:val="00306680"/>
    <w:rsid w:val="00310271"/>
    <w:rsid w:val="00311145"/>
    <w:rsid w:val="003129CB"/>
    <w:rsid w:val="003158F1"/>
    <w:rsid w:val="00315C06"/>
    <w:rsid w:val="003202C2"/>
    <w:rsid w:val="00322814"/>
    <w:rsid w:val="003232CE"/>
    <w:rsid w:val="0032331D"/>
    <w:rsid w:val="00324E1A"/>
    <w:rsid w:val="00327644"/>
    <w:rsid w:val="00327D0C"/>
    <w:rsid w:val="00332123"/>
    <w:rsid w:val="00334439"/>
    <w:rsid w:val="00334931"/>
    <w:rsid w:val="0034101B"/>
    <w:rsid w:val="00341F8E"/>
    <w:rsid w:val="00343E6D"/>
    <w:rsid w:val="00353661"/>
    <w:rsid w:val="00354F34"/>
    <w:rsid w:val="00354FAE"/>
    <w:rsid w:val="00361190"/>
    <w:rsid w:val="00361DF8"/>
    <w:rsid w:val="00362214"/>
    <w:rsid w:val="003622BE"/>
    <w:rsid w:val="00364BC9"/>
    <w:rsid w:val="00365A3B"/>
    <w:rsid w:val="00370FDF"/>
    <w:rsid w:val="003713F9"/>
    <w:rsid w:val="0037192D"/>
    <w:rsid w:val="00372245"/>
    <w:rsid w:val="00373EFB"/>
    <w:rsid w:val="00376A1C"/>
    <w:rsid w:val="00385AB3"/>
    <w:rsid w:val="003865BA"/>
    <w:rsid w:val="00387717"/>
    <w:rsid w:val="00390B41"/>
    <w:rsid w:val="00391697"/>
    <w:rsid w:val="00391D1B"/>
    <w:rsid w:val="00392CD1"/>
    <w:rsid w:val="0039379D"/>
    <w:rsid w:val="003942D3"/>
    <w:rsid w:val="003A2901"/>
    <w:rsid w:val="003A2EDE"/>
    <w:rsid w:val="003A52AB"/>
    <w:rsid w:val="003B0DE5"/>
    <w:rsid w:val="003B5619"/>
    <w:rsid w:val="003B5EED"/>
    <w:rsid w:val="003B66E1"/>
    <w:rsid w:val="003B6766"/>
    <w:rsid w:val="003B7CB6"/>
    <w:rsid w:val="003C0B61"/>
    <w:rsid w:val="003C2D23"/>
    <w:rsid w:val="003C380D"/>
    <w:rsid w:val="003C655B"/>
    <w:rsid w:val="003C68F9"/>
    <w:rsid w:val="003D0FCC"/>
    <w:rsid w:val="003D27BE"/>
    <w:rsid w:val="003D3886"/>
    <w:rsid w:val="003D4FB3"/>
    <w:rsid w:val="003D5B1B"/>
    <w:rsid w:val="003D6463"/>
    <w:rsid w:val="003D68B3"/>
    <w:rsid w:val="003E05F0"/>
    <w:rsid w:val="003E06D1"/>
    <w:rsid w:val="003E1F25"/>
    <w:rsid w:val="003E2FBC"/>
    <w:rsid w:val="003E3FE0"/>
    <w:rsid w:val="003E52B6"/>
    <w:rsid w:val="003E57AF"/>
    <w:rsid w:val="003E6F0F"/>
    <w:rsid w:val="003F491C"/>
    <w:rsid w:val="004005A1"/>
    <w:rsid w:val="00401431"/>
    <w:rsid w:val="00402846"/>
    <w:rsid w:val="0040298C"/>
    <w:rsid w:val="00406747"/>
    <w:rsid w:val="004069DC"/>
    <w:rsid w:val="0040719C"/>
    <w:rsid w:val="004075D9"/>
    <w:rsid w:val="00410437"/>
    <w:rsid w:val="0041113B"/>
    <w:rsid w:val="00411A99"/>
    <w:rsid w:val="0041254E"/>
    <w:rsid w:val="0041423F"/>
    <w:rsid w:val="00414C9C"/>
    <w:rsid w:val="004201E0"/>
    <w:rsid w:val="00420310"/>
    <w:rsid w:val="004216F4"/>
    <w:rsid w:val="00423792"/>
    <w:rsid w:val="00423D49"/>
    <w:rsid w:val="00423E69"/>
    <w:rsid w:val="00425FC9"/>
    <w:rsid w:val="00426D31"/>
    <w:rsid w:val="004271C2"/>
    <w:rsid w:val="00430641"/>
    <w:rsid w:val="004329AD"/>
    <w:rsid w:val="00432DF4"/>
    <w:rsid w:val="00433B4F"/>
    <w:rsid w:val="0044042F"/>
    <w:rsid w:val="00443B0E"/>
    <w:rsid w:val="0044416E"/>
    <w:rsid w:val="0044651C"/>
    <w:rsid w:val="00447CA4"/>
    <w:rsid w:val="004507F8"/>
    <w:rsid w:val="00457F39"/>
    <w:rsid w:val="004617B7"/>
    <w:rsid w:val="00467F6C"/>
    <w:rsid w:val="00470A38"/>
    <w:rsid w:val="00491088"/>
    <w:rsid w:val="0049270D"/>
    <w:rsid w:val="004942A6"/>
    <w:rsid w:val="0049791F"/>
    <w:rsid w:val="004A2671"/>
    <w:rsid w:val="004A37A3"/>
    <w:rsid w:val="004A4473"/>
    <w:rsid w:val="004A6A0E"/>
    <w:rsid w:val="004A6BC8"/>
    <w:rsid w:val="004B2C29"/>
    <w:rsid w:val="004B384A"/>
    <w:rsid w:val="004B6569"/>
    <w:rsid w:val="004C1DC4"/>
    <w:rsid w:val="004C409E"/>
    <w:rsid w:val="004C460D"/>
    <w:rsid w:val="004C4CCB"/>
    <w:rsid w:val="004C519D"/>
    <w:rsid w:val="004C59C0"/>
    <w:rsid w:val="004C7B81"/>
    <w:rsid w:val="004C7FB8"/>
    <w:rsid w:val="004E0F1C"/>
    <w:rsid w:val="004E137C"/>
    <w:rsid w:val="004E57FE"/>
    <w:rsid w:val="004E7CED"/>
    <w:rsid w:val="004F0407"/>
    <w:rsid w:val="004F0A58"/>
    <w:rsid w:val="004F280F"/>
    <w:rsid w:val="004F3742"/>
    <w:rsid w:val="004F3B20"/>
    <w:rsid w:val="00501155"/>
    <w:rsid w:val="005042A4"/>
    <w:rsid w:val="005047AD"/>
    <w:rsid w:val="00506B4F"/>
    <w:rsid w:val="0051058D"/>
    <w:rsid w:val="00513CAC"/>
    <w:rsid w:val="005177CF"/>
    <w:rsid w:val="00520C3C"/>
    <w:rsid w:val="005232DA"/>
    <w:rsid w:val="00523FFA"/>
    <w:rsid w:val="00525335"/>
    <w:rsid w:val="005265DC"/>
    <w:rsid w:val="005271DA"/>
    <w:rsid w:val="00527A43"/>
    <w:rsid w:val="00533BB8"/>
    <w:rsid w:val="00535ADF"/>
    <w:rsid w:val="00537001"/>
    <w:rsid w:val="00537451"/>
    <w:rsid w:val="00540147"/>
    <w:rsid w:val="00540FBC"/>
    <w:rsid w:val="005429FF"/>
    <w:rsid w:val="00545473"/>
    <w:rsid w:val="00545D82"/>
    <w:rsid w:val="005472ED"/>
    <w:rsid w:val="00554391"/>
    <w:rsid w:val="0055502B"/>
    <w:rsid w:val="0055560A"/>
    <w:rsid w:val="005577CC"/>
    <w:rsid w:val="00563BDC"/>
    <w:rsid w:val="00564667"/>
    <w:rsid w:val="0056479D"/>
    <w:rsid w:val="00571F1A"/>
    <w:rsid w:val="00573245"/>
    <w:rsid w:val="005741FB"/>
    <w:rsid w:val="00574AA2"/>
    <w:rsid w:val="00574E45"/>
    <w:rsid w:val="005762E5"/>
    <w:rsid w:val="005768E2"/>
    <w:rsid w:val="005769EA"/>
    <w:rsid w:val="00581809"/>
    <w:rsid w:val="00581FF8"/>
    <w:rsid w:val="00583F5D"/>
    <w:rsid w:val="00585E8D"/>
    <w:rsid w:val="005875D1"/>
    <w:rsid w:val="005920AA"/>
    <w:rsid w:val="00597F9B"/>
    <w:rsid w:val="005A03AC"/>
    <w:rsid w:val="005A0405"/>
    <w:rsid w:val="005A0DDD"/>
    <w:rsid w:val="005A1DFA"/>
    <w:rsid w:val="005A1F71"/>
    <w:rsid w:val="005A2628"/>
    <w:rsid w:val="005A362B"/>
    <w:rsid w:val="005A3EB9"/>
    <w:rsid w:val="005A4448"/>
    <w:rsid w:val="005A46D4"/>
    <w:rsid w:val="005A48AA"/>
    <w:rsid w:val="005A49A0"/>
    <w:rsid w:val="005B04EE"/>
    <w:rsid w:val="005B248F"/>
    <w:rsid w:val="005B2CE3"/>
    <w:rsid w:val="005B4219"/>
    <w:rsid w:val="005B48CA"/>
    <w:rsid w:val="005B70E9"/>
    <w:rsid w:val="005C0AE3"/>
    <w:rsid w:val="005C376B"/>
    <w:rsid w:val="005C3C78"/>
    <w:rsid w:val="005C408E"/>
    <w:rsid w:val="005C5FC1"/>
    <w:rsid w:val="005C634C"/>
    <w:rsid w:val="005C6C8D"/>
    <w:rsid w:val="005D195B"/>
    <w:rsid w:val="005D48B2"/>
    <w:rsid w:val="005E0B14"/>
    <w:rsid w:val="005E140A"/>
    <w:rsid w:val="005E1AAF"/>
    <w:rsid w:val="005E2C75"/>
    <w:rsid w:val="005E3506"/>
    <w:rsid w:val="005E4A9D"/>
    <w:rsid w:val="005F151D"/>
    <w:rsid w:val="005F29E1"/>
    <w:rsid w:val="005F426E"/>
    <w:rsid w:val="0060154E"/>
    <w:rsid w:val="00601A0F"/>
    <w:rsid w:val="00601FCB"/>
    <w:rsid w:val="00602A43"/>
    <w:rsid w:val="00604079"/>
    <w:rsid w:val="00604DE7"/>
    <w:rsid w:val="0060597A"/>
    <w:rsid w:val="00611879"/>
    <w:rsid w:val="00611BB4"/>
    <w:rsid w:val="00612255"/>
    <w:rsid w:val="006133F7"/>
    <w:rsid w:val="006136F1"/>
    <w:rsid w:val="0061380E"/>
    <w:rsid w:val="00613890"/>
    <w:rsid w:val="006147F8"/>
    <w:rsid w:val="006148FD"/>
    <w:rsid w:val="00621AB4"/>
    <w:rsid w:val="00622D27"/>
    <w:rsid w:val="0062454A"/>
    <w:rsid w:val="006263FC"/>
    <w:rsid w:val="00627079"/>
    <w:rsid w:val="00632C0E"/>
    <w:rsid w:val="0063400D"/>
    <w:rsid w:val="006358DE"/>
    <w:rsid w:val="006361D3"/>
    <w:rsid w:val="00636230"/>
    <w:rsid w:val="0063661F"/>
    <w:rsid w:val="0063711C"/>
    <w:rsid w:val="00637FB3"/>
    <w:rsid w:val="00641C05"/>
    <w:rsid w:val="00644286"/>
    <w:rsid w:val="006454BE"/>
    <w:rsid w:val="006570B5"/>
    <w:rsid w:val="0065748A"/>
    <w:rsid w:val="00664D26"/>
    <w:rsid w:val="00665707"/>
    <w:rsid w:val="00670A08"/>
    <w:rsid w:val="00671595"/>
    <w:rsid w:val="00671ED5"/>
    <w:rsid w:val="00672748"/>
    <w:rsid w:val="00672CA6"/>
    <w:rsid w:val="0067466C"/>
    <w:rsid w:val="006754ED"/>
    <w:rsid w:val="0067701A"/>
    <w:rsid w:val="00677852"/>
    <w:rsid w:val="0068166C"/>
    <w:rsid w:val="006838BB"/>
    <w:rsid w:val="00684DAE"/>
    <w:rsid w:val="00685C87"/>
    <w:rsid w:val="006865BD"/>
    <w:rsid w:val="00686D42"/>
    <w:rsid w:val="0069220C"/>
    <w:rsid w:val="0069257F"/>
    <w:rsid w:val="00692950"/>
    <w:rsid w:val="00693483"/>
    <w:rsid w:val="0069483B"/>
    <w:rsid w:val="006967C8"/>
    <w:rsid w:val="006979C9"/>
    <w:rsid w:val="006A01A1"/>
    <w:rsid w:val="006A034E"/>
    <w:rsid w:val="006A1944"/>
    <w:rsid w:val="006A3655"/>
    <w:rsid w:val="006A420E"/>
    <w:rsid w:val="006A4A9D"/>
    <w:rsid w:val="006A6209"/>
    <w:rsid w:val="006A6268"/>
    <w:rsid w:val="006A6F02"/>
    <w:rsid w:val="006B0F58"/>
    <w:rsid w:val="006B1549"/>
    <w:rsid w:val="006B2826"/>
    <w:rsid w:val="006B34E7"/>
    <w:rsid w:val="006B505B"/>
    <w:rsid w:val="006B5177"/>
    <w:rsid w:val="006C3DDA"/>
    <w:rsid w:val="006C620E"/>
    <w:rsid w:val="006C7102"/>
    <w:rsid w:val="006D0349"/>
    <w:rsid w:val="006D0AB1"/>
    <w:rsid w:val="006D1951"/>
    <w:rsid w:val="006D298B"/>
    <w:rsid w:val="006D404F"/>
    <w:rsid w:val="006D5442"/>
    <w:rsid w:val="006D5CBC"/>
    <w:rsid w:val="006D623D"/>
    <w:rsid w:val="006D73F9"/>
    <w:rsid w:val="006E1F91"/>
    <w:rsid w:val="006E28C5"/>
    <w:rsid w:val="006E4AB4"/>
    <w:rsid w:val="006E6814"/>
    <w:rsid w:val="006E724B"/>
    <w:rsid w:val="006E7B7D"/>
    <w:rsid w:val="006E7EB8"/>
    <w:rsid w:val="006F2164"/>
    <w:rsid w:val="007068B0"/>
    <w:rsid w:val="0070742F"/>
    <w:rsid w:val="0071005D"/>
    <w:rsid w:val="00710BD7"/>
    <w:rsid w:val="0071197C"/>
    <w:rsid w:val="00711B6C"/>
    <w:rsid w:val="00712351"/>
    <w:rsid w:val="0071459D"/>
    <w:rsid w:val="007145AE"/>
    <w:rsid w:val="007171B3"/>
    <w:rsid w:val="0072005E"/>
    <w:rsid w:val="007203E4"/>
    <w:rsid w:val="00720DB8"/>
    <w:rsid w:val="007211CB"/>
    <w:rsid w:val="00721AB5"/>
    <w:rsid w:val="007233F3"/>
    <w:rsid w:val="00725255"/>
    <w:rsid w:val="007260AE"/>
    <w:rsid w:val="007309EE"/>
    <w:rsid w:val="00730ED4"/>
    <w:rsid w:val="00735E0D"/>
    <w:rsid w:val="007365A2"/>
    <w:rsid w:val="0074160A"/>
    <w:rsid w:val="00743D7C"/>
    <w:rsid w:val="0075122F"/>
    <w:rsid w:val="0075155D"/>
    <w:rsid w:val="007521BC"/>
    <w:rsid w:val="00756309"/>
    <w:rsid w:val="00756678"/>
    <w:rsid w:val="00756C46"/>
    <w:rsid w:val="00757DD9"/>
    <w:rsid w:val="00762131"/>
    <w:rsid w:val="007628E1"/>
    <w:rsid w:val="00763FDA"/>
    <w:rsid w:val="00766384"/>
    <w:rsid w:val="00766931"/>
    <w:rsid w:val="00774A1D"/>
    <w:rsid w:val="00776AC6"/>
    <w:rsid w:val="00777D66"/>
    <w:rsid w:val="0078437E"/>
    <w:rsid w:val="00785127"/>
    <w:rsid w:val="007859BA"/>
    <w:rsid w:val="00785BB4"/>
    <w:rsid w:val="007911E9"/>
    <w:rsid w:val="00795E39"/>
    <w:rsid w:val="007A4458"/>
    <w:rsid w:val="007A453B"/>
    <w:rsid w:val="007A575C"/>
    <w:rsid w:val="007A77A0"/>
    <w:rsid w:val="007B3702"/>
    <w:rsid w:val="007B3A35"/>
    <w:rsid w:val="007B4CA9"/>
    <w:rsid w:val="007B6BAA"/>
    <w:rsid w:val="007C038C"/>
    <w:rsid w:val="007C0467"/>
    <w:rsid w:val="007C739B"/>
    <w:rsid w:val="007D0666"/>
    <w:rsid w:val="007D2236"/>
    <w:rsid w:val="007D22C5"/>
    <w:rsid w:val="007D34D9"/>
    <w:rsid w:val="007D5870"/>
    <w:rsid w:val="007D78C7"/>
    <w:rsid w:val="007D7FBD"/>
    <w:rsid w:val="007E035F"/>
    <w:rsid w:val="007E0508"/>
    <w:rsid w:val="007E165F"/>
    <w:rsid w:val="007E443A"/>
    <w:rsid w:val="007E46D1"/>
    <w:rsid w:val="007E73ED"/>
    <w:rsid w:val="007F049A"/>
    <w:rsid w:val="00800214"/>
    <w:rsid w:val="008012AF"/>
    <w:rsid w:val="0080412F"/>
    <w:rsid w:val="00804E1B"/>
    <w:rsid w:val="0080591C"/>
    <w:rsid w:val="00806CE8"/>
    <w:rsid w:val="00814AD0"/>
    <w:rsid w:val="00814E86"/>
    <w:rsid w:val="00815A7B"/>
    <w:rsid w:val="0082651C"/>
    <w:rsid w:val="00834DC3"/>
    <w:rsid w:val="00836F8D"/>
    <w:rsid w:val="008372F6"/>
    <w:rsid w:val="00843AFA"/>
    <w:rsid w:val="008451FC"/>
    <w:rsid w:val="00845D42"/>
    <w:rsid w:val="00846DCC"/>
    <w:rsid w:val="008476D7"/>
    <w:rsid w:val="0085011F"/>
    <w:rsid w:val="00850A4C"/>
    <w:rsid w:val="008512B7"/>
    <w:rsid w:val="0085452D"/>
    <w:rsid w:val="00860C81"/>
    <w:rsid w:val="00862DFF"/>
    <w:rsid w:val="00863125"/>
    <w:rsid w:val="0086431D"/>
    <w:rsid w:val="00864E40"/>
    <w:rsid w:val="00865AA5"/>
    <w:rsid w:val="00870037"/>
    <w:rsid w:val="0087219E"/>
    <w:rsid w:val="00873B8C"/>
    <w:rsid w:val="00876E91"/>
    <w:rsid w:val="0088290C"/>
    <w:rsid w:val="00884A1B"/>
    <w:rsid w:val="00884DC9"/>
    <w:rsid w:val="008970C3"/>
    <w:rsid w:val="008A20B0"/>
    <w:rsid w:val="008A40FE"/>
    <w:rsid w:val="008A59E7"/>
    <w:rsid w:val="008A6C69"/>
    <w:rsid w:val="008A7A76"/>
    <w:rsid w:val="008B2EC1"/>
    <w:rsid w:val="008C5EFF"/>
    <w:rsid w:val="008C6158"/>
    <w:rsid w:val="008C73CB"/>
    <w:rsid w:val="008D23C6"/>
    <w:rsid w:val="008D72AA"/>
    <w:rsid w:val="008D7423"/>
    <w:rsid w:val="008E3831"/>
    <w:rsid w:val="008E7DC6"/>
    <w:rsid w:val="008F1E98"/>
    <w:rsid w:val="008F494A"/>
    <w:rsid w:val="009010B0"/>
    <w:rsid w:val="00901C67"/>
    <w:rsid w:val="009156CD"/>
    <w:rsid w:val="00915737"/>
    <w:rsid w:val="00916296"/>
    <w:rsid w:val="00917A61"/>
    <w:rsid w:val="00922DB3"/>
    <w:rsid w:val="00922DC8"/>
    <w:rsid w:val="009242F7"/>
    <w:rsid w:val="00924D1E"/>
    <w:rsid w:val="00925B04"/>
    <w:rsid w:val="00927BF9"/>
    <w:rsid w:val="00932908"/>
    <w:rsid w:val="00934567"/>
    <w:rsid w:val="0093710C"/>
    <w:rsid w:val="00943663"/>
    <w:rsid w:val="00944B43"/>
    <w:rsid w:val="00946A44"/>
    <w:rsid w:val="00946F09"/>
    <w:rsid w:val="00952FBF"/>
    <w:rsid w:val="00953EF4"/>
    <w:rsid w:val="0095608C"/>
    <w:rsid w:val="009575AE"/>
    <w:rsid w:val="009650A2"/>
    <w:rsid w:val="009658DC"/>
    <w:rsid w:val="009742EF"/>
    <w:rsid w:val="00975524"/>
    <w:rsid w:val="00975600"/>
    <w:rsid w:val="00975FDE"/>
    <w:rsid w:val="00980C7C"/>
    <w:rsid w:val="00981C59"/>
    <w:rsid w:val="00983580"/>
    <w:rsid w:val="00983DB3"/>
    <w:rsid w:val="00983E01"/>
    <w:rsid w:val="00984A26"/>
    <w:rsid w:val="00984F45"/>
    <w:rsid w:val="00987477"/>
    <w:rsid w:val="00992724"/>
    <w:rsid w:val="009A1925"/>
    <w:rsid w:val="009A1C16"/>
    <w:rsid w:val="009A632E"/>
    <w:rsid w:val="009A6576"/>
    <w:rsid w:val="009A680A"/>
    <w:rsid w:val="009B08D6"/>
    <w:rsid w:val="009B3C51"/>
    <w:rsid w:val="009B5DDE"/>
    <w:rsid w:val="009C04E7"/>
    <w:rsid w:val="009C06ED"/>
    <w:rsid w:val="009C2E56"/>
    <w:rsid w:val="009C6406"/>
    <w:rsid w:val="009D0A62"/>
    <w:rsid w:val="009D29C9"/>
    <w:rsid w:val="009D461E"/>
    <w:rsid w:val="009D48B2"/>
    <w:rsid w:val="009E3BBD"/>
    <w:rsid w:val="009E57FF"/>
    <w:rsid w:val="009E7AEE"/>
    <w:rsid w:val="009F1023"/>
    <w:rsid w:val="009F37C3"/>
    <w:rsid w:val="009F42E6"/>
    <w:rsid w:val="009F5F22"/>
    <w:rsid w:val="00A00BC8"/>
    <w:rsid w:val="00A033CC"/>
    <w:rsid w:val="00A11539"/>
    <w:rsid w:val="00A13C34"/>
    <w:rsid w:val="00A15371"/>
    <w:rsid w:val="00A2189D"/>
    <w:rsid w:val="00A22B83"/>
    <w:rsid w:val="00A24454"/>
    <w:rsid w:val="00A2481F"/>
    <w:rsid w:val="00A25756"/>
    <w:rsid w:val="00A33815"/>
    <w:rsid w:val="00A37B88"/>
    <w:rsid w:val="00A41F4C"/>
    <w:rsid w:val="00A42DD0"/>
    <w:rsid w:val="00A5050A"/>
    <w:rsid w:val="00A539CB"/>
    <w:rsid w:val="00A549EB"/>
    <w:rsid w:val="00A550F0"/>
    <w:rsid w:val="00A56E0B"/>
    <w:rsid w:val="00A67299"/>
    <w:rsid w:val="00A71052"/>
    <w:rsid w:val="00A750B4"/>
    <w:rsid w:val="00A76ABB"/>
    <w:rsid w:val="00A776F8"/>
    <w:rsid w:val="00A808C8"/>
    <w:rsid w:val="00A80F88"/>
    <w:rsid w:val="00A82CA2"/>
    <w:rsid w:val="00A8558A"/>
    <w:rsid w:val="00A86476"/>
    <w:rsid w:val="00A86BC9"/>
    <w:rsid w:val="00A957FF"/>
    <w:rsid w:val="00A96795"/>
    <w:rsid w:val="00AA245A"/>
    <w:rsid w:val="00AA38F5"/>
    <w:rsid w:val="00AA3BEB"/>
    <w:rsid w:val="00AA460A"/>
    <w:rsid w:val="00AA6638"/>
    <w:rsid w:val="00AA79CD"/>
    <w:rsid w:val="00AB1512"/>
    <w:rsid w:val="00AB1629"/>
    <w:rsid w:val="00AB20EC"/>
    <w:rsid w:val="00AB2255"/>
    <w:rsid w:val="00AC1346"/>
    <w:rsid w:val="00AC50BA"/>
    <w:rsid w:val="00AC776A"/>
    <w:rsid w:val="00AD65FC"/>
    <w:rsid w:val="00AD6D76"/>
    <w:rsid w:val="00AD6E70"/>
    <w:rsid w:val="00AE4116"/>
    <w:rsid w:val="00AE4858"/>
    <w:rsid w:val="00AE4FF2"/>
    <w:rsid w:val="00AE62D5"/>
    <w:rsid w:val="00AF0CE0"/>
    <w:rsid w:val="00AF3E1D"/>
    <w:rsid w:val="00AF543D"/>
    <w:rsid w:val="00AF7A4E"/>
    <w:rsid w:val="00B01334"/>
    <w:rsid w:val="00B01EBD"/>
    <w:rsid w:val="00B01FF7"/>
    <w:rsid w:val="00B02F2A"/>
    <w:rsid w:val="00B06FCD"/>
    <w:rsid w:val="00B1013E"/>
    <w:rsid w:val="00B10B87"/>
    <w:rsid w:val="00B10BDD"/>
    <w:rsid w:val="00B12367"/>
    <w:rsid w:val="00B133FD"/>
    <w:rsid w:val="00B13782"/>
    <w:rsid w:val="00B1378B"/>
    <w:rsid w:val="00B22250"/>
    <w:rsid w:val="00B24550"/>
    <w:rsid w:val="00B24FDD"/>
    <w:rsid w:val="00B26788"/>
    <w:rsid w:val="00B27694"/>
    <w:rsid w:val="00B30D65"/>
    <w:rsid w:val="00B32081"/>
    <w:rsid w:val="00B334F4"/>
    <w:rsid w:val="00B351CC"/>
    <w:rsid w:val="00B3731A"/>
    <w:rsid w:val="00B41C40"/>
    <w:rsid w:val="00B469B1"/>
    <w:rsid w:val="00B46D00"/>
    <w:rsid w:val="00B534E4"/>
    <w:rsid w:val="00B53C1C"/>
    <w:rsid w:val="00B547F4"/>
    <w:rsid w:val="00B56CB0"/>
    <w:rsid w:val="00B579D5"/>
    <w:rsid w:val="00B613E0"/>
    <w:rsid w:val="00B6374C"/>
    <w:rsid w:val="00B63A68"/>
    <w:rsid w:val="00B65DFC"/>
    <w:rsid w:val="00B6616D"/>
    <w:rsid w:val="00B668A1"/>
    <w:rsid w:val="00B66CE8"/>
    <w:rsid w:val="00B712BD"/>
    <w:rsid w:val="00B719BB"/>
    <w:rsid w:val="00B71D9D"/>
    <w:rsid w:val="00B72D1C"/>
    <w:rsid w:val="00B73F6C"/>
    <w:rsid w:val="00B74747"/>
    <w:rsid w:val="00B773A3"/>
    <w:rsid w:val="00B778CD"/>
    <w:rsid w:val="00B81425"/>
    <w:rsid w:val="00B95FA6"/>
    <w:rsid w:val="00BA3CD8"/>
    <w:rsid w:val="00BA5AC2"/>
    <w:rsid w:val="00BA5B36"/>
    <w:rsid w:val="00BB0A13"/>
    <w:rsid w:val="00BB126D"/>
    <w:rsid w:val="00BB2294"/>
    <w:rsid w:val="00BB541F"/>
    <w:rsid w:val="00BC1719"/>
    <w:rsid w:val="00BC3BB7"/>
    <w:rsid w:val="00BC459A"/>
    <w:rsid w:val="00BC5277"/>
    <w:rsid w:val="00BC5482"/>
    <w:rsid w:val="00BC6CC3"/>
    <w:rsid w:val="00BD3DDD"/>
    <w:rsid w:val="00BD3DE9"/>
    <w:rsid w:val="00BD45C4"/>
    <w:rsid w:val="00BD5FFE"/>
    <w:rsid w:val="00BD7925"/>
    <w:rsid w:val="00BE0970"/>
    <w:rsid w:val="00BE3195"/>
    <w:rsid w:val="00BE437C"/>
    <w:rsid w:val="00BE4757"/>
    <w:rsid w:val="00BE655A"/>
    <w:rsid w:val="00BE79A1"/>
    <w:rsid w:val="00BF4E42"/>
    <w:rsid w:val="00BF53A7"/>
    <w:rsid w:val="00BF556B"/>
    <w:rsid w:val="00BF5F32"/>
    <w:rsid w:val="00C01AE8"/>
    <w:rsid w:val="00C04285"/>
    <w:rsid w:val="00C14939"/>
    <w:rsid w:val="00C14DE0"/>
    <w:rsid w:val="00C16762"/>
    <w:rsid w:val="00C17F77"/>
    <w:rsid w:val="00C20D1F"/>
    <w:rsid w:val="00C217A8"/>
    <w:rsid w:val="00C239B4"/>
    <w:rsid w:val="00C2476D"/>
    <w:rsid w:val="00C25745"/>
    <w:rsid w:val="00C25DAF"/>
    <w:rsid w:val="00C27EEF"/>
    <w:rsid w:val="00C30B62"/>
    <w:rsid w:val="00C31045"/>
    <w:rsid w:val="00C34A05"/>
    <w:rsid w:val="00C36E4B"/>
    <w:rsid w:val="00C414AF"/>
    <w:rsid w:val="00C42768"/>
    <w:rsid w:val="00C4404E"/>
    <w:rsid w:val="00C4424C"/>
    <w:rsid w:val="00C449CD"/>
    <w:rsid w:val="00C45F80"/>
    <w:rsid w:val="00C4776A"/>
    <w:rsid w:val="00C478A1"/>
    <w:rsid w:val="00C47D13"/>
    <w:rsid w:val="00C5352A"/>
    <w:rsid w:val="00C53896"/>
    <w:rsid w:val="00C56369"/>
    <w:rsid w:val="00C642DD"/>
    <w:rsid w:val="00C659D9"/>
    <w:rsid w:val="00C67742"/>
    <w:rsid w:val="00C6794D"/>
    <w:rsid w:val="00C71E65"/>
    <w:rsid w:val="00C729B1"/>
    <w:rsid w:val="00C72E96"/>
    <w:rsid w:val="00C731C9"/>
    <w:rsid w:val="00C77D86"/>
    <w:rsid w:val="00C812E2"/>
    <w:rsid w:val="00C81A14"/>
    <w:rsid w:val="00C81C32"/>
    <w:rsid w:val="00C83321"/>
    <w:rsid w:val="00C85A3E"/>
    <w:rsid w:val="00C932C5"/>
    <w:rsid w:val="00C94017"/>
    <w:rsid w:val="00C943AB"/>
    <w:rsid w:val="00C96FD9"/>
    <w:rsid w:val="00C97EAF"/>
    <w:rsid w:val="00CA1404"/>
    <w:rsid w:val="00CA31D3"/>
    <w:rsid w:val="00CA32A8"/>
    <w:rsid w:val="00CA3BB1"/>
    <w:rsid w:val="00CA4EA4"/>
    <w:rsid w:val="00CA64AA"/>
    <w:rsid w:val="00CB11AB"/>
    <w:rsid w:val="00CB308E"/>
    <w:rsid w:val="00CB590B"/>
    <w:rsid w:val="00CB6586"/>
    <w:rsid w:val="00CC1A33"/>
    <w:rsid w:val="00CC2CB9"/>
    <w:rsid w:val="00CC46A6"/>
    <w:rsid w:val="00CC4F1B"/>
    <w:rsid w:val="00CC6088"/>
    <w:rsid w:val="00CC621C"/>
    <w:rsid w:val="00CC6F77"/>
    <w:rsid w:val="00CC7C43"/>
    <w:rsid w:val="00CD081F"/>
    <w:rsid w:val="00CD6A45"/>
    <w:rsid w:val="00CD6D2D"/>
    <w:rsid w:val="00CE4C22"/>
    <w:rsid w:val="00CF225A"/>
    <w:rsid w:val="00CF6E69"/>
    <w:rsid w:val="00CF7ECE"/>
    <w:rsid w:val="00D01269"/>
    <w:rsid w:val="00D029C4"/>
    <w:rsid w:val="00D04030"/>
    <w:rsid w:val="00D043B1"/>
    <w:rsid w:val="00D06E9B"/>
    <w:rsid w:val="00D144C9"/>
    <w:rsid w:val="00D145A2"/>
    <w:rsid w:val="00D20D77"/>
    <w:rsid w:val="00D21235"/>
    <w:rsid w:val="00D22957"/>
    <w:rsid w:val="00D25E8B"/>
    <w:rsid w:val="00D26F01"/>
    <w:rsid w:val="00D27504"/>
    <w:rsid w:val="00D41DCE"/>
    <w:rsid w:val="00D42B7B"/>
    <w:rsid w:val="00D44465"/>
    <w:rsid w:val="00D456A2"/>
    <w:rsid w:val="00D45E09"/>
    <w:rsid w:val="00D51E01"/>
    <w:rsid w:val="00D521E5"/>
    <w:rsid w:val="00D55BB0"/>
    <w:rsid w:val="00D671D6"/>
    <w:rsid w:val="00D67655"/>
    <w:rsid w:val="00D676F7"/>
    <w:rsid w:val="00D7065C"/>
    <w:rsid w:val="00D72FC9"/>
    <w:rsid w:val="00D73693"/>
    <w:rsid w:val="00D73EC6"/>
    <w:rsid w:val="00D75C87"/>
    <w:rsid w:val="00D8083C"/>
    <w:rsid w:val="00D81CE4"/>
    <w:rsid w:val="00D82848"/>
    <w:rsid w:val="00D83B2A"/>
    <w:rsid w:val="00D860A2"/>
    <w:rsid w:val="00D9203E"/>
    <w:rsid w:val="00D9485B"/>
    <w:rsid w:val="00D951C9"/>
    <w:rsid w:val="00D96A69"/>
    <w:rsid w:val="00DA11F3"/>
    <w:rsid w:val="00DA7CE1"/>
    <w:rsid w:val="00DB13D9"/>
    <w:rsid w:val="00DB27C3"/>
    <w:rsid w:val="00DB2DB9"/>
    <w:rsid w:val="00DB4258"/>
    <w:rsid w:val="00DB505A"/>
    <w:rsid w:val="00DB767C"/>
    <w:rsid w:val="00DC2216"/>
    <w:rsid w:val="00DC352A"/>
    <w:rsid w:val="00DC35F0"/>
    <w:rsid w:val="00DC37DB"/>
    <w:rsid w:val="00DC3B9D"/>
    <w:rsid w:val="00DC3DBD"/>
    <w:rsid w:val="00DC4CE9"/>
    <w:rsid w:val="00DC553A"/>
    <w:rsid w:val="00DD0558"/>
    <w:rsid w:val="00DD0DA9"/>
    <w:rsid w:val="00DD3B1D"/>
    <w:rsid w:val="00DD4476"/>
    <w:rsid w:val="00DD6346"/>
    <w:rsid w:val="00DD74CE"/>
    <w:rsid w:val="00DE1111"/>
    <w:rsid w:val="00DE332E"/>
    <w:rsid w:val="00DE406E"/>
    <w:rsid w:val="00DE69D5"/>
    <w:rsid w:val="00DF0D0B"/>
    <w:rsid w:val="00DF2D42"/>
    <w:rsid w:val="00DF41FC"/>
    <w:rsid w:val="00DF455C"/>
    <w:rsid w:val="00DF508A"/>
    <w:rsid w:val="00DF54F5"/>
    <w:rsid w:val="00E01AA6"/>
    <w:rsid w:val="00E15744"/>
    <w:rsid w:val="00E1729C"/>
    <w:rsid w:val="00E23870"/>
    <w:rsid w:val="00E24D2F"/>
    <w:rsid w:val="00E25ED9"/>
    <w:rsid w:val="00E353BF"/>
    <w:rsid w:val="00E355CE"/>
    <w:rsid w:val="00E35EF9"/>
    <w:rsid w:val="00E3752A"/>
    <w:rsid w:val="00E41B17"/>
    <w:rsid w:val="00E4292B"/>
    <w:rsid w:val="00E430E5"/>
    <w:rsid w:val="00E43E48"/>
    <w:rsid w:val="00E4645D"/>
    <w:rsid w:val="00E50739"/>
    <w:rsid w:val="00E50F0B"/>
    <w:rsid w:val="00E5130C"/>
    <w:rsid w:val="00E55545"/>
    <w:rsid w:val="00E56961"/>
    <w:rsid w:val="00E56D4A"/>
    <w:rsid w:val="00E60F76"/>
    <w:rsid w:val="00E61D91"/>
    <w:rsid w:val="00E642E8"/>
    <w:rsid w:val="00E64B99"/>
    <w:rsid w:val="00E678EE"/>
    <w:rsid w:val="00E70B96"/>
    <w:rsid w:val="00E71D22"/>
    <w:rsid w:val="00E72E3D"/>
    <w:rsid w:val="00E75474"/>
    <w:rsid w:val="00E7620F"/>
    <w:rsid w:val="00E77EB1"/>
    <w:rsid w:val="00E8082E"/>
    <w:rsid w:val="00E83C51"/>
    <w:rsid w:val="00E84093"/>
    <w:rsid w:val="00E84B06"/>
    <w:rsid w:val="00E87668"/>
    <w:rsid w:val="00E915B4"/>
    <w:rsid w:val="00E93714"/>
    <w:rsid w:val="00E942B2"/>
    <w:rsid w:val="00E95A40"/>
    <w:rsid w:val="00EA182C"/>
    <w:rsid w:val="00EA329E"/>
    <w:rsid w:val="00EA70FA"/>
    <w:rsid w:val="00EA7C7E"/>
    <w:rsid w:val="00EB06EE"/>
    <w:rsid w:val="00EB09AE"/>
    <w:rsid w:val="00EB1713"/>
    <w:rsid w:val="00EB20D8"/>
    <w:rsid w:val="00EB3573"/>
    <w:rsid w:val="00EB3904"/>
    <w:rsid w:val="00EB4BED"/>
    <w:rsid w:val="00EB5198"/>
    <w:rsid w:val="00EC48AA"/>
    <w:rsid w:val="00EC4984"/>
    <w:rsid w:val="00EC5A92"/>
    <w:rsid w:val="00ED0CC8"/>
    <w:rsid w:val="00ED3144"/>
    <w:rsid w:val="00ED5053"/>
    <w:rsid w:val="00ED7793"/>
    <w:rsid w:val="00ED7F04"/>
    <w:rsid w:val="00ED7F33"/>
    <w:rsid w:val="00EE05F1"/>
    <w:rsid w:val="00EE28D9"/>
    <w:rsid w:val="00EE41CA"/>
    <w:rsid w:val="00EF0098"/>
    <w:rsid w:val="00EF1F5E"/>
    <w:rsid w:val="00EF2033"/>
    <w:rsid w:val="00EF3D6E"/>
    <w:rsid w:val="00EF4BB5"/>
    <w:rsid w:val="00EF784C"/>
    <w:rsid w:val="00F01068"/>
    <w:rsid w:val="00F015F6"/>
    <w:rsid w:val="00F01F41"/>
    <w:rsid w:val="00F02A30"/>
    <w:rsid w:val="00F03163"/>
    <w:rsid w:val="00F03471"/>
    <w:rsid w:val="00F1125C"/>
    <w:rsid w:val="00F11277"/>
    <w:rsid w:val="00F167E6"/>
    <w:rsid w:val="00F17320"/>
    <w:rsid w:val="00F177C0"/>
    <w:rsid w:val="00F22E53"/>
    <w:rsid w:val="00F26650"/>
    <w:rsid w:val="00F279BD"/>
    <w:rsid w:val="00F322A8"/>
    <w:rsid w:val="00F32D48"/>
    <w:rsid w:val="00F3372C"/>
    <w:rsid w:val="00F3450A"/>
    <w:rsid w:val="00F368E5"/>
    <w:rsid w:val="00F475EF"/>
    <w:rsid w:val="00F4769B"/>
    <w:rsid w:val="00F5018F"/>
    <w:rsid w:val="00F5178B"/>
    <w:rsid w:val="00F57B5C"/>
    <w:rsid w:val="00F60EE2"/>
    <w:rsid w:val="00F61991"/>
    <w:rsid w:val="00F620AC"/>
    <w:rsid w:val="00F64A4D"/>
    <w:rsid w:val="00F6505A"/>
    <w:rsid w:val="00F65547"/>
    <w:rsid w:val="00F65E49"/>
    <w:rsid w:val="00F67C34"/>
    <w:rsid w:val="00F73D87"/>
    <w:rsid w:val="00F744E3"/>
    <w:rsid w:val="00F75BED"/>
    <w:rsid w:val="00F75C7E"/>
    <w:rsid w:val="00F774AC"/>
    <w:rsid w:val="00F77BD2"/>
    <w:rsid w:val="00F82B44"/>
    <w:rsid w:val="00F8307F"/>
    <w:rsid w:val="00F8338D"/>
    <w:rsid w:val="00F8357A"/>
    <w:rsid w:val="00F84225"/>
    <w:rsid w:val="00F85D1B"/>
    <w:rsid w:val="00F91ED3"/>
    <w:rsid w:val="00F92BFA"/>
    <w:rsid w:val="00F92C43"/>
    <w:rsid w:val="00F943A7"/>
    <w:rsid w:val="00FA28DD"/>
    <w:rsid w:val="00FA369D"/>
    <w:rsid w:val="00FA668B"/>
    <w:rsid w:val="00FA7635"/>
    <w:rsid w:val="00FB2409"/>
    <w:rsid w:val="00FB4029"/>
    <w:rsid w:val="00FC0910"/>
    <w:rsid w:val="00FC3C9E"/>
    <w:rsid w:val="00FC6272"/>
    <w:rsid w:val="00FC6B5B"/>
    <w:rsid w:val="00FD1F8C"/>
    <w:rsid w:val="00FD23A8"/>
    <w:rsid w:val="00FD5E07"/>
    <w:rsid w:val="00FE0D6E"/>
    <w:rsid w:val="00FE2372"/>
    <w:rsid w:val="00FE26DF"/>
    <w:rsid w:val="00FE4E37"/>
    <w:rsid w:val="00FE6128"/>
    <w:rsid w:val="00FE75D2"/>
    <w:rsid w:val="00FF380A"/>
    <w:rsid w:val="00FF4334"/>
    <w:rsid w:val="00FF4E40"/>
    <w:rsid w:val="00FF50EC"/>
    <w:rsid w:val="00FF5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98DC3"/>
  <w15:chartTrackingRefBased/>
  <w15:docId w15:val="{F50EC7E7-9D27-4520-80AF-3AC9183EC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31A"/>
  </w:style>
  <w:style w:type="paragraph" w:styleId="Heading3">
    <w:name w:val="heading 3"/>
    <w:basedOn w:val="Normal"/>
    <w:next w:val="Normal"/>
    <w:link w:val="Heading3Char"/>
    <w:uiPriority w:val="9"/>
    <w:semiHidden/>
    <w:unhideWhenUsed/>
    <w:qFormat/>
    <w:rsid w:val="001A53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59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97A"/>
  </w:style>
  <w:style w:type="paragraph" w:styleId="Footer">
    <w:name w:val="footer"/>
    <w:basedOn w:val="Normal"/>
    <w:link w:val="FooterChar"/>
    <w:uiPriority w:val="99"/>
    <w:unhideWhenUsed/>
    <w:rsid w:val="006059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97A"/>
  </w:style>
  <w:style w:type="character" w:styleId="Hyperlink">
    <w:name w:val="Hyperlink"/>
    <w:basedOn w:val="DefaultParagraphFont"/>
    <w:uiPriority w:val="99"/>
    <w:unhideWhenUsed/>
    <w:rsid w:val="0000519D"/>
    <w:rPr>
      <w:color w:val="0563C1" w:themeColor="hyperlink"/>
      <w:u w:val="single"/>
    </w:rPr>
  </w:style>
  <w:style w:type="character" w:styleId="UnresolvedMention">
    <w:name w:val="Unresolved Mention"/>
    <w:basedOn w:val="DefaultParagraphFont"/>
    <w:uiPriority w:val="99"/>
    <w:semiHidden/>
    <w:unhideWhenUsed/>
    <w:rsid w:val="0000519D"/>
    <w:rPr>
      <w:color w:val="605E5C"/>
      <w:shd w:val="clear" w:color="auto" w:fill="E1DFDD"/>
    </w:rPr>
  </w:style>
  <w:style w:type="paragraph" w:styleId="ListParagraph">
    <w:name w:val="List Paragraph"/>
    <w:basedOn w:val="Normal"/>
    <w:uiPriority w:val="34"/>
    <w:qFormat/>
    <w:rsid w:val="00277574"/>
    <w:pPr>
      <w:ind w:left="720"/>
      <w:contextualSpacing/>
    </w:pPr>
  </w:style>
  <w:style w:type="paragraph" w:styleId="NormalWeb">
    <w:name w:val="Normal (Web)"/>
    <w:basedOn w:val="Normal"/>
    <w:uiPriority w:val="99"/>
    <w:semiHidden/>
    <w:unhideWhenUsed/>
    <w:rsid w:val="00C217A8"/>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1A537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Bradley</dc:creator>
  <cp:keywords/>
  <dc:description/>
  <cp:lastModifiedBy>Jennifer Bradley</cp:lastModifiedBy>
  <cp:revision>45</cp:revision>
  <cp:lastPrinted>2026-01-09T13:29:00Z</cp:lastPrinted>
  <dcterms:created xsi:type="dcterms:W3CDTF">2026-09-04T14:17:00Z</dcterms:created>
  <dcterms:modified xsi:type="dcterms:W3CDTF">2026-09-04T15:21:00Z</dcterms:modified>
</cp:coreProperties>
</file>