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CDE7F" w14:textId="2E98AABD" w:rsidR="0014191C" w:rsidRDefault="0014191C" w:rsidP="0000519D">
      <w:pPr>
        <w:spacing w:after="0"/>
        <w:rPr>
          <w:rFonts w:ascii="Times New Roman" w:hAnsi="Times New Roman" w:cs="Times New Roman"/>
          <w:sz w:val="24"/>
          <w:szCs w:val="24"/>
        </w:rPr>
      </w:pPr>
    </w:p>
    <w:p w14:paraId="5415F75B" w14:textId="63D0F6F1" w:rsidR="0014191C" w:rsidRDefault="0014191C" w:rsidP="00B06FCD">
      <w:pPr>
        <w:spacing w:after="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9E778E" wp14:editId="5C47BFD6">
            <wp:extent cx="714375" cy="745662"/>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26394" cy="758208"/>
                    </a:xfrm>
                    <a:prstGeom prst="rect">
                      <a:avLst/>
                    </a:prstGeom>
                  </pic:spPr>
                </pic:pic>
              </a:graphicData>
            </a:graphic>
          </wp:inline>
        </w:drawing>
      </w:r>
    </w:p>
    <w:p w14:paraId="0B207366" w14:textId="77777777" w:rsidR="0014191C" w:rsidRDefault="0014191C" w:rsidP="00B06FCD">
      <w:pPr>
        <w:spacing w:after="0"/>
        <w:jc w:val="center"/>
        <w:rPr>
          <w:rFonts w:ascii="Times New Roman" w:hAnsi="Times New Roman" w:cs="Times New Roman"/>
          <w:sz w:val="24"/>
          <w:szCs w:val="24"/>
        </w:rPr>
      </w:pPr>
    </w:p>
    <w:p w14:paraId="5C475598" w14:textId="69BF3952" w:rsidR="00B06FCD" w:rsidRPr="00932908" w:rsidRDefault="00B06FCD" w:rsidP="00B06FCD">
      <w:pPr>
        <w:spacing w:after="0"/>
        <w:jc w:val="center"/>
        <w:rPr>
          <w:rFonts w:ascii="Times New Roman" w:hAnsi="Times New Roman" w:cs="Times New Roman"/>
          <w:b/>
          <w:bCs/>
          <w:sz w:val="24"/>
          <w:szCs w:val="24"/>
        </w:rPr>
      </w:pPr>
      <w:r w:rsidRPr="00932908">
        <w:rPr>
          <w:rFonts w:ascii="Times New Roman" w:hAnsi="Times New Roman" w:cs="Times New Roman"/>
          <w:b/>
          <w:bCs/>
          <w:sz w:val="24"/>
          <w:szCs w:val="24"/>
        </w:rPr>
        <w:t>City Council Meeting</w:t>
      </w:r>
    </w:p>
    <w:p w14:paraId="3881632C" w14:textId="1A080F69" w:rsidR="00B06FCD" w:rsidRPr="00932908" w:rsidRDefault="00D3346B" w:rsidP="00B06FCD">
      <w:pPr>
        <w:spacing w:after="0"/>
        <w:jc w:val="center"/>
        <w:rPr>
          <w:rFonts w:ascii="Times New Roman" w:hAnsi="Times New Roman" w:cs="Times New Roman"/>
          <w:b/>
          <w:bCs/>
          <w:sz w:val="24"/>
          <w:szCs w:val="24"/>
        </w:rPr>
      </w:pPr>
      <w:r>
        <w:rPr>
          <w:rFonts w:ascii="Times New Roman" w:hAnsi="Times New Roman" w:cs="Times New Roman"/>
          <w:b/>
          <w:bCs/>
          <w:sz w:val="24"/>
          <w:szCs w:val="24"/>
        </w:rPr>
        <w:t>September 14</w:t>
      </w:r>
      <w:r w:rsidR="00632C0E">
        <w:rPr>
          <w:rFonts w:ascii="Times New Roman" w:hAnsi="Times New Roman" w:cs="Times New Roman"/>
          <w:b/>
          <w:bCs/>
          <w:sz w:val="24"/>
          <w:szCs w:val="24"/>
        </w:rPr>
        <w:t>, 2026</w:t>
      </w:r>
    </w:p>
    <w:p w14:paraId="37AB946B" w14:textId="77777777" w:rsidR="00B06FCD" w:rsidRPr="0060597A" w:rsidRDefault="00B06FCD" w:rsidP="00B06FCD">
      <w:pPr>
        <w:rPr>
          <w:rFonts w:ascii="Times New Roman" w:hAnsi="Times New Roman" w:cs="Times New Roman"/>
          <w:sz w:val="24"/>
          <w:szCs w:val="24"/>
        </w:rPr>
      </w:pPr>
    </w:p>
    <w:p w14:paraId="4C698B70" w14:textId="2467D3BD" w:rsidR="00B06FCD" w:rsidRDefault="00B06FCD" w:rsidP="00F8307F">
      <w:pPr>
        <w:jc w:val="center"/>
        <w:rPr>
          <w:rFonts w:ascii="Times New Roman" w:hAnsi="Times New Roman" w:cs="Times New Roman"/>
          <w:sz w:val="24"/>
          <w:szCs w:val="24"/>
        </w:rPr>
      </w:pPr>
      <w:r w:rsidRPr="0060597A">
        <w:rPr>
          <w:rFonts w:ascii="Times New Roman" w:hAnsi="Times New Roman" w:cs="Times New Roman"/>
          <w:sz w:val="24"/>
          <w:szCs w:val="24"/>
        </w:rPr>
        <w:t xml:space="preserve">Easley City Council met for its regular meeting </w:t>
      </w:r>
      <w:r w:rsidR="00762131">
        <w:rPr>
          <w:rFonts w:ascii="Times New Roman" w:hAnsi="Times New Roman" w:cs="Times New Roman"/>
          <w:sz w:val="24"/>
          <w:szCs w:val="24"/>
        </w:rPr>
        <w:t xml:space="preserve">on </w:t>
      </w:r>
      <w:r w:rsidR="00D3346B">
        <w:rPr>
          <w:rFonts w:ascii="Times New Roman" w:hAnsi="Times New Roman" w:cs="Times New Roman"/>
          <w:sz w:val="24"/>
          <w:szCs w:val="24"/>
        </w:rPr>
        <w:t>September 14</w:t>
      </w:r>
      <w:r w:rsidR="00632C0E">
        <w:rPr>
          <w:rFonts w:ascii="Times New Roman" w:hAnsi="Times New Roman" w:cs="Times New Roman"/>
          <w:sz w:val="24"/>
          <w:szCs w:val="24"/>
        </w:rPr>
        <w:t>, 2026,</w:t>
      </w:r>
      <w:r w:rsidRPr="0060597A">
        <w:rPr>
          <w:rFonts w:ascii="Times New Roman" w:hAnsi="Times New Roman" w:cs="Times New Roman"/>
          <w:sz w:val="24"/>
          <w:szCs w:val="24"/>
        </w:rPr>
        <w:t xml:space="preserve"> at 7:00pm in the court room of the LEC. </w:t>
      </w:r>
      <w:r w:rsidR="00C45F80" w:rsidRPr="0060597A">
        <w:rPr>
          <w:rFonts w:ascii="Times New Roman" w:hAnsi="Times New Roman" w:cs="Times New Roman"/>
          <w:sz w:val="24"/>
          <w:szCs w:val="24"/>
        </w:rPr>
        <w:t>All</w:t>
      </w:r>
      <w:r w:rsidR="00C45F80">
        <w:rPr>
          <w:rFonts w:ascii="Times New Roman" w:hAnsi="Times New Roman" w:cs="Times New Roman"/>
          <w:sz w:val="24"/>
          <w:szCs w:val="24"/>
        </w:rPr>
        <w:t xml:space="preserve"> </w:t>
      </w:r>
      <w:r w:rsidR="00C45F80" w:rsidRPr="0060597A">
        <w:rPr>
          <w:rFonts w:ascii="Times New Roman" w:hAnsi="Times New Roman" w:cs="Times New Roman"/>
          <w:sz w:val="24"/>
          <w:szCs w:val="24"/>
        </w:rPr>
        <w:t>the members</w:t>
      </w:r>
      <w:r w:rsidRPr="0060597A">
        <w:rPr>
          <w:rFonts w:ascii="Times New Roman" w:hAnsi="Times New Roman" w:cs="Times New Roman"/>
          <w:sz w:val="24"/>
          <w:szCs w:val="24"/>
        </w:rPr>
        <w:t xml:space="preserve"> were </w:t>
      </w:r>
      <w:r w:rsidR="00B53C1C">
        <w:rPr>
          <w:rFonts w:ascii="Times New Roman" w:hAnsi="Times New Roman" w:cs="Times New Roman"/>
          <w:sz w:val="24"/>
          <w:szCs w:val="24"/>
        </w:rPr>
        <w:t>present</w:t>
      </w:r>
      <w:r w:rsidR="00072ED5">
        <w:rPr>
          <w:rFonts w:ascii="Times New Roman" w:hAnsi="Times New Roman" w:cs="Times New Roman"/>
          <w:sz w:val="24"/>
          <w:szCs w:val="24"/>
        </w:rPr>
        <w:t xml:space="preserve">.  </w:t>
      </w:r>
      <w:r w:rsidRPr="0060597A">
        <w:rPr>
          <w:rFonts w:ascii="Times New Roman" w:hAnsi="Times New Roman" w:cs="Times New Roman"/>
          <w:sz w:val="24"/>
          <w:szCs w:val="24"/>
        </w:rPr>
        <w:t xml:space="preserve">The press was notified of the meeting by email. The agenda was posted on the city’s website and in the lobby of </w:t>
      </w:r>
      <w:r w:rsidR="00B1378B">
        <w:rPr>
          <w:rFonts w:ascii="Times New Roman" w:hAnsi="Times New Roman" w:cs="Times New Roman"/>
          <w:sz w:val="24"/>
          <w:szCs w:val="24"/>
        </w:rPr>
        <w:t>C</w:t>
      </w:r>
      <w:r w:rsidRPr="0060597A">
        <w:rPr>
          <w:rFonts w:ascii="Times New Roman" w:hAnsi="Times New Roman" w:cs="Times New Roman"/>
          <w:sz w:val="24"/>
          <w:szCs w:val="24"/>
        </w:rPr>
        <w:t xml:space="preserve">ity </w:t>
      </w:r>
      <w:r w:rsidR="00B1378B">
        <w:rPr>
          <w:rFonts w:ascii="Times New Roman" w:hAnsi="Times New Roman" w:cs="Times New Roman"/>
          <w:sz w:val="24"/>
          <w:szCs w:val="24"/>
        </w:rPr>
        <w:t>H</w:t>
      </w:r>
      <w:r w:rsidRPr="0060597A">
        <w:rPr>
          <w:rFonts w:ascii="Times New Roman" w:hAnsi="Times New Roman" w:cs="Times New Roman"/>
          <w:sz w:val="24"/>
          <w:szCs w:val="24"/>
        </w:rPr>
        <w:t>all.</w:t>
      </w:r>
      <w:r w:rsidR="00B1378B">
        <w:rPr>
          <w:rFonts w:ascii="Times New Roman" w:hAnsi="Times New Roman" w:cs="Times New Roman"/>
          <w:sz w:val="24"/>
          <w:szCs w:val="24"/>
        </w:rPr>
        <w:t xml:space="preserve">  </w:t>
      </w:r>
      <w:r w:rsidRPr="0060597A">
        <w:rPr>
          <w:rFonts w:ascii="Times New Roman" w:hAnsi="Times New Roman" w:cs="Times New Roman"/>
          <w:sz w:val="24"/>
          <w:szCs w:val="24"/>
        </w:rPr>
        <w:t>Jennifer Bradley, City Clerk, served as the recording secretary.</w:t>
      </w:r>
    </w:p>
    <w:p w14:paraId="5F61B56B" w14:textId="3A08775E" w:rsidR="003202C2" w:rsidRDefault="003202C2" w:rsidP="00F8307F">
      <w:pPr>
        <w:jc w:val="center"/>
        <w:rPr>
          <w:rFonts w:ascii="Times New Roman" w:hAnsi="Times New Roman" w:cs="Times New Roman"/>
          <w:sz w:val="24"/>
          <w:szCs w:val="24"/>
        </w:rPr>
      </w:pPr>
    </w:p>
    <w:p w14:paraId="164CA614" w14:textId="77777777" w:rsidR="0068166C" w:rsidRPr="0068166C" w:rsidRDefault="0068166C" w:rsidP="0068166C">
      <w:pPr>
        <w:rPr>
          <w:rFonts w:ascii="Times New Roman" w:hAnsi="Times New Roman" w:cs="Times New Roman"/>
          <w:sz w:val="24"/>
          <w:szCs w:val="24"/>
        </w:rPr>
      </w:pPr>
      <w:r w:rsidRPr="0068166C">
        <w:rPr>
          <w:rFonts w:ascii="Times New Roman" w:hAnsi="Times New Roman" w:cs="Times New Roman"/>
          <w:sz w:val="24"/>
          <w:szCs w:val="24"/>
        </w:rPr>
        <w:t>Mayor Talbert called the meeting to order at 7:00pm.</w:t>
      </w:r>
    </w:p>
    <w:p w14:paraId="158BF9A0" w14:textId="5D54CD74" w:rsidR="0068166C" w:rsidRDefault="0068166C" w:rsidP="0068166C">
      <w:pPr>
        <w:rPr>
          <w:rFonts w:ascii="Times New Roman" w:hAnsi="Times New Roman" w:cs="Times New Roman"/>
          <w:sz w:val="24"/>
          <w:szCs w:val="24"/>
        </w:rPr>
      </w:pPr>
      <w:r w:rsidRPr="0068166C">
        <w:rPr>
          <w:rFonts w:ascii="Times New Roman" w:hAnsi="Times New Roman" w:cs="Times New Roman"/>
          <w:sz w:val="24"/>
          <w:szCs w:val="24"/>
        </w:rPr>
        <w:t xml:space="preserve">The invocation was given </w:t>
      </w:r>
      <w:r w:rsidR="00BA5AC2">
        <w:rPr>
          <w:rFonts w:ascii="Times New Roman" w:hAnsi="Times New Roman" w:cs="Times New Roman"/>
          <w:sz w:val="24"/>
          <w:szCs w:val="24"/>
        </w:rPr>
        <w:t>by</w:t>
      </w:r>
      <w:r w:rsidR="0065748A">
        <w:rPr>
          <w:rFonts w:ascii="Times New Roman" w:hAnsi="Times New Roman" w:cs="Times New Roman"/>
          <w:sz w:val="24"/>
          <w:szCs w:val="24"/>
        </w:rPr>
        <w:t xml:space="preserve"> </w:t>
      </w:r>
      <w:r w:rsidR="00811ED1">
        <w:rPr>
          <w:rFonts w:ascii="Times New Roman" w:hAnsi="Times New Roman" w:cs="Times New Roman"/>
          <w:sz w:val="24"/>
          <w:szCs w:val="24"/>
        </w:rPr>
        <w:t>James Krout</w:t>
      </w:r>
      <w:r w:rsidR="004C7FB8">
        <w:rPr>
          <w:rFonts w:ascii="Times New Roman" w:hAnsi="Times New Roman" w:cs="Times New Roman"/>
          <w:sz w:val="24"/>
          <w:szCs w:val="24"/>
        </w:rPr>
        <w:t xml:space="preserve"> and</w:t>
      </w:r>
      <w:r w:rsidRPr="0068166C">
        <w:rPr>
          <w:rFonts w:ascii="Times New Roman" w:hAnsi="Times New Roman" w:cs="Times New Roman"/>
          <w:sz w:val="24"/>
          <w:szCs w:val="24"/>
        </w:rPr>
        <w:t xml:space="preserve"> was immediately followed by the Pledge of Allegiance.</w:t>
      </w:r>
    </w:p>
    <w:p w14:paraId="35F436FB" w14:textId="0A4C2284" w:rsidR="0068166C" w:rsidRDefault="0068166C" w:rsidP="0068166C">
      <w:pPr>
        <w:rPr>
          <w:rFonts w:ascii="Times New Roman" w:hAnsi="Times New Roman" w:cs="Times New Roman"/>
          <w:sz w:val="24"/>
          <w:szCs w:val="24"/>
        </w:rPr>
      </w:pPr>
      <w:r w:rsidRPr="0068166C">
        <w:rPr>
          <w:rFonts w:ascii="Times New Roman" w:hAnsi="Times New Roman" w:cs="Times New Roman"/>
          <w:sz w:val="24"/>
          <w:szCs w:val="24"/>
        </w:rPr>
        <w:t>Minutes were approved</w:t>
      </w:r>
      <w:r w:rsidR="00281426">
        <w:rPr>
          <w:rFonts w:ascii="Times New Roman" w:hAnsi="Times New Roman" w:cs="Times New Roman"/>
          <w:sz w:val="24"/>
          <w:szCs w:val="24"/>
        </w:rPr>
        <w:t xml:space="preserve"> as written.</w:t>
      </w:r>
    </w:p>
    <w:p w14:paraId="74EE1C70" w14:textId="3C6E7900" w:rsidR="0068166C" w:rsidRPr="00291061" w:rsidRDefault="0068166C" w:rsidP="0068166C">
      <w:pPr>
        <w:rPr>
          <w:rFonts w:ascii="Times New Roman" w:hAnsi="Times New Roman" w:cs="Times New Roman"/>
          <w:b/>
          <w:bCs/>
          <w:color w:val="EE0000"/>
          <w:sz w:val="24"/>
          <w:szCs w:val="24"/>
        </w:rPr>
      </w:pPr>
      <w:r w:rsidRPr="00F65E49">
        <w:rPr>
          <w:rFonts w:ascii="Times New Roman" w:hAnsi="Times New Roman" w:cs="Times New Roman"/>
          <w:b/>
          <w:bCs/>
          <w:sz w:val="24"/>
          <w:szCs w:val="24"/>
        </w:rPr>
        <w:t>Report from Council:</w:t>
      </w:r>
      <w:r w:rsidR="00BD7925">
        <w:rPr>
          <w:rFonts w:ascii="Times New Roman" w:hAnsi="Times New Roman" w:cs="Times New Roman"/>
          <w:b/>
          <w:bCs/>
          <w:sz w:val="24"/>
          <w:szCs w:val="24"/>
        </w:rPr>
        <w:t xml:space="preserve"> </w:t>
      </w:r>
    </w:p>
    <w:p w14:paraId="47A219A6" w14:textId="77777777" w:rsidR="003A12E6" w:rsidRDefault="001C51C4" w:rsidP="003C655B">
      <w:pPr>
        <w:rPr>
          <w:rFonts w:ascii="Times New Roman" w:hAnsi="Times New Roman" w:cs="Times New Roman"/>
          <w:sz w:val="24"/>
          <w:szCs w:val="24"/>
        </w:rPr>
      </w:pPr>
      <w:r w:rsidRPr="001C51C4">
        <w:rPr>
          <w:rFonts w:ascii="Times New Roman" w:hAnsi="Times New Roman" w:cs="Times New Roman"/>
          <w:sz w:val="24"/>
          <w:szCs w:val="24"/>
        </w:rPr>
        <w:t xml:space="preserve">Ward </w:t>
      </w:r>
      <w:r w:rsidR="00811ED1">
        <w:rPr>
          <w:rFonts w:ascii="Times New Roman" w:hAnsi="Times New Roman" w:cs="Times New Roman"/>
          <w:sz w:val="24"/>
          <w:szCs w:val="24"/>
        </w:rPr>
        <w:t>6</w:t>
      </w:r>
      <w:r w:rsidRPr="001C51C4">
        <w:rPr>
          <w:rFonts w:ascii="Times New Roman" w:hAnsi="Times New Roman" w:cs="Times New Roman"/>
          <w:sz w:val="24"/>
          <w:szCs w:val="24"/>
        </w:rPr>
        <w:t>:</w:t>
      </w:r>
      <w:r w:rsidR="00BE655A">
        <w:rPr>
          <w:rFonts w:ascii="Times New Roman" w:hAnsi="Times New Roman" w:cs="Times New Roman"/>
          <w:sz w:val="24"/>
          <w:szCs w:val="24"/>
        </w:rPr>
        <w:t xml:space="preserve"> </w:t>
      </w:r>
      <w:r w:rsidR="003A12E6" w:rsidRPr="003A12E6">
        <w:rPr>
          <w:rFonts w:ascii="Times New Roman" w:hAnsi="Times New Roman" w:cs="Times New Roman"/>
          <w:sz w:val="24"/>
          <w:szCs w:val="24"/>
        </w:rPr>
        <w:t>Reported that the farmers market was going well and commended the staff involved. He noted constituent concerns regarding Doodle Trail maintenance, individuals camping along the trail, and speeding on certain streets.</w:t>
      </w:r>
      <w:r w:rsidR="003A12E6">
        <w:rPr>
          <w:rFonts w:ascii="Times New Roman" w:hAnsi="Times New Roman" w:cs="Times New Roman"/>
          <w:sz w:val="24"/>
          <w:szCs w:val="24"/>
        </w:rPr>
        <w:t xml:space="preserve"> </w:t>
      </w:r>
    </w:p>
    <w:p w14:paraId="5C2EE8CC" w14:textId="77777777" w:rsidR="00DB7002" w:rsidRDefault="00C731C9" w:rsidP="003C655B">
      <w:pPr>
        <w:rPr>
          <w:rFonts w:ascii="Times New Roman" w:hAnsi="Times New Roman" w:cs="Times New Roman"/>
          <w:sz w:val="24"/>
          <w:szCs w:val="24"/>
        </w:rPr>
      </w:pPr>
      <w:r>
        <w:rPr>
          <w:rFonts w:ascii="Times New Roman" w:hAnsi="Times New Roman" w:cs="Times New Roman"/>
          <w:sz w:val="24"/>
          <w:szCs w:val="24"/>
        </w:rPr>
        <w:t xml:space="preserve">Ward </w:t>
      </w:r>
      <w:r w:rsidR="003A12E6">
        <w:rPr>
          <w:rFonts w:ascii="Times New Roman" w:hAnsi="Times New Roman" w:cs="Times New Roman"/>
          <w:sz w:val="24"/>
          <w:szCs w:val="24"/>
        </w:rPr>
        <w:t>5</w:t>
      </w:r>
      <w:r>
        <w:rPr>
          <w:rFonts w:ascii="Times New Roman" w:hAnsi="Times New Roman" w:cs="Times New Roman"/>
          <w:sz w:val="24"/>
          <w:szCs w:val="24"/>
        </w:rPr>
        <w:t xml:space="preserve">: </w:t>
      </w:r>
      <w:r w:rsidR="00DB7002" w:rsidRPr="00DB7002">
        <w:rPr>
          <w:rFonts w:ascii="Times New Roman" w:hAnsi="Times New Roman" w:cs="Times New Roman"/>
          <w:sz w:val="24"/>
          <w:szCs w:val="24"/>
        </w:rPr>
        <w:t>Reported continuing to collect and review public questions concerning Flock cameras and the Flock system. Approximately 60–70 questions had been submitted. He planned additional follow-up with the Police Department and noted that residents had expressed both concern and support.</w:t>
      </w:r>
    </w:p>
    <w:p w14:paraId="167FB2C4" w14:textId="3DBD4D7B" w:rsidR="00D012A5" w:rsidRPr="00D012A5" w:rsidRDefault="003C655B" w:rsidP="00D012A5">
      <w:pPr>
        <w:rPr>
          <w:rFonts w:ascii="Times New Roman" w:hAnsi="Times New Roman" w:cs="Times New Roman"/>
          <w:sz w:val="24"/>
          <w:szCs w:val="24"/>
        </w:rPr>
      </w:pPr>
      <w:r w:rsidRPr="00621AB4">
        <w:rPr>
          <w:rFonts w:ascii="Times New Roman" w:hAnsi="Times New Roman" w:cs="Times New Roman"/>
          <w:sz w:val="24"/>
          <w:szCs w:val="24"/>
        </w:rPr>
        <w:t xml:space="preserve">Ward </w:t>
      </w:r>
      <w:r w:rsidR="00DB7002">
        <w:rPr>
          <w:rFonts w:ascii="Times New Roman" w:hAnsi="Times New Roman" w:cs="Times New Roman"/>
          <w:sz w:val="24"/>
          <w:szCs w:val="24"/>
        </w:rPr>
        <w:t>4</w:t>
      </w:r>
      <w:r w:rsidRPr="00621AB4">
        <w:rPr>
          <w:rFonts w:ascii="Times New Roman" w:hAnsi="Times New Roman" w:cs="Times New Roman"/>
          <w:sz w:val="24"/>
          <w:szCs w:val="24"/>
        </w:rPr>
        <w:t>:</w:t>
      </w:r>
      <w:r w:rsidR="006754ED">
        <w:rPr>
          <w:rFonts w:ascii="Times New Roman" w:hAnsi="Times New Roman" w:cs="Times New Roman"/>
          <w:sz w:val="24"/>
          <w:szCs w:val="24"/>
        </w:rPr>
        <w:t xml:space="preserve"> </w:t>
      </w:r>
      <w:r w:rsidR="00D012A5" w:rsidRPr="00D012A5">
        <w:rPr>
          <w:rFonts w:ascii="Times New Roman" w:hAnsi="Times New Roman" w:cs="Times New Roman"/>
          <w:sz w:val="24"/>
          <w:szCs w:val="24"/>
        </w:rPr>
        <w:t>Announced Camden N</w:t>
      </w:r>
      <w:r w:rsidR="00D012A5">
        <w:rPr>
          <w:rFonts w:ascii="Times New Roman" w:hAnsi="Times New Roman" w:cs="Times New Roman"/>
          <w:sz w:val="24"/>
          <w:szCs w:val="24"/>
        </w:rPr>
        <w:t>e</w:t>
      </w:r>
      <w:r w:rsidR="00D012A5" w:rsidRPr="00D012A5">
        <w:rPr>
          <w:rFonts w:ascii="Times New Roman" w:hAnsi="Times New Roman" w:cs="Times New Roman"/>
          <w:sz w:val="24"/>
          <w:szCs w:val="24"/>
        </w:rPr>
        <w:t>sb</w:t>
      </w:r>
      <w:r w:rsidR="00D012A5">
        <w:rPr>
          <w:rFonts w:ascii="Times New Roman" w:hAnsi="Times New Roman" w:cs="Times New Roman"/>
          <w:sz w:val="24"/>
          <w:szCs w:val="24"/>
        </w:rPr>
        <w:t>it</w:t>
      </w:r>
      <w:r w:rsidR="00D012A5" w:rsidRPr="00D012A5">
        <w:rPr>
          <w:rFonts w:ascii="Times New Roman" w:hAnsi="Times New Roman" w:cs="Times New Roman"/>
          <w:sz w:val="24"/>
          <w:szCs w:val="24"/>
        </w:rPr>
        <w:t>t’s Eagle Scout project at the Alice Mill Cemetery area at Low and Duncan Streets, beginning Saturday at 9:00</w:t>
      </w:r>
      <w:r w:rsidR="00BA1BEF">
        <w:rPr>
          <w:rFonts w:ascii="Times New Roman" w:hAnsi="Times New Roman" w:cs="Times New Roman"/>
          <w:sz w:val="24"/>
          <w:szCs w:val="24"/>
        </w:rPr>
        <w:t>am</w:t>
      </w:r>
      <w:r w:rsidR="00D012A5" w:rsidRPr="00D012A5">
        <w:rPr>
          <w:rFonts w:ascii="Times New Roman" w:hAnsi="Times New Roman" w:cs="Times New Roman"/>
          <w:sz w:val="24"/>
          <w:szCs w:val="24"/>
        </w:rPr>
        <w:t>, and invited volunteer support. She thanked Anthony Brown for responding to a homeless situation near the Doodle Trail on West D Street; reported that staff were reviewing kudzu concerns in the Woodside Mill area; and noted assistance provided to connect a student with the School District of Pickens County regarding a bus route. She also summarized results of a six-question Ward 4 survey concerning the proposed Target development: 120 responses were received, including 56 written comments. On a proposed access road becoming city-owned, 58.8% responded no and 32.8% supported the proposal. She stated that the results would guide her vote and would be posted publicly.</w:t>
      </w:r>
    </w:p>
    <w:p w14:paraId="51695C44" w14:textId="0B1A2202" w:rsidR="00AA3BEB" w:rsidRDefault="003C655B" w:rsidP="009575AE">
      <w:pPr>
        <w:rPr>
          <w:rFonts w:ascii="Times New Roman" w:hAnsi="Times New Roman" w:cs="Times New Roman"/>
          <w:sz w:val="24"/>
          <w:szCs w:val="24"/>
        </w:rPr>
      </w:pPr>
      <w:r w:rsidRPr="00621AB4">
        <w:rPr>
          <w:rFonts w:ascii="Times New Roman" w:hAnsi="Times New Roman" w:cs="Times New Roman"/>
          <w:sz w:val="24"/>
          <w:szCs w:val="24"/>
        </w:rPr>
        <w:t xml:space="preserve">Ward </w:t>
      </w:r>
      <w:r w:rsidR="00BA1BEF">
        <w:rPr>
          <w:rFonts w:ascii="Times New Roman" w:hAnsi="Times New Roman" w:cs="Times New Roman"/>
          <w:sz w:val="24"/>
          <w:szCs w:val="24"/>
        </w:rPr>
        <w:t>3</w:t>
      </w:r>
      <w:r w:rsidRPr="00621AB4">
        <w:rPr>
          <w:rFonts w:ascii="Times New Roman" w:hAnsi="Times New Roman" w:cs="Times New Roman"/>
          <w:sz w:val="24"/>
          <w:szCs w:val="24"/>
        </w:rPr>
        <w:t>:</w:t>
      </w:r>
      <w:r w:rsidR="0044042F">
        <w:rPr>
          <w:rFonts w:ascii="Times New Roman" w:hAnsi="Times New Roman" w:cs="Times New Roman"/>
          <w:sz w:val="24"/>
          <w:szCs w:val="24"/>
        </w:rPr>
        <w:t xml:space="preserve"> </w:t>
      </w:r>
      <w:r w:rsidR="00BE32D2" w:rsidRPr="00BE32D2">
        <w:rPr>
          <w:rFonts w:ascii="Times New Roman" w:hAnsi="Times New Roman" w:cs="Times New Roman"/>
          <w:sz w:val="24"/>
          <w:szCs w:val="24"/>
        </w:rPr>
        <w:t xml:space="preserve">Thanked Chief Liner for presenting information about Flock cameras at the prior work session and regular meeting, noting that constituents reported feeling better informed. She also </w:t>
      </w:r>
      <w:r w:rsidR="00BE32D2" w:rsidRPr="00BE32D2">
        <w:rPr>
          <w:rFonts w:ascii="Times New Roman" w:hAnsi="Times New Roman" w:cs="Times New Roman"/>
          <w:sz w:val="24"/>
          <w:szCs w:val="24"/>
        </w:rPr>
        <w:lastRenderedPageBreak/>
        <w:t>recognized appropriations secured for the City, including funding for the Fire and Police Departments, and expressed appreciation for that support.</w:t>
      </w:r>
    </w:p>
    <w:p w14:paraId="1F058DF7" w14:textId="40811E22" w:rsidR="003C655B" w:rsidRPr="001E709B" w:rsidRDefault="003C655B" w:rsidP="00B81425">
      <w:pPr>
        <w:rPr>
          <w:rFonts w:ascii="Times New Roman" w:hAnsi="Times New Roman" w:cs="Times New Roman"/>
          <w:sz w:val="24"/>
          <w:szCs w:val="24"/>
        </w:rPr>
      </w:pPr>
      <w:r w:rsidRPr="00621AB4">
        <w:rPr>
          <w:rFonts w:ascii="Times New Roman" w:hAnsi="Times New Roman" w:cs="Times New Roman"/>
          <w:sz w:val="24"/>
          <w:szCs w:val="24"/>
        </w:rPr>
        <w:t xml:space="preserve">Ward </w:t>
      </w:r>
      <w:r w:rsidR="00BE32D2">
        <w:rPr>
          <w:rFonts w:ascii="Times New Roman" w:hAnsi="Times New Roman" w:cs="Times New Roman"/>
          <w:sz w:val="24"/>
          <w:szCs w:val="24"/>
        </w:rPr>
        <w:t>2</w:t>
      </w:r>
      <w:r w:rsidR="00B73F6C">
        <w:rPr>
          <w:rFonts w:ascii="Times New Roman" w:hAnsi="Times New Roman" w:cs="Times New Roman"/>
          <w:sz w:val="24"/>
          <w:szCs w:val="24"/>
        </w:rPr>
        <w:t xml:space="preserve">: </w:t>
      </w:r>
      <w:r w:rsidR="0014432C" w:rsidRPr="0014432C">
        <w:rPr>
          <w:rFonts w:ascii="Times New Roman" w:hAnsi="Times New Roman" w:cs="Times New Roman"/>
          <w:sz w:val="24"/>
          <w:szCs w:val="24"/>
        </w:rPr>
        <w:t>Expressed appreciation for support during her recent surgery and recovery. She thanked the Public Works Department for addressing overgrown trees on Irish Drive and removing storm-related stumps from Springville Lane.</w:t>
      </w:r>
    </w:p>
    <w:p w14:paraId="27A1D6D9" w14:textId="6076707F" w:rsidR="00117889" w:rsidRDefault="003C655B" w:rsidP="00F65E49">
      <w:pPr>
        <w:rPr>
          <w:rFonts w:ascii="Times New Roman" w:hAnsi="Times New Roman" w:cs="Times New Roman"/>
          <w:sz w:val="24"/>
          <w:szCs w:val="24"/>
        </w:rPr>
      </w:pPr>
      <w:r w:rsidRPr="00665707">
        <w:rPr>
          <w:rFonts w:ascii="Times New Roman" w:hAnsi="Times New Roman" w:cs="Times New Roman"/>
          <w:sz w:val="24"/>
          <w:szCs w:val="24"/>
        </w:rPr>
        <w:t xml:space="preserve">Ward </w:t>
      </w:r>
      <w:r w:rsidR="0014432C">
        <w:rPr>
          <w:rFonts w:ascii="Times New Roman" w:hAnsi="Times New Roman" w:cs="Times New Roman"/>
          <w:sz w:val="24"/>
          <w:szCs w:val="24"/>
        </w:rPr>
        <w:t>1</w:t>
      </w:r>
      <w:r w:rsidRPr="00665707">
        <w:rPr>
          <w:rFonts w:ascii="Times New Roman" w:hAnsi="Times New Roman" w:cs="Times New Roman"/>
          <w:sz w:val="24"/>
          <w:szCs w:val="24"/>
        </w:rPr>
        <w:t>:</w:t>
      </w:r>
      <w:r w:rsidR="00BB541F">
        <w:rPr>
          <w:rFonts w:ascii="Times New Roman" w:hAnsi="Times New Roman" w:cs="Times New Roman"/>
          <w:sz w:val="24"/>
          <w:szCs w:val="24"/>
        </w:rPr>
        <w:t xml:space="preserve"> </w:t>
      </w:r>
      <w:r w:rsidR="006137DB" w:rsidRPr="006137DB">
        <w:rPr>
          <w:rFonts w:ascii="Times New Roman" w:hAnsi="Times New Roman" w:cs="Times New Roman"/>
          <w:sz w:val="24"/>
          <w:szCs w:val="24"/>
        </w:rPr>
        <w:t>Reported an inquiry regarding whether roadside residential sales boxes require business licenses. He described requesting a welfare check for an elderly resident and encouraged residents to check on neighbors who live alone. He also rejected social-media allegations that councilmembers were receiving financial benefit from the proposed Target development.</w:t>
      </w:r>
    </w:p>
    <w:p w14:paraId="668A52FD" w14:textId="29D34F45" w:rsidR="0029764F" w:rsidRPr="0029764F" w:rsidRDefault="00983E01" w:rsidP="0029764F">
      <w:pPr>
        <w:rPr>
          <w:rFonts w:ascii="Times New Roman" w:hAnsi="Times New Roman" w:cs="Times New Roman"/>
          <w:sz w:val="24"/>
          <w:szCs w:val="24"/>
        </w:rPr>
      </w:pPr>
      <w:r>
        <w:rPr>
          <w:rFonts w:ascii="Times New Roman" w:hAnsi="Times New Roman" w:cs="Times New Roman"/>
          <w:b/>
          <w:bCs/>
          <w:sz w:val="24"/>
          <w:szCs w:val="24"/>
        </w:rPr>
        <w:t>Report from Mayor</w:t>
      </w:r>
      <w:r w:rsidR="00953EF4" w:rsidRPr="00953EF4">
        <w:rPr>
          <w:rFonts w:ascii="Times New Roman" w:hAnsi="Times New Roman" w:cs="Times New Roman"/>
          <w:b/>
          <w:bCs/>
          <w:sz w:val="24"/>
          <w:szCs w:val="24"/>
        </w:rPr>
        <w:t>:</w:t>
      </w:r>
      <w:r w:rsidR="00953EF4" w:rsidRPr="00953EF4">
        <w:rPr>
          <w:rFonts w:ascii="Times New Roman" w:hAnsi="Times New Roman" w:cs="Times New Roman"/>
          <w:sz w:val="24"/>
          <w:szCs w:val="24"/>
        </w:rPr>
        <w:t xml:space="preserve"> </w:t>
      </w:r>
      <w:r w:rsidR="00715C77" w:rsidRPr="00715C77">
        <w:rPr>
          <w:rFonts w:ascii="Times New Roman" w:hAnsi="Times New Roman" w:cs="Times New Roman"/>
          <w:sz w:val="24"/>
          <w:szCs w:val="24"/>
        </w:rPr>
        <w:t>Welcomed the return of the school year and highlighted visits and activities with local schools. She thanked City employees, community partners, Easley High School, first responders, the Daughters of the American Revolution, and others who supported the 25th anniversary commemoration of September 11. She encouraged the community to participate in Easley Restaurant Week and upcoming City events, including concerts, a movie event, the October 3 fall festival, and the October 16 safety festival.</w:t>
      </w:r>
    </w:p>
    <w:p w14:paraId="6BAF899B" w14:textId="77777777" w:rsidR="00103A91" w:rsidRDefault="00C30B62" w:rsidP="006C620E">
      <w:pPr>
        <w:rPr>
          <w:rFonts w:ascii="Times New Roman" w:hAnsi="Times New Roman" w:cs="Times New Roman"/>
          <w:sz w:val="24"/>
          <w:szCs w:val="24"/>
        </w:rPr>
      </w:pPr>
      <w:r>
        <w:rPr>
          <w:rFonts w:ascii="Times New Roman" w:hAnsi="Times New Roman" w:cs="Times New Roman"/>
          <w:b/>
          <w:bCs/>
          <w:sz w:val="24"/>
          <w:szCs w:val="24"/>
        </w:rPr>
        <w:t xml:space="preserve">Monthly Report </w:t>
      </w:r>
      <w:r w:rsidR="002631D5">
        <w:rPr>
          <w:rFonts w:ascii="Times New Roman" w:hAnsi="Times New Roman" w:cs="Times New Roman"/>
          <w:b/>
          <w:bCs/>
          <w:sz w:val="24"/>
          <w:szCs w:val="24"/>
        </w:rPr>
        <w:t>from</w:t>
      </w:r>
      <w:r>
        <w:rPr>
          <w:rFonts w:ascii="Times New Roman" w:hAnsi="Times New Roman" w:cs="Times New Roman"/>
          <w:b/>
          <w:bCs/>
          <w:sz w:val="24"/>
          <w:szCs w:val="24"/>
        </w:rPr>
        <w:t xml:space="preserve"> City Administrator</w:t>
      </w:r>
      <w:r w:rsidR="00C731C9" w:rsidRPr="00C731C9">
        <w:rPr>
          <w:rFonts w:ascii="Times New Roman" w:hAnsi="Times New Roman" w:cs="Times New Roman"/>
          <w:b/>
          <w:bCs/>
          <w:sz w:val="24"/>
          <w:szCs w:val="24"/>
        </w:rPr>
        <w:t>:</w:t>
      </w:r>
      <w:r w:rsidR="004069DC">
        <w:rPr>
          <w:rFonts w:ascii="Times New Roman" w:hAnsi="Times New Roman" w:cs="Times New Roman"/>
          <w:b/>
          <w:bCs/>
          <w:sz w:val="24"/>
          <w:szCs w:val="24"/>
        </w:rPr>
        <w:t xml:space="preserve"> </w:t>
      </w:r>
      <w:r w:rsidR="00103A91" w:rsidRPr="00103A91">
        <w:rPr>
          <w:rFonts w:ascii="Times New Roman" w:hAnsi="Times New Roman" w:cs="Times New Roman"/>
          <w:sz w:val="24"/>
          <w:szCs w:val="24"/>
        </w:rPr>
        <w:t>The Finance Director presented the report on the City Administrator’s behalf. Recent hires included two police officers, one dispatcher, one firefighter, one collections and compliance clerk, and two Public Works employees. Bruce Reynolds was introduced as the new Chief Building Official and was reported to be fully certified in residential and commercial work.</w:t>
      </w:r>
    </w:p>
    <w:p w14:paraId="3E1307A9" w14:textId="77777777" w:rsidR="00AB49E6" w:rsidRPr="00AB49E6" w:rsidRDefault="00C67742" w:rsidP="00AB49E6">
      <w:pPr>
        <w:rPr>
          <w:rFonts w:ascii="Times New Roman" w:hAnsi="Times New Roman" w:cs="Times New Roman"/>
          <w:sz w:val="24"/>
          <w:szCs w:val="24"/>
        </w:rPr>
      </w:pPr>
      <w:r w:rsidRPr="00C67742">
        <w:rPr>
          <w:rFonts w:ascii="Times New Roman" w:hAnsi="Times New Roman" w:cs="Times New Roman"/>
          <w:b/>
          <w:bCs/>
          <w:sz w:val="24"/>
          <w:szCs w:val="24"/>
        </w:rPr>
        <w:t xml:space="preserve">Monthly Report </w:t>
      </w:r>
      <w:r w:rsidR="002631D5" w:rsidRPr="00C67742">
        <w:rPr>
          <w:rFonts w:ascii="Times New Roman" w:hAnsi="Times New Roman" w:cs="Times New Roman"/>
          <w:b/>
          <w:bCs/>
          <w:sz w:val="24"/>
          <w:szCs w:val="24"/>
        </w:rPr>
        <w:t>from</w:t>
      </w:r>
      <w:r w:rsidRPr="00C67742">
        <w:rPr>
          <w:rFonts w:ascii="Times New Roman" w:hAnsi="Times New Roman" w:cs="Times New Roman"/>
          <w:b/>
          <w:bCs/>
          <w:sz w:val="24"/>
          <w:szCs w:val="24"/>
        </w:rPr>
        <w:t xml:space="preserve"> Finance Director:</w:t>
      </w:r>
      <w:r>
        <w:rPr>
          <w:rFonts w:ascii="Times New Roman" w:hAnsi="Times New Roman" w:cs="Times New Roman"/>
          <w:sz w:val="24"/>
          <w:szCs w:val="24"/>
        </w:rPr>
        <w:t xml:space="preserve"> </w:t>
      </w:r>
      <w:r w:rsidR="00AB49E6" w:rsidRPr="00AB49E6">
        <w:rPr>
          <w:rFonts w:ascii="Times New Roman" w:hAnsi="Times New Roman" w:cs="Times New Roman"/>
          <w:sz w:val="24"/>
          <w:szCs w:val="24"/>
        </w:rPr>
        <w:t>The City was in the second month of the fiscal year. The general fund, representing approximately 65% of City revenue, had received approximately $1.66 million, or 6% of budgeted revenue, and collections were reported approximately 40% above the same point in the prior year across several accounts. Expenditures were at 19% with 17% of the year elapsed, affected in part by three biweekly payrolls in one month. Other funds, representing approximately 35% of the budget, had received approximately $983,000, or 7%, with expenditures also at 7%. Cash held at SouthState totaled approximately $14.6 million. The Finance Director explained the cyclical nature of City cash flow, with significant revenue expected from January through June.</w:t>
      </w:r>
    </w:p>
    <w:p w14:paraId="500E6B01" w14:textId="664A3909" w:rsidR="006C620E" w:rsidRPr="006C620E" w:rsidRDefault="001878FF" w:rsidP="006C620E">
      <w:pPr>
        <w:rPr>
          <w:rFonts w:ascii="Times New Roman" w:hAnsi="Times New Roman" w:cs="Times New Roman"/>
          <w:sz w:val="24"/>
          <w:szCs w:val="24"/>
        </w:rPr>
      </w:pPr>
      <w:r w:rsidRPr="001878FF">
        <w:rPr>
          <w:rFonts w:ascii="Times New Roman" w:hAnsi="Times New Roman" w:cs="Times New Roman"/>
          <w:b/>
          <w:bCs/>
          <w:sz w:val="24"/>
          <w:szCs w:val="24"/>
        </w:rPr>
        <w:t>Easley Area Museum Update:</w:t>
      </w:r>
      <w:r w:rsidRPr="001878FF">
        <w:rPr>
          <w:rFonts w:ascii="Times New Roman" w:hAnsi="Times New Roman" w:cs="Times New Roman"/>
          <w:sz w:val="24"/>
          <w:szCs w:val="24"/>
        </w:rPr>
        <w:t xml:space="preserve"> Councilmember Fe</w:t>
      </w:r>
      <w:r>
        <w:rPr>
          <w:rFonts w:ascii="Times New Roman" w:hAnsi="Times New Roman" w:cs="Times New Roman"/>
          <w:sz w:val="24"/>
          <w:szCs w:val="24"/>
        </w:rPr>
        <w:t>d</w:t>
      </w:r>
      <w:r w:rsidRPr="001878FF">
        <w:rPr>
          <w:rFonts w:ascii="Times New Roman" w:hAnsi="Times New Roman" w:cs="Times New Roman"/>
          <w:sz w:val="24"/>
          <w:szCs w:val="24"/>
        </w:rPr>
        <w:t>der announced the museum’s 10th anniversary celebration, “Cheers for 10 Years.” The primary fundraiser, a Lowcountry boil with a silent auction and period-costumed participants recognizing the nation’s 250th anniversary, was scheduled for Thursday evening, October 15.</w:t>
      </w:r>
    </w:p>
    <w:p w14:paraId="7A4D0D21" w14:textId="542BEB6A" w:rsidR="00F65E49" w:rsidRDefault="00F65E49" w:rsidP="00F65E49">
      <w:pPr>
        <w:rPr>
          <w:rFonts w:ascii="Times New Roman" w:hAnsi="Times New Roman" w:cs="Times New Roman"/>
          <w:b/>
          <w:bCs/>
          <w:sz w:val="24"/>
          <w:szCs w:val="24"/>
        </w:rPr>
      </w:pPr>
      <w:r w:rsidRPr="00F65E49">
        <w:rPr>
          <w:rFonts w:ascii="Times New Roman" w:hAnsi="Times New Roman" w:cs="Times New Roman"/>
          <w:b/>
          <w:bCs/>
          <w:sz w:val="24"/>
          <w:szCs w:val="24"/>
        </w:rPr>
        <w:t>Citizens wishing to address City Council:</w:t>
      </w:r>
      <w:r w:rsidR="00294AA9">
        <w:rPr>
          <w:rFonts w:ascii="Times New Roman" w:hAnsi="Times New Roman" w:cs="Times New Roman"/>
          <w:b/>
          <w:bCs/>
          <w:sz w:val="24"/>
          <w:szCs w:val="24"/>
        </w:rPr>
        <w:t xml:space="preserve"> </w:t>
      </w:r>
    </w:p>
    <w:p w14:paraId="3D0ACDC8" w14:textId="77777777" w:rsidR="00BD7976" w:rsidRPr="00BD7976" w:rsidRDefault="00BD7976" w:rsidP="00BD7976">
      <w:pPr>
        <w:rPr>
          <w:rFonts w:ascii="Times New Roman" w:hAnsi="Times New Roman" w:cs="Times New Roman"/>
          <w:sz w:val="24"/>
          <w:szCs w:val="24"/>
        </w:rPr>
      </w:pPr>
      <w:r w:rsidRPr="00BD7976">
        <w:rPr>
          <w:rFonts w:ascii="Times New Roman" w:hAnsi="Times New Roman" w:cs="Times New Roman"/>
          <w:sz w:val="24"/>
          <w:szCs w:val="24"/>
        </w:rPr>
        <w:t xml:space="preserve">Dr. Brian Swords, President, Easley Chamber of Commerce: Presented results of a Chamber survey regarding the proposed Highway 123 Target development. Approximately 20% of Chamber membership responded. Reported findings included 87% concern about traffic and congestion; 82% support for the development when associated traffic improvements were considered; 76% support even without those improvements; 44% support, 35% uncertainty, and </w:t>
      </w:r>
      <w:r w:rsidRPr="00BD7976">
        <w:rPr>
          <w:rFonts w:ascii="Times New Roman" w:hAnsi="Times New Roman" w:cs="Times New Roman"/>
          <w:sz w:val="24"/>
          <w:szCs w:val="24"/>
        </w:rPr>
        <w:lastRenderedPageBreak/>
        <w:t>18% opposition concerning eminent-domain use for public-safety concerns; 84% expecting a positive economic impact; and 63% expecting a positive or neutral effect on small businesses. The Chamber supported the development based on anticipated revenue, shopping opportunities, and job creation, while encouraging strategic and responsible growth.</w:t>
      </w:r>
    </w:p>
    <w:p w14:paraId="71A6CF1C" w14:textId="426916C2" w:rsidR="00C83D71" w:rsidRPr="00C83D71" w:rsidRDefault="00C83D71" w:rsidP="00C83D71">
      <w:pPr>
        <w:rPr>
          <w:rFonts w:ascii="Times New Roman" w:hAnsi="Times New Roman" w:cs="Times New Roman"/>
          <w:sz w:val="24"/>
          <w:szCs w:val="24"/>
        </w:rPr>
      </w:pPr>
      <w:r w:rsidRPr="00C83D71">
        <w:rPr>
          <w:rFonts w:ascii="Times New Roman" w:hAnsi="Times New Roman" w:cs="Times New Roman"/>
          <w:sz w:val="24"/>
          <w:szCs w:val="24"/>
        </w:rPr>
        <w:t>Alex Dye: Supported the Target development, comparing its proposed access and scale with Easley Town Center. He stated that Target would expand consumer choice and generate greater tax revenue than the approved 108 townhomes.</w:t>
      </w:r>
    </w:p>
    <w:p w14:paraId="27644E4C" w14:textId="77777777" w:rsidR="00C83D71" w:rsidRPr="00C83D71" w:rsidRDefault="00C83D71" w:rsidP="00C83D71">
      <w:pPr>
        <w:rPr>
          <w:rFonts w:ascii="Times New Roman" w:hAnsi="Times New Roman" w:cs="Times New Roman"/>
          <w:sz w:val="24"/>
          <w:szCs w:val="24"/>
        </w:rPr>
      </w:pPr>
      <w:r w:rsidRPr="00C83D71">
        <w:rPr>
          <w:rFonts w:ascii="Times New Roman" w:hAnsi="Times New Roman" w:cs="Times New Roman"/>
          <w:sz w:val="24"/>
          <w:szCs w:val="24"/>
        </w:rPr>
        <w:t>Katherine Elrod: Supported fact-based decision-making and the Target proposal. She cited the likelihood that the site would otherwise be developed with 108 townhomes, the need for jobs and an expanded tax base, and concerns about housing growth and school capacity, while acknowledging increased traffic.</w:t>
      </w:r>
    </w:p>
    <w:p w14:paraId="4E1C8D74" w14:textId="77777777" w:rsidR="00C83D71" w:rsidRPr="00C83D71" w:rsidRDefault="00C83D71" w:rsidP="00C83D71">
      <w:pPr>
        <w:rPr>
          <w:rFonts w:ascii="Times New Roman" w:hAnsi="Times New Roman" w:cs="Times New Roman"/>
          <w:sz w:val="24"/>
          <w:szCs w:val="24"/>
        </w:rPr>
      </w:pPr>
      <w:r w:rsidRPr="00C83D71">
        <w:rPr>
          <w:rFonts w:ascii="Times New Roman" w:hAnsi="Times New Roman" w:cs="Times New Roman"/>
          <w:sz w:val="24"/>
          <w:szCs w:val="24"/>
        </w:rPr>
        <w:t>Chris Quinn: Supported the development, stating that associated road improvements would address existing congestion, improve future connectivity, support economic development, create jobs and tax revenue, and retain local retail spending.</w:t>
      </w:r>
    </w:p>
    <w:p w14:paraId="386B7ECC" w14:textId="56471528" w:rsidR="00C83D71" w:rsidRPr="00C83D71" w:rsidRDefault="00C83D71" w:rsidP="00C83D71">
      <w:pPr>
        <w:rPr>
          <w:rFonts w:ascii="Times New Roman" w:hAnsi="Times New Roman" w:cs="Times New Roman"/>
          <w:sz w:val="24"/>
          <w:szCs w:val="24"/>
        </w:rPr>
      </w:pPr>
      <w:r w:rsidRPr="00C83D71">
        <w:rPr>
          <w:rFonts w:ascii="Times New Roman" w:hAnsi="Times New Roman" w:cs="Times New Roman"/>
          <w:sz w:val="24"/>
          <w:szCs w:val="24"/>
        </w:rPr>
        <w:t>Rebecca Starnes</w:t>
      </w:r>
      <w:r w:rsidRPr="00C83D71">
        <w:rPr>
          <w:rFonts w:ascii="Times New Roman" w:hAnsi="Times New Roman" w:cs="Times New Roman"/>
          <w:b/>
          <w:bCs/>
          <w:sz w:val="24"/>
          <w:szCs w:val="24"/>
        </w:rPr>
        <w:t>:</w:t>
      </w:r>
      <w:r w:rsidRPr="00C83D71">
        <w:rPr>
          <w:rFonts w:ascii="Times New Roman" w:hAnsi="Times New Roman" w:cs="Times New Roman"/>
          <w:sz w:val="24"/>
          <w:szCs w:val="24"/>
        </w:rPr>
        <w:t xml:space="preserve"> Stated that she was not opposed to Target or economic development but urged the City to ensure infrastructure and public services remain ahead of growth. She raised questions about cumulative traffic, emergency response, drainage, lighting, pedestrian access, long-term maintenance, and the precedent associated with governmental action affecting easement rights.</w:t>
      </w:r>
    </w:p>
    <w:p w14:paraId="0EEC21EB" w14:textId="5FAD1722" w:rsidR="00C83D71" w:rsidRPr="00C83D71" w:rsidRDefault="00C83D71" w:rsidP="00C83D71">
      <w:pPr>
        <w:rPr>
          <w:rFonts w:ascii="Times New Roman" w:hAnsi="Times New Roman" w:cs="Times New Roman"/>
          <w:sz w:val="24"/>
          <w:szCs w:val="24"/>
        </w:rPr>
      </w:pPr>
      <w:r w:rsidRPr="00C83D71">
        <w:rPr>
          <w:rFonts w:ascii="Times New Roman" w:hAnsi="Times New Roman" w:cs="Times New Roman"/>
          <w:sz w:val="24"/>
          <w:szCs w:val="24"/>
        </w:rPr>
        <w:t>Jeff Chastain: Supported the development. He emphasized that the previously discussed approximately $2 million City contribution had been removed, while private investment, roadway improvements, jobs, and commercial revenues remained. He urged Council to consider complete long-term analysis rather than relying only on surveys or social-media discussions and noted the approved townhome alternative and Target’s broader expansion plans.</w:t>
      </w:r>
    </w:p>
    <w:p w14:paraId="36815992" w14:textId="17140D41" w:rsidR="006754ED" w:rsidRDefault="00F65E49" w:rsidP="00BD3DDD">
      <w:pPr>
        <w:rPr>
          <w:rFonts w:ascii="Times New Roman" w:hAnsi="Times New Roman" w:cs="Times New Roman"/>
          <w:b/>
          <w:bCs/>
          <w:sz w:val="24"/>
          <w:szCs w:val="24"/>
        </w:rPr>
      </w:pPr>
      <w:r w:rsidRPr="00F65E49">
        <w:rPr>
          <w:rFonts w:ascii="Times New Roman" w:hAnsi="Times New Roman" w:cs="Times New Roman"/>
          <w:b/>
          <w:bCs/>
          <w:sz w:val="24"/>
          <w:szCs w:val="24"/>
        </w:rPr>
        <w:t>UNFINISHED BUSINESS:</w:t>
      </w:r>
      <w:bookmarkStart w:id="0" w:name="_Hlk215735112"/>
    </w:p>
    <w:bookmarkEnd w:id="0"/>
    <w:p w14:paraId="4A2219D6" w14:textId="2C3F6B10" w:rsidR="005C3C78" w:rsidRDefault="005C3C78" w:rsidP="001B1C2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Pr="007638B6">
        <w:rPr>
          <w:rFonts w:ascii="Times New Roman" w:eastAsia="Times New Roman" w:hAnsi="Times New Roman" w:cs="Times New Roman"/>
          <w:color w:val="000000"/>
          <w:sz w:val="24"/>
          <w:szCs w:val="24"/>
        </w:rPr>
        <w:t xml:space="preserve">. </w:t>
      </w:r>
      <w:r w:rsidR="007638B6" w:rsidRPr="007638B6">
        <w:rPr>
          <w:rFonts w:ascii="Times New Roman" w:eastAsia="Times New Roman" w:hAnsi="Times New Roman" w:cs="Times New Roman"/>
          <w:color w:val="000000"/>
          <w:sz w:val="24"/>
          <w:szCs w:val="24"/>
        </w:rPr>
        <w:t>Ordinance 2026-21</w:t>
      </w:r>
      <w:r w:rsidR="00285B8B">
        <w:rPr>
          <w:rFonts w:ascii="Times New Roman" w:eastAsia="Times New Roman" w:hAnsi="Times New Roman" w:cs="Times New Roman"/>
          <w:color w:val="000000"/>
          <w:sz w:val="24"/>
          <w:szCs w:val="24"/>
        </w:rPr>
        <w:t xml:space="preserve">: </w:t>
      </w:r>
      <w:r w:rsidR="007638B6" w:rsidRPr="007638B6">
        <w:rPr>
          <w:rFonts w:ascii="Times New Roman" w:eastAsia="Times New Roman" w:hAnsi="Times New Roman" w:cs="Times New Roman"/>
          <w:color w:val="000000"/>
          <w:sz w:val="24"/>
          <w:szCs w:val="24"/>
        </w:rPr>
        <w:t>Amendment to Chapter 121, Mobile Food Vendors: A motion was made</w:t>
      </w:r>
      <w:r w:rsidR="00285B8B">
        <w:rPr>
          <w:rFonts w:ascii="Times New Roman" w:eastAsia="Times New Roman" w:hAnsi="Times New Roman" w:cs="Times New Roman"/>
          <w:color w:val="000000"/>
          <w:sz w:val="24"/>
          <w:szCs w:val="24"/>
        </w:rPr>
        <w:t xml:space="preserve"> by Councilwoman Donna Rainey</w:t>
      </w:r>
      <w:r w:rsidR="007638B6" w:rsidRPr="007638B6">
        <w:rPr>
          <w:rFonts w:ascii="Times New Roman" w:eastAsia="Times New Roman" w:hAnsi="Times New Roman" w:cs="Times New Roman"/>
          <w:color w:val="000000"/>
          <w:sz w:val="24"/>
          <w:szCs w:val="24"/>
        </w:rPr>
        <w:t xml:space="preserve"> and seconded </w:t>
      </w:r>
      <w:r w:rsidR="00285B8B">
        <w:rPr>
          <w:rFonts w:ascii="Times New Roman" w:eastAsia="Times New Roman" w:hAnsi="Times New Roman" w:cs="Times New Roman"/>
          <w:color w:val="000000"/>
          <w:sz w:val="24"/>
          <w:szCs w:val="24"/>
        </w:rPr>
        <w:t xml:space="preserve">by Councilman Bob Fedder </w:t>
      </w:r>
      <w:r w:rsidR="007638B6" w:rsidRPr="007638B6">
        <w:rPr>
          <w:rFonts w:ascii="Times New Roman" w:eastAsia="Times New Roman" w:hAnsi="Times New Roman" w:cs="Times New Roman"/>
          <w:color w:val="000000"/>
          <w:sz w:val="24"/>
          <w:szCs w:val="24"/>
        </w:rPr>
        <w:t>to approve the ordinance. During discussion, one Councilmember stated that limiting a mobile food vendor’s operating hours to those of the associated property was overly restrictive and indicated opposition.</w:t>
      </w:r>
      <w:r w:rsidR="007638B6">
        <w:rPr>
          <w:rFonts w:ascii="Times New Roman" w:eastAsia="Times New Roman" w:hAnsi="Times New Roman" w:cs="Times New Roman"/>
          <w:color w:val="000000"/>
          <w:sz w:val="24"/>
          <w:szCs w:val="24"/>
        </w:rPr>
        <w:t xml:space="preserve">  </w:t>
      </w:r>
      <w:r w:rsidR="00CA3BB1" w:rsidRPr="00CA3BB1">
        <w:rPr>
          <w:rFonts w:ascii="Times New Roman" w:eastAsia="Times New Roman" w:hAnsi="Times New Roman" w:cs="Times New Roman"/>
          <w:color w:val="000000"/>
          <w:sz w:val="24"/>
          <w:szCs w:val="24"/>
        </w:rPr>
        <w:t xml:space="preserve">The ordinance passed by a vote of </w:t>
      </w:r>
      <w:r w:rsidR="00285B8B">
        <w:rPr>
          <w:rFonts w:ascii="Times New Roman" w:eastAsia="Times New Roman" w:hAnsi="Times New Roman" w:cs="Times New Roman"/>
          <w:color w:val="000000"/>
          <w:sz w:val="24"/>
          <w:szCs w:val="24"/>
        </w:rPr>
        <w:t>6</w:t>
      </w:r>
      <w:r w:rsidR="00CA3BB1" w:rsidRPr="00CA3BB1">
        <w:rPr>
          <w:rFonts w:ascii="Times New Roman" w:eastAsia="Times New Roman" w:hAnsi="Times New Roman" w:cs="Times New Roman"/>
          <w:color w:val="000000"/>
          <w:sz w:val="24"/>
          <w:szCs w:val="24"/>
        </w:rPr>
        <w:t>-</w:t>
      </w:r>
      <w:r w:rsidR="00285B8B">
        <w:rPr>
          <w:rFonts w:ascii="Times New Roman" w:eastAsia="Times New Roman" w:hAnsi="Times New Roman" w:cs="Times New Roman"/>
          <w:color w:val="000000"/>
          <w:sz w:val="24"/>
          <w:szCs w:val="24"/>
        </w:rPr>
        <w:t>1</w:t>
      </w:r>
      <w:r w:rsidR="00CA3BB1" w:rsidRPr="00CA3BB1">
        <w:rPr>
          <w:rFonts w:ascii="Times New Roman" w:eastAsia="Times New Roman" w:hAnsi="Times New Roman" w:cs="Times New Roman"/>
          <w:color w:val="000000"/>
          <w:sz w:val="24"/>
          <w:szCs w:val="24"/>
        </w:rPr>
        <w:t xml:space="preserve">.  </w:t>
      </w:r>
      <w:r w:rsidR="000D2E55">
        <w:rPr>
          <w:rFonts w:ascii="Times New Roman" w:eastAsia="Times New Roman" w:hAnsi="Times New Roman" w:cs="Times New Roman"/>
          <w:color w:val="000000"/>
          <w:sz w:val="24"/>
          <w:szCs w:val="24"/>
        </w:rPr>
        <w:t xml:space="preserve">Mayor Talbert, </w:t>
      </w:r>
      <w:r w:rsidR="00CA3BB1" w:rsidRPr="00CA3BB1">
        <w:rPr>
          <w:rFonts w:ascii="Times New Roman" w:eastAsia="Times New Roman" w:hAnsi="Times New Roman" w:cs="Times New Roman"/>
          <w:color w:val="000000"/>
          <w:sz w:val="24"/>
          <w:szCs w:val="24"/>
        </w:rPr>
        <w:t xml:space="preserve">Councilmembers </w:t>
      </w:r>
      <w:r w:rsidR="000D2E55">
        <w:rPr>
          <w:rFonts w:ascii="Times New Roman" w:eastAsia="Times New Roman" w:hAnsi="Times New Roman" w:cs="Times New Roman"/>
          <w:color w:val="000000"/>
          <w:sz w:val="24"/>
          <w:szCs w:val="24"/>
        </w:rPr>
        <w:t xml:space="preserve">O’Shields, </w:t>
      </w:r>
      <w:r w:rsidR="00CA3BB1" w:rsidRPr="00CA3BB1">
        <w:rPr>
          <w:rFonts w:ascii="Times New Roman" w:eastAsia="Times New Roman" w:hAnsi="Times New Roman" w:cs="Times New Roman"/>
          <w:color w:val="000000"/>
          <w:sz w:val="24"/>
          <w:szCs w:val="24"/>
        </w:rPr>
        <w:t xml:space="preserve">Searcy, Rainey, Clark, and Fedder in favor with Councilmember </w:t>
      </w:r>
      <w:r w:rsidR="000D2E55">
        <w:rPr>
          <w:rFonts w:ascii="Times New Roman" w:eastAsia="Times New Roman" w:hAnsi="Times New Roman" w:cs="Times New Roman"/>
          <w:color w:val="000000"/>
          <w:sz w:val="24"/>
          <w:szCs w:val="24"/>
        </w:rPr>
        <w:t>Alexander</w:t>
      </w:r>
      <w:r w:rsidR="00CA3BB1" w:rsidRPr="00CA3BB1">
        <w:rPr>
          <w:rFonts w:ascii="Times New Roman" w:eastAsia="Times New Roman" w:hAnsi="Times New Roman" w:cs="Times New Roman"/>
          <w:color w:val="000000"/>
          <w:sz w:val="24"/>
          <w:szCs w:val="24"/>
        </w:rPr>
        <w:t xml:space="preserve"> opposed.  </w:t>
      </w:r>
    </w:p>
    <w:p w14:paraId="4A0A7E35" w14:textId="5983B8DF" w:rsidR="005C3C78" w:rsidRDefault="0049791F" w:rsidP="005C3C7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00662586" w:rsidRPr="00662586">
        <w:rPr>
          <w:rFonts w:ascii="Times New Roman" w:eastAsia="Times New Roman" w:hAnsi="Times New Roman" w:cs="Times New Roman"/>
          <w:color w:val="000000"/>
          <w:sz w:val="24"/>
          <w:szCs w:val="24"/>
        </w:rPr>
        <w:t>Ordinance 2026-22</w:t>
      </w:r>
      <w:r w:rsidR="00662586">
        <w:rPr>
          <w:rFonts w:ascii="Times New Roman" w:eastAsia="Times New Roman" w:hAnsi="Times New Roman" w:cs="Times New Roman"/>
          <w:color w:val="000000"/>
          <w:sz w:val="24"/>
          <w:szCs w:val="24"/>
        </w:rPr>
        <w:t xml:space="preserve">: </w:t>
      </w:r>
      <w:r w:rsidR="00662586" w:rsidRPr="00662586">
        <w:rPr>
          <w:rFonts w:ascii="Times New Roman" w:eastAsia="Times New Roman" w:hAnsi="Times New Roman" w:cs="Times New Roman"/>
          <w:color w:val="000000"/>
          <w:sz w:val="24"/>
          <w:szCs w:val="24"/>
        </w:rPr>
        <w:t xml:space="preserve">Annexation of approximately 12.014 acres, Tax Map No. 5039-19-61-2348, owned by Freeman Real Estate, LLC; General Commercial zoning and Commercial future land-use designation: A motion was made </w:t>
      </w:r>
      <w:r w:rsidR="004F6D76">
        <w:rPr>
          <w:rFonts w:ascii="Times New Roman" w:eastAsia="Times New Roman" w:hAnsi="Times New Roman" w:cs="Times New Roman"/>
          <w:color w:val="000000"/>
          <w:sz w:val="24"/>
          <w:szCs w:val="24"/>
        </w:rPr>
        <w:t xml:space="preserve">by Councilman Tom O’Shields </w:t>
      </w:r>
      <w:r w:rsidR="00662586" w:rsidRPr="00662586">
        <w:rPr>
          <w:rFonts w:ascii="Times New Roman" w:eastAsia="Times New Roman" w:hAnsi="Times New Roman" w:cs="Times New Roman"/>
          <w:color w:val="000000"/>
          <w:sz w:val="24"/>
          <w:szCs w:val="24"/>
        </w:rPr>
        <w:t xml:space="preserve">and seconded </w:t>
      </w:r>
      <w:r w:rsidR="004F6D76">
        <w:rPr>
          <w:rFonts w:ascii="Times New Roman" w:eastAsia="Times New Roman" w:hAnsi="Times New Roman" w:cs="Times New Roman"/>
          <w:color w:val="000000"/>
          <w:sz w:val="24"/>
          <w:szCs w:val="24"/>
        </w:rPr>
        <w:t xml:space="preserve">by Councilwoman Donna Rainey </w:t>
      </w:r>
      <w:r w:rsidR="00662586" w:rsidRPr="00662586">
        <w:rPr>
          <w:rFonts w:ascii="Times New Roman" w:eastAsia="Times New Roman" w:hAnsi="Times New Roman" w:cs="Times New Roman"/>
          <w:color w:val="000000"/>
          <w:sz w:val="24"/>
          <w:szCs w:val="24"/>
        </w:rPr>
        <w:t>to approve. At Councilmember Rainey’s request, the City Attorney explained that amendments and revisions may properly occur between first reading and final adoption while the legislative process is ongoing. Discussion included the Planning Commission’s 3–1 recommendation for denial, the previously approved 108 townhomes, traffic impacts, and objections to using governmental authority to alter existing easement rights.</w:t>
      </w:r>
      <w:r w:rsidR="004F6D76">
        <w:rPr>
          <w:rFonts w:ascii="Times New Roman" w:eastAsia="Times New Roman" w:hAnsi="Times New Roman" w:cs="Times New Roman"/>
          <w:color w:val="000000"/>
          <w:sz w:val="24"/>
          <w:szCs w:val="24"/>
        </w:rPr>
        <w:t xml:space="preserve">  </w:t>
      </w:r>
      <w:r w:rsidR="005C3C78" w:rsidRPr="005C3C78">
        <w:rPr>
          <w:rFonts w:ascii="Times New Roman" w:eastAsia="Times New Roman" w:hAnsi="Times New Roman" w:cs="Times New Roman"/>
          <w:color w:val="000000"/>
          <w:sz w:val="24"/>
          <w:szCs w:val="24"/>
        </w:rPr>
        <w:t xml:space="preserve">The </w:t>
      </w:r>
      <w:r w:rsidR="005C3C78" w:rsidRPr="005C3C78">
        <w:rPr>
          <w:rFonts w:ascii="Times New Roman" w:eastAsia="Times New Roman" w:hAnsi="Times New Roman" w:cs="Times New Roman"/>
          <w:color w:val="000000"/>
          <w:sz w:val="24"/>
          <w:szCs w:val="24"/>
        </w:rPr>
        <w:lastRenderedPageBreak/>
        <w:t xml:space="preserve">ordinance passed by a vote of </w:t>
      </w:r>
      <w:r w:rsidR="004F6D76">
        <w:rPr>
          <w:rFonts w:ascii="Times New Roman" w:eastAsia="Times New Roman" w:hAnsi="Times New Roman" w:cs="Times New Roman"/>
          <w:color w:val="000000"/>
          <w:sz w:val="24"/>
          <w:szCs w:val="24"/>
        </w:rPr>
        <w:t>4</w:t>
      </w:r>
      <w:r w:rsidR="005C3C78" w:rsidRPr="005C3C78">
        <w:rPr>
          <w:rFonts w:ascii="Times New Roman" w:eastAsia="Times New Roman" w:hAnsi="Times New Roman" w:cs="Times New Roman"/>
          <w:color w:val="000000"/>
          <w:sz w:val="24"/>
          <w:szCs w:val="24"/>
        </w:rPr>
        <w:t>-</w:t>
      </w:r>
      <w:r w:rsidR="004F6D76">
        <w:rPr>
          <w:rFonts w:ascii="Times New Roman" w:eastAsia="Times New Roman" w:hAnsi="Times New Roman" w:cs="Times New Roman"/>
          <w:color w:val="000000"/>
          <w:sz w:val="24"/>
          <w:szCs w:val="24"/>
        </w:rPr>
        <w:t>3</w:t>
      </w:r>
      <w:r w:rsidR="005C3C78" w:rsidRPr="005C3C78">
        <w:rPr>
          <w:rFonts w:ascii="Times New Roman" w:eastAsia="Times New Roman" w:hAnsi="Times New Roman" w:cs="Times New Roman"/>
          <w:color w:val="000000"/>
          <w:sz w:val="24"/>
          <w:szCs w:val="24"/>
        </w:rPr>
        <w:t xml:space="preserve">.  </w:t>
      </w:r>
      <w:r w:rsidR="004F6D76">
        <w:rPr>
          <w:rFonts w:ascii="Times New Roman" w:eastAsia="Times New Roman" w:hAnsi="Times New Roman" w:cs="Times New Roman"/>
          <w:color w:val="000000"/>
          <w:sz w:val="24"/>
          <w:szCs w:val="24"/>
        </w:rPr>
        <w:t xml:space="preserve">Mayor Talbert, </w:t>
      </w:r>
      <w:r w:rsidR="005C3C78" w:rsidRPr="005C3C78">
        <w:rPr>
          <w:rFonts w:ascii="Times New Roman" w:eastAsia="Times New Roman" w:hAnsi="Times New Roman" w:cs="Times New Roman"/>
          <w:color w:val="000000"/>
          <w:sz w:val="24"/>
          <w:szCs w:val="24"/>
        </w:rPr>
        <w:t>Councilmembers O’Shields, Rainey, and Fedder in favor with Councilmember</w:t>
      </w:r>
      <w:r w:rsidR="004F6D76">
        <w:rPr>
          <w:rFonts w:ascii="Times New Roman" w:eastAsia="Times New Roman" w:hAnsi="Times New Roman" w:cs="Times New Roman"/>
          <w:color w:val="000000"/>
          <w:sz w:val="24"/>
          <w:szCs w:val="24"/>
        </w:rPr>
        <w:t>s</w:t>
      </w:r>
      <w:r w:rsidR="005C3C78" w:rsidRPr="005C3C78">
        <w:rPr>
          <w:rFonts w:ascii="Times New Roman" w:eastAsia="Times New Roman" w:hAnsi="Times New Roman" w:cs="Times New Roman"/>
          <w:color w:val="000000"/>
          <w:sz w:val="24"/>
          <w:szCs w:val="24"/>
        </w:rPr>
        <w:t xml:space="preserve"> Searcy</w:t>
      </w:r>
      <w:r w:rsidR="004F6D76">
        <w:rPr>
          <w:rFonts w:ascii="Times New Roman" w:eastAsia="Times New Roman" w:hAnsi="Times New Roman" w:cs="Times New Roman"/>
          <w:color w:val="000000"/>
          <w:sz w:val="24"/>
          <w:szCs w:val="24"/>
        </w:rPr>
        <w:t>, Clark, and Alexander</w:t>
      </w:r>
      <w:r w:rsidR="005C3C78" w:rsidRPr="005C3C78">
        <w:rPr>
          <w:rFonts w:ascii="Times New Roman" w:eastAsia="Times New Roman" w:hAnsi="Times New Roman" w:cs="Times New Roman"/>
          <w:color w:val="000000"/>
          <w:sz w:val="24"/>
          <w:szCs w:val="24"/>
        </w:rPr>
        <w:t xml:space="preserve"> opposed.</w:t>
      </w:r>
    </w:p>
    <w:p w14:paraId="3CD60DAA" w14:textId="77777777" w:rsidR="006A0CB5" w:rsidRDefault="0049791F" w:rsidP="006A0CB5">
      <w:pPr>
        <w:rPr>
          <w:rFonts w:ascii="Times New Roman" w:eastAsia="Times New Roman" w:hAnsi="Times New Roman" w:cs="Times New Roman"/>
          <w:color w:val="000000"/>
          <w:sz w:val="24"/>
          <w:szCs w:val="24"/>
        </w:rPr>
      </w:pPr>
      <w:r w:rsidRPr="0049791F">
        <w:rPr>
          <w:rFonts w:ascii="Times New Roman" w:eastAsia="Times New Roman" w:hAnsi="Times New Roman" w:cs="Times New Roman"/>
          <w:color w:val="000000"/>
          <w:sz w:val="24"/>
          <w:szCs w:val="24"/>
        </w:rPr>
        <w:t xml:space="preserve">C. </w:t>
      </w:r>
      <w:r w:rsidR="006A0CB5" w:rsidRPr="006A0CB5">
        <w:rPr>
          <w:rFonts w:ascii="Times New Roman" w:eastAsia="Times New Roman" w:hAnsi="Times New Roman" w:cs="Times New Roman"/>
          <w:color w:val="000000"/>
          <w:sz w:val="24"/>
          <w:szCs w:val="24"/>
        </w:rPr>
        <w:t>Ordinance 2026-23</w:t>
      </w:r>
      <w:r w:rsidR="006A0CB5">
        <w:rPr>
          <w:rFonts w:ascii="Times New Roman" w:eastAsia="Times New Roman" w:hAnsi="Times New Roman" w:cs="Times New Roman"/>
          <w:color w:val="000000"/>
          <w:sz w:val="24"/>
          <w:szCs w:val="24"/>
        </w:rPr>
        <w:t xml:space="preserve">: </w:t>
      </w:r>
      <w:r w:rsidR="006A0CB5" w:rsidRPr="006A0CB5">
        <w:rPr>
          <w:rFonts w:ascii="Times New Roman" w:eastAsia="Times New Roman" w:hAnsi="Times New Roman" w:cs="Times New Roman"/>
          <w:color w:val="000000"/>
          <w:sz w:val="24"/>
          <w:szCs w:val="24"/>
        </w:rPr>
        <w:t>Annexation of approximately 3.813 acres, Tax Map No. 5039-19-60-8617, owned by William David Freeman and Elaine M. Freeman; General Commercial zoning and Commercial future land-use designation: A motion was made</w:t>
      </w:r>
      <w:r w:rsidR="006A0CB5">
        <w:rPr>
          <w:rFonts w:ascii="Times New Roman" w:eastAsia="Times New Roman" w:hAnsi="Times New Roman" w:cs="Times New Roman"/>
          <w:color w:val="000000"/>
          <w:sz w:val="24"/>
          <w:szCs w:val="24"/>
        </w:rPr>
        <w:t xml:space="preserve"> by</w:t>
      </w:r>
      <w:r w:rsidR="006A0CB5" w:rsidRPr="006A0CB5">
        <w:rPr>
          <w:rFonts w:ascii="Times New Roman" w:eastAsia="Times New Roman" w:hAnsi="Times New Roman" w:cs="Times New Roman"/>
          <w:color w:val="000000"/>
          <w:sz w:val="24"/>
          <w:szCs w:val="24"/>
        </w:rPr>
        <w:t xml:space="preserve"> Councilman Tom O’Shields and seconded by Councilwoman Donna Rainey to approve. No further discussion was offered. The ordinance passed by a vote of 4-3.  Mayor Talbert, Councilmembers O’Shields, Rainey, and Fedder in favor with Councilmembers Searcy, Clark, and Alexander opposed.</w:t>
      </w:r>
    </w:p>
    <w:p w14:paraId="3C01718B" w14:textId="3BBA6D1E" w:rsidR="003325C6" w:rsidRDefault="001C396C" w:rsidP="006A0CB5">
      <w:pPr>
        <w:rPr>
          <w:rFonts w:ascii="Times New Roman" w:eastAsia="Times New Roman" w:hAnsi="Times New Roman" w:cs="Times New Roman"/>
          <w:color w:val="000000"/>
          <w:sz w:val="24"/>
          <w:szCs w:val="24"/>
        </w:rPr>
      </w:pPr>
      <w:r w:rsidRPr="001C396C">
        <w:rPr>
          <w:rFonts w:ascii="Times New Roman" w:eastAsia="Times New Roman" w:hAnsi="Times New Roman" w:cs="Times New Roman"/>
          <w:color w:val="000000"/>
          <w:sz w:val="24"/>
          <w:szCs w:val="24"/>
        </w:rPr>
        <w:t>D. Ordinance 2026-24</w:t>
      </w:r>
      <w:r>
        <w:rPr>
          <w:rFonts w:ascii="Times New Roman" w:eastAsia="Times New Roman" w:hAnsi="Times New Roman" w:cs="Times New Roman"/>
          <w:color w:val="000000"/>
          <w:sz w:val="24"/>
          <w:szCs w:val="24"/>
        </w:rPr>
        <w:t xml:space="preserve">: </w:t>
      </w:r>
      <w:r w:rsidRPr="001C396C">
        <w:rPr>
          <w:rFonts w:ascii="Times New Roman" w:eastAsia="Times New Roman" w:hAnsi="Times New Roman" w:cs="Times New Roman"/>
          <w:color w:val="000000"/>
          <w:sz w:val="24"/>
          <w:szCs w:val="24"/>
        </w:rPr>
        <w:t>Rezoning of approximately 17.05 acres, Tax Map No. 5039-19-61-8304, owned by RT Calhoun Memorial, LLC, from General Residential to General Commercial: A motion was made by Councilman Tom O’Shields and seconded by Councilwoman Donna Rainey to approve.</w:t>
      </w:r>
      <w:r>
        <w:rPr>
          <w:rFonts w:ascii="Times New Roman" w:eastAsia="Times New Roman" w:hAnsi="Times New Roman" w:cs="Times New Roman"/>
          <w:color w:val="000000"/>
          <w:sz w:val="24"/>
          <w:szCs w:val="24"/>
        </w:rPr>
        <w:t xml:space="preserve">  </w:t>
      </w:r>
      <w:r w:rsidRPr="001C396C">
        <w:rPr>
          <w:rFonts w:ascii="Times New Roman" w:eastAsia="Times New Roman" w:hAnsi="Times New Roman" w:cs="Times New Roman"/>
          <w:color w:val="000000"/>
          <w:sz w:val="24"/>
          <w:szCs w:val="24"/>
        </w:rPr>
        <w:t xml:space="preserve">No further discussion was offered. </w:t>
      </w:r>
      <w:r w:rsidR="003E5AB8" w:rsidRPr="003E5AB8">
        <w:rPr>
          <w:rFonts w:ascii="Times New Roman" w:eastAsia="Times New Roman" w:hAnsi="Times New Roman" w:cs="Times New Roman"/>
          <w:color w:val="000000"/>
          <w:sz w:val="24"/>
          <w:szCs w:val="24"/>
        </w:rPr>
        <w:t xml:space="preserve">The ordinance passed by a vote of 4-3.  Mayor Talbert, Councilmembers O’Shields, Rainey, </w:t>
      </w:r>
      <w:r w:rsidR="00FA19DD">
        <w:rPr>
          <w:rFonts w:ascii="Times New Roman" w:eastAsia="Times New Roman" w:hAnsi="Times New Roman" w:cs="Times New Roman"/>
          <w:color w:val="000000"/>
          <w:sz w:val="24"/>
          <w:szCs w:val="24"/>
        </w:rPr>
        <w:t xml:space="preserve">Clark, </w:t>
      </w:r>
      <w:r w:rsidR="003E5AB8" w:rsidRPr="003E5AB8">
        <w:rPr>
          <w:rFonts w:ascii="Times New Roman" w:eastAsia="Times New Roman" w:hAnsi="Times New Roman" w:cs="Times New Roman"/>
          <w:color w:val="000000"/>
          <w:sz w:val="24"/>
          <w:szCs w:val="24"/>
        </w:rPr>
        <w:t>and Fedder in favor with Councilmembers Searcy</w:t>
      </w:r>
      <w:r w:rsidR="00FA19DD">
        <w:rPr>
          <w:rFonts w:ascii="Times New Roman" w:eastAsia="Times New Roman" w:hAnsi="Times New Roman" w:cs="Times New Roman"/>
          <w:color w:val="000000"/>
          <w:sz w:val="24"/>
          <w:szCs w:val="24"/>
        </w:rPr>
        <w:t xml:space="preserve"> </w:t>
      </w:r>
      <w:r w:rsidR="003E5AB8" w:rsidRPr="003E5AB8">
        <w:rPr>
          <w:rFonts w:ascii="Times New Roman" w:eastAsia="Times New Roman" w:hAnsi="Times New Roman" w:cs="Times New Roman"/>
          <w:color w:val="000000"/>
          <w:sz w:val="24"/>
          <w:szCs w:val="24"/>
        </w:rPr>
        <w:t>and Alexander opposed.</w:t>
      </w:r>
    </w:p>
    <w:p w14:paraId="5D0730BF" w14:textId="7E01FE04" w:rsidR="00FA19DD" w:rsidRPr="001C396C" w:rsidRDefault="00FA19DD" w:rsidP="006A0C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Pr="000E47C6">
        <w:rPr>
          <w:rFonts w:ascii="Times New Roman" w:eastAsia="Times New Roman" w:hAnsi="Times New Roman" w:cs="Times New Roman"/>
          <w:color w:val="000000"/>
          <w:sz w:val="24"/>
          <w:szCs w:val="24"/>
        </w:rPr>
        <w:t xml:space="preserve">. </w:t>
      </w:r>
      <w:r w:rsidR="000E47C6" w:rsidRPr="000E47C6">
        <w:rPr>
          <w:rFonts w:ascii="Times New Roman" w:eastAsia="Times New Roman" w:hAnsi="Times New Roman" w:cs="Times New Roman"/>
          <w:color w:val="000000"/>
          <w:sz w:val="24"/>
          <w:szCs w:val="24"/>
        </w:rPr>
        <w:t>Ordinance 2026-25</w:t>
      </w:r>
      <w:r w:rsidR="000E47C6">
        <w:rPr>
          <w:rFonts w:ascii="Times New Roman" w:eastAsia="Times New Roman" w:hAnsi="Times New Roman" w:cs="Times New Roman"/>
          <w:color w:val="000000"/>
          <w:sz w:val="24"/>
          <w:szCs w:val="24"/>
        </w:rPr>
        <w:t>:</w:t>
      </w:r>
      <w:r w:rsidR="000E47C6" w:rsidRPr="000E47C6">
        <w:rPr>
          <w:rFonts w:ascii="Times New Roman" w:eastAsia="Times New Roman" w:hAnsi="Times New Roman" w:cs="Times New Roman"/>
          <w:color w:val="000000"/>
          <w:sz w:val="24"/>
          <w:szCs w:val="24"/>
        </w:rPr>
        <w:t xml:space="preserve"> Development Agreement with RT Calhoun Memorial, LLC: A motion was made </w:t>
      </w:r>
      <w:r w:rsidR="000E47C6">
        <w:rPr>
          <w:rFonts w:ascii="Times New Roman" w:eastAsia="Times New Roman" w:hAnsi="Times New Roman" w:cs="Times New Roman"/>
          <w:color w:val="000000"/>
          <w:sz w:val="24"/>
          <w:szCs w:val="24"/>
        </w:rPr>
        <w:t xml:space="preserve">by Councilman Tom O’Shields </w:t>
      </w:r>
      <w:r w:rsidR="000E47C6" w:rsidRPr="000E47C6">
        <w:rPr>
          <w:rFonts w:ascii="Times New Roman" w:eastAsia="Times New Roman" w:hAnsi="Times New Roman" w:cs="Times New Roman"/>
          <w:color w:val="000000"/>
          <w:sz w:val="24"/>
          <w:szCs w:val="24"/>
        </w:rPr>
        <w:t xml:space="preserve">and seconded </w:t>
      </w:r>
      <w:r w:rsidR="000E47C6">
        <w:rPr>
          <w:rFonts w:ascii="Times New Roman" w:eastAsia="Times New Roman" w:hAnsi="Times New Roman" w:cs="Times New Roman"/>
          <w:color w:val="000000"/>
          <w:sz w:val="24"/>
          <w:szCs w:val="24"/>
        </w:rPr>
        <w:t xml:space="preserve">by Councilwoman Donna Rainey </w:t>
      </w:r>
      <w:r w:rsidR="000E47C6" w:rsidRPr="000E47C6">
        <w:rPr>
          <w:rFonts w:ascii="Times New Roman" w:eastAsia="Times New Roman" w:hAnsi="Times New Roman" w:cs="Times New Roman"/>
          <w:color w:val="000000"/>
          <w:sz w:val="24"/>
          <w:szCs w:val="24"/>
        </w:rPr>
        <w:t xml:space="preserve">to approve. An amendment was then offered </w:t>
      </w:r>
      <w:r w:rsidR="00272549">
        <w:rPr>
          <w:rFonts w:ascii="Times New Roman" w:eastAsia="Times New Roman" w:hAnsi="Times New Roman" w:cs="Times New Roman"/>
          <w:color w:val="000000"/>
          <w:sz w:val="24"/>
          <w:szCs w:val="24"/>
        </w:rPr>
        <w:t xml:space="preserve">by Councilwoman Donna Rainey </w:t>
      </w:r>
      <w:r w:rsidR="000E47C6" w:rsidRPr="000E47C6">
        <w:rPr>
          <w:rFonts w:ascii="Times New Roman" w:eastAsia="Times New Roman" w:hAnsi="Times New Roman" w:cs="Times New Roman"/>
          <w:color w:val="000000"/>
          <w:sz w:val="24"/>
          <w:szCs w:val="24"/>
        </w:rPr>
        <w:t>to Section 3, City Commitments, subsection C, providing that the developer would reimburse the City in an amount not to exceed $50,000 for legal fees and costs related to eminent-domain and condemnation actions. The amendment was seconded</w:t>
      </w:r>
      <w:r w:rsidR="00272549">
        <w:rPr>
          <w:rFonts w:ascii="Times New Roman" w:eastAsia="Times New Roman" w:hAnsi="Times New Roman" w:cs="Times New Roman"/>
          <w:color w:val="000000"/>
          <w:sz w:val="24"/>
          <w:szCs w:val="24"/>
        </w:rPr>
        <w:t xml:space="preserve"> by Councilman Justin Alexander</w:t>
      </w:r>
      <w:r w:rsidR="000E47C6" w:rsidRPr="000E47C6">
        <w:rPr>
          <w:rFonts w:ascii="Times New Roman" w:eastAsia="Times New Roman" w:hAnsi="Times New Roman" w:cs="Times New Roman"/>
          <w:color w:val="000000"/>
          <w:sz w:val="24"/>
          <w:szCs w:val="24"/>
        </w:rPr>
        <w:t xml:space="preserve">. The City Attorney reported that the Target representative had agreed to the proposed amendment. </w:t>
      </w:r>
      <w:r w:rsidR="000E47C6" w:rsidRPr="00911C0A">
        <w:rPr>
          <w:rFonts w:ascii="Times New Roman" w:eastAsia="Times New Roman" w:hAnsi="Times New Roman" w:cs="Times New Roman"/>
          <w:color w:val="000000"/>
          <w:sz w:val="24"/>
          <w:szCs w:val="24"/>
        </w:rPr>
        <w:t>Amendment vote: Approved unanimously, 7–0.</w:t>
      </w:r>
      <w:r w:rsidR="000E47C6" w:rsidRPr="000E47C6">
        <w:rPr>
          <w:rFonts w:ascii="Times New Roman" w:eastAsia="Times New Roman" w:hAnsi="Times New Roman" w:cs="Times New Roman"/>
          <w:b/>
          <w:bCs/>
          <w:color w:val="000000"/>
          <w:sz w:val="24"/>
          <w:szCs w:val="24"/>
        </w:rPr>
        <w:t xml:space="preserve"> </w:t>
      </w:r>
      <w:r w:rsidR="000E47C6" w:rsidRPr="00911C0A">
        <w:rPr>
          <w:rFonts w:ascii="Times New Roman" w:eastAsia="Times New Roman" w:hAnsi="Times New Roman" w:cs="Times New Roman"/>
          <w:color w:val="000000"/>
          <w:sz w:val="24"/>
          <w:szCs w:val="24"/>
        </w:rPr>
        <w:t>Final ordinance vote as amended</w:t>
      </w:r>
      <w:r w:rsidR="00911C0A" w:rsidRPr="00911C0A">
        <w:rPr>
          <w:rFonts w:ascii="Times New Roman" w:eastAsia="Times New Roman" w:hAnsi="Times New Roman" w:cs="Times New Roman"/>
          <w:color w:val="000000"/>
          <w:sz w:val="24"/>
          <w:szCs w:val="24"/>
        </w:rPr>
        <w:t xml:space="preserve"> was a</w:t>
      </w:r>
      <w:r w:rsidR="000E47C6" w:rsidRPr="00911C0A">
        <w:rPr>
          <w:rFonts w:ascii="Times New Roman" w:eastAsia="Times New Roman" w:hAnsi="Times New Roman" w:cs="Times New Roman"/>
          <w:color w:val="000000"/>
          <w:sz w:val="24"/>
          <w:szCs w:val="24"/>
        </w:rPr>
        <w:t>pproved</w:t>
      </w:r>
      <w:r w:rsidR="00911C0A">
        <w:rPr>
          <w:rFonts w:ascii="Times New Roman" w:eastAsia="Times New Roman" w:hAnsi="Times New Roman" w:cs="Times New Roman"/>
          <w:color w:val="000000"/>
          <w:sz w:val="24"/>
          <w:szCs w:val="24"/>
        </w:rPr>
        <w:t>,</w:t>
      </w:r>
      <w:r w:rsidR="00911C0A" w:rsidRPr="00911C0A">
        <w:rPr>
          <w:rFonts w:ascii="Times New Roman" w:eastAsia="Times New Roman" w:hAnsi="Times New Roman" w:cs="Times New Roman"/>
          <w:color w:val="000000"/>
          <w:sz w:val="24"/>
          <w:szCs w:val="24"/>
        </w:rPr>
        <w:t xml:space="preserve"> </w:t>
      </w:r>
      <w:r w:rsidR="000E47C6" w:rsidRPr="00911C0A">
        <w:rPr>
          <w:rFonts w:ascii="Times New Roman" w:eastAsia="Times New Roman" w:hAnsi="Times New Roman" w:cs="Times New Roman"/>
          <w:color w:val="000000"/>
          <w:sz w:val="24"/>
          <w:szCs w:val="24"/>
        </w:rPr>
        <w:t>4–3.</w:t>
      </w:r>
      <w:r w:rsidR="00911C0A">
        <w:rPr>
          <w:rFonts w:ascii="Times New Roman" w:eastAsia="Times New Roman" w:hAnsi="Times New Roman" w:cs="Times New Roman"/>
          <w:color w:val="000000"/>
          <w:sz w:val="24"/>
          <w:szCs w:val="24"/>
        </w:rPr>
        <w:t xml:space="preserve">  </w:t>
      </w:r>
      <w:r w:rsidR="007B5173">
        <w:rPr>
          <w:rFonts w:ascii="Times New Roman" w:eastAsia="Times New Roman" w:hAnsi="Times New Roman" w:cs="Times New Roman"/>
          <w:color w:val="000000"/>
          <w:sz w:val="24"/>
          <w:szCs w:val="24"/>
        </w:rPr>
        <w:t>Mayor Talbert, Councilmembers O’Shields, Rainey, and Fedder in favor with Councilmembers Searcy, Clark, and Alexander opposed.</w:t>
      </w:r>
    </w:p>
    <w:p w14:paraId="5D292118" w14:textId="774D3F11" w:rsidR="007A77A0" w:rsidRDefault="00F65E49" w:rsidP="001B1C26">
      <w:pPr>
        <w:rPr>
          <w:rFonts w:ascii="Times New Roman" w:hAnsi="Times New Roman" w:cs="Times New Roman"/>
          <w:b/>
          <w:bCs/>
          <w:sz w:val="24"/>
          <w:szCs w:val="24"/>
        </w:rPr>
      </w:pPr>
      <w:r w:rsidRPr="005A1F71">
        <w:rPr>
          <w:rFonts w:ascii="Times New Roman" w:hAnsi="Times New Roman" w:cs="Times New Roman"/>
          <w:b/>
          <w:bCs/>
          <w:sz w:val="24"/>
          <w:szCs w:val="24"/>
        </w:rPr>
        <w:t xml:space="preserve">NEW BUSINESS: </w:t>
      </w:r>
    </w:p>
    <w:p w14:paraId="355A96A7" w14:textId="6ACFFCBC" w:rsidR="006F641C" w:rsidRDefault="00E92214" w:rsidP="006F641C">
      <w:pPr>
        <w:rPr>
          <w:rFonts w:ascii="Times New Roman" w:hAnsi="Times New Roman" w:cs="Times New Roman"/>
          <w:sz w:val="24"/>
          <w:szCs w:val="24"/>
        </w:rPr>
      </w:pPr>
      <w:bookmarkStart w:id="1" w:name="_Hlk215735205"/>
      <w:r>
        <w:rPr>
          <w:rFonts w:ascii="Times New Roman" w:hAnsi="Times New Roman" w:cs="Times New Roman"/>
          <w:sz w:val="24"/>
          <w:szCs w:val="24"/>
        </w:rPr>
        <w:t xml:space="preserve">A. </w:t>
      </w:r>
      <w:r w:rsidR="00574E45">
        <w:rPr>
          <w:rFonts w:ascii="Times New Roman" w:hAnsi="Times New Roman" w:cs="Times New Roman"/>
          <w:sz w:val="24"/>
          <w:szCs w:val="24"/>
        </w:rPr>
        <w:t>Ordinance 2026</w:t>
      </w:r>
      <w:r w:rsidR="00147EDF">
        <w:rPr>
          <w:rFonts w:ascii="Times New Roman" w:hAnsi="Times New Roman" w:cs="Times New Roman"/>
          <w:sz w:val="24"/>
          <w:szCs w:val="24"/>
        </w:rPr>
        <w:t xml:space="preserve">-26: </w:t>
      </w:r>
      <w:r w:rsidR="006F641C" w:rsidRPr="006F641C">
        <w:rPr>
          <w:rFonts w:ascii="Times New Roman" w:hAnsi="Times New Roman" w:cs="Times New Roman"/>
          <w:sz w:val="24"/>
          <w:szCs w:val="24"/>
        </w:rPr>
        <w:t>Amendment to the City of Easley Unified Development Ordinance: A motion was made</w:t>
      </w:r>
      <w:r w:rsidR="001E48A7">
        <w:rPr>
          <w:rFonts w:ascii="Times New Roman" w:hAnsi="Times New Roman" w:cs="Times New Roman"/>
          <w:sz w:val="24"/>
          <w:szCs w:val="24"/>
        </w:rPr>
        <w:t xml:space="preserve"> by Councilwoman Donna Rainey</w:t>
      </w:r>
      <w:r w:rsidR="006F641C" w:rsidRPr="006F641C">
        <w:rPr>
          <w:rFonts w:ascii="Times New Roman" w:hAnsi="Times New Roman" w:cs="Times New Roman"/>
          <w:sz w:val="24"/>
          <w:szCs w:val="24"/>
        </w:rPr>
        <w:t xml:space="preserve"> and seconded </w:t>
      </w:r>
      <w:r w:rsidR="001E48A7">
        <w:rPr>
          <w:rFonts w:ascii="Times New Roman" w:hAnsi="Times New Roman" w:cs="Times New Roman"/>
          <w:sz w:val="24"/>
          <w:szCs w:val="24"/>
        </w:rPr>
        <w:t xml:space="preserve">by Councilman Bob Fedder </w:t>
      </w:r>
      <w:r w:rsidR="006F641C" w:rsidRPr="006F641C">
        <w:rPr>
          <w:rFonts w:ascii="Times New Roman" w:hAnsi="Times New Roman" w:cs="Times New Roman"/>
          <w:sz w:val="24"/>
          <w:szCs w:val="24"/>
        </w:rPr>
        <w:t>to approve. A motion was then made</w:t>
      </w:r>
      <w:r w:rsidR="003C28A6">
        <w:rPr>
          <w:rFonts w:ascii="Times New Roman" w:hAnsi="Times New Roman" w:cs="Times New Roman"/>
          <w:sz w:val="24"/>
          <w:szCs w:val="24"/>
        </w:rPr>
        <w:t xml:space="preserve"> by Councilman Donna Rainey</w:t>
      </w:r>
      <w:r w:rsidR="006F641C" w:rsidRPr="006F641C">
        <w:rPr>
          <w:rFonts w:ascii="Times New Roman" w:hAnsi="Times New Roman" w:cs="Times New Roman"/>
          <w:sz w:val="24"/>
          <w:szCs w:val="24"/>
        </w:rPr>
        <w:t xml:space="preserve"> and seconded </w:t>
      </w:r>
      <w:r w:rsidR="004F3527">
        <w:rPr>
          <w:rFonts w:ascii="Times New Roman" w:hAnsi="Times New Roman" w:cs="Times New Roman"/>
          <w:sz w:val="24"/>
          <w:szCs w:val="24"/>
        </w:rPr>
        <w:t xml:space="preserve">by </w:t>
      </w:r>
      <w:r w:rsidR="002E5ABF">
        <w:rPr>
          <w:rFonts w:ascii="Times New Roman" w:hAnsi="Times New Roman" w:cs="Times New Roman"/>
          <w:sz w:val="24"/>
          <w:szCs w:val="24"/>
        </w:rPr>
        <w:t xml:space="preserve">Councilman Justin Alexander </w:t>
      </w:r>
      <w:r w:rsidR="006F641C" w:rsidRPr="006F641C">
        <w:rPr>
          <w:rFonts w:ascii="Times New Roman" w:hAnsi="Times New Roman" w:cs="Times New Roman"/>
          <w:sz w:val="24"/>
          <w:szCs w:val="24"/>
        </w:rPr>
        <w:t xml:space="preserve">to remove the accessory dwelling unit provisions in subsection 6.4.28 so the provisions could receive further </w:t>
      </w:r>
      <w:r w:rsidR="00EA1D63" w:rsidRPr="006F641C">
        <w:rPr>
          <w:rFonts w:ascii="Times New Roman" w:hAnsi="Times New Roman" w:cs="Times New Roman"/>
          <w:sz w:val="24"/>
          <w:szCs w:val="24"/>
        </w:rPr>
        <w:t>review,</w:t>
      </w:r>
      <w:r w:rsidR="006F641C" w:rsidRPr="006F641C">
        <w:rPr>
          <w:rFonts w:ascii="Times New Roman" w:hAnsi="Times New Roman" w:cs="Times New Roman"/>
          <w:sz w:val="24"/>
          <w:szCs w:val="24"/>
        </w:rPr>
        <w:t xml:space="preserve"> and outstanding questions could be addressed. </w:t>
      </w:r>
      <w:r w:rsidR="002E5ABF" w:rsidRPr="002E5ABF">
        <w:rPr>
          <w:rFonts w:ascii="Times New Roman" w:hAnsi="Times New Roman" w:cs="Times New Roman"/>
          <w:sz w:val="24"/>
          <w:szCs w:val="24"/>
        </w:rPr>
        <w:t>Amendment vote: Approved unanimously, 7–0.</w:t>
      </w:r>
      <w:r w:rsidR="002E5ABF">
        <w:rPr>
          <w:rFonts w:ascii="Times New Roman" w:hAnsi="Times New Roman" w:cs="Times New Roman"/>
          <w:sz w:val="24"/>
          <w:szCs w:val="24"/>
        </w:rPr>
        <w:t xml:space="preserve">  </w:t>
      </w:r>
      <w:r w:rsidR="006F641C" w:rsidRPr="006F641C">
        <w:rPr>
          <w:rFonts w:ascii="Times New Roman" w:hAnsi="Times New Roman" w:cs="Times New Roman"/>
          <w:sz w:val="24"/>
          <w:szCs w:val="24"/>
        </w:rPr>
        <w:t>Final ordinance vote as amended</w:t>
      </w:r>
      <w:r w:rsidR="002E5ABF">
        <w:rPr>
          <w:rFonts w:ascii="Times New Roman" w:hAnsi="Times New Roman" w:cs="Times New Roman"/>
          <w:sz w:val="24"/>
          <w:szCs w:val="24"/>
        </w:rPr>
        <w:t xml:space="preserve"> was a</w:t>
      </w:r>
      <w:r w:rsidR="006F641C" w:rsidRPr="006F641C">
        <w:rPr>
          <w:rFonts w:ascii="Times New Roman" w:hAnsi="Times New Roman" w:cs="Times New Roman"/>
          <w:sz w:val="24"/>
          <w:szCs w:val="24"/>
        </w:rPr>
        <w:t xml:space="preserve">pproved, </w:t>
      </w:r>
      <w:r w:rsidR="00CB5C41">
        <w:rPr>
          <w:rFonts w:ascii="Times New Roman" w:hAnsi="Times New Roman" w:cs="Times New Roman"/>
          <w:sz w:val="24"/>
          <w:szCs w:val="24"/>
        </w:rPr>
        <w:t>6-1</w:t>
      </w:r>
      <w:r w:rsidR="006F641C" w:rsidRPr="006F641C">
        <w:rPr>
          <w:rFonts w:ascii="Times New Roman" w:hAnsi="Times New Roman" w:cs="Times New Roman"/>
          <w:sz w:val="24"/>
          <w:szCs w:val="24"/>
        </w:rPr>
        <w:t>.</w:t>
      </w:r>
      <w:r w:rsidR="007D53A7">
        <w:rPr>
          <w:rFonts w:ascii="Times New Roman" w:hAnsi="Times New Roman" w:cs="Times New Roman"/>
          <w:sz w:val="24"/>
          <w:szCs w:val="24"/>
        </w:rPr>
        <w:t xml:space="preserve">  Mayor Talbert, Councilmembers O’Shields, Searcy, Rainey, Alexander, and Fedder in favor with Councilmember Clark opposed.</w:t>
      </w:r>
    </w:p>
    <w:p w14:paraId="0905B1B6" w14:textId="77777777" w:rsidR="00543EFA" w:rsidRDefault="00E92214" w:rsidP="00900988">
      <w:pPr>
        <w:rPr>
          <w:rFonts w:ascii="Times New Roman" w:hAnsi="Times New Roman" w:cs="Times New Roman"/>
          <w:sz w:val="24"/>
          <w:szCs w:val="24"/>
        </w:rPr>
      </w:pPr>
      <w:r>
        <w:rPr>
          <w:rFonts w:ascii="Times New Roman" w:hAnsi="Times New Roman" w:cs="Times New Roman"/>
          <w:sz w:val="24"/>
          <w:szCs w:val="24"/>
        </w:rPr>
        <w:t xml:space="preserve">B. </w:t>
      </w:r>
      <w:r w:rsidR="00900988" w:rsidRPr="00900988">
        <w:rPr>
          <w:rFonts w:ascii="Times New Roman" w:hAnsi="Times New Roman" w:cs="Times New Roman"/>
          <w:sz w:val="24"/>
          <w:szCs w:val="24"/>
        </w:rPr>
        <w:t>Ordinance 2026-27</w:t>
      </w:r>
      <w:r w:rsidR="00900988">
        <w:rPr>
          <w:rFonts w:ascii="Times New Roman" w:hAnsi="Times New Roman" w:cs="Times New Roman"/>
          <w:sz w:val="24"/>
          <w:szCs w:val="24"/>
        </w:rPr>
        <w:t>:</w:t>
      </w:r>
      <w:r w:rsidR="00900988" w:rsidRPr="00900988">
        <w:rPr>
          <w:rFonts w:ascii="Times New Roman" w:hAnsi="Times New Roman" w:cs="Times New Roman"/>
          <w:sz w:val="24"/>
          <w:szCs w:val="24"/>
        </w:rPr>
        <w:t xml:space="preserve"> Conveyance of approximately 0.034 acres near 180 Glenwood Road for infrastructure improvements: A motion was made </w:t>
      </w:r>
      <w:r w:rsidR="000B2B6E">
        <w:rPr>
          <w:rFonts w:ascii="Times New Roman" w:hAnsi="Times New Roman" w:cs="Times New Roman"/>
          <w:sz w:val="24"/>
          <w:szCs w:val="24"/>
        </w:rPr>
        <w:t xml:space="preserve">by Councilman Bob Fedder </w:t>
      </w:r>
      <w:r w:rsidR="00900988" w:rsidRPr="00900988">
        <w:rPr>
          <w:rFonts w:ascii="Times New Roman" w:hAnsi="Times New Roman" w:cs="Times New Roman"/>
          <w:sz w:val="24"/>
          <w:szCs w:val="24"/>
        </w:rPr>
        <w:t xml:space="preserve">and seconded </w:t>
      </w:r>
      <w:r w:rsidR="000B2B6E">
        <w:rPr>
          <w:rFonts w:ascii="Times New Roman" w:hAnsi="Times New Roman" w:cs="Times New Roman"/>
          <w:sz w:val="24"/>
          <w:szCs w:val="24"/>
        </w:rPr>
        <w:t xml:space="preserve">by Councilman Tom </w:t>
      </w:r>
      <w:r w:rsidR="00584A4D">
        <w:rPr>
          <w:rFonts w:ascii="Times New Roman" w:hAnsi="Times New Roman" w:cs="Times New Roman"/>
          <w:sz w:val="24"/>
          <w:szCs w:val="24"/>
        </w:rPr>
        <w:t xml:space="preserve">O’Shields </w:t>
      </w:r>
      <w:r w:rsidR="00900988" w:rsidRPr="00900988">
        <w:rPr>
          <w:rFonts w:ascii="Times New Roman" w:hAnsi="Times New Roman" w:cs="Times New Roman"/>
          <w:sz w:val="24"/>
          <w:szCs w:val="24"/>
        </w:rPr>
        <w:t>to approve.</w:t>
      </w:r>
      <w:r w:rsidR="00584A4D">
        <w:rPr>
          <w:rFonts w:ascii="Times New Roman" w:hAnsi="Times New Roman" w:cs="Times New Roman"/>
          <w:sz w:val="24"/>
          <w:szCs w:val="24"/>
        </w:rPr>
        <w:t xml:space="preserve">  </w:t>
      </w:r>
      <w:r w:rsidR="00900988" w:rsidRPr="00900988">
        <w:rPr>
          <w:rFonts w:ascii="Times New Roman" w:hAnsi="Times New Roman" w:cs="Times New Roman"/>
          <w:sz w:val="24"/>
          <w:szCs w:val="24"/>
        </w:rPr>
        <w:t xml:space="preserve">An amendment was made </w:t>
      </w:r>
      <w:r w:rsidR="00584A4D">
        <w:rPr>
          <w:rFonts w:ascii="Times New Roman" w:hAnsi="Times New Roman" w:cs="Times New Roman"/>
          <w:sz w:val="24"/>
          <w:szCs w:val="24"/>
        </w:rPr>
        <w:t>by Councilman Bob Fedder</w:t>
      </w:r>
      <w:r w:rsidR="00E33D15">
        <w:rPr>
          <w:rFonts w:ascii="Times New Roman" w:hAnsi="Times New Roman" w:cs="Times New Roman"/>
          <w:sz w:val="24"/>
          <w:szCs w:val="24"/>
        </w:rPr>
        <w:t xml:space="preserve"> and seconded by Councilman Tom O’Shields </w:t>
      </w:r>
      <w:r w:rsidR="00900988" w:rsidRPr="00900988">
        <w:rPr>
          <w:rFonts w:ascii="Times New Roman" w:hAnsi="Times New Roman" w:cs="Times New Roman"/>
          <w:sz w:val="24"/>
          <w:szCs w:val="24"/>
        </w:rPr>
        <w:t xml:space="preserve">to waive the fee otherwise payable by the State for the small parcel needed for the planned roundabout improvements. Discussion clarified that the parcel was a small portion of property associated with the Fire Department and would support </w:t>
      </w:r>
    </w:p>
    <w:p w14:paraId="3EAA5391" w14:textId="77777777" w:rsidR="00543EFA" w:rsidRDefault="00543EFA" w:rsidP="00900988">
      <w:pPr>
        <w:rPr>
          <w:rFonts w:ascii="Times New Roman" w:hAnsi="Times New Roman" w:cs="Times New Roman"/>
          <w:sz w:val="24"/>
          <w:szCs w:val="24"/>
        </w:rPr>
      </w:pPr>
    </w:p>
    <w:p w14:paraId="18E946F6" w14:textId="6D11A6A1" w:rsidR="00A5428B" w:rsidRDefault="00900988" w:rsidP="00900988">
      <w:pPr>
        <w:rPr>
          <w:rFonts w:ascii="Times New Roman" w:hAnsi="Times New Roman" w:cs="Times New Roman"/>
          <w:sz w:val="24"/>
          <w:szCs w:val="24"/>
        </w:rPr>
      </w:pPr>
      <w:r w:rsidRPr="00900988">
        <w:rPr>
          <w:rFonts w:ascii="Times New Roman" w:hAnsi="Times New Roman" w:cs="Times New Roman"/>
          <w:sz w:val="24"/>
          <w:szCs w:val="24"/>
        </w:rPr>
        <w:t>the roundabout project. Amendment vote: Approved unanimously</w:t>
      </w:r>
      <w:r w:rsidR="00467CD5">
        <w:rPr>
          <w:rFonts w:ascii="Times New Roman" w:hAnsi="Times New Roman" w:cs="Times New Roman"/>
          <w:sz w:val="24"/>
          <w:szCs w:val="24"/>
        </w:rPr>
        <w:t>, 7-0</w:t>
      </w:r>
      <w:r w:rsidRPr="00900988">
        <w:rPr>
          <w:rFonts w:ascii="Times New Roman" w:hAnsi="Times New Roman" w:cs="Times New Roman"/>
          <w:sz w:val="24"/>
          <w:szCs w:val="24"/>
        </w:rPr>
        <w:t>. Final ordinance vote as amended</w:t>
      </w:r>
      <w:r w:rsidR="00A5428B">
        <w:rPr>
          <w:rFonts w:ascii="Times New Roman" w:hAnsi="Times New Roman" w:cs="Times New Roman"/>
          <w:sz w:val="24"/>
          <w:szCs w:val="24"/>
        </w:rPr>
        <w:t xml:space="preserve"> was a</w:t>
      </w:r>
      <w:r w:rsidRPr="00900988">
        <w:rPr>
          <w:rFonts w:ascii="Times New Roman" w:hAnsi="Times New Roman" w:cs="Times New Roman"/>
          <w:sz w:val="24"/>
          <w:szCs w:val="24"/>
        </w:rPr>
        <w:t>pproved unanimously</w:t>
      </w:r>
      <w:r w:rsidR="00A5428B">
        <w:rPr>
          <w:rFonts w:ascii="Times New Roman" w:hAnsi="Times New Roman" w:cs="Times New Roman"/>
          <w:sz w:val="24"/>
          <w:szCs w:val="24"/>
        </w:rPr>
        <w:t>, 7-0</w:t>
      </w:r>
      <w:r w:rsidRPr="00900988">
        <w:rPr>
          <w:rFonts w:ascii="Times New Roman" w:hAnsi="Times New Roman" w:cs="Times New Roman"/>
          <w:sz w:val="24"/>
          <w:szCs w:val="24"/>
        </w:rPr>
        <w:t>.</w:t>
      </w:r>
    </w:p>
    <w:p w14:paraId="4538582C" w14:textId="7B4A6AC5" w:rsidR="00E92214" w:rsidRPr="006F641C" w:rsidRDefault="00A5428B" w:rsidP="006F641C">
      <w:pPr>
        <w:rPr>
          <w:rFonts w:ascii="Times New Roman" w:hAnsi="Times New Roman" w:cs="Times New Roman"/>
          <w:sz w:val="24"/>
          <w:szCs w:val="24"/>
        </w:rPr>
      </w:pPr>
      <w:r>
        <w:rPr>
          <w:rFonts w:ascii="Times New Roman" w:hAnsi="Times New Roman" w:cs="Times New Roman"/>
          <w:sz w:val="24"/>
          <w:szCs w:val="24"/>
        </w:rPr>
        <w:t xml:space="preserve">C. </w:t>
      </w:r>
      <w:r w:rsidR="002804AA" w:rsidRPr="002804AA">
        <w:rPr>
          <w:rFonts w:ascii="Times New Roman" w:hAnsi="Times New Roman" w:cs="Times New Roman"/>
          <w:sz w:val="24"/>
          <w:szCs w:val="24"/>
        </w:rPr>
        <w:t>Resolution 2026-12</w:t>
      </w:r>
      <w:r w:rsidR="002804AA">
        <w:rPr>
          <w:rFonts w:ascii="Times New Roman" w:hAnsi="Times New Roman" w:cs="Times New Roman"/>
          <w:sz w:val="24"/>
          <w:szCs w:val="24"/>
        </w:rPr>
        <w:t xml:space="preserve">: </w:t>
      </w:r>
      <w:r w:rsidR="002804AA" w:rsidRPr="002804AA">
        <w:rPr>
          <w:rFonts w:ascii="Times New Roman" w:hAnsi="Times New Roman" w:cs="Times New Roman"/>
          <w:sz w:val="24"/>
          <w:szCs w:val="24"/>
        </w:rPr>
        <w:t>Reappointment of Philip A. Snow as Chief Municipal Judge for a two-year term: A motion was made</w:t>
      </w:r>
      <w:r w:rsidR="00B7671F">
        <w:rPr>
          <w:rFonts w:ascii="Times New Roman" w:hAnsi="Times New Roman" w:cs="Times New Roman"/>
          <w:sz w:val="24"/>
          <w:szCs w:val="24"/>
        </w:rPr>
        <w:t xml:space="preserve"> by </w:t>
      </w:r>
      <w:r w:rsidR="00B7671F" w:rsidRPr="00632224">
        <w:rPr>
          <w:rFonts w:ascii="Times New Roman" w:hAnsi="Times New Roman" w:cs="Times New Roman"/>
          <w:sz w:val="24"/>
          <w:szCs w:val="24"/>
        </w:rPr>
        <w:t>Councilman Bob Fedder</w:t>
      </w:r>
      <w:r w:rsidR="002804AA" w:rsidRPr="00632224">
        <w:rPr>
          <w:rFonts w:ascii="Times New Roman" w:hAnsi="Times New Roman" w:cs="Times New Roman"/>
          <w:sz w:val="24"/>
          <w:szCs w:val="24"/>
        </w:rPr>
        <w:t xml:space="preserve"> and</w:t>
      </w:r>
      <w:r w:rsidR="002804AA" w:rsidRPr="002804AA">
        <w:rPr>
          <w:rFonts w:ascii="Times New Roman" w:hAnsi="Times New Roman" w:cs="Times New Roman"/>
          <w:sz w:val="24"/>
          <w:szCs w:val="24"/>
        </w:rPr>
        <w:t xml:space="preserve"> </w:t>
      </w:r>
      <w:r w:rsidR="00632224">
        <w:rPr>
          <w:rFonts w:ascii="Times New Roman" w:hAnsi="Times New Roman" w:cs="Times New Roman"/>
          <w:sz w:val="24"/>
          <w:szCs w:val="24"/>
        </w:rPr>
        <w:t xml:space="preserve">Councilmember O’Shields </w:t>
      </w:r>
      <w:r w:rsidR="002804AA" w:rsidRPr="002804AA">
        <w:rPr>
          <w:rFonts w:ascii="Times New Roman" w:hAnsi="Times New Roman" w:cs="Times New Roman"/>
          <w:sz w:val="24"/>
          <w:szCs w:val="24"/>
        </w:rPr>
        <w:t xml:space="preserve">seconded to approve. A Councilmember expressed support for Judge Snow’s dedication to the Constitution and service to the municipal court. </w:t>
      </w:r>
      <w:r w:rsidR="006D23B0">
        <w:rPr>
          <w:rFonts w:ascii="Times New Roman" w:hAnsi="Times New Roman" w:cs="Times New Roman"/>
          <w:sz w:val="24"/>
          <w:szCs w:val="24"/>
        </w:rPr>
        <w:t>The resolution was</w:t>
      </w:r>
      <w:r w:rsidR="002804AA" w:rsidRPr="002804AA">
        <w:rPr>
          <w:rFonts w:ascii="Times New Roman" w:hAnsi="Times New Roman" w:cs="Times New Roman"/>
          <w:sz w:val="24"/>
          <w:szCs w:val="24"/>
        </w:rPr>
        <w:t xml:space="preserve"> </w:t>
      </w:r>
      <w:r w:rsidR="006D23B0">
        <w:rPr>
          <w:rFonts w:ascii="Times New Roman" w:hAnsi="Times New Roman" w:cs="Times New Roman"/>
          <w:sz w:val="24"/>
          <w:szCs w:val="24"/>
        </w:rPr>
        <w:t>a</w:t>
      </w:r>
      <w:r w:rsidR="002804AA" w:rsidRPr="002804AA">
        <w:rPr>
          <w:rFonts w:ascii="Times New Roman" w:hAnsi="Times New Roman" w:cs="Times New Roman"/>
          <w:sz w:val="24"/>
          <w:szCs w:val="24"/>
        </w:rPr>
        <w:t>pproved unanimously</w:t>
      </w:r>
      <w:r w:rsidR="006D23B0">
        <w:rPr>
          <w:rFonts w:ascii="Times New Roman" w:hAnsi="Times New Roman" w:cs="Times New Roman"/>
          <w:sz w:val="24"/>
          <w:szCs w:val="24"/>
        </w:rPr>
        <w:t xml:space="preserve"> w</w:t>
      </w:r>
      <w:r w:rsidR="00E47054">
        <w:rPr>
          <w:rFonts w:ascii="Times New Roman" w:hAnsi="Times New Roman" w:cs="Times New Roman"/>
          <w:sz w:val="24"/>
          <w:szCs w:val="24"/>
        </w:rPr>
        <w:t>ith a 7-0 vote</w:t>
      </w:r>
      <w:r w:rsidR="002804AA" w:rsidRPr="002804AA">
        <w:rPr>
          <w:rFonts w:ascii="Times New Roman" w:hAnsi="Times New Roman" w:cs="Times New Roman"/>
          <w:sz w:val="24"/>
          <w:szCs w:val="24"/>
        </w:rPr>
        <w:t>.</w:t>
      </w:r>
    </w:p>
    <w:p w14:paraId="3F727A95" w14:textId="6F524448" w:rsidR="00D96A69" w:rsidRDefault="00975FDE" w:rsidP="00C71E65">
      <w:pPr>
        <w:rPr>
          <w:rFonts w:ascii="Times New Roman" w:hAnsi="Times New Roman" w:cs="Times New Roman"/>
          <w:b/>
          <w:bCs/>
          <w:sz w:val="24"/>
          <w:szCs w:val="24"/>
        </w:rPr>
      </w:pPr>
      <w:r>
        <w:rPr>
          <w:rFonts w:ascii="Times New Roman" w:hAnsi="Times New Roman" w:cs="Times New Roman"/>
          <w:b/>
          <w:bCs/>
          <w:sz w:val="24"/>
          <w:szCs w:val="24"/>
        </w:rPr>
        <w:t>MISCELLANEOUS BUSINESS</w:t>
      </w:r>
      <w:r w:rsidR="00040792" w:rsidRPr="00040792">
        <w:rPr>
          <w:rFonts w:ascii="Times New Roman" w:hAnsi="Times New Roman" w:cs="Times New Roman"/>
          <w:b/>
          <w:bCs/>
          <w:sz w:val="24"/>
          <w:szCs w:val="24"/>
        </w:rPr>
        <w:t>:</w:t>
      </w:r>
      <w:bookmarkEnd w:id="1"/>
      <w:r w:rsidR="00211C53">
        <w:rPr>
          <w:rFonts w:ascii="Times New Roman" w:hAnsi="Times New Roman" w:cs="Times New Roman"/>
          <w:b/>
          <w:bCs/>
          <w:sz w:val="24"/>
          <w:szCs w:val="24"/>
        </w:rPr>
        <w:t xml:space="preserve"> None.</w:t>
      </w:r>
    </w:p>
    <w:p w14:paraId="24DB1643" w14:textId="2520E990" w:rsidR="00C940D6" w:rsidRDefault="00C940D6" w:rsidP="00C940D6">
      <w:pPr>
        <w:spacing w:after="0" w:line="240" w:lineRule="auto"/>
        <w:rPr>
          <w:rFonts w:ascii="Times New Roman" w:hAnsi="Times New Roman" w:cs="Times New Roman"/>
          <w:sz w:val="24"/>
          <w:szCs w:val="24"/>
        </w:rPr>
      </w:pPr>
      <w:r w:rsidRPr="00C940D6">
        <w:rPr>
          <w:rFonts w:ascii="Times New Roman" w:hAnsi="Times New Roman" w:cs="Times New Roman"/>
          <w:sz w:val="24"/>
          <w:szCs w:val="24"/>
        </w:rPr>
        <w:t xml:space="preserve">Before adjournment, Councilmember </w:t>
      </w:r>
      <w:r>
        <w:rPr>
          <w:rFonts w:ascii="Times New Roman" w:hAnsi="Times New Roman" w:cs="Times New Roman"/>
          <w:sz w:val="24"/>
          <w:szCs w:val="24"/>
        </w:rPr>
        <w:t>Searcy</w:t>
      </w:r>
      <w:r w:rsidRPr="00C940D6">
        <w:rPr>
          <w:rFonts w:ascii="Times New Roman" w:hAnsi="Times New Roman" w:cs="Times New Roman"/>
          <w:sz w:val="24"/>
          <w:szCs w:val="24"/>
        </w:rPr>
        <w:t xml:space="preserve"> briefly explained that her opposition to the Target-related measures was based on the proposed location, existing traffic congestion, and public-safety concerns regarding access.</w:t>
      </w:r>
    </w:p>
    <w:p w14:paraId="5846C492" w14:textId="77777777" w:rsidR="00C940D6" w:rsidRPr="00C940D6" w:rsidRDefault="00C940D6" w:rsidP="00C940D6">
      <w:pPr>
        <w:spacing w:after="0" w:line="240" w:lineRule="auto"/>
        <w:rPr>
          <w:rFonts w:ascii="Times New Roman" w:hAnsi="Times New Roman" w:cs="Times New Roman"/>
          <w:sz w:val="24"/>
          <w:szCs w:val="24"/>
        </w:rPr>
      </w:pPr>
    </w:p>
    <w:p w14:paraId="123C8A7D" w14:textId="77777777" w:rsidR="00843AFA" w:rsidRPr="00C53896" w:rsidRDefault="00843AFA" w:rsidP="00C53896">
      <w:pPr>
        <w:spacing w:after="0" w:line="240" w:lineRule="auto"/>
        <w:rPr>
          <w:rFonts w:ascii="Times New Roman" w:hAnsi="Times New Roman" w:cs="Times New Roman"/>
          <w:sz w:val="24"/>
          <w:szCs w:val="24"/>
        </w:rPr>
      </w:pPr>
    </w:p>
    <w:p w14:paraId="4A51CE75" w14:textId="43B0C5E9" w:rsidR="00B12367" w:rsidRDefault="0037192D" w:rsidP="00D72FC9">
      <w:pPr>
        <w:spacing w:after="0" w:line="240" w:lineRule="auto"/>
        <w:rPr>
          <w:rFonts w:ascii="Times New Roman" w:hAnsi="Times New Roman" w:cs="Times New Roman"/>
          <w:sz w:val="24"/>
          <w:szCs w:val="24"/>
        </w:rPr>
      </w:pPr>
      <w:r w:rsidRPr="006263FC">
        <w:rPr>
          <w:rFonts w:ascii="Times New Roman" w:hAnsi="Times New Roman" w:cs="Times New Roman"/>
          <w:sz w:val="24"/>
          <w:szCs w:val="24"/>
        </w:rPr>
        <w:t xml:space="preserve">With no further </w:t>
      </w:r>
      <w:r w:rsidRPr="000B114C">
        <w:rPr>
          <w:rFonts w:ascii="Times New Roman" w:hAnsi="Times New Roman" w:cs="Times New Roman"/>
          <w:sz w:val="24"/>
          <w:szCs w:val="24"/>
        </w:rPr>
        <w:t xml:space="preserve">business, there was a motion to adjourn the meeting by </w:t>
      </w:r>
      <w:r w:rsidR="00520C3C" w:rsidRPr="00AD65FC">
        <w:rPr>
          <w:rFonts w:ascii="Times New Roman" w:hAnsi="Times New Roman" w:cs="Times New Roman"/>
          <w:sz w:val="24"/>
          <w:szCs w:val="24"/>
        </w:rPr>
        <w:t xml:space="preserve">Councilman </w:t>
      </w:r>
      <w:r w:rsidR="00067231" w:rsidRPr="00AD65FC">
        <w:rPr>
          <w:rFonts w:ascii="Times New Roman" w:hAnsi="Times New Roman" w:cs="Times New Roman"/>
          <w:sz w:val="24"/>
          <w:szCs w:val="24"/>
        </w:rPr>
        <w:t>Tom O’Shields</w:t>
      </w:r>
      <w:r w:rsidR="00876E91" w:rsidRPr="00AD65FC">
        <w:rPr>
          <w:rFonts w:ascii="Times New Roman" w:hAnsi="Times New Roman" w:cs="Times New Roman"/>
          <w:sz w:val="24"/>
          <w:szCs w:val="24"/>
        </w:rPr>
        <w:t>,</w:t>
      </w:r>
      <w:r w:rsidR="002A15E6" w:rsidRPr="00AD65FC">
        <w:rPr>
          <w:rFonts w:ascii="Times New Roman" w:hAnsi="Times New Roman" w:cs="Times New Roman"/>
          <w:sz w:val="24"/>
          <w:szCs w:val="24"/>
        </w:rPr>
        <w:t xml:space="preserve"> </w:t>
      </w:r>
      <w:r w:rsidR="00876E91" w:rsidRPr="00AD65FC">
        <w:rPr>
          <w:rFonts w:ascii="Times New Roman" w:hAnsi="Times New Roman" w:cs="Times New Roman"/>
          <w:sz w:val="24"/>
          <w:szCs w:val="24"/>
        </w:rPr>
        <w:t>seconded by Council</w:t>
      </w:r>
      <w:r w:rsidR="00BB3D52">
        <w:rPr>
          <w:rFonts w:ascii="Times New Roman" w:hAnsi="Times New Roman" w:cs="Times New Roman"/>
          <w:sz w:val="24"/>
          <w:szCs w:val="24"/>
        </w:rPr>
        <w:t>wo</w:t>
      </w:r>
      <w:r w:rsidR="002C06AC">
        <w:rPr>
          <w:rFonts w:ascii="Times New Roman" w:hAnsi="Times New Roman" w:cs="Times New Roman"/>
          <w:sz w:val="24"/>
          <w:szCs w:val="24"/>
        </w:rPr>
        <w:t xml:space="preserve">man </w:t>
      </w:r>
      <w:r w:rsidR="00BB3D52">
        <w:rPr>
          <w:rFonts w:ascii="Times New Roman" w:hAnsi="Times New Roman" w:cs="Times New Roman"/>
          <w:sz w:val="24"/>
          <w:szCs w:val="24"/>
        </w:rPr>
        <w:t>Chris Clark.</w:t>
      </w:r>
    </w:p>
    <w:p w14:paraId="1C72F19B" w14:textId="77777777" w:rsidR="00F60EE2" w:rsidRDefault="00F60EE2" w:rsidP="00D72FC9">
      <w:pPr>
        <w:spacing w:after="0" w:line="240" w:lineRule="auto"/>
        <w:rPr>
          <w:rFonts w:ascii="Times New Roman" w:eastAsia="Times New Roman" w:hAnsi="Times New Roman" w:cs="Times New Roman"/>
        </w:rPr>
      </w:pPr>
    </w:p>
    <w:p w14:paraId="05981555" w14:textId="77777777" w:rsidR="00573245" w:rsidRPr="00D72FC9" w:rsidRDefault="00573245" w:rsidP="00D72FC9">
      <w:pPr>
        <w:spacing w:after="0" w:line="240" w:lineRule="auto"/>
        <w:rPr>
          <w:rFonts w:ascii="Times New Roman" w:eastAsia="Times New Roman" w:hAnsi="Times New Roman" w:cs="Times New Roman"/>
        </w:rPr>
      </w:pPr>
    </w:p>
    <w:p w14:paraId="7AD19819" w14:textId="2604EC84" w:rsidR="007D34D9" w:rsidRDefault="0037192D" w:rsidP="00981C59">
      <w:pPr>
        <w:rPr>
          <w:rFonts w:ascii="Times New Roman" w:hAnsi="Times New Roman" w:cs="Times New Roman"/>
          <w:sz w:val="24"/>
          <w:szCs w:val="24"/>
        </w:rPr>
      </w:pPr>
      <w:r w:rsidRPr="002D64DD">
        <w:rPr>
          <w:rFonts w:ascii="Times New Roman" w:hAnsi="Times New Roman" w:cs="Times New Roman"/>
          <w:sz w:val="24"/>
          <w:szCs w:val="24"/>
        </w:rPr>
        <w:t xml:space="preserve">The meeting concluded at </w:t>
      </w:r>
      <w:r w:rsidR="00BB3D52">
        <w:rPr>
          <w:rFonts w:ascii="Times New Roman" w:hAnsi="Times New Roman" w:cs="Times New Roman"/>
          <w:sz w:val="24"/>
          <w:szCs w:val="24"/>
          <w:shd w:val="clear" w:color="auto" w:fill="FFFFFF" w:themeFill="background1"/>
        </w:rPr>
        <w:t>7:50pm</w:t>
      </w:r>
      <w:r w:rsidR="007D34D9">
        <w:rPr>
          <w:rFonts w:ascii="Times New Roman" w:hAnsi="Times New Roman" w:cs="Times New Roman"/>
          <w:sz w:val="24"/>
          <w:szCs w:val="24"/>
        </w:rPr>
        <w:t>.</w:t>
      </w:r>
    </w:p>
    <w:p w14:paraId="573CE1BB" w14:textId="77777777" w:rsidR="00573245" w:rsidRDefault="00573245" w:rsidP="00981C59">
      <w:pPr>
        <w:rPr>
          <w:rFonts w:ascii="Times New Roman" w:hAnsi="Times New Roman" w:cs="Times New Roman"/>
          <w:sz w:val="24"/>
          <w:szCs w:val="24"/>
        </w:rPr>
      </w:pPr>
    </w:p>
    <w:p w14:paraId="5A30D284" w14:textId="77777777" w:rsidR="00BB3D52" w:rsidRDefault="00BB3D52" w:rsidP="00981C59">
      <w:pPr>
        <w:rPr>
          <w:rFonts w:ascii="Times New Roman" w:hAnsi="Times New Roman" w:cs="Times New Roman"/>
          <w:sz w:val="24"/>
          <w:szCs w:val="24"/>
        </w:rPr>
      </w:pPr>
    </w:p>
    <w:p w14:paraId="18D6BC87" w14:textId="77777777" w:rsidR="00BB3D52" w:rsidRDefault="00BB3D52" w:rsidP="00981C59">
      <w:pPr>
        <w:rPr>
          <w:rFonts w:ascii="Times New Roman" w:hAnsi="Times New Roman" w:cs="Times New Roman"/>
          <w:sz w:val="24"/>
          <w:szCs w:val="24"/>
        </w:rPr>
      </w:pPr>
    </w:p>
    <w:p w14:paraId="2C371D67" w14:textId="58862C79" w:rsidR="007D34D9" w:rsidRDefault="00981C59" w:rsidP="00981C5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C04E7">
        <w:rPr>
          <w:rFonts w:ascii="Times New Roman" w:hAnsi="Times New Roman" w:cs="Times New Roman"/>
          <w:sz w:val="24"/>
          <w:szCs w:val="24"/>
        </w:rPr>
        <w:t>___________________________</w:t>
      </w:r>
      <w:r w:rsidR="001D5801"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00CF6E69" w:rsidRPr="009C04E7">
        <w:rPr>
          <w:rFonts w:ascii="Times New Roman" w:hAnsi="Times New Roman" w:cs="Times New Roman"/>
          <w:sz w:val="24"/>
          <w:szCs w:val="24"/>
        </w:rPr>
        <w:tab/>
      </w:r>
      <w:r w:rsidR="001C66B6" w:rsidRPr="009C04E7">
        <w:rPr>
          <w:rFonts w:ascii="Times New Roman" w:hAnsi="Times New Roman" w:cs="Times New Roman"/>
          <w:sz w:val="24"/>
          <w:szCs w:val="24"/>
        </w:rPr>
        <w:tab/>
      </w:r>
      <w:r w:rsidR="00CF6E69" w:rsidRPr="009C04E7">
        <w:rPr>
          <w:rFonts w:ascii="Times New Roman" w:hAnsi="Times New Roman" w:cs="Times New Roman"/>
          <w:sz w:val="24"/>
          <w:szCs w:val="24"/>
        </w:rPr>
        <w:t xml:space="preserve"> Mayor</w:t>
      </w:r>
      <w:r w:rsidRPr="009C04E7">
        <w:rPr>
          <w:rFonts w:ascii="Times New Roman" w:hAnsi="Times New Roman" w:cs="Times New Roman"/>
          <w:sz w:val="24"/>
          <w:szCs w:val="24"/>
        </w:rPr>
        <w:t xml:space="preserve"> </w:t>
      </w:r>
      <w:r w:rsidR="002D64DD" w:rsidRPr="009C04E7">
        <w:rPr>
          <w:rFonts w:ascii="Times New Roman" w:hAnsi="Times New Roman" w:cs="Times New Roman"/>
          <w:sz w:val="24"/>
          <w:szCs w:val="24"/>
        </w:rPr>
        <w:t>Lisa</w:t>
      </w:r>
      <w:r w:rsidR="007D34D9" w:rsidRPr="009C04E7">
        <w:rPr>
          <w:rFonts w:ascii="Times New Roman" w:hAnsi="Times New Roman" w:cs="Times New Roman"/>
          <w:sz w:val="24"/>
          <w:szCs w:val="24"/>
        </w:rPr>
        <w:t xml:space="preserve"> </w:t>
      </w:r>
      <w:r w:rsidR="002D64DD" w:rsidRPr="009C04E7">
        <w:rPr>
          <w:rFonts w:ascii="Times New Roman" w:hAnsi="Times New Roman" w:cs="Times New Roman"/>
          <w:sz w:val="24"/>
          <w:szCs w:val="24"/>
        </w:rPr>
        <w:t>Talbert</w:t>
      </w:r>
    </w:p>
    <w:p w14:paraId="75B659EC" w14:textId="77777777" w:rsidR="00BB3D52" w:rsidRPr="009C04E7" w:rsidRDefault="00BB3D52" w:rsidP="00981C59">
      <w:pPr>
        <w:rPr>
          <w:rFonts w:ascii="Times New Roman" w:hAnsi="Times New Roman" w:cs="Times New Roman"/>
          <w:sz w:val="24"/>
          <w:szCs w:val="24"/>
        </w:rPr>
      </w:pPr>
    </w:p>
    <w:p w14:paraId="6F646D8A" w14:textId="192B465D" w:rsidR="001D5801" w:rsidRPr="009C04E7" w:rsidRDefault="00981C59" w:rsidP="00981C59">
      <w:pPr>
        <w:rPr>
          <w:rFonts w:ascii="Times New Roman" w:hAnsi="Times New Roman" w:cs="Times New Roman"/>
          <w:sz w:val="24"/>
          <w:szCs w:val="24"/>
        </w:rPr>
      </w:pPr>
      <w:r w:rsidRPr="009C04E7">
        <w:rPr>
          <w:rFonts w:ascii="Times New Roman" w:hAnsi="Times New Roman" w:cs="Times New Roman"/>
          <w:sz w:val="24"/>
          <w:szCs w:val="24"/>
        </w:rPr>
        <w:t>__</w:t>
      </w:r>
      <w:r w:rsidR="001D5801" w:rsidRPr="009C04E7">
        <w:rPr>
          <w:rFonts w:ascii="Times New Roman" w:hAnsi="Times New Roman" w:cs="Times New Roman"/>
          <w:sz w:val="24"/>
          <w:szCs w:val="24"/>
        </w:rPr>
        <w:t>_</w:t>
      </w:r>
      <w:r w:rsidRPr="009C04E7">
        <w:rPr>
          <w:rFonts w:ascii="Times New Roman" w:hAnsi="Times New Roman" w:cs="Times New Roman"/>
          <w:sz w:val="24"/>
          <w:szCs w:val="24"/>
        </w:rPr>
        <w:t>______________________</w:t>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r>
      <w:r w:rsidRPr="009C04E7">
        <w:rPr>
          <w:rFonts w:ascii="Times New Roman" w:hAnsi="Times New Roman" w:cs="Times New Roman"/>
          <w:sz w:val="24"/>
          <w:szCs w:val="24"/>
        </w:rPr>
        <w:tab/>
        <w:t xml:space="preserve">       </w:t>
      </w:r>
    </w:p>
    <w:p w14:paraId="16480F04" w14:textId="333FA46D" w:rsidR="0060597A" w:rsidRPr="00B1378B" w:rsidRDefault="00981C59" w:rsidP="00A550F0">
      <w:pPr>
        <w:spacing w:after="0"/>
        <w:rPr>
          <w:rFonts w:ascii="Times New Roman" w:hAnsi="Times New Roman" w:cs="Times New Roman"/>
          <w:sz w:val="24"/>
          <w:szCs w:val="24"/>
        </w:rPr>
      </w:pPr>
      <w:r w:rsidRPr="007D34D9">
        <w:rPr>
          <w:rFonts w:ascii="Times New Roman" w:hAnsi="Times New Roman" w:cs="Times New Roman"/>
          <w:sz w:val="24"/>
          <w:szCs w:val="24"/>
        </w:rPr>
        <w:t>Jennifer Bradley</w:t>
      </w:r>
      <w:r w:rsidR="007D34D9" w:rsidRPr="007D34D9">
        <w:rPr>
          <w:rFonts w:ascii="Times New Roman" w:hAnsi="Times New Roman" w:cs="Times New Roman"/>
          <w:sz w:val="24"/>
          <w:szCs w:val="24"/>
        </w:rPr>
        <w:t>, C</w:t>
      </w:r>
      <w:r w:rsidR="007D34D9">
        <w:rPr>
          <w:rFonts w:ascii="Times New Roman" w:hAnsi="Times New Roman" w:cs="Times New Roman"/>
          <w:sz w:val="24"/>
          <w:szCs w:val="24"/>
        </w:rPr>
        <w:t>ity Clerk</w:t>
      </w:r>
      <w:r w:rsidRPr="007D34D9">
        <w:rPr>
          <w:rFonts w:ascii="Times New Roman" w:hAnsi="Times New Roman" w:cs="Times New Roman"/>
          <w:sz w:val="24"/>
          <w:szCs w:val="24"/>
        </w:rPr>
        <w:tab/>
      </w:r>
      <w:r w:rsidRPr="007D34D9">
        <w:rPr>
          <w:rFonts w:ascii="Times New Roman" w:hAnsi="Times New Roman" w:cs="Times New Roman"/>
          <w:sz w:val="24"/>
          <w:szCs w:val="24"/>
        </w:rPr>
        <w:tab/>
      </w:r>
      <w:r w:rsidRPr="007D34D9">
        <w:rPr>
          <w:rFonts w:ascii="Times New Roman" w:hAnsi="Times New Roman" w:cs="Times New Roman"/>
          <w:sz w:val="24"/>
          <w:szCs w:val="24"/>
        </w:rPr>
        <w:tab/>
      </w:r>
      <w:r w:rsidRPr="007D34D9">
        <w:rPr>
          <w:rFonts w:ascii="Times New Roman" w:hAnsi="Times New Roman" w:cs="Times New Roman"/>
          <w:sz w:val="24"/>
          <w:szCs w:val="24"/>
        </w:rPr>
        <w:tab/>
      </w:r>
      <w:r w:rsidRPr="007D34D9">
        <w:rPr>
          <w:rFonts w:ascii="Times New Roman" w:hAnsi="Times New Roman" w:cs="Times New Roman"/>
          <w:sz w:val="24"/>
          <w:szCs w:val="24"/>
        </w:rPr>
        <w:tab/>
      </w:r>
      <w:r w:rsidRPr="007D34D9">
        <w:rPr>
          <w:rFonts w:ascii="Times New Roman" w:hAnsi="Times New Roman" w:cs="Times New Roman"/>
          <w:sz w:val="24"/>
          <w:szCs w:val="24"/>
        </w:rPr>
        <w:tab/>
        <w:t xml:space="preserve">          </w:t>
      </w:r>
      <w:r w:rsidRPr="00981C59">
        <w:rPr>
          <w:rFonts w:ascii="Times New Roman" w:hAnsi="Times New Roman" w:cs="Times New Roman"/>
          <w:sz w:val="24"/>
          <w:szCs w:val="24"/>
        </w:rPr>
        <w:tab/>
      </w:r>
      <w:r w:rsidRPr="00981C59">
        <w:rPr>
          <w:rFonts w:ascii="Times New Roman" w:hAnsi="Times New Roman" w:cs="Times New Roman"/>
          <w:sz w:val="24"/>
          <w:szCs w:val="24"/>
        </w:rPr>
        <w:tab/>
      </w:r>
      <w:r w:rsidRPr="00981C59">
        <w:rPr>
          <w:rFonts w:ascii="Times New Roman" w:hAnsi="Times New Roman" w:cs="Times New Roman"/>
          <w:sz w:val="24"/>
          <w:szCs w:val="24"/>
        </w:rPr>
        <w:tab/>
      </w:r>
      <w:r w:rsidRPr="00981C59">
        <w:rPr>
          <w:rFonts w:ascii="Times New Roman" w:hAnsi="Times New Roman" w:cs="Times New Roman"/>
          <w:sz w:val="24"/>
          <w:szCs w:val="24"/>
        </w:rPr>
        <w:tab/>
        <w:t xml:space="preserve"> </w:t>
      </w:r>
    </w:p>
    <w:sectPr w:rsidR="0060597A" w:rsidRPr="00B1378B" w:rsidSect="004075D9">
      <w:headerReference w:type="default" r:id="rId8"/>
      <w:footerReference w:type="default" r:id="rId9"/>
      <w:pgSz w:w="12240" w:h="15840" w:code="1"/>
      <w:pgMar w:top="1440" w:right="1440" w:bottom="1440" w:left="1440" w:header="86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3A3F6" w14:textId="77777777" w:rsidR="00143501" w:rsidRDefault="00143501" w:rsidP="0060597A">
      <w:pPr>
        <w:spacing w:after="0" w:line="240" w:lineRule="auto"/>
      </w:pPr>
      <w:r>
        <w:separator/>
      </w:r>
    </w:p>
  </w:endnote>
  <w:endnote w:type="continuationSeparator" w:id="0">
    <w:p w14:paraId="1C9E72EC" w14:textId="77777777" w:rsidR="00143501" w:rsidRDefault="00143501" w:rsidP="00605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99A2" w14:textId="77777777" w:rsidR="00C27EEF" w:rsidRPr="00C27EEF" w:rsidRDefault="00C27EEF">
    <w:pPr>
      <w:pStyle w:val="Footer"/>
      <w:jc w:val="center"/>
      <w:rPr>
        <w:b/>
        <w:bCs/>
        <w:color w:val="4472C4" w:themeColor="accent1"/>
      </w:rPr>
    </w:pPr>
    <w:r w:rsidRPr="00C27EEF">
      <w:rPr>
        <w:b/>
        <w:bCs/>
        <w:color w:val="4472C4" w:themeColor="accent1"/>
      </w:rPr>
      <w:t xml:space="preserve">Page </w:t>
    </w:r>
    <w:r w:rsidRPr="00C27EEF">
      <w:rPr>
        <w:b/>
        <w:bCs/>
        <w:color w:val="4472C4" w:themeColor="accent1"/>
      </w:rPr>
      <w:fldChar w:fldCharType="begin"/>
    </w:r>
    <w:r w:rsidRPr="00C27EEF">
      <w:rPr>
        <w:b/>
        <w:bCs/>
        <w:color w:val="4472C4" w:themeColor="accent1"/>
      </w:rPr>
      <w:instrText xml:space="preserve"> PAGE  \* Arabic  \* MERGEFORMAT </w:instrText>
    </w:r>
    <w:r w:rsidRPr="00C27EEF">
      <w:rPr>
        <w:b/>
        <w:bCs/>
        <w:color w:val="4472C4" w:themeColor="accent1"/>
      </w:rPr>
      <w:fldChar w:fldCharType="separate"/>
    </w:r>
    <w:r w:rsidRPr="00C27EEF">
      <w:rPr>
        <w:b/>
        <w:bCs/>
        <w:noProof/>
        <w:color w:val="4472C4" w:themeColor="accent1"/>
      </w:rPr>
      <w:t>2</w:t>
    </w:r>
    <w:r w:rsidRPr="00C27EEF">
      <w:rPr>
        <w:b/>
        <w:bCs/>
        <w:color w:val="4472C4" w:themeColor="accent1"/>
      </w:rPr>
      <w:fldChar w:fldCharType="end"/>
    </w:r>
    <w:r w:rsidRPr="00C27EEF">
      <w:rPr>
        <w:b/>
        <w:bCs/>
        <w:color w:val="4472C4" w:themeColor="accent1"/>
      </w:rPr>
      <w:t xml:space="preserve"> of </w:t>
    </w:r>
    <w:r w:rsidRPr="00C27EEF">
      <w:rPr>
        <w:b/>
        <w:bCs/>
        <w:color w:val="4472C4" w:themeColor="accent1"/>
      </w:rPr>
      <w:fldChar w:fldCharType="begin"/>
    </w:r>
    <w:r w:rsidRPr="00C27EEF">
      <w:rPr>
        <w:b/>
        <w:bCs/>
        <w:color w:val="4472C4" w:themeColor="accent1"/>
      </w:rPr>
      <w:instrText xml:space="preserve"> NUMPAGES  \* Arabic  \* MERGEFORMAT </w:instrText>
    </w:r>
    <w:r w:rsidRPr="00C27EEF">
      <w:rPr>
        <w:b/>
        <w:bCs/>
        <w:color w:val="4472C4" w:themeColor="accent1"/>
      </w:rPr>
      <w:fldChar w:fldCharType="separate"/>
    </w:r>
    <w:r w:rsidRPr="00C27EEF">
      <w:rPr>
        <w:b/>
        <w:bCs/>
        <w:noProof/>
        <w:color w:val="4472C4" w:themeColor="accent1"/>
      </w:rPr>
      <w:t>2</w:t>
    </w:r>
    <w:r w:rsidRPr="00C27EEF">
      <w:rPr>
        <w:b/>
        <w:bCs/>
        <w:color w:val="4472C4" w:themeColor="accent1"/>
      </w:rPr>
      <w:fldChar w:fldCharType="end"/>
    </w:r>
  </w:p>
  <w:p w14:paraId="4F6C346F" w14:textId="77777777" w:rsidR="00D75C87" w:rsidRDefault="00D75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A6A4A" w14:textId="77777777" w:rsidR="00143501" w:rsidRDefault="00143501" w:rsidP="0060597A">
      <w:pPr>
        <w:spacing w:after="0" w:line="240" w:lineRule="auto"/>
      </w:pPr>
      <w:r>
        <w:separator/>
      </w:r>
    </w:p>
  </w:footnote>
  <w:footnote w:type="continuationSeparator" w:id="0">
    <w:p w14:paraId="2E42C627" w14:textId="77777777" w:rsidR="00143501" w:rsidRDefault="00143501" w:rsidP="00605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5CBD" w14:textId="29A71844" w:rsidR="0060597A" w:rsidRPr="00C27EEF" w:rsidRDefault="00D75C87" w:rsidP="00D75C87">
    <w:pPr>
      <w:pStyle w:val="Header"/>
      <w:jc w:val="right"/>
      <w:rPr>
        <w:rFonts w:ascii="Times New Roman" w:hAnsi="Times New Roman" w:cs="Times New Roman"/>
        <w:b/>
        <w:bCs/>
        <w:color w:val="4472C4" w:themeColor="accent1"/>
        <w:sz w:val="20"/>
        <w:szCs w:val="20"/>
      </w:rPr>
    </w:pPr>
    <w:r w:rsidRPr="00C27EEF">
      <w:rPr>
        <w:rFonts w:ascii="Times New Roman" w:hAnsi="Times New Roman" w:cs="Times New Roman"/>
        <w:b/>
        <w:bCs/>
        <w:color w:val="4472C4" w:themeColor="accent1"/>
        <w:sz w:val="20"/>
        <w:szCs w:val="20"/>
      </w:rPr>
      <w:t>City Council Meeting</w:t>
    </w:r>
  </w:p>
  <w:p w14:paraId="506BF6F5" w14:textId="7B8AD4C8" w:rsidR="00D75C87" w:rsidRPr="00FD23A8" w:rsidRDefault="00D3346B" w:rsidP="00FD23A8">
    <w:pPr>
      <w:pStyle w:val="Header"/>
      <w:jc w:val="right"/>
      <w:rPr>
        <w:rFonts w:ascii="Times New Roman" w:hAnsi="Times New Roman" w:cs="Times New Roman"/>
        <w:b/>
        <w:bCs/>
        <w:color w:val="4472C4" w:themeColor="accent1"/>
        <w:sz w:val="20"/>
        <w:szCs w:val="20"/>
      </w:rPr>
    </w:pPr>
    <w:r>
      <w:rPr>
        <w:rFonts w:ascii="Times New Roman" w:hAnsi="Times New Roman" w:cs="Times New Roman"/>
        <w:b/>
        <w:bCs/>
        <w:color w:val="4472C4" w:themeColor="accent1"/>
        <w:sz w:val="20"/>
        <w:szCs w:val="20"/>
      </w:rPr>
      <w:t>September 14</w:t>
    </w:r>
    <w:r w:rsidR="00FD23A8">
      <w:rPr>
        <w:rFonts w:ascii="Times New Roman" w:hAnsi="Times New Roman" w:cs="Times New Roman"/>
        <w:b/>
        <w:bCs/>
        <w:color w:val="4472C4" w:themeColor="accent1"/>
        <w:sz w:val="20"/>
        <w:szCs w:val="20"/>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47E"/>
    <w:multiLevelType w:val="multilevel"/>
    <w:tmpl w:val="148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073F6"/>
    <w:multiLevelType w:val="hybridMultilevel"/>
    <w:tmpl w:val="5F48EB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3DE4"/>
    <w:multiLevelType w:val="multilevel"/>
    <w:tmpl w:val="4D42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8198F"/>
    <w:multiLevelType w:val="hybridMultilevel"/>
    <w:tmpl w:val="3006D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7187A"/>
    <w:multiLevelType w:val="hybridMultilevel"/>
    <w:tmpl w:val="05363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C84CB5"/>
    <w:multiLevelType w:val="multilevel"/>
    <w:tmpl w:val="EC5E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95FE4"/>
    <w:multiLevelType w:val="hybridMultilevel"/>
    <w:tmpl w:val="CF8E3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815218"/>
    <w:multiLevelType w:val="hybridMultilevel"/>
    <w:tmpl w:val="11B493BE"/>
    <w:lvl w:ilvl="0" w:tplc="79AEAE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A080584"/>
    <w:multiLevelType w:val="hybridMultilevel"/>
    <w:tmpl w:val="5BB8FB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07CB4"/>
    <w:multiLevelType w:val="hybridMultilevel"/>
    <w:tmpl w:val="2D8EF88C"/>
    <w:lvl w:ilvl="0" w:tplc="B022B786">
      <w:start w:val="1"/>
      <w:numFmt w:val="upperLetter"/>
      <w:lvlText w:val="%1."/>
      <w:lvlJc w:val="left"/>
      <w:pPr>
        <w:ind w:left="720" w:hanging="360"/>
      </w:pPr>
      <w:rPr>
        <w:rFonts w:eastAsia="Times New Roman" w:hint="default"/>
        <w:b w:val="0"/>
        <w:b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33191"/>
    <w:multiLevelType w:val="hybridMultilevel"/>
    <w:tmpl w:val="3960A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F32BDD"/>
    <w:multiLevelType w:val="hybridMultilevel"/>
    <w:tmpl w:val="A2AAC080"/>
    <w:lvl w:ilvl="0" w:tplc="A9887070">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6D05FF"/>
    <w:multiLevelType w:val="multilevel"/>
    <w:tmpl w:val="8576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45788E"/>
    <w:multiLevelType w:val="hybridMultilevel"/>
    <w:tmpl w:val="831411C8"/>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036570"/>
    <w:multiLevelType w:val="hybridMultilevel"/>
    <w:tmpl w:val="66508134"/>
    <w:lvl w:ilvl="0" w:tplc="F792253A">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20075550"/>
    <w:multiLevelType w:val="multilevel"/>
    <w:tmpl w:val="5600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FC061D"/>
    <w:multiLevelType w:val="multilevel"/>
    <w:tmpl w:val="72EC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59140C"/>
    <w:multiLevelType w:val="hybridMultilevel"/>
    <w:tmpl w:val="9A983150"/>
    <w:lvl w:ilvl="0" w:tplc="7FF45B84">
      <w:start w:val="4"/>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254B567C"/>
    <w:multiLevelType w:val="multilevel"/>
    <w:tmpl w:val="3EC6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FD211B"/>
    <w:multiLevelType w:val="hybridMultilevel"/>
    <w:tmpl w:val="794CF0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9F4B0D"/>
    <w:multiLevelType w:val="hybridMultilevel"/>
    <w:tmpl w:val="8B781C6C"/>
    <w:lvl w:ilvl="0" w:tplc="3B4AEF14">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21" w15:restartNumberingAfterBreak="0">
    <w:nsid w:val="3F751BDA"/>
    <w:multiLevelType w:val="hybridMultilevel"/>
    <w:tmpl w:val="EF927204"/>
    <w:lvl w:ilvl="0" w:tplc="CF8A832E">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221671"/>
    <w:multiLevelType w:val="multilevel"/>
    <w:tmpl w:val="5D0A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701BDC"/>
    <w:multiLevelType w:val="hybridMultilevel"/>
    <w:tmpl w:val="9072F7F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1462F6"/>
    <w:multiLevelType w:val="hybridMultilevel"/>
    <w:tmpl w:val="4B36ACE6"/>
    <w:lvl w:ilvl="0" w:tplc="75FEF55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CB043F0"/>
    <w:multiLevelType w:val="multilevel"/>
    <w:tmpl w:val="2F96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0142EF"/>
    <w:multiLevelType w:val="hybridMultilevel"/>
    <w:tmpl w:val="E200BF92"/>
    <w:lvl w:ilvl="0" w:tplc="8F20400E">
      <w:start w:val="2"/>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29B50B1"/>
    <w:multiLevelType w:val="hybridMultilevel"/>
    <w:tmpl w:val="DF96FE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621F8"/>
    <w:multiLevelType w:val="multilevel"/>
    <w:tmpl w:val="C9B8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322249"/>
    <w:multiLevelType w:val="multilevel"/>
    <w:tmpl w:val="EF04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845E88"/>
    <w:multiLevelType w:val="hybridMultilevel"/>
    <w:tmpl w:val="6C7064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F3A46"/>
    <w:multiLevelType w:val="hybridMultilevel"/>
    <w:tmpl w:val="FAA4FA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F25C0A"/>
    <w:multiLevelType w:val="hybridMultilevel"/>
    <w:tmpl w:val="0A663B2C"/>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2331CA"/>
    <w:multiLevelType w:val="hybridMultilevel"/>
    <w:tmpl w:val="8DCA2A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2C2A87"/>
    <w:multiLevelType w:val="hybridMultilevel"/>
    <w:tmpl w:val="BA6C3E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E09D3"/>
    <w:multiLevelType w:val="hybridMultilevel"/>
    <w:tmpl w:val="C7A0DCA0"/>
    <w:lvl w:ilvl="0" w:tplc="FFFFFFFF">
      <w:start w:val="1"/>
      <w:numFmt w:val="upp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160973"/>
    <w:multiLevelType w:val="hybridMultilevel"/>
    <w:tmpl w:val="6562EAD4"/>
    <w:lvl w:ilvl="0" w:tplc="A894B66C">
      <w:start w:val="1"/>
      <w:numFmt w:val="upp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017444"/>
    <w:multiLevelType w:val="hybridMultilevel"/>
    <w:tmpl w:val="C1AC5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9C1E89"/>
    <w:multiLevelType w:val="hybridMultilevel"/>
    <w:tmpl w:val="8A8A62C6"/>
    <w:lvl w:ilvl="0" w:tplc="DC4E4802">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CF43F0"/>
    <w:multiLevelType w:val="multilevel"/>
    <w:tmpl w:val="1A3E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D9270F"/>
    <w:multiLevelType w:val="hybridMultilevel"/>
    <w:tmpl w:val="4550640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B3486D"/>
    <w:multiLevelType w:val="hybridMultilevel"/>
    <w:tmpl w:val="46BC3196"/>
    <w:lvl w:ilvl="0" w:tplc="E99488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6734550">
    <w:abstractNumId w:val="1"/>
  </w:num>
  <w:num w:numId="2" w16cid:durableId="143938262">
    <w:abstractNumId w:val="20"/>
  </w:num>
  <w:num w:numId="3" w16cid:durableId="1776174786">
    <w:abstractNumId w:val="19"/>
  </w:num>
  <w:num w:numId="4" w16cid:durableId="1614163878">
    <w:abstractNumId w:val="6"/>
  </w:num>
  <w:num w:numId="5" w16cid:durableId="1698583173">
    <w:abstractNumId w:val="8"/>
  </w:num>
  <w:num w:numId="6" w16cid:durableId="1389378235">
    <w:abstractNumId w:val="33"/>
  </w:num>
  <w:num w:numId="7" w16cid:durableId="1606770595">
    <w:abstractNumId w:val="26"/>
  </w:num>
  <w:num w:numId="8" w16cid:durableId="1892226880">
    <w:abstractNumId w:val="40"/>
  </w:num>
  <w:num w:numId="9" w16cid:durableId="1456827517">
    <w:abstractNumId w:val="17"/>
  </w:num>
  <w:num w:numId="10" w16cid:durableId="1916624236">
    <w:abstractNumId w:val="11"/>
  </w:num>
  <w:num w:numId="11" w16cid:durableId="1030107404">
    <w:abstractNumId w:val="31"/>
  </w:num>
  <w:num w:numId="12" w16cid:durableId="1585412637">
    <w:abstractNumId w:val="14"/>
  </w:num>
  <w:num w:numId="13" w16cid:durableId="683751507">
    <w:abstractNumId w:val="4"/>
  </w:num>
  <w:num w:numId="14" w16cid:durableId="420418366">
    <w:abstractNumId w:val="21"/>
  </w:num>
  <w:num w:numId="15" w16cid:durableId="404189796">
    <w:abstractNumId w:val="30"/>
  </w:num>
  <w:num w:numId="16" w16cid:durableId="497961523">
    <w:abstractNumId w:val="34"/>
  </w:num>
  <w:num w:numId="17" w16cid:durableId="2143885389">
    <w:abstractNumId w:val="9"/>
  </w:num>
  <w:num w:numId="18" w16cid:durableId="2045866085">
    <w:abstractNumId w:val="10"/>
  </w:num>
  <w:num w:numId="19" w16cid:durableId="2034258352">
    <w:abstractNumId w:val="23"/>
  </w:num>
  <w:num w:numId="20" w16cid:durableId="655189401">
    <w:abstractNumId w:val="37"/>
  </w:num>
  <w:num w:numId="21" w16cid:durableId="1071195349">
    <w:abstractNumId w:val="36"/>
  </w:num>
  <w:num w:numId="22" w16cid:durableId="161748406">
    <w:abstractNumId w:val="35"/>
  </w:num>
  <w:num w:numId="23" w16cid:durableId="455371229">
    <w:abstractNumId w:val="3"/>
  </w:num>
  <w:num w:numId="24" w16cid:durableId="1940019310">
    <w:abstractNumId w:val="13"/>
  </w:num>
  <w:num w:numId="25" w16cid:durableId="1622414004">
    <w:abstractNumId w:val="7"/>
  </w:num>
  <w:num w:numId="26" w16cid:durableId="311832888">
    <w:abstractNumId w:val="41"/>
  </w:num>
  <w:num w:numId="27" w16cid:durableId="28377922">
    <w:abstractNumId w:val="24"/>
  </w:num>
  <w:num w:numId="28" w16cid:durableId="1220244400">
    <w:abstractNumId w:val="27"/>
  </w:num>
  <w:num w:numId="29" w16cid:durableId="1905798759">
    <w:abstractNumId w:val="38"/>
  </w:num>
  <w:num w:numId="30" w16cid:durableId="618683042">
    <w:abstractNumId w:val="32"/>
  </w:num>
  <w:num w:numId="31" w16cid:durableId="390813185">
    <w:abstractNumId w:val="15"/>
  </w:num>
  <w:num w:numId="32" w16cid:durableId="739786703">
    <w:abstractNumId w:val="39"/>
  </w:num>
  <w:num w:numId="33" w16cid:durableId="1063135082">
    <w:abstractNumId w:val="5"/>
  </w:num>
  <w:num w:numId="34" w16cid:durableId="1227570838">
    <w:abstractNumId w:val="28"/>
  </w:num>
  <w:num w:numId="35" w16cid:durableId="1225095274">
    <w:abstractNumId w:val="18"/>
  </w:num>
  <w:num w:numId="36" w16cid:durableId="1178931024">
    <w:abstractNumId w:val="12"/>
  </w:num>
  <w:num w:numId="37" w16cid:durableId="1393886772">
    <w:abstractNumId w:val="16"/>
  </w:num>
  <w:num w:numId="38" w16cid:durableId="1434400456">
    <w:abstractNumId w:val="22"/>
  </w:num>
  <w:num w:numId="39" w16cid:durableId="585958411">
    <w:abstractNumId w:val="2"/>
  </w:num>
  <w:num w:numId="40" w16cid:durableId="268514738">
    <w:abstractNumId w:val="25"/>
  </w:num>
  <w:num w:numId="41" w16cid:durableId="1134298712">
    <w:abstractNumId w:val="29"/>
  </w:num>
  <w:num w:numId="42" w16cid:durableId="108595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CD"/>
    <w:rsid w:val="00000092"/>
    <w:rsid w:val="0000519D"/>
    <w:rsid w:val="00005527"/>
    <w:rsid w:val="0000798A"/>
    <w:rsid w:val="000107E2"/>
    <w:rsid w:val="00014151"/>
    <w:rsid w:val="00020476"/>
    <w:rsid w:val="000209D4"/>
    <w:rsid w:val="00020CED"/>
    <w:rsid w:val="0002729A"/>
    <w:rsid w:val="00035551"/>
    <w:rsid w:val="00036395"/>
    <w:rsid w:val="00040792"/>
    <w:rsid w:val="000413B6"/>
    <w:rsid w:val="00041D76"/>
    <w:rsid w:val="000449E5"/>
    <w:rsid w:val="00044A49"/>
    <w:rsid w:val="00050831"/>
    <w:rsid w:val="00052587"/>
    <w:rsid w:val="00053B5A"/>
    <w:rsid w:val="0005584B"/>
    <w:rsid w:val="00055FBE"/>
    <w:rsid w:val="0006029B"/>
    <w:rsid w:val="0006310A"/>
    <w:rsid w:val="00064102"/>
    <w:rsid w:val="00065EC6"/>
    <w:rsid w:val="00065EFD"/>
    <w:rsid w:val="00066FA5"/>
    <w:rsid w:val="00067231"/>
    <w:rsid w:val="00072ED5"/>
    <w:rsid w:val="00072F5E"/>
    <w:rsid w:val="000734E4"/>
    <w:rsid w:val="000737D4"/>
    <w:rsid w:val="00094153"/>
    <w:rsid w:val="0009695F"/>
    <w:rsid w:val="00097596"/>
    <w:rsid w:val="00097810"/>
    <w:rsid w:val="000A2FB3"/>
    <w:rsid w:val="000A35D8"/>
    <w:rsid w:val="000A7174"/>
    <w:rsid w:val="000B114C"/>
    <w:rsid w:val="000B2B6E"/>
    <w:rsid w:val="000B4CB6"/>
    <w:rsid w:val="000C47F8"/>
    <w:rsid w:val="000C4A9B"/>
    <w:rsid w:val="000C4B11"/>
    <w:rsid w:val="000C77EB"/>
    <w:rsid w:val="000D24BA"/>
    <w:rsid w:val="000D2E55"/>
    <w:rsid w:val="000D71A0"/>
    <w:rsid w:val="000E47C6"/>
    <w:rsid w:val="000E4B44"/>
    <w:rsid w:val="000E5C18"/>
    <w:rsid w:val="000E7F6E"/>
    <w:rsid w:val="000F0C66"/>
    <w:rsid w:val="000F19C2"/>
    <w:rsid w:val="000F1EFA"/>
    <w:rsid w:val="000F582C"/>
    <w:rsid w:val="000F7CAA"/>
    <w:rsid w:val="001026A0"/>
    <w:rsid w:val="00102C3D"/>
    <w:rsid w:val="00102D57"/>
    <w:rsid w:val="00103653"/>
    <w:rsid w:val="00103A91"/>
    <w:rsid w:val="00106525"/>
    <w:rsid w:val="00107E8C"/>
    <w:rsid w:val="00113809"/>
    <w:rsid w:val="00115F67"/>
    <w:rsid w:val="0011637D"/>
    <w:rsid w:val="00117889"/>
    <w:rsid w:val="00117D6E"/>
    <w:rsid w:val="00120119"/>
    <w:rsid w:val="001207BC"/>
    <w:rsid w:val="00120B25"/>
    <w:rsid w:val="001211DB"/>
    <w:rsid w:val="00122F75"/>
    <w:rsid w:val="0012551D"/>
    <w:rsid w:val="00125D35"/>
    <w:rsid w:val="0013165D"/>
    <w:rsid w:val="00132D2B"/>
    <w:rsid w:val="0013315E"/>
    <w:rsid w:val="0013572A"/>
    <w:rsid w:val="0013591F"/>
    <w:rsid w:val="0014191C"/>
    <w:rsid w:val="0014329B"/>
    <w:rsid w:val="00143501"/>
    <w:rsid w:val="0014432C"/>
    <w:rsid w:val="00147EDF"/>
    <w:rsid w:val="00151119"/>
    <w:rsid w:val="00162F82"/>
    <w:rsid w:val="0016326D"/>
    <w:rsid w:val="001660F2"/>
    <w:rsid w:val="0017004F"/>
    <w:rsid w:val="001718A8"/>
    <w:rsid w:val="0017372E"/>
    <w:rsid w:val="00175146"/>
    <w:rsid w:val="0018086E"/>
    <w:rsid w:val="001808FD"/>
    <w:rsid w:val="00180CAD"/>
    <w:rsid w:val="00181C55"/>
    <w:rsid w:val="001878FF"/>
    <w:rsid w:val="00191707"/>
    <w:rsid w:val="00192158"/>
    <w:rsid w:val="00193D7D"/>
    <w:rsid w:val="00194A89"/>
    <w:rsid w:val="00197A5F"/>
    <w:rsid w:val="001A537B"/>
    <w:rsid w:val="001A5517"/>
    <w:rsid w:val="001B1315"/>
    <w:rsid w:val="001B1C26"/>
    <w:rsid w:val="001B4726"/>
    <w:rsid w:val="001B4B23"/>
    <w:rsid w:val="001C396C"/>
    <w:rsid w:val="001C51C4"/>
    <w:rsid w:val="001C66B6"/>
    <w:rsid w:val="001C7FC3"/>
    <w:rsid w:val="001D3D0F"/>
    <w:rsid w:val="001D553E"/>
    <w:rsid w:val="001D5801"/>
    <w:rsid w:val="001E21FE"/>
    <w:rsid w:val="001E3862"/>
    <w:rsid w:val="001E48A7"/>
    <w:rsid w:val="001E52A2"/>
    <w:rsid w:val="001E709B"/>
    <w:rsid w:val="001E793D"/>
    <w:rsid w:val="001F2FD3"/>
    <w:rsid w:val="001F67CC"/>
    <w:rsid w:val="00206D14"/>
    <w:rsid w:val="00211C53"/>
    <w:rsid w:val="0021464C"/>
    <w:rsid w:val="002146DB"/>
    <w:rsid w:val="002149AC"/>
    <w:rsid w:val="00221C9C"/>
    <w:rsid w:val="00227077"/>
    <w:rsid w:val="002303B0"/>
    <w:rsid w:val="00232979"/>
    <w:rsid w:val="0023375C"/>
    <w:rsid w:val="0023512C"/>
    <w:rsid w:val="00236872"/>
    <w:rsid w:val="00240D53"/>
    <w:rsid w:val="00241997"/>
    <w:rsid w:val="00241AB6"/>
    <w:rsid w:val="00241D62"/>
    <w:rsid w:val="00243696"/>
    <w:rsid w:val="00246447"/>
    <w:rsid w:val="0025029E"/>
    <w:rsid w:val="0025473F"/>
    <w:rsid w:val="00255465"/>
    <w:rsid w:val="002560DC"/>
    <w:rsid w:val="002631D5"/>
    <w:rsid w:val="00265992"/>
    <w:rsid w:val="0027052B"/>
    <w:rsid w:val="00272549"/>
    <w:rsid w:val="0027437F"/>
    <w:rsid w:val="00275240"/>
    <w:rsid w:val="00277574"/>
    <w:rsid w:val="002804AA"/>
    <w:rsid w:val="002810EC"/>
    <w:rsid w:val="00281426"/>
    <w:rsid w:val="002814A0"/>
    <w:rsid w:val="00283E03"/>
    <w:rsid w:val="0028456D"/>
    <w:rsid w:val="00284CB5"/>
    <w:rsid w:val="00285B8B"/>
    <w:rsid w:val="00291061"/>
    <w:rsid w:val="00294AA9"/>
    <w:rsid w:val="00295AB7"/>
    <w:rsid w:val="0029764F"/>
    <w:rsid w:val="00297855"/>
    <w:rsid w:val="002A031B"/>
    <w:rsid w:val="002A13E1"/>
    <w:rsid w:val="002A15E6"/>
    <w:rsid w:val="002A1E09"/>
    <w:rsid w:val="002A4001"/>
    <w:rsid w:val="002A5011"/>
    <w:rsid w:val="002A7CCF"/>
    <w:rsid w:val="002B7498"/>
    <w:rsid w:val="002B780D"/>
    <w:rsid w:val="002C06AC"/>
    <w:rsid w:val="002C20F5"/>
    <w:rsid w:val="002C2AFF"/>
    <w:rsid w:val="002C40B3"/>
    <w:rsid w:val="002C4D1C"/>
    <w:rsid w:val="002C5C3D"/>
    <w:rsid w:val="002C642A"/>
    <w:rsid w:val="002D0334"/>
    <w:rsid w:val="002D1B8A"/>
    <w:rsid w:val="002D3CBE"/>
    <w:rsid w:val="002D4A2B"/>
    <w:rsid w:val="002D5AD1"/>
    <w:rsid w:val="002D64DD"/>
    <w:rsid w:val="002D7529"/>
    <w:rsid w:val="002D778A"/>
    <w:rsid w:val="002D7B07"/>
    <w:rsid w:val="002E3750"/>
    <w:rsid w:val="002E3A24"/>
    <w:rsid w:val="002E5ABF"/>
    <w:rsid w:val="002F1DC9"/>
    <w:rsid w:val="002F5642"/>
    <w:rsid w:val="002F7C79"/>
    <w:rsid w:val="003009EC"/>
    <w:rsid w:val="00300E9D"/>
    <w:rsid w:val="003026F3"/>
    <w:rsid w:val="00303C04"/>
    <w:rsid w:val="0030517D"/>
    <w:rsid w:val="003062E7"/>
    <w:rsid w:val="00306680"/>
    <w:rsid w:val="00310271"/>
    <w:rsid w:val="00311145"/>
    <w:rsid w:val="003129CB"/>
    <w:rsid w:val="003158F1"/>
    <w:rsid w:val="00315C06"/>
    <w:rsid w:val="003202C2"/>
    <w:rsid w:val="00322814"/>
    <w:rsid w:val="003232CE"/>
    <w:rsid w:val="0032331D"/>
    <w:rsid w:val="00324E1A"/>
    <w:rsid w:val="00327644"/>
    <w:rsid w:val="00327D0C"/>
    <w:rsid w:val="00332123"/>
    <w:rsid w:val="003325C6"/>
    <w:rsid w:val="00334439"/>
    <w:rsid w:val="00334931"/>
    <w:rsid w:val="0034101B"/>
    <w:rsid w:val="00341F8E"/>
    <w:rsid w:val="00343E6D"/>
    <w:rsid w:val="00353661"/>
    <w:rsid w:val="00354F34"/>
    <w:rsid w:val="00354FAE"/>
    <w:rsid w:val="00361190"/>
    <w:rsid w:val="00361DF8"/>
    <w:rsid w:val="00362214"/>
    <w:rsid w:val="003622BE"/>
    <w:rsid w:val="00364BC9"/>
    <w:rsid w:val="00365A3B"/>
    <w:rsid w:val="00370FDF"/>
    <w:rsid w:val="003713F9"/>
    <w:rsid w:val="0037192D"/>
    <w:rsid w:val="00372245"/>
    <w:rsid w:val="00373EFB"/>
    <w:rsid w:val="00376A1C"/>
    <w:rsid w:val="00385AB3"/>
    <w:rsid w:val="003865BA"/>
    <w:rsid w:val="00387717"/>
    <w:rsid w:val="00390B41"/>
    <w:rsid w:val="00391697"/>
    <w:rsid w:val="00391D1B"/>
    <w:rsid w:val="00392CD1"/>
    <w:rsid w:val="0039379D"/>
    <w:rsid w:val="003942D3"/>
    <w:rsid w:val="003A12E6"/>
    <w:rsid w:val="003A2901"/>
    <w:rsid w:val="003A2EDE"/>
    <w:rsid w:val="003A52AB"/>
    <w:rsid w:val="003B0DE5"/>
    <w:rsid w:val="003B5619"/>
    <w:rsid w:val="003B5EED"/>
    <w:rsid w:val="003B66E1"/>
    <w:rsid w:val="003B6766"/>
    <w:rsid w:val="003B7CB6"/>
    <w:rsid w:val="003C0B61"/>
    <w:rsid w:val="003C28A6"/>
    <w:rsid w:val="003C2D23"/>
    <w:rsid w:val="003C380D"/>
    <w:rsid w:val="003C655B"/>
    <w:rsid w:val="003C68F9"/>
    <w:rsid w:val="003D0FCC"/>
    <w:rsid w:val="003D27BE"/>
    <w:rsid w:val="003D3886"/>
    <w:rsid w:val="003D4FB3"/>
    <w:rsid w:val="003D5B1B"/>
    <w:rsid w:val="003D6463"/>
    <w:rsid w:val="003D68B3"/>
    <w:rsid w:val="003E05F0"/>
    <w:rsid w:val="003E06D1"/>
    <w:rsid w:val="003E1F25"/>
    <w:rsid w:val="003E2FBC"/>
    <w:rsid w:val="003E3FE0"/>
    <w:rsid w:val="003E52B6"/>
    <w:rsid w:val="003E57AF"/>
    <w:rsid w:val="003E5AB8"/>
    <w:rsid w:val="003E6F0F"/>
    <w:rsid w:val="003F491C"/>
    <w:rsid w:val="004005A1"/>
    <w:rsid w:val="00401431"/>
    <w:rsid w:val="00402846"/>
    <w:rsid w:val="0040298C"/>
    <w:rsid w:val="00406747"/>
    <w:rsid w:val="004069DC"/>
    <w:rsid w:val="0040719C"/>
    <w:rsid w:val="004075D9"/>
    <w:rsid w:val="00410437"/>
    <w:rsid w:val="0041113B"/>
    <w:rsid w:val="00411A99"/>
    <w:rsid w:val="0041254E"/>
    <w:rsid w:val="0041423F"/>
    <w:rsid w:val="00414C9C"/>
    <w:rsid w:val="004201E0"/>
    <w:rsid w:val="00420310"/>
    <w:rsid w:val="004216F4"/>
    <w:rsid w:val="00423792"/>
    <w:rsid w:val="00423D49"/>
    <w:rsid w:val="00423E69"/>
    <w:rsid w:val="00425FC9"/>
    <w:rsid w:val="00426D31"/>
    <w:rsid w:val="004271C2"/>
    <w:rsid w:val="00430641"/>
    <w:rsid w:val="004329AD"/>
    <w:rsid w:val="00432DF4"/>
    <w:rsid w:val="00433B4F"/>
    <w:rsid w:val="0044042F"/>
    <w:rsid w:val="00443B0E"/>
    <w:rsid w:val="0044416E"/>
    <w:rsid w:val="0044651C"/>
    <w:rsid w:val="00447CA4"/>
    <w:rsid w:val="004507F8"/>
    <w:rsid w:val="00457F39"/>
    <w:rsid w:val="004617B7"/>
    <w:rsid w:val="00467CD5"/>
    <w:rsid w:val="00467F6C"/>
    <w:rsid w:val="00470A38"/>
    <w:rsid w:val="00491088"/>
    <w:rsid w:val="0049270D"/>
    <w:rsid w:val="004942A6"/>
    <w:rsid w:val="0049791F"/>
    <w:rsid w:val="004A2671"/>
    <w:rsid w:val="004A37A3"/>
    <w:rsid w:val="004A4473"/>
    <w:rsid w:val="004A6A0E"/>
    <w:rsid w:val="004A6BC8"/>
    <w:rsid w:val="004B2C29"/>
    <w:rsid w:val="004B384A"/>
    <w:rsid w:val="004B6569"/>
    <w:rsid w:val="004C1DC4"/>
    <w:rsid w:val="004C409E"/>
    <w:rsid w:val="004C460D"/>
    <w:rsid w:val="004C4CCB"/>
    <w:rsid w:val="004C519D"/>
    <w:rsid w:val="004C59C0"/>
    <w:rsid w:val="004C7B81"/>
    <w:rsid w:val="004C7FB8"/>
    <w:rsid w:val="004E0F1C"/>
    <w:rsid w:val="004E137C"/>
    <w:rsid w:val="004E57FE"/>
    <w:rsid w:val="004E7CED"/>
    <w:rsid w:val="004F0407"/>
    <w:rsid w:val="004F0A58"/>
    <w:rsid w:val="004F280F"/>
    <w:rsid w:val="004F3527"/>
    <w:rsid w:val="004F3742"/>
    <w:rsid w:val="004F3B20"/>
    <w:rsid w:val="004F6D76"/>
    <w:rsid w:val="00501155"/>
    <w:rsid w:val="005042A4"/>
    <w:rsid w:val="005047AD"/>
    <w:rsid w:val="00506B4F"/>
    <w:rsid w:val="0051058D"/>
    <w:rsid w:val="00513CAC"/>
    <w:rsid w:val="005177CF"/>
    <w:rsid w:val="00520C3C"/>
    <w:rsid w:val="005232DA"/>
    <w:rsid w:val="00523FFA"/>
    <w:rsid w:val="00525335"/>
    <w:rsid w:val="005265DC"/>
    <w:rsid w:val="005271DA"/>
    <w:rsid w:val="00527A43"/>
    <w:rsid w:val="00533BB8"/>
    <w:rsid w:val="00535ADF"/>
    <w:rsid w:val="00537001"/>
    <w:rsid w:val="00537451"/>
    <w:rsid w:val="00540147"/>
    <w:rsid w:val="00540FBC"/>
    <w:rsid w:val="005429FF"/>
    <w:rsid w:val="00543EFA"/>
    <w:rsid w:val="00545473"/>
    <w:rsid w:val="00545D82"/>
    <w:rsid w:val="005472ED"/>
    <w:rsid w:val="00554391"/>
    <w:rsid w:val="0055502B"/>
    <w:rsid w:val="0055560A"/>
    <w:rsid w:val="005577CC"/>
    <w:rsid w:val="00563BDC"/>
    <w:rsid w:val="00564667"/>
    <w:rsid w:val="0056479D"/>
    <w:rsid w:val="00571F1A"/>
    <w:rsid w:val="00573245"/>
    <w:rsid w:val="005741FB"/>
    <w:rsid w:val="00574AA2"/>
    <w:rsid w:val="00574E45"/>
    <w:rsid w:val="005762E5"/>
    <w:rsid w:val="005768E2"/>
    <w:rsid w:val="005769EA"/>
    <w:rsid w:val="00581809"/>
    <w:rsid w:val="00581FF8"/>
    <w:rsid w:val="00583F5D"/>
    <w:rsid w:val="00584A4D"/>
    <w:rsid w:val="00585E8D"/>
    <w:rsid w:val="005875D1"/>
    <w:rsid w:val="005920AA"/>
    <w:rsid w:val="00597F9B"/>
    <w:rsid w:val="005A03AC"/>
    <w:rsid w:val="005A0405"/>
    <w:rsid w:val="005A0DDD"/>
    <w:rsid w:val="005A1DFA"/>
    <w:rsid w:val="005A1F71"/>
    <w:rsid w:val="005A2628"/>
    <w:rsid w:val="005A362B"/>
    <w:rsid w:val="005A3EB9"/>
    <w:rsid w:val="005A4448"/>
    <w:rsid w:val="005A46D4"/>
    <w:rsid w:val="005A48AA"/>
    <w:rsid w:val="005A49A0"/>
    <w:rsid w:val="005A4D47"/>
    <w:rsid w:val="005B04EE"/>
    <w:rsid w:val="005B248F"/>
    <w:rsid w:val="005B2CE3"/>
    <w:rsid w:val="005B41F7"/>
    <w:rsid w:val="005B4219"/>
    <w:rsid w:val="005B48CA"/>
    <w:rsid w:val="005B70E9"/>
    <w:rsid w:val="005C0AE3"/>
    <w:rsid w:val="005C376B"/>
    <w:rsid w:val="005C3C78"/>
    <w:rsid w:val="005C408E"/>
    <w:rsid w:val="005C5FC1"/>
    <w:rsid w:val="005C634C"/>
    <w:rsid w:val="005C6C8D"/>
    <w:rsid w:val="005D195B"/>
    <w:rsid w:val="005D48B2"/>
    <w:rsid w:val="005E0B14"/>
    <w:rsid w:val="005E140A"/>
    <w:rsid w:val="005E1AAF"/>
    <w:rsid w:val="005E2C75"/>
    <w:rsid w:val="005E3506"/>
    <w:rsid w:val="005E4A9D"/>
    <w:rsid w:val="005F151D"/>
    <w:rsid w:val="005F29E1"/>
    <w:rsid w:val="005F426E"/>
    <w:rsid w:val="0060154E"/>
    <w:rsid w:val="00601A0F"/>
    <w:rsid w:val="00601FCB"/>
    <w:rsid w:val="00602A43"/>
    <w:rsid w:val="00604079"/>
    <w:rsid w:val="00604DE7"/>
    <w:rsid w:val="0060597A"/>
    <w:rsid w:val="00611879"/>
    <w:rsid w:val="00611BB4"/>
    <w:rsid w:val="00612255"/>
    <w:rsid w:val="006133F7"/>
    <w:rsid w:val="006136F1"/>
    <w:rsid w:val="006137DB"/>
    <w:rsid w:val="0061380E"/>
    <w:rsid w:val="00613890"/>
    <w:rsid w:val="006147F8"/>
    <w:rsid w:val="006148FD"/>
    <w:rsid w:val="00621AB4"/>
    <w:rsid w:val="00622D27"/>
    <w:rsid w:val="0062454A"/>
    <w:rsid w:val="006263FC"/>
    <w:rsid w:val="00627079"/>
    <w:rsid w:val="00632224"/>
    <w:rsid w:val="00632C0E"/>
    <w:rsid w:val="0063400D"/>
    <w:rsid w:val="006358DE"/>
    <w:rsid w:val="006361D3"/>
    <w:rsid w:val="00636230"/>
    <w:rsid w:val="0063661F"/>
    <w:rsid w:val="0063711C"/>
    <w:rsid w:val="00637FB3"/>
    <w:rsid w:val="00641C05"/>
    <w:rsid w:val="00644286"/>
    <w:rsid w:val="006454BE"/>
    <w:rsid w:val="006570B5"/>
    <w:rsid w:val="0065748A"/>
    <w:rsid w:val="00662586"/>
    <w:rsid w:val="00664D26"/>
    <w:rsid w:val="00665707"/>
    <w:rsid w:val="00670A08"/>
    <w:rsid w:val="00671595"/>
    <w:rsid w:val="00671ED5"/>
    <w:rsid w:val="00672748"/>
    <w:rsid w:val="00672CA6"/>
    <w:rsid w:val="0067466C"/>
    <w:rsid w:val="006754ED"/>
    <w:rsid w:val="0067701A"/>
    <w:rsid w:val="00677852"/>
    <w:rsid w:val="0068166C"/>
    <w:rsid w:val="006838BB"/>
    <w:rsid w:val="00684DAE"/>
    <w:rsid w:val="00685C87"/>
    <w:rsid w:val="006865BD"/>
    <w:rsid w:val="00686D42"/>
    <w:rsid w:val="0069220C"/>
    <w:rsid w:val="0069257F"/>
    <w:rsid w:val="00692950"/>
    <w:rsid w:val="00693483"/>
    <w:rsid w:val="0069483B"/>
    <w:rsid w:val="006967C8"/>
    <w:rsid w:val="006979C9"/>
    <w:rsid w:val="006A01A1"/>
    <w:rsid w:val="006A034E"/>
    <w:rsid w:val="006A0CB5"/>
    <w:rsid w:val="006A1944"/>
    <w:rsid w:val="006A3655"/>
    <w:rsid w:val="006A420E"/>
    <w:rsid w:val="006A4A9D"/>
    <w:rsid w:val="006A6209"/>
    <w:rsid w:val="006A6268"/>
    <w:rsid w:val="006A6F02"/>
    <w:rsid w:val="006B0F58"/>
    <w:rsid w:val="006B1549"/>
    <w:rsid w:val="006B2826"/>
    <w:rsid w:val="006B34E7"/>
    <w:rsid w:val="006B505B"/>
    <w:rsid w:val="006B5177"/>
    <w:rsid w:val="006C3DDA"/>
    <w:rsid w:val="006C620E"/>
    <w:rsid w:val="006C7102"/>
    <w:rsid w:val="006D0349"/>
    <w:rsid w:val="006D0AB1"/>
    <w:rsid w:val="006D1951"/>
    <w:rsid w:val="006D23B0"/>
    <w:rsid w:val="006D298B"/>
    <w:rsid w:val="006D404F"/>
    <w:rsid w:val="006D5442"/>
    <w:rsid w:val="006D5CBC"/>
    <w:rsid w:val="006D623D"/>
    <w:rsid w:val="006D73F9"/>
    <w:rsid w:val="006E1F91"/>
    <w:rsid w:val="006E28C5"/>
    <w:rsid w:val="006E4AB4"/>
    <w:rsid w:val="006E6814"/>
    <w:rsid w:val="006E724B"/>
    <w:rsid w:val="006E7B7D"/>
    <w:rsid w:val="006E7EB8"/>
    <w:rsid w:val="006F2164"/>
    <w:rsid w:val="006F641C"/>
    <w:rsid w:val="007068B0"/>
    <w:rsid w:val="0070742F"/>
    <w:rsid w:val="0071005D"/>
    <w:rsid w:val="00710BD7"/>
    <w:rsid w:val="0071197C"/>
    <w:rsid w:val="00711B6C"/>
    <w:rsid w:val="00712351"/>
    <w:rsid w:val="0071459D"/>
    <w:rsid w:val="007145AE"/>
    <w:rsid w:val="00715C77"/>
    <w:rsid w:val="007171B3"/>
    <w:rsid w:val="0072005E"/>
    <w:rsid w:val="007203E4"/>
    <w:rsid w:val="00720DB8"/>
    <w:rsid w:val="007211CB"/>
    <w:rsid w:val="00721AB5"/>
    <w:rsid w:val="007233F3"/>
    <w:rsid w:val="00725255"/>
    <w:rsid w:val="007260AE"/>
    <w:rsid w:val="007309EE"/>
    <w:rsid w:val="00730ED4"/>
    <w:rsid w:val="00735E0D"/>
    <w:rsid w:val="007365A2"/>
    <w:rsid w:val="0074160A"/>
    <w:rsid w:val="00743D7C"/>
    <w:rsid w:val="0075122F"/>
    <w:rsid w:val="0075155D"/>
    <w:rsid w:val="007521BC"/>
    <w:rsid w:val="00756309"/>
    <w:rsid w:val="00756678"/>
    <w:rsid w:val="00756C46"/>
    <w:rsid w:val="00757DD9"/>
    <w:rsid w:val="00762131"/>
    <w:rsid w:val="007628E1"/>
    <w:rsid w:val="007638B6"/>
    <w:rsid w:val="00763FDA"/>
    <w:rsid w:val="00766384"/>
    <w:rsid w:val="00766931"/>
    <w:rsid w:val="00774A1D"/>
    <w:rsid w:val="00776AC6"/>
    <w:rsid w:val="00777D66"/>
    <w:rsid w:val="0078437E"/>
    <w:rsid w:val="00785127"/>
    <w:rsid w:val="007859BA"/>
    <w:rsid w:val="00785BB4"/>
    <w:rsid w:val="007911E9"/>
    <w:rsid w:val="00795E39"/>
    <w:rsid w:val="007A4458"/>
    <w:rsid w:val="007A453B"/>
    <w:rsid w:val="007A575C"/>
    <w:rsid w:val="007A77A0"/>
    <w:rsid w:val="007B3702"/>
    <w:rsid w:val="007B3A35"/>
    <w:rsid w:val="007B4CA9"/>
    <w:rsid w:val="007B5173"/>
    <w:rsid w:val="007B6BAA"/>
    <w:rsid w:val="007C038C"/>
    <w:rsid w:val="007C0467"/>
    <w:rsid w:val="007C739B"/>
    <w:rsid w:val="007D0666"/>
    <w:rsid w:val="007D2236"/>
    <w:rsid w:val="007D22C5"/>
    <w:rsid w:val="007D34D9"/>
    <w:rsid w:val="007D53A7"/>
    <w:rsid w:val="007D5870"/>
    <w:rsid w:val="007D78C7"/>
    <w:rsid w:val="007D7FBD"/>
    <w:rsid w:val="007E035F"/>
    <w:rsid w:val="007E0508"/>
    <w:rsid w:val="007E165F"/>
    <w:rsid w:val="007E443A"/>
    <w:rsid w:val="007E46D1"/>
    <w:rsid w:val="007E73ED"/>
    <w:rsid w:val="007F049A"/>
    <w:rsid w:val="00800214"/>
    <w:rsid w:val="008012AF"/>
    <w:rsid w:val="0080412F"/>
    <w:rsid w:val="00804E1B"/>
    <w:rsid w:val="0080591C"/>
    <w:rsid w:val="00806CE8"/>
    <w:rsid w:val="00811ED1"/>
    <w:rsid w:val="00814AD0"/>
    <w:rsid w:val="00814E86"/>
    <w:rsid w:val="00815A7B"/>
    <w:rsid w:val="0082651C"/>
    <w:rsid w:val="00834DC3"/>
    <w:rsid w:val="00836F8D"/>
    <w:rsid w:val="008372F6"/>
    <w:rsid w:val="00841AC0"/>
    <w:rsid w:val="00843AFA"/>
    <w:rsid w:val="008451FC"/>
    <w:rsid w:val="00845D42"/>
    <w:rsid w:val="00846DCC"/>
    <w:rsid w:val="008476D7"/>
    <w:rsid w:val="0085011F"/>
    <w:rsid w:val="00850A4C"/>
    <w:rsid w:val="008512B7"/>
    <w:rsid w:val="0085452D"/>
    <w:rsid w:val="00860C81"/>
    <w:rsid w:val="00862DFF"/>
    <w:rsid w:val="00863125"/>
    <w:rsid w:val="008640DE"/>
    <w:rsid w:val="0086431D"/>
    <w:rsid w:val="00864E40"/>
    <w:rsid w:val="00865AA5"/>
    <w:rsid w:val="00870037"/>
    <w:rsid w:val="0087219E"/>
    <w:rsid w:val="00873B8C"/>
    <w:rsid w:val="00876E91"/>
    <w:rsid w:val="0088290C"/>
    <w:rsid w:val="00884A1B"/>
    <w:rsid w:val="00884DC9"/>
    <w:rsid w:val="008970C3"/>
    <w:rsid w:val="008A20B0"/>
    <w:rsid w:val="008A40FE"/>
    <w:rsid w:val="008A45AA"/>
    <w:rsid w:val="008A59E7"/>
    <w:rsid w:val="008A6C69"/>
    <w:rsid w:val="008A7A76"/>
    <w:rsid w:val="008B2EC1"/>
    <w:rsid w:val="008C5EFF"/>
    <w:rsid w:val="008C6158"/>
    <w:rsid w:val="008C73CB"/>
    <w:rsid w:val="008D23C6"/>
    <w:rsid w:val="008D72AA"/>
    <w:rsid w:val="008D7423"/>
    <w:rsid w:val="008E3831"/>
    <w:rsid w:val="008E7DC6"/>
    <w:rsid w:val="008F1E98"/>
    <w:rsid w:val="008F494A"/>
    <w:rsid w:val="00900988"/>
    <w:rsid w:val="009010B0"/>
    <w:rsid w:val="00901C67"/>
    <w:rsid w:val="00911C0A"/>
    <w:rsid w:val="009156CD"/>
    <w:rsid w:val="00915737"/>
    <w:rsid w:val="00916296"/>
    <w:rsid w:val="00917A61"/>
    <w:rsid w:val="00922DB3"/>
    <w:rsid w:val="00922DC8"/>
    <w:rsid w:val="009242F7"/>
    <w:rsid w:val="00924D1E"/>
    <w:rsid w:val="00925B04"/>
    <w:rsid w:val="00927BF9"/>
    <w:rsid w:val="00932908"/>
    <w:rsid w:val="00934567"/>
    <w:rsid w:val="0093710C"/>
    <w:rsid w:val="00943663"/>
    <w:rsid w:val="00944B43"/>
    <w:rsid w:val="00946A44"/>
    <w:rsid w:val="00946F09"/>
    <w:rsid w:val="00952FBF"/>
    <w:rsid w:val="00953EF4"/>
    <w:rsid w:val="0095608C"/>
    <w:rsid w:val="009575AE"/>
    <w:rsid w:val="009650A2"/>
    <w:rsid w:val="009658DC"/>
    <w:rsid w:val="009742EF"/>
    <w:rsid w:val="00975524"/>
    <w:rsid w:val="00975600"/>
    <w:rsid w:val="00975FDE"/>
    <w:rsid w:val="00980C7C"/>
    <w:rsid w:val="00981C59"/>
    <w:rsid w:val="00983580"/>
    <w:rsid w:val="00983DB3"/>
    <w:rsid w:val="00983E01"/>
    <w:rsid w:val="00984A26"/>
    <w:rsid w:val="00984F45"/>
    <w:rsid w:val="00987477"/>
    <w:rsid w:val="009919E8"/>
    <w:rsid w:val="00992724"/>
    <w:rsid w:val="009A1925"/>
    <w:rsid w:val="009A1C16"/>
    <w:rsid w:val="009A632E"/>
    <w:rsid w:val="009A6576"/>
    <w:rsid w:val="009A680A"/>
    <w:rsid w:val="009B08D6"/>
    <w:rsid w:val="009B3C51"/>
    <w:rsid w:val="009B5DDE"/>
    <w:rsid w:val="009C04E7"/>
    <w:rsid w:val="009C06ED"/>
    <w:rsid w:val="009C2E56"/>
    <w:rsid w:val="009C6406"/>
    <w:rsid w:val="009D0A62"/>
    <w:rsid w:val="009D29C9"/>
    <w:rsid w:val="009D461E"/>
    <w:rsid w:val="009D48B2"/>
    <w:rsid w:val="009E3BBD"/>
    <w:rsid w:val="009E57FF"/>
    <w:rsid w:val="009E7AEE"/>
    <w:rsid w:val="009F1023"/>
    <w:rsid w:val="009F37C3"/>
    <w:rsid w:val="009F42E6"/>
    <w:rsid w:val="009F5F22"/>
    <w:rsid w:val="00A00BC8"/>
    <w:rsid w:val="00A033CC"/>
    <w:rsid w:val="00A11539"/>
    <w:rsid w:val="00A13C34"/>
    <w:rsid w:val="00A15371"/>
    <w:rsid w:val="00A2189D"/>
    <w:rsid w:val="00A22B83"/>
    <w:rsid w:val="00A24454"/>
    <w:rsid w:val="00A2481F"/>
    <w:rsid w:val="00A25756"/>
    <w:rsid w:val="00A33815"/>
    <w:rsid w:val="00A37B88"/>
    <w:rsid w:val="00A41F4C"/>
    <w:rsid w:val="00A42DD0"/>
    <w:rsid w:val="00A5050A"/>
    <w:rsid w:val="00A539CB"/>
    <w:rsid w:val="00A5428B"/>
    <w:rsid w:val="00A549EB"/>
    <w:rsid w:val="00A550F0"/>
    <w:rsid w:val="00A56E0B"/>
    <w:rsid w:val="00A67299"/>
    <w:rsid w:val="00A71052"/>
    <w:rsid w:val="00A750B4"/>
    <w:rsid w:val="00A76ABB"/>
    <w:rsid w:val="00A776F8"/>
    <w:rsid w:val="00A808C8"/>
    <w:rsid w:val="00A80F88"/>
    <w:rsid w:val="00A82CA2"/>
    <w:rsid w:val="00A8558A"/>
    <w:rsid w:val="00A86476"/>
    <w:rsid w:val="00A86BC9"/>
    <w:rsid w:val="00A957FF"/>
    <w:rsid w:val="00A96795"/>
    <w:rsid w:val="00AA245A"/>
    <w:rsid w:val="00AA38F5"/>
    <w:rsid w:val="00AA3BEB"/>
    <w:rsid w:val="00AA460A"/>
    <w:rsid w:val="00AA6638"/>
    <w:rsid w:val="00AA79CD"/>
    <w:rsid w:val="00AB1512"/>
    <w:rsid w:val="00AB1629"/>
    <w:rsid w:val="00AB20EC"/>
    <w:rsid w:val="00AB2255"/>
    <w:rsid w:val="00AB49E6"/>
    <w:rsid w:val="00AC1346"/>
    <w:rsid w:val="00AC50BA"/>
    <w:rsid w:val="00AC776A"/>
    <w:rsid w:val="00AD65FC"/>
    <w:rsid w:val="00AD6D76"/>
    <w:rsid w:val="00AD6E70"/>
    <w:rsid w:val="00AE4116"/>
    <w:rsid w:val="00AE4858"/>
    <w:rsid w:val="00AE4FF2"/>
    <w:rsid w:val="00AE62D5"/>
    <w:rsid w:val="00AF0CE0"/>
    <w:rsid w:val="00AF3E1D"/>
    <w:rsid w:val="00AF543D"/>
    <w:rsid w:val="00AF7A4E"/>
    <w:rsid w:val="00B01334"/>
    <w:rsid w:val="00B01EBD"/>
    <w:rsid w:val="00B01FF7"/>
    <w:rsid w:val="00B02F2A"/>
    <w:rsid w:val="00B06FCD"/>
    <w:rsid w:val="00B1013E"/>
    <w:rsid w:val="00B10B87"/>
    <w:rsid w:val="00B10BDD"/>
    <w:rsid w:val="00B12367"/>
    <w:rsid w:val="00B133FD"/>
    <w:rsid w:val="00B13782"/>
    <w:rsid w:val="00B1378B"/>
    <w:rsid w:val="00B22250"/>
    <w:rsid w:val="00B24550"/>
    <w:rsid w:val="00B24FDD"/>
    <w:rsid w:val="00B26788"/>
    <w:rsid w:val="00B27694"/>
    <w:rsid w:val="00B30D65"/>
    <w:rsid w:val="00B32081"/>
    <w:rsid w:val="00B334F4"/>
    <w:rsid w:val="00B351CC"/>
    <w:rsid w:val="00B3731A"/>
    <w:rsid w:val="00B41C40"/>
    <w:rsid w:val="00B469B1"/>
    <w:rsid w:val="00B46D00"/>
    <w:rsid w:val="00B534E4"/>
    <w:rsid w:val="00B53C1C"/>
    <w:rsid w:val="00B547F4"/>
    <w:rsid w:val="00B56CB0"/>
    <w:rsid w:val="00B579D5"/>
    <w:rsid w:val="00B613E0"/>
    <w:rsid w:val="00B6374C"/>
    <w:rsid w:val="00B63A68"/>
    <w:rsid w:val="00B65DFC"/>
    <w:rsid w:val="00B6616D"/>
    <w:rsid w:val="00B668A1"/>
    <w:rsid w:val="00B66CE8"/>
    <w:rsid w:val="00B712BD"/>
    <w:rsid w:val="00B719BB"/>
    <w:rsid w:val="00B71D9D"/>
    <w:rsid w:val="00B72D1C"/>
    <w:rsid w:val="00B73F6C"/>
    <w:rsid w:val="00B74747"/>
    <w:rsid w:val="00B7671F"/>
    <w:rsid w:val="00B773A3"/>
    <w:rsid w:val="00B778CD"/>
    <w:rsid w:val="00B81425"/>
    <w:rsid w:val="00B95FA6"/>
    <w:rsid w:val="00BA1BEF"/>
    <w:rsid w:val="00BA3CD8"/>
    <w:rsid w:val="00BA5AC2"/>
    <w:rsid w:val="00BA5B36"/>
    <w:rsid w:val="00BB0A13"/>
    <w:rsid w:val="00BB126D"/>
    <w:rsid w:val="00BB2294"/>
    <w:rsid w:val="00BB3D52"/>
    <w:rsid w:val="00BB541F"/>
    <w:rsid w:val="00BC1719"/>
    <w:rsid w:val="00BC3BB7"/>
    <w:rsid w:val="00BC459A"/>
    <w:rsid w:val="00BC5277"/>
    <w:rsid w:val="00BC5482"/>
    <w:rsid w:val="00BC6CC3"/>
    <w:rsid w:val="00BD3DDD"/>
    <w:rsid w:val="00BD3DE9"/>
    <w:rsid w:val="00BD45C4"/>
    <w:rsid w:val="00BD5FFE"/>
    <w:rsid w:val="00BD7925"/>
    <w:rsid w:val="00BD7976"/>
    <w:rsid w:val="00BE0970"/>
    <w:rsid w:val="00BE3195"/>
    <w:rsid w:val="00BE32D2"/>
    <w:rsid w:val="00BE437C"/>
    <w:rsid w:val="00BE4757"/>
    <w:rsid w:val="00BE655A"/>
    <w:rsid w:val="00BE79A1"/>
    <w:rsid w:val="00BF4E42"/>
    <w:rsid w:val="00BF53A7"/>
    <w:rsid w:val="00BF556B"/>
    <w:rsid w:val="00BF5F32"/>
    <w:rsid w:val="00C01AE8"/>
    <w:rsid w:val="00C04285"/>
    <w:rsid w:val="00C14939"/>
    <w:rsid w:val="00C14DE0"/>
    <w:rsid w:val="00C16762"/>
    <w:rsid w:val="00C17F77"/>
    <w:rsid w:val="00C20D1F"/>
    <w:rsid w:val="00C217A8"/>
    <w:rsid w:val="00C239B4"/>
    <w:rsid w:val="00C2476D"/>
    <w:rsid w:val="00C25745"/>
    <w:rsid w:val="00C25DAF"/>
    <w:rsid w:val="00C27EEF"/>
    <w:rsid w:val="00C30B62"/>
    <w:rsid w:val="00C31045"/>
    <w:rsid w:val="00C34A05"/>
    <w:rsid w:val="00C36E4B"/>
    <w:rsid w:val="00C414AF"/>
    <w:rsid w:val="00C42768"/>
    <w:rsid w:val="00C4404E"/>
    <w:rsid w:val="00C4424C"/>
    <w:rsid w:val="00C449CD"/>
    <w:rsid w:val="00C45F80"/>
    <w:rsid w:val="00C4776A"/>
    <w:rsid w:val="00C478A1"/>
    <w:rsid w:val="00C47D13"/>
    <w:rsid w:val="00C5352A"/>
    <w:rsid w:val="00C53896"/>
    <w:rsid w:val="00C56369"/>
    <w:rsid w:val="00C642DD"/>
    <w:rsid w:val="00C659D9"/>
    <w:rsid w:val="00C67742"/>
    <w:rsid w:val="00C6794D"/>
    <w:rsid w:val="00C71E65"/>
    <w:rsid w:val="00C729B1"/>
    <w:rsid w:val="00C72E96"/>
    <w:rsid w:val="00C731C9"/>
    <w:rsid w:val="00C77D86"/>
    <w:rsid w:val="00C812E2"/>
    <w:rsid w:val="00C81A14"/>
    <w:rsid w:val="00C81C32"/>
    <w:rsid w:val="00C83321"/>
    <w:rsid w:val="00C83D71"/>
    <w:rsid w:val="00C85A3E"/>
    <w:rsid w:val="00C932C5"/>
    <w:rsid w:val="00C94017"/>
    <w:rsid w:val="00C940D6"/>
    <w:rsid w:val="00C943AB"/>
    <w:rsid w:val="00C96FD9"/>
    <w:rsid w:val="00C97889"/>
    <w:rsid w:val="00C97EAF"/>
    <w:rsid w:val="00CA1404"/>
    <w:rsid w:val="00CA31D3"/>
    <w:rsid w:val="00CA32A8"/>
    <w:rsid w:val="00CA3BB1"/>
    <w:rsid w:val="00CA4EA4"/>
    <w:rsid w:val="00CA64AA"/>
    <w:rsid w:val="00CB11AB"/>
    <w:rsid w:val="00CB308E"/>
    <w:rsid w:val="00CB590B"/>
    <w:rsid w:val="00CB5C41"/>
    <w:rsid w:val="00CB6586"/>
    <w:rsid w:val="00CC1A33"/>
    <w:rsid w:val="00CC2CB9"/>
    <w:rsid w:val="00CC46A6"/>
    <w:rsid w:val="00CC4F1B"/>
    <w:rsid w:val="00CC6088"/>
    <w:rsid w:val="00CC621C"/>
    <w:rsid w:val="00CC6F77"/>
    <w:rsid w:val="00CC7C43"/>
    <w:rsid w:val="00CD081F"/>
    <w:rsid w:val="00CD6A45"/>
    <w:rsid w:val="00CD6D2D"/>
    <w:rsid w:val="00CE4C22"/>
    <w:rsid w:val="00CF225A"/>
    <w:rsid w:val="00CF2B88"/>
    <w:rsid w:val="00CF6E69"/>
    <w:rsid w:val="00CF7ECE"/>
    <w:rsid w:val="00D01269"/>
    <w:rsid w:val="00D012A5"/>
    <w:rsid w:val="00D029C4"/>
    <w:rsid w:val="00D04030"/>
    <w:rsid w:val="00D043B1"/>
    <w:rsid w:val="00D06E9B"/>
    <w:rsid w:val="00D144C9"/>
    <w:rsid w:val="00D145A2"/>
    <w:rsid w:val="00D20D77"/>
    <w:rsid w:val="00D21235"/>
    <w:rsid w:val="00D22957"/>
    <w:rsid w:val="00D25E8B"/>
    <w:rsid w:val="00D26F01"/>
    <w:rsid w:val="00D27504"/>
    <w:rsid w:val="00D3346B"/>
    <w:rsid w:val="00D41DCE"/>
    <w:rsid w:val="00D42B7B"/>
    <w:rsid w:val="00D44465"/>
    <w:rsid w:val="00D456A2"/>
    <w:rsid w:val="00D45E09"/>
    <w:rsid w:val="00D51E01"/>
    <w:rsid w:val="00D521E5"/>
    <w:rsid w:val="00D55BB0"/>
    <w:rsid w:val="00D671D6"/>
    <w:rsid w:val="00D67655"/>
    <w:rsid w:val="00D676F7"/>
    <w:rsid w:val="00D7065C"/>
    <w:rsid w:val="00D72FC9"/>
    <w:rsid w:val="00D72FE0"/>
    <w:rsid w:val="00D73693"/>
    <w:rsid w:val="00D73EC6"/>
    <w:rsid w:val="00D75C87"/>
    <w:rsid w:val="00D8083C"/>
    <w:rsid w:val="00D81CE4"/>
    <w:rsid w:val="00D82848"/>
    <w:rsid w:val="00D83B2A"/>
    <w:rsid w:val="00D860A2"/>
    <w:rsid w:val="00D9203E"/>
    <w:rsid w:val="00D9485B"/>
    <w:rsid w:val="00D951C9"/>
    <w:rsid w:val="00D96A69"/>
    <w:rsid w:val="00DA11F3"/>
    <w:rsid w:val="00DA7CE1"/>
    <w:rsid w:val="00DB13D9"/>
    <w:rsid w:val="00DB27C3"/>
    <w:rsid w:val="00DB2DB9"/>
    <w:rsid w:val="00DB4258"/>
    <w:rsid w:val="00DB505A"/>
    <w:rsid w:val="00DB7002"/>
    <w:rsid w:val="00DB767C"/>
    <w:rsid w:val="00DC2216"/>
    <w:rsid w:val="00DC352A"/>
    <w:rsid w:val="00DC35F0"/>
    <w:rsid w:val="00DC37DB"/>
    <w:rsid w:val="00DC3B9D"/>
    <w:rsid w:val="00DC3DBD"/>
    <w:rsid w:val="00DC4CE9"/>
    <w:rsid w:val="00DC553A"/>
    <w:rsid w:val="00DD0558"/>
    <w:rsid w:val="00DD0DA9"/>
    <w:rsid w:val="00DD3B1D"/>
    <w:rsid w:val="00DD4476"/>
    <w:rsid w:val="00DD6346"/>
    <w:rsid w:val="00DD74CE"/>
    <w:rsid w:val="00DE1111"/>
    <w:rsid w:val="00DE332E"/>
    <w:rsid w:val="00DE406E"/>
    <w:rsid w:val="00DE69D5"/>
    <w:rsid w:val="00DF0D0B"/>
    <w:rsid w:val="00DF2D42"/>
    <w:rsid w:val="00DF41FC"/>
    <w:rsid w:val="00DF455C"/>
    <w:rsid w:val="00DF508A"/>
    <w:rsid w:val="00DF54F5"/>
    <w:rsid w:val="00E01AA6"/>
    <w:rsid w:val="00E15744"/>
    <w:rsid w:val="00E1729C"/>
    <w:rsid w:val="00E23870"/>
    <w:rsid w:val="00E24D2F"/>
    <w:rsid w:val="00E25ED9"/>
    <w:rsid w:val="00E33D15"/>
    <w:rsid w:val="00E353BF"/>
    <w:rsid w:val="00E355CE"/>
    <w:rsid w:val="00E35EF9"/>
    <w:rsid w:val="00E3752A"/>
    <w:rsid w:val="00E41B17"/>
    <w:rsid w:val="00E4292B"/>
    <w:rsid w:val="00E430E5"/>
    <w:rsid w:val="00E43E48"/>
    <w:rsid w:val="00E463E1"/>
    <w:rsid w:val="00E4645D"/>
    <w:rsid w:val="00E47054"/>
    <w:rsid w:val="00E50739"/>
    <w:rsid w:val="00E50F0B"/>
    <w:rsid w:val="00E5130C"/>
    <w:rsid w:val="00E55545"/>
    <w:rsid w:val="00E56961"/>
    <w:rsid w:val="00E56D4A"/>
    <w:rsid w:val="00E60F76"/>
    <w:rsid w:val="00E61D91"/>
    <w:rsid w:val="00E642E8"/>
    <w:rsid w:val="00E64B99"/>
    <w:rsid w:val="00E678EE"/>
    <w:rsid w:val="00E70B96"/>
    <w:rsid w:val="00E71D22"/>
    <w:rsid w:val="00E72E3D"/>
    <w:rsid w:val="00E75474"/>
    <w:rsid w:val="00E7620F"/>
    <w:rsid w:val="00E77EB1"/>
    <w:rsid w:val="00E8082E"/>
    <w:rsid w:val="00E83C51"/>
    <w:rsid w:val="00E84093"/>
    <w:rsid w:val="00E84B06"/>
    <w:rsid w:val="00E87668"/>
    <w:rsid w:val="00E915B4"/>
    <w:rsid w:val="00E92214"/>
    <w:rsid w:val="00E93714"/>
    <w:rsid w:val="00E942B2"/>
    <w:rsid w:val="00E95A40"/>
    <w:rsid w:val="00EA182C"/>
    <w:rsid w:val="00EA1D63"/>
    <w:rsid w:val="00EA329E"/>
    <w:rsid w:val="00EA70FA"/>
    <w:rsid w:val="00EA7C7E"/>
    <w:rsid w:val="00EB06EE"/>
    <w:rsid w:val="00EB09AE"/>
    <w:rsid w:val="00EB1713"/>
    <w:rsid w:val="00EB20D8"/>
    <w:rsid w:val="00EB3573"/>
    <w:rsid w:val="00EB3904"/>
    <w:rsid w:val="00EB4BED"/>
    <w:rsid w:val="00EB5198"/>
    <w:rsid w:val="00EC48AA"/>
    <w:rsid w:val="00EC4984"/>
    <w:rsid w:val="00EC5A92"/>
    <w:rsid w:val="00ED0CC8"/>
    <w:rsid w:val="00ED3144"/>
    <w:rsid w:val="00ED5053"/>
    <w:rsid w:val="00ED7793"/>
    <w:rsid w:val="00ED7F04"/>
    <w:rsid w:val="00ED7F33"/>
    <w:rsid w:val="00EE05F1"/>
    <w:rsid w:val="00EE28D9"/>
    <w:rsid w:val="00EE41CA"/>
    <w:rsid w:val="00EF0098"/>
    <w:rsid w:val="00EF1F5E"/>
    <w:rsid w:val="00EF2033"/>
    <w:rsid w:val="00EF3D6E"/>
    <w:rsid w:val="00EF4BB5"/>
    <w:rsid w:val="00EF784C"/>
    <w:rsid w:val="00F01068"/>
    <w:rsid w:val="00F015F6"/>
    <w:rsid w:val="00F01F41"/>
    <w:rsid w:val="00F02A30"/>
    <w:rsid w:val="00F03163"/>
    <w:rsid w:val="00F03471"/>
    <w:rsid w:val="00F1125C"/>
    <w:rsid w:val="00F11277"/>
    <w:rsid w:val="00F167E6"/>
    <w:rsid w:val="00F17320"/>
    <w:rsid w:val="00F177C0"/>
    <w:rsid w:val="00F22E53"/>
    <w:rsid w:val="00F26650"/>
    <w:rsid w:val="00F279BD"/>
    <w:rsid w:val="00F322A8"/>
    <w:rsid w:val="00F32D48"/>
    <w:rsid w:val="00F3372C"/>
    <w:rsid w:val="00F3450A"/>
    <w:rsid w:val="00F368E5"/>
    <w:rsid w:val="00F475EF"/>
    <w:rsid w:val="00F4769B"/>
    <w:rsid w:val="00F5018F"/>
    <w:rsid w:val="00F5178B"/>
    <w:rsid w:val="00F57B5C"/>
    <w:rsid w:val="00F60EE2"/>
    <w:rsid w:val="00F61991"/>
    <w:rsid w:val="00F620AC"/>
    <w:rsid w:val="00F64A4D"/>
    <w:rsid w:val="00F6505A"/>
    <w:rsid w:val="00F65547"/>
    <w:rsid w:val="00F65E49"/>
    <w:rsid w:val="00F67C34"/>
    <w:rsid w:val="00F73D87"/>
    <w:rsid w:val="00F744E3"/>
    <w:rsid w:val="00F75BED"/>
    <w:rsid w:val="00F75C7E"/>
    <w:rsid w:val="00F774AC"/>
    <w:rsid w:val="00F77BD2"/>
    <w:rsid w:val="00F82B44"/>
    <w:rsid w:val="00F8307F"/>
    <w:rsid w:val="00F8338D"/>
    <w:rsid w:val="00F8357A"/>
    <w:rsid w:val="00F84225"/>
    <w:rsid w:val="00F85D1B"/>
    <w:rsid w:val="00F91ED3"/>
    <w:rsid w:val="00F92BFA"/>
    <w:rsid w:val="00F92C43"/>
    <w:rsid w:val="00F943A7"/>
    <w:rsid w:val="00FA19DD"/>
    <w:rsid w:val="00FA28DD"/>
    <w:rsid w:val="00FA369D"/>
    <w:rsid w:val="00FA668B"/>
    <w:rsid w:val="00FA7635"/>
    <w:rsid w:val="00FB2409"/>
    <w:rsid w:val="00FB4029"/>
    <w:rsid w:val="00FC0910"/>
    <w:rsid w:val="00FC3C9E"/>
    <w:rsid w:val="00FC6272"/>
    <w:rsid w:val="00FC6B5B"/>
    <w:rsid w:val="00FD1F8C"/>
    <w:rsid w:val="00FD23A8"/>
    <w:rsid w:val="00FD5E07"/>
    <w:rsid w:val="00FE0D6E"/>
    <w:rsid w:val="00FE2372"/>
    <w:rsid w:val="00FE26DF"/>
    <w:rsid w:val="00FE4E37"/>
    <w:rsid w:val="00FE6128"/>
    <w:rsid w:val="00FE75D2"/>
    <w:rsid w:val="00FF380A"/>
    <w:rsid w:val="00FF4334"/>
    <w:rsid w:val="00FF4E40"/>
    <w:rsid w:val="00FF50EC"/>
    <w:rsid w:val="00FF5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98DC3"/>
  <w15:chartTrackingRefBased/>
  <w15:docId w15:val="{F50EC7E7-9D27-4520-80AF-3AC9183E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31A"/>
  </w:style>
  <w:style w:type="paragraph" w:styleId="Heading3">
    <w:name w:val="heading 3"/>
    <w:basedOn w:val="Normal"/>
    <w:next w:val="Normal"/>
    <w:link w:val="Heading3Char"/>
    <w:uiPriority w:val="9"/>
    <w:semiHidden/>
    <w:unhideWhenUsed/>
    <w:qFormat/>
    <w:rsid w:val="001A53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7A"/>
  </w:style>
  <w:style w:type="paragraph" w:styleId="Footer">
    <w:name w:val="footer"/>
    <w:basedOn w:val="Normal"/>
    <w:link w:val="FooterChar"/>
    <w:uiPriority w:val="99"/>
    <w:unhideWhenUsed/>
    <w:rsid w:val="00605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7A"/>
  </w:style>
  <w:style w:type="character" w:styleId="Hyperlink">
    <w:name w:val="Hyperlink"/>
    <w:basedOn w:val="DefaultParagraphFont"/>
    <w:uiPriority w:val="99"/>
    <w:unhideWhenUsed/>
    <w:rsid w:val="0000519D"/>
    <w:rPr>
      <w:color w:val="0563C1" w:themeColor="hyperlink"/>
      <w:u w:val="single"/>
    </w:rPr>
  </w:style>
  <w:style w:type="character" w:styleId="UnresolvedMention">
    <w:name w:val="Unresolved Mention"/>
    <w:basedOn w:val="DefaultParagraphFont"/>
    <w:uiPriority w:val="99"/>
    <w:semiHidden/>
    <w:unhideWhenUsed/>
    <w:rsid w:val="0000519D"/>
    <w:rPr>
      <w:color w:val="605E5C"/>
      <w:shd w:val="clear" w:color="auto" w:fill="E1DFDD"/>
    </w:rPr>
  </w:style>
  <w:style w:type="paragraph" w:styleId="ListParagraph">
    <w:name w:val="List Paragraph"/>
    <w:basedOn w:val="Normal"/>
    <w:uiPriority w:val="34"/>
    <w:qFormat/>
    <w:rsid w:val="00277574"/>
    <w:pPr>
      <w:ind w:left="720"/>
      <w:contextualSpacing/>
    </w:pPr>
  </w:style>
  <w:style w:type="paragraph" w:styleId="NormalWeb">
    <w:name w:val="Normal (Web)"/>
    <w:basedOn w:val="Normal"/>
    <w:uiPriority w:val="99"/>
    <w:semiHidden/>
    <w:unhideWhenUsed/>
    <w:rsid w:val="00C217A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1A537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1043</TotalTime>
  <Pages>5</Pages>
  <Words>1910</Words>
  <Characters>10892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Bradley</dc:creator>
  <cp:keywords/>
  <dc:description/>
  <cp:lastModifiedBy>Jennifer Bradley</cp:lastModifiedBy>
  <cp:revision>59</cp:revision>
  <cp:lastPrinted>2026-01-09T13:29:00Z</cp:lastPrinted>
  <dcterms:created xsi:type="dcterms:W3CDTF">2026-09-30T13:33:00Z</dcterms:created>
  <dcterms:modified xsi:type="dcterms:W3CDTF">2026-10-01T15:56:00Z</dcterms:modified>
</cp:coreProperties>
</file>