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BC" w:rsidRDefault="00856DBC" w:rsidP="00E617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AMENDED</w:t>
      </w:r>
      <w:bookmarkStart w:id="0" w:name="_GoBack"/>
      <w:bookmarkEnd w:id="0"/>
    </w:p>
    <w:p w:rsidR="00856DBC" w:rsidRDefault="00856DBC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220950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GOSHEN PUBLIC LIBRARY BOARD OF DIRECTORS</w:t>
      </w: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E61733" w:rsidRDefault="00F34A84" w:rsidP="00E617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</w:t>
      </w:r>
      <w:r w:rsidR="00E61733">
        <w:rPr>
          <w:rFonts w:ascii="Times New Roman" w:hAnsi="Times New Roman" w:cs="Times New Roman"/>
        </w:rPr>
        <w:t xml:space="preserve"> MEETING</w:t>
      </w: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AUGUST 18, 2025 AT 3:00 P.M.</w:t>
      </w: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GOSHEN TOWN HALL CONFERENCE ROOM</w:t>
      </w:r>
    </w:p>
    <w:p w:rsidR="007E3BF9" w:rsidRDefault="007E3BF9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Join Zoom Meeting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hyperlink r:id="rId4" w:tgtFrame="_blank" w:history="1">
        <w:r w:rsidRPr="007E3BF9">
          <w:rPr>
            <w:rStyle w:val="Hyperlink"/>
            <w:rFonts w:ascii="Times New Roman" w:hAnsi="Times New Roman" w:cs="Times New Roman"/>
          </w:rPr>
          <w:t>https://us02web.zoom.us/j/85673003309</w:t>
        </w:r>
      </w:hyperlink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 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Meeting ID: 856 7300 3309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 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---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 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One tap mobile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+13052241968,</w:t>
      </w:r>
      <w:proofErr w:type="gramStart"/>
      <w:r w:rsidRPr="007E3BF9">
        <w:rPr>
          <w:rFonts w:ascii="Times New Roman" w:hAnsi="Times New Roman" w:cs="Times New Roman"/>
        </w:rPr>
        <w:t>,85673003309</w:t>
      </w:r>
      <w:proofErr w:type="gramEnd"/>
      <w:r w:rsidRPr="007E3BF9">
        <w:rPr>
          <w:rFonts w:ascii="Times New Roman" w:hAnsi="Times New Roman" w:cs="Times New Roman"/>
        </w:rPr>
        <w:t># US</w:t>
      </w:r>
    </w:p>
    <w:p w:rsidR="007E3BF9" w:rsidRPr="007E3BF9" w:rsidRDefault="007E3BF9" w:rsidP="007E3BF9">
      <w:pPr>
        <w:pStyle w:val="NoSpacing"/>
        <w:jc w:val="center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+13092053325,</w:t>
      </w:r>
      <w:proofErr w:type="gramStart"/>
      <w:r w:rsidRPr="007E3BF9">
        <w:rPr>
          <w:rFonts w:ascii="Times New Roman" w:hAnsi="Times New Roman" w:cs="Times New Roman"/>
        </w:rPr>
        <w:t>,85673003309</w:t>
      </w:r>
      <w:proofErr w:type="gramEnd"/>
      <w:r w:rsidRPr="007E3BF9">
        <w:rPr>
          <w:rFonts w:ascii="Times New Roman" w:hAnsi="Times New Roman" w:cs="Times New Roman"/>
        </w:rPr>
        <w:t># US</w:t>
      </w:r>
    </w:p>
    <w:p w:rsidR="007E3BF9" w:rsidRDefault="007E3BF9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7E3BF9" w:rsidRDefault="007E3BF9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jc w:val="center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Call to Order</w:t>
      </w: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Attendance</w:t>
      </w: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Discussion:</w:t>
      </w: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4A84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4A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Staffing of the Library</w:t>
      </w:r>
    </w:p>
    <w:p w:rsidR="00E61733" w:rsidRDefault="00F34A84" w:rsidP="00F34A84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Communication</w:t>
      </w: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Executive Session to discuss Personnel Matters – Termination and Resignation</w:t>
      </w:r>
    </w:p>
    <w:p w:rsidR="00E61733" w:rsidRDefault="00E61733" w:rsidP="00E61733">
      <w:pPr>
        <w:pStyle w:val="NoSpacing"/>
        <w:rPr>
          <w:rFonts w:ascii="Times New Roman" w:hAnsi="Times New Roman" w:cs="Times New Roman"/>
        </w:rPr>
      </w:pPr>
    </w:p>
    <w:p w:rsidR="00E61733" w:rsidRPr="00E61733" w:rsidRDefault="00E61733" w:rsidP="00E6173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Adjournment</w:t>
      </w:r>
    </w:p>
    <w:sectPr w:rsidR="00E61733" w:rsidRPr="00E6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3"/>
    <w:rsid w:val="00220950"/>
    <w:rsid w:val="007E3BF9"/>
    <w:rsid w:val="00856DBC"/>
    <w:rsid w:val="009345A6"/>
    <w:rsid w:val="00B1106C"/>
    <w:rsid w:val="00E61733"/>
    <w:rsid w:val="00F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02B69-F075-4D98-9F05-C29F10E3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7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3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567300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2025-08-18T14:01:00Z</cp:lastPrinted>
  <dcterms:created xsi:type="dcterms:W3CDTF">2025-08-15T15:18:00Z</dcterms:created>
  <dcterms:modified xsi:type="dcterms:W3CDTF">2025-08-18T14:27:00Z</dcterms:modified>
</cp:coreProperties>
</file>