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F081" w14:textId="1B21194C" w:rsidR="002B26FD" w:rsidRDefault="002B26FD" w:rsidP="001E15A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Warning For </w:t>
      </w:r>
      <w:r w:rsidR="001E15AC">
        <w:rPr>
          <w:rFonts w:ascii="Times New Roman" w:hAnsi="Times New Roman" w:cs="Times New Roman"/>
        </w:rPr>
        <w:t>November 3, 2026, State Election</w:t>
      </w:r>
    </w:p>
    <w:p w14:paraId="2E13389F" w14:textId="77777777" w:rsidR="002B26FD" w:rsidRDefault="002B26FD" w:rsidP="00945FC4">
      <w:pPr>
        <w:pStyle w:val="NoSpacing"/>
        <w:rPr>
          <w:rFonts w:ascii="Times New Roman" w:hAnsi="Times New Roman" w:cs="Times New Roman"/>
        </w:rPr>
      </w:pPr>
    </w:p>
    <w:p w14:paraId="525E9720" w14:textId="362E6CDD" w:rsidR="000C28A8" w:rsidRDefault="009E7B7A" w:rsidP="00945F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electors of the Town of Goshen are hereby warned to meet at their respective polling places in said town on Tuesda</w:t>
      </w:r>
      <w:r w:rsidR="00F12682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, November 3, 2026, for the following purposes:</w:t>
      </w:r>
    </w:p>
    <w:p w14:paraId="75DD8585" w14:textId="77777777" w:rsidR="009E7B7A" w:rsidRDefault="009E7B7A" w:rsidP="00945FC4">
      <w:pPr>
        <w:pStyle w:val="NoSpacing"/>
        <w:rPr>
          <w:rFonts w:ascii="Times New Roman" w:hAnsi="Times New Roman" w:cs="Times New Roman"/>
        </w:rPr>
      </w:pPr>
    </w:p>
    <w:p w14:paraId="2A056904" w14:textId="452EE2A1" w:rsidR="009E7B7A" w:rsidRDefault="009E7B7A" w:rsidP="009E7B7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cast their votes for Governor and Lieutenant Governor, </w:t>
      </w:r>
      <w:r w:rsidR="00F7299E">
        <w:rPr>
          <w:rFonts w:ascii="Times New Roman" w:hAnsi="Times New Roman" w:cs="Times New Roman"/>
        </w:rPr>
        <w:t>Representative in Congress, State Senator, State Representative, Secretary of the State, Treasurer, Comptroller, Attorney General, Judge of Probate, and Registrar of Voters.</w:t>
      </w:r>
    </w:p>
    <w:p w14:paraId="1136842F" w14:textId="77777777" w:rsidR="00F12682" w:rsidRDefault="00F12682" w:rsidP="00F12682">
      <w:pPr>
        <w:pStyle w:val="NoSpacing"/>
        <w:rPr>
          <w:rFonts w:ascii="Times New Roman" w:hAnsi="Times New Roman" w:cs="Times New Roman"/>
        </w:rPr>
      </w:pPr>
    </w:p>
    <w:p w14:paraId="50FD1C26" w14:textId="5781BC0C" w:rsidR="00F12682" w:rsidRDefault="00F12682" w:rsidP="00F1268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Notice is hereby given that the location of the polling place</w:t>
      </w:r>
      <w:r w:rsidR="00C44DDD">
        <w:rPr>
          <w:rFonts w:ascii="Times New Roman" w:hAnsi="Times New Roman" w:cs="Times New Roman"/>
        </w:rPr>
        <w:t xml:space="preserve"> on Election Day</w:t>
      </w:r>
      <w:r>
        <w:rPr>
          <w:rFonts w:ascii="Times New Roman" w:hAnsi="Times New Roman" w:cs="Times New Roman"/>
        </w:rPr>
        <w:t xml:space="preserve"> is as follows:</w:t>
      </w:r>
    </w:p>
    <w:p w14:paraId="309AC977" w14:textId="77777777" w:rsidR="00F12682" w:rsidRDefault="00F12682" w:rsidP="00F12682">
      <w:pPr>
        <w:pStyle w:val="NoSpacing"/>
        <w:rPr>
          <w:rFonts w:ascii="Times New Roman" w:hAnsi="Times New Roman" w:cs="Times New Roman"/>
        </w:rPr>
      </w:pPr>
    </w:p>
    <w:p w14:paraId="0B3279D9" w14:textId="497C4DC8" w:rsidR="00322F4D" w:rsidRDefault="00322F4D" w:rsidP="00322F4D">
      <w:pPr>
        <w:pStyle w:val="NoSpacing"/>
        <w:tabs>
          <w:tab w:val="left" w:pos="441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 of</w:t>
      </w:r>
      <w:r w:rsidRPr="00322F4D">
        <w:t xml:space="preserve"> </w:t>
      </w:r>
      <w:r>
        <w:rPr>
          <w:rFonts w:ascii="Times New Roman" w:hAnsi="Times New Roman" w:cs="Times New Roman"/>
        </w:rPr>
        <w:t>Polling Place</w:t>
      </w:r>
    </w:p>
    <w:p w14:paraId="4B7A52F6" w14:textId="552D6D5A" w:rsidR="00322F4D" w:rsidRDefault="00322F4D" w:rsidP="00322F4D">
      <w:pPr>
        <w:tabs>
          <w:tab w:val="left" w:pos="1440"/>
          <w:tab w:val="left" w:pos="1800"/>
          <w:tab w:val="left" w:pos="3960"/>
          <w:tab w:val="left" w:pos="4680"/>
        </w:tabs>
        <w:jc w:val="center"/>
      </w:pPr>
      <w:r>
        <w:t xml:space="preserve">Camp </w:t>
      </w:r>
      <w:proofErr w:type="spellStart"/>
      <w:r>
        <w:t>Cochip</w:t>
      </w:r>
      <w:r w:rsidR="004B75EC">
        <w:t>i</w:t>
      </w:r>
      <w:r>
        <w:t>anee</w:t>
      </w:r>
      <w:proofErr w:type="spellEnd"/>
      <w:r>
        <w:t>, 291 Beach Street, Goshen, CT</w:t>
      </w:r>
    </w:p>
    <w:p w14:paraId="5FC13D05" w14:textId="77777777" w:rsidR="00C44DDD" w:rsidRDefault="00C44DDD" w:rsidP="00322F4D">
      <w:pPr>
        <w:tabs>
          <w:tab w:val="left" w:pos="1440"/>
          <w:tab w:val="left" w:pos="1800"/>
          <w:tab w:val="left" w:pos="3960"/>
          <w:tab w:val="left" w:pos="4680"/>
        </w:tabs>
        <w:jc w:val="center"/>
      </w:pPr>
    </w:p>
    <w:p w14:paraId="53FB05BF" w14:textId="6DF803FC" w:rsidR="00C44DDD" w:rsidRDefault="00C44DDD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Voting tabulators will be used. The polls will be opened at six o’clock in the morning (6:00am) and will remain open until eight o’clock in the evening (8:00pm).</w:t>
      </w:r>
    </w:p>
    <w:p w14:paraId="31EE66FC" w14:textId="77777777" w:rsidR="00C44DDD" w:rsidRDefault="00C44DDD" w:rsidP="00C44DDD">
      <w:pPr>
        <w:tabs>
          <w:tab w:val="left" w:pos="1440"/>
          <w:tab w:val="left" w:pos="1800"/>
          <w:tab w:val="left" w:pos="3960"/>
          <w:tab w:val="left" w:pos="4680"/>
        </w:tabs>
      </w:pPr>
    </w:p>
    <w:p w14:paraId="36F237B7" w14:textId="78EE4B36" w:rsidR="0011573E" w:rsidRDefault="00C44DDD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Early voting will take place from Monday, October 19, 2026, to Sunday, November 1, 2026. Early voting hours are 10:00am to 6:00pm each day, except that the hours are extended to 8:00am to 8:00pm on the last Tuesday and Thursday, October 27 and 29, 2026. Each</w:t>
      </w:r>
      <w:r w:rsidR="0011573E">
        <w:t xml:space="preserve"> early voting location will offer Same-Day Election Registration (SDR).</w:t>
      </w:r>
    </w:p>
    <w:p w14:paraId="70239846" w14:textId="77777777" w:rsidR="0011573E" w:rsidRDefault="0011573E" w:rsidP="00C44DDD">
      <w:pPr>
        <w:tabs>
          <w:tab w:val="left" w:pos="1440"/>
          <w:tab w:val="left" w:pos="1800"/>
          <w:tab w:val="left" w:pos="3960"/>
          <w:tab w:val="left" w:pos="4680"/>
        </w:tabs>
      </w:pPr>
    </w:p>
    <w:p w14:paraId="42702FFB" w14:textId="683FBA91" w:rsidR="00285A29" w:rsidRDefault="0011573E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During the early voting period, the early voting and SDR location is:</w:t>
      </w:r>
      <w:r w:rsidR="00C44DDD">
        <w:t xml:space="preserve"> </w:t>
      </w:r>
      <w:r w:rsidR="00607024">
        <w:t>Town Hall, 42 North Street, Goshen</w:t>
      </w:r>
      <w:r w:rsidR="00285A29">
        <w:t>, CT.</w:t>
      </w:r>
    </w:p>
    <w:p w14:paraId="0A24FF37" w14:textId="77777777" w:rsidR="00285A29" w:rsidRDefault="00285A29" w:rsidP="00C44DDD">
      <w:pPr>
        <w:tabs>
          <w:tab w:val="left" w:pos="1440"/>
          <w:tab w:val="left" w:pos="1800"/>
          <w:tab w:val="left" w:pos="3960"/>
          <w:tab w:val="left" w:pos="4680"/>
        </w:tabs>
      </w:pPr>
    </w:p>
    <w:p w14:paraId="0DC6F599" w14:textId="77777777" w:rsidR="00A45BC6" w:rsidRDefault="00285A29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On El</w:t>
      </w:r>
      <w:r w:rsidR="00A45BC6">
        <w:t>ection Day, SDR is available at the following location: Town Hall, 42 North Street, Goshen, CT.</w:t>
      </w:r>
    </w:p>
    <w:p w14:paraId="3E883BEF" w14:textId="77777777" w:rsidR="00A45BC6" w:rsidRDefault="00A45BC6" w:rsidP="00C44DDD">
      <w:pPr>
        <w:tabs>
          <w:tab w:val="left" w:pos="1440"/>
          <w:tab w:val="left" w:pos="1800"/>
          <w:tab w:val="left" w:pos="3960"/>
          <w:tab w:val="left" w:pos="4680"/>
        </w:tabs>
      </w:pPr>
    </w:p>
    <w:p w14:paraId="1C0C404B" w14:textId="4EC19E64" w:rsidR="0031317A" w:rsidRDefault="00A45BC6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 xml:space="preserve">Dated at </w:t>
      </w:r>
      <w:r w:rsidR="0031317A">
        <w:t xml:space="preserve">Goshen, Connecticut, this </w:t>
      </w:r>
      <w:r w:rsidR="00740161">
        <w:t>5</w:t>
      </w:r>
      <w:r w:rsidR="0031317A" w:rsidRPr="0031317A">
        <w:rPr>
          <w:vertAlign w:val="superscript"/>
        </w:rPr>
        <w:t>th</w:t>
      </w:r>
      <w:r w:rsidR="0031317A">
        <w:t xml:space="preserve"> day of October, 2026.</w:t>
      </w:r>
    </w:p>
    <w:p w14:paraId="54165B53" w14:textId="77777777" w:rsidR="0031317A" w:rsidRDefault="0031317A" w:rsidP="00C44DDD">
      <w:pPr>
        <w:tabs>
          <w:tab w:val="left" w:pos="1440"/>
          <w:tab w:val="left" w:pos="1800"/>
          <w:tab w:val="left" w:pos="3960"/>
          <w:tab w:val="left" w:pos="4680"/>
        </w:tabs>
      </w:pPr>
    </w:p>
    <w:p w14:paraId="0FF48794" w14:textId="77777777" w:rsidR="0031317A" w:rsidRDefault="0031317A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Barbara Breor</w:t>
      </w:r>
    </w:p>
    <w:p w14:paraId="4D577D02" w14:textId="4A13BB1C" w:rsidR="00C44DDD" w:rsidRDefault="0031317A" w:rsidP="00C44DDD">
      <w:pPr>
        <w:tabs>
          <w:tab w:val="left" w:pos="1440"/>
          <w:tab w:val="left" w:pos="1800"/>
          <w:tab w:val="left" w:pos="3960"/>
          <w:tab w:val="left" w:pos="4680"/>
        </w:tabs>
      </w:pPr>
      <w:r>
        <w:t>Goshen Town Clerk</w:t>
      </w:r>
      <w:r w:rsidR="00285A29">
        <w:t xml:space="preserve"> </w:t>
      </w:r>
    </w:p>
    <w:p w14:paraId="3CF898DE" w14:textId="77777777" w:rsidR="00322F4D" w:rsidRDefault="00322F4D">
      <w:pPr>
        <w:pStyle w:val="NoSpacing"/>
        <w:tabs>
          <w:tab w:val="left" w:pos="4410"/>
        </w:tabs>
        <w:jc w:val="center"/>
        <w:rPr>
          <w:rFonts w:ascii="Times New Roman" w:hAnsi="Times New Roman" w:cs="Times New Roman"/>
        </w:rPr>
      </w:pPr>
    </w:p>
    <w:sectPr w:rsidR="00322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80609"/>
    <w:multiLevelType w:val="hybridMultilevel"/>
    <w:tmpl w:val="BA3E65DC"/>
    <w:lvl w:ilvl="0" w:tplc="CAD87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5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C4"/>
    <w:rsid w:val="000952B6"/>
    <w:rsid w:val="000C28A8"/>
    <w:rsid w:val="000F0AEA"/>
    <w:rsid w:val="0011573E"/>
    <w:rsid w:val="001E15AC"/>
    <w:rsid w:val="00285A29"/>
    <w:rsid w:val="002A54DD"/>
    <w:rsid w:val="002B26FD"/>
    <w:rsid w:val="0031317A"/>
    <w:rsid w:val="00322F4D"/>
    <w:rsid w:val="00386788"/>
    <w:rsid w:val="004B75EC"/>
    <w:rsid w:val="00502BB0"/>
    <w:rsid w:val="005F57F6"/>
    <w:rsid w:val="00607024"/>
    <w:rsid w:val="00740161"/>
    <w:rsid w:val="00945FC4"/>
    <w:rsid w:val="009B638A"/>
    <w:rsid w:val="009E7B7A"/>
    <w:rsid w:val="00A45BC6"/>
    <w:rsid w:val="00C44DDD"/>
    <w:rsid w:val="00CF67E3"/>
    <w:rsid w:val="00DC6805"/>
    <w:rsid w:val="00E416EA"/>
    <w:rsid w:val="00F12682"/>
    <w:rsid w:val="00F7299E"/>
    <w:rsid w:val="00FA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18F9"/>
  <w15:chartTrackingRefBased/>
  <w15:docId w15:val="{D2C16922-BEC8-42AD-84A1-A8EE68CF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F4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F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F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F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F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F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F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F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F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F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F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F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5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F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5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F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5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F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5F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F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FC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45F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User</cp:lastModifiedBy>
  <cp:revision>2</cp:revision>
  <cp:lastPrinted>2026-09-23T16:05:00Z</cp:lastPrinted>
  <dcterms:created xsi:type="dcterms:W3CDTF">2026-10-09T16:31:00Z</dcterms:created>
  <dcterms:modified xsi:type="dcterms:W3CDTF">2026-10-09T16:31:00Z</dcterms:modified>
</cp:coreProperties>
</file>