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EA0CA" w14:textId="77777777" w:rsidR="00B64DA0" w:rsidRPr="0001741A" w:rsidRDefault="008B1FBA" w:rsidP="00B64DA0">
      <w:pPr>
        <w:jc w:val="center"/>
        <w:rPr>
          <w:rFonts w:ascii="Baskerville Old Face" w:hAnsi="Baskerville Old Face"/>
          <w:b/>
          <w:sz w:val="28"/>
        </w:rPr>
      </w:pPr>
      <w:r>
        <w:rPr>
          <w:rFonts w:ascii="Baskerville Old Face" w:hAnsi="Baskerville Old Face"/>
          <w:noProof/>
        </w:rPr>
        <w:drawing>
          <wp:anchor distT="0" distB="0" distL="114300" distR="114300" simplePos="0" relativeHeight="251657728" behindDoc="0" locked="0" layoutInCell="1" allowOverlap="1" wp14:anchorId="2E9C5D0F" wp14:editId="0D5DCD50">
            <wp:simplePos x="0" y="0"/>
            <wp:positionH relativeFrom="column">
              <wp:posOffset>-177165</wp:posOffset>
            </wp:positionH>
            <wp:positionV relativeFrom="paragraph">
              <wp:posOffset>0</wp:posOffset>
            </wp:positionV>
            <wp:extent cx="868680" cy="868680"/>
            <wp:effectExtent l="19050" t="0" r="7620" b="0"/>
            <wp:wrapTight wrapText="bothSides">
              <wp:wrapPolygon edited="0">
                <wp:start x="-474" y="0"/>
                <wp:lineTo x="-474" y="21316"/>
                <wp:lineTo x="21789" y="21316"/>
                <wp:lineTo x="21789" y="0"/>
                <wp:lineTo x="-47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237F" w:rsidRPr="0001741A">
        <w:rPr>
          <w:rFonts w:ascii="Baskerville Old Face" w:hAnsi="Baskerville Old Face"/>
          <w:b/>
          <w:sz w:val="28"/>
        </w:rPr>
        <w:t>LITCHFIELD</w:t>
      </w:r>
      <w:r w:rsidR="00B64DA0" w:rsidRPr="0001741A">
        <w:rPr>
          <w:rFonts w:ascii="Baskerville Old Face" w:hAnsi="Baskerville Old Face"/>
          <w:b/>
          <w:sz w:val="28"/>
        </w:rPr>
        <w:t xml:space="preserve"> PUBLIC WORKS DEPARTMENT</w:t>
      </w:r>
    </w:p>
    <w:p w14:paraId="386B62BD" w14:textId="77777777" w:rsidR="00B64DA0" w:rsidRPr="00E946AD" w:rsidRDefault="00B0237F" w:rsidP="00B64DA0">
      <w:pPr>
        <w:jc w:val="center"/>
        <w:rPr>
          <w:rFonts w:ascii="Baskerville Old Face" w:hAnsi="Baskerville Old Face"/>
          <w:b/>
          <w:sz w:val="24"/>
          <w:szCs w:val="18"/>
        </w:rPr>
      </w:pPr>
      <w:smartTag w:uri="urn:schemas-microsoft-com:office:smarttags" w:element="address">
        <w:smartTag w:uri="urn:schemas-microsoft-com:office:smarttags" w:element="Street">
          <w:r w:rsidRPr="00E946AD">
            <w:rPr>
              <w:rFonts w:ascii="Baskerville Old Face" w:hAnsi="Baskerville Old Face"/>
              <w:b/>
              <w:sz w:val="24"/>
              <w:szCs w:val="18"/>
            </w:rPr>
            <w:t>101 RUSSELL STREET</w:t>
          </w:r>
        </w:smartTag>
        <w:r w:rsidR="00B64DA0" w:rsidRPr="00E946AD">
          <w:rPr>
            <w:rFonts w:ascii="Baskerville Old Face" w:hAnsi="Baskerville Old Face"/>
            <w:b/>
            <w:sz w:val="24"/>
            <w:szCs w:val="18"/>
          </w:rPr>
          <w:t xml:space="preserve"> </w:t>
        </w:r>
        <w:smartTag w:uri="urn:schemas-microsoft-com:office:smarttags" w:element="City">
          <w:r w:rsidR="00B64DA0" w:rsidRPr="00E946AD">
            <w:rPr>
              <w:rFonts w:ascii="Baskerville Old Face" w:hAnsi="Baskerville Old Face"/>
              <w:b/>
              <w:sz w:val="24"/>
              <w:szCs w:val="18"/>
            </w:rPr>
            <w:t>LITCHFIELD</w:t>
          </w:r>
        </w:smartTag>
        <w:r w:rsidR="00B64DA0" w:rsidRPr="00E946AD">
          <w:rPr>
            <w:rFonts w:ascii="Baskerville Old Face" w:hAnsi="Baskerville Old Face"/>
            <w:b/>
            <w:sz w:val="24"/>
            <w:szCs w:val="18"/>
          </w:rPr>
          <w:t xml:space="preserve">, </w:t>
        </w:r>
        <w:smartTag w:uri="urn:schemas-microsoft-com:office:smarttags" w:element="State">
          <w:r w:rsidR="00B64DA0" w:rsidRPr="00E946AD">
            <w:rPr>
              <w:rFonts w:ascii="Baskerville Old Face" w:hAnsi="Baskerville Old Face"/>
              <w:b/>
              <w:sz w:val="24"/>
              <w:szCs w:val="18"/>
            </w:rPr>
            <w:t>CT</w:t>
          </w:r>
        </w:smartTag>
        <w:r w:rsidR="00B64DA0" w:rsidRPr="00E946AD">
          <w:rPr>
            <w:rFonts w:ascii="Baskerville Old Face" w:hAnsi="Baskerville Old Face"/>
            <w:b/>
            <w:sz w:val="24"/>
            <w:szCs w:val="18"/>
          </w:rPr>
          <w:t xml:space="preserve">  </w:t>
        </w:r>
        <w:smartTag w:uri="urn:schemas-microsoft-com:office:smarttags" w:element="PostalCode">
          <w:r w:rsidR="00B64DA0" w:rsidRPr="00E946AD">
            <w:rPr>
              <w:rFonts w:ascii="Baskerville Old Face" w:hAnsi="Baskerville Old Face"/>
              <w:b/>
              <w:sz w:val="24"/>
              <w:szCs w:val="18"/>
            </w:rPr>
            <w:t>06759</w:t>
          </w:r>
        </w:smartTag>
      </w:smartTag>
    </w:p>
    <w:p w14:paraId="0AB7C228" w14:textId="22908378" w:rsidR="00A51F2A" w:rsidRPr="00E946AD" w:rsidRDefault="00B0237F" w:rsidP="00B64DA0">
      <w:pPr>
        <w:jc w:val="center"/>
        <w:rPr>
          <w:rFonts w:ascii="Baskerville Old Face" w:hAnsi="Baskerville Old Face"/>
          <w:b/>
          <w:sz w:val="24"/>
          <w:szCs w:val="18"/>
        </w:rPr>
      </w:pPr>
      <w:r w:rsidRPr="00E946AD">
        <w:rPr>
          <w:rFonts w:ascii="Baskerville Old Face" w:hAnsi="Baskerville Old Face"/>
          <w:b/>
          <w:sz w:val="24"/>
          <w:szCs w:val="18"/>
        </w:rPr>
        <w:t>OFFICE:</w:t>
      </w:r>
      <w:r w:rsidR="00E946AD" w:rsidRPr="00E946AD">
        <w:rPr>
          <w:rFonts w:ascii="Baskerville Old Face" w:hAnsi="Baskerville Old Face"/>
          <w:b/>
          <w:sz w:val="24"/>
          <w:szCs w:val="18"/>
        </w:rPr>
        <w:t xml:space="preserve"> </w:t>
      </w:r>
      <w:r w:rsidRPr="00E946AD">
        <w:rPr>
          <w:rFonts w:ascii="Baskerville Old Face" w:hAnsi="Baskerville Old Face"/>
          <w:b/>
          <w:sz w:val="24"/>
          <w:szCs w:val="18"/>
        </w:rPr>
        <w:t>(860) 567-7575</w:t>
      </w:r>
      <w:r w:rsidR="00B64DA0" w:rsidRPr="00E946AD">
        <w:rPr>
          <w:rFonts w:ascii="Baskerville Old Face" w:hAnsi="Baskerville Old Face"/>
          <w:b/>
          <w:sz w:val="24"/>
          <w:szCs w:val="18"/>
        </w:rPr>
        <w:t xml:space="preserve">     </w:t>
      </w:r>
    </w:p>
    <w:p w14:paraId="46A035AC" w14:textId="44FA8ED7" w:rsidR="00B0237F" w:rsidRPr="00E946AD" w:rsidRDefault="00B0237F">
      <w:pPr>
        <w:jc w:val="center"/>
        <w:rPr>
          <w:rFonts w:ascii="Baskerville Old Face" w:hAnsi="Baskerville Old Face"/>
          <w:b/>
          <w:sz w:val="24"/>
          <w:szCs w:val="18"/>
        </w:rPr>
      </w:pPr>
      <w:r w:rsidRPr="00E946AD">
        <w:rPr>
          <w:rFonts w:ascii="Baskerville Old Face" w:hAnsi="Baskerville Old Face"/>
          <w:b/>
          <w:sz w:val="24"/>
          <w:szCs w:val="18"/>
        </w:rPr>
        <w:t>EMAIL:</w:t>
      </w:r>
      <w:r w:rsidR="00C65736" w:rsidRPr="00E946AD">
        <w:rPr>
          <w:rFonts w:ascii="Baskerville Old Face" w:hAnsi="Baskerville Old Face"/>
          <w:b/>
          <w:sz w:val="24"/>
          <w:szCs w:val="18"/>
        </w:rPr>
        <w:t xml:space="preserve">  </w:t>
      </w:r>
      <w:hyperlink r:id="rId5" w:history="1">
        <w:r w:rsidR="00DB7080" w:rsidRPr="00E946AD">
          <w:rPr>
            <w:rStyle w:val="Hyperlink"/>
            <w:rFonts w:ascii="Baskerville Old Face" w:hAnsi="Baskerville Old Face"/>
            <w:b/>
            <w:sz w:val="24"/>
            <w:szCs w:val="18"/>
          </w:rPr>
          <w:t>ralexe@townoflitchfieldct.gov</w:t>
        </w:r>
      </w:hyperlink>
    </w:p>
    <w:p w14:paraId="0B37E9B8" w14:textId="77777777" w:rsidR="00A51F2A" w:rsidRDefault="00A51F2A">
      <w:pPr>
        <w:jc w:val="center"/>
        <w:rPr>
          <w:rFonts w:ascii="Baskerville Old Face" w:hAnsi="Baskerville Old Face"/>
          <w:b/>
          <w:sz w:val="28"/>
        </w:rPr>
      </w:pPr>
    </w:p>
    <w:p w14:paraId="46DCC1A8" w14:textId="77777777" w:rsidR="00AE701F" w:rsidRDefault="00AE701F" w:rsidP="00AE701F">
      <w:pPr>
        <w:rPr>
          <w:rFonts w:ascii="Baskerville Old Face" w:hAnsi="Baskerville Old Face"/>
          <w:b/>
          <w:sz w:val="28"/>
        </w:rPr>
      </w:pPr>
    </w:p>
    <w:p w14:paraId="1DFE3242" w14:textId="575EED73" w:rsidR="00946BC2" w:rsidRPr="009B7682" w:rsidRDefault="0072775C" w:rsidP="00F2657F">
      <w:pPr>
        <w:jc w:val="center"/>
        <w:rPr>
          <w:rFonts w:ascii="Arial Black" w:hAnsi="Arial Black"/>
          <w:bCs/>
          <w:sz w:val="48"/>
          <w:szCs w:val="48"/>
          <w:u w:val="single"/>
        </w:rPr>
      </w:pPr>
      <w:r w:rsidRPr="009B7682">
        <w:rPr>
          <w:rFonts w:ascii="Arial Black" w:hAnsi="Arial Black"/>
          <w:bCs/>
          <w:sz w:val="48"/>
          <w:szCs w:val="48"/>
          <w:u w:val="single"/>
        </w:rPr>
        <w:t>PUBLIC NOTICE</w:t>
      </w:r>
    </w:p>
    <w:p w14:paraId="560AC4F8" w14:textId="77777777" w:rsidR="00937961" w:rsidRDefault="00937961" w:rsidP="00F2657F">
      <w:pPr>
        <w:jc w:val="center"/>
        <w:rPr>
          <w:rFonts w:ascii="Arial Black" w:hAnsi="Arial Black"/>
          <w:bCs/>
          <w:sz w:val="48"/>
          <w:szCs w:val="48"/>
        </w:rPr>
      </w:pPr>
    </w:p>
    <w:p w14:paraId="25222773" w14:textId="37BBB77D" w:rsidR="00AE3540" w:rsidRPr="009B7682" w:rsidRDefault="00AE3540" w:rsidP="00F2657F">
      <w:pPr>
        <w:jc w:val="center"/>
        <w:rPr>
          <w:rFonts w:ascii="Arial Black" w:hAnsi="Arial Black"/>
          <w:bCs/>
          <w:sz w:val="48"/>
          <w:szCs w:val="48"/>
        </w:rPr>
      </w:pPr>
      <w:r>
        <w:rPr>
          <w:rFonts w:ascii="Arial Black" w:hAnsi="Arial Black"/>
          <w:bCs/>
          <w:sz w:val="48"/>
          <w:szCs w:val="48"/>
        </w:rPr>
        <w:t>DUDLEY ROAD</w:t>
      </w:r>
    </w:p>
    <w:p w14:paraId="179110E0" w14:textId="78A6067F" w:rsidR="002763AD" w:rsidRDefault="00392263" w:rsidP="00F2657F">
      <w:pPr>
        <w:jc w:val="center"/>
        <w:rPr>
          <w:rFonts w:ascii="Arial Black" w:hAnsi="Arial Black"/>
          <w:bCs/>
          <w:sz w:val="32"/>
          <w:szCs w:val="32"/>
        </w:rPr>
      </w:pPr>
      <w:r>
        <w:rPr>
          <w:rFonts w:ascii="Arial Black" w:hAnsi="Arial Black"/>
          <w:bCs/>
          <w:sz w:val="32"/>
          <w:szCs w:val="32"/>
        </w:rPr>
        <w:t>ROAD IMPROVEMENT</w:t>
      </w:r>
      <w:r w:rsidR="00AE3540">
        <w:rPr>
          <w:rFonts w:ascii="Arial Black" w:hAnsi="Arial Black"/>
          <w:bCs/>
          <w:sz w:val="32"/>
          <w:szCs w:val="32"/>
        </w:rPr>
        <w:t xml:space="preserve"> PROJECT </w:t>
      </w:r>
    </w:p>
    <w:p w14:paraId="76BC165F" w14:textId="7F72E9B4" w:rsidR="00AE3540" w:rsidRDefault="00AE3540" w:rsidP="00AE3540">
      <w:pPr>
        <w:rPr>
          <w:rFonts w:ascii="Arial Black" w:hAnsi="Arial Black"/>
          <w:bCs/>
          <w:sz w:val="32"/>
          <w:szCs w:val="32"/>
        </w:rPr>
      </w:pPr>
    </w:p>
    <w:p w14:paraId="7A0200CA" w14:textId="68D74281" w:rsidR="00AE3540" w:rsidRDefault="00AE3540" w:rsidP="00AE3540">
      <w:pPr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Location:   Dudley Rd</w:t>
      </w:r>
      <w:r w:rsidR="00DC3563">
        <w:rPr>
          <w:rFonts w:ascii="Baskerville Old Face" w:hAnsi="Baskerville Old Face"/>
          <w:b/>
          <w:sz w:val="32"/>
          <w:szCs w:val="32"/>
        </w:rPr>
        <w:t>.</w:t>
      </w:r>
      <w:r>
        <w:rPr>
          <w:rFonts w:ascii="Baskerville Old Face" w:hAnsi="Baskerville Old Face"/>
          <w:b/>
          <w:sz w:val="32"/>
          <w:szCs w:val="32"/>
        </w:rPr>
        <w:t xml:space="preserve"> </w:t>
      </w:r>
    </w:p>
    <w:p w14:paraId="5F9C7CE5" w14:textId="31934670" w:rsidR="00AE3540" w:rsidRDefault="00AE3540" w:rsidP="00AE3540">
      <w:pPr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 xml:space="preserve"> </w:t>
      </w:r>
    </w:p>
    <w:p w14:paraId="11704246" w14:textId="67732BF1" w:rsidR="00AE3540" w:rsidRDefault="00AE3540" w:rsidP="00AE3540">
      <w:pPr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Starting:</w:t>
      </w:r>
      <w:r>
        <w:rPr>
          <w:rFonts w:ascii="Baskerville Old Face" w:hAnsi="Baskerville Old Face"/>
          <w:b/>
          <w:sz w:val="32"/>
          <w:szCs w:val="32"/>
        </w:rPr>
        <w:tab/>
      </w:r>
      <w:r w:rsidR="00DC3563">
        <w:rPr>
          <w:rFonts w:ascii="Baskerville Old Face" w:hAnsi="Baskerville Old Face"/>
          <w:b/>
          <w:sz w:val="32"/>
          <w:szCs w:val="32"/>
        </w:rPr>
        <w:t>The week of</w:t>
      </w:r>
      <w:r>
        <w:rPr>
          <w:rFonts w:ascii="Baskerville Old Face" w:hAnsi="Baskerville Old Face"/>
          <w:b/>
          <w:sz w:val="32"/>
          <w:szCs w:val="32"/>
        </w:rPr>
        <w:t xml:space="preserve"> August 3, 2026 </w:t>
      </w:r>
    </w:p>
    <w:p w14:paraId="1AAB2C2F" w14:textId="77777777" w:rsidR="00AE3540" w:rsidRDefault="00AE3540" w:rsidP="00AE3540">
      <w:pPr>
        <w:jc w:val="center"/>
        <w:rPr>
          <w:rFonts w:ascii="Baskerville Old Face" w:hAnsi="Baskerville Old Face"/>
          <w:b/>
          <w:sz w:val="32"/>
          <w:szCs w:val="32"/>
        </w:rPr>
      </w:pPr>
    </w:p>
    <w:p w14:paraId="33CAB5C1" w14:textId="32D85552" w:rsidR="00AE3540" w:rsidRDefault="00AE3540" w:rsidP="00AE3540">
      <w:pPr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Until:</w:t>
      </w:r>
      <w:r>
        <w:rPr>
          <w:rFonts w:ascii="Baskerville Old Face" w:hAnsi="Baskerville Old Face"/>
          <w:b/>
          <w:sz w:val="32"/>
          <w:szCs w:val="32"/>
        </w:rPr>
        <w:tab/>
        <w:t xml:space="preserve">Completion </w:t>
      </w:r>
      <w:r w:rsidR="00DC3563">
        <w:rPr>
          <w:rFonts w:ascii="Baskerville Old Face" w:hAnsi="Baskerville Old Face"/>
          <w:b/>
          <w:sz w:val="32"/>
          <w:szCs w:val="32"/>
        </w:rPr>
        <w:t>(up to 60 days, paving by S&amp;S Asphalt)</w:t>
      </w:r>
    </w:p>
    <w:p w14:paraId="02AB8D2D" w14:textId="77777777" w:rsidR="00AE3540" w:rsidRDefault="00AE3540" w:rsidP="00AE3540">
      <w:pPr>
        <w:rPr>
          <w:rFonts w:ascii="Baskerville Old Face" w:hAnsi="Baskerville Old Face"/>
          <w:b/>
          <w:sz w:val="32"/>
          <w:szCs w:val="32"/>
        </w:rPr>
      </w:pPr>
    </w:p>
    <w:p w14:paraId="0A53A595" w14:textId="18096A84" w:rsidR="00AE3540" w:rsidRDefault="00AE3540" w:rsidP="00AE3540">
      <w:pPr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From:        7:00 a.m. until 3:30 p.m. M-F</w:t>
      </w:r>
    </w:p>
    <w:p w14:paraId="4603FB61" w14:textId="77777777" w:rsidR="00AE3540" w:rsidRDefault="00AE3540" w:rsidP="00AE3540">
      <w:pPr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ab/>
      </w:r>
      <w:r>
        <w:rPr>
          <w:rFonts w:ascii="Baskerville Old Face" w:hAnsi="Baskerville Old Face"/>
          <w:b/>
          <w:sz w:val="32"/>
          <w:szCs w:val="32"/>
        </w:rPr>
        <w:tab/>
      </w:r>
      <w:r>
        <w:rPr>
          <w:rFonts w:ascii="Baskerville Old Face" w:hAnsi="Baskerville Old Face"/>
          <w:b/>
          <w:sz w:val="32"/>
          <w:szCs w:val="32"/>
        </w:rPr>
        <w:tab/>
      </w:r>
      <w:r>
        <w:rPr>
          <w:rFonts w:ascii="Baskerville Old Face" w:hAnsi="Baskerville Old Face"/>
          <w:b/>
          <w:sz w:val="32"/>
          <w:szCs w:val="32"/>
        </w:rPr>
        <w:tab/>
      </w:r>
    </w:p>
    <w:p w14:paraId="21CF9631" w14:textId="6F9F1182" w:rsidR="00AE3540" w:rsidRDefault="00AE3540" w:rsidP="00AE3540">
      <w:pPr>
        <w:ind w:left="1440" w:hanging="1440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ab/>
      </w:r>
      <w:r w:rsidR="00534949">
        <w:rPr>
          <w:rFonts w:ascii="Baskerville Old Face" w:hAnsi="Baskerville Old Face"/>
          <w:b/>
          <w:sz w:val="32"/>
          <w:szCs w:val="32"/>
        </w:rPr>
        <w:t>During this project there could be minor traffic delays.</w:t>
      </w:r>
    </w:p>
    <w:p w14:paraId="1B18E396" w14:textId="6F8A9FD6" w:rsidR="00AE3540" w:rsidRDefault="00534949" w:rsidP="00AE3540">
      <w:pPr>
        <w:rPr>
          <w:rFonts w:ascii="Baskerville Old Face" w:hAnsi="Baskerville Old Face"/>
          <w:b/>
          <w:sz w:val="28"/>
        </w:rPr>
      </w:pPr>
      <w:r>
        <w:rPr>
          <w:rFonts w:ascii="Baskerville Old Face" w:hAnsi="Baskerville Old Face"/>
          <w:b/>
          <w:sz w:val="32"/>
          <w:szCs w:val="32"/>
        </w:rPr>
        <w:t xml:space="preserve"> </w:t>
      </w:r>
      <w:r>
        <w:rPr>
          <w:rFonts w:ascii="Baskerville Old Face" w:hAnsi="Baskerville Old Face"/>
          <w:b/>
          <w:sz w:val="32"/>
          <w:szCs w:val="32"/>
        </w:rPr>
        <w:tab/>
      </w:r>
      <w:r>
        <w:rPr>
          <w:rFonts w:ascii="Baskerville Old Face" w:hAnsi="Baskerville Old Face"/>
          <w:b/>
          <w:sz w:val="32"/>
          <w:szCs w:val="32"/>
        </w:rPr>
        <w:tab/>
      </w:r>
      <w:r w:rsidR="00AE3540">
        <w:rPr>
          <w:rFonts w:ascii="Baskerville Old Face" w:hAnsi="Baskerville Old Face"/>
          <w:b/>
          <w:sz w:val="32"/>
          <w:szCs w:val="32"/>
        </w:rPr>
        <w:t>Your cooperation is greatly appreciated.  Thank you.</w:t>
      </w:r>
    </w:p>
    <w:p w14:paraId="24DFBE25" w14:textId="77777777" w:rsidR="00AE3540" w:rsidRDefault="00AE3540" w:rsidP="00AE3540">
      <w:pPr>
        <w:jc w:val="center"/>
        <w:rPr>
          <w:rFonts w:ascii="Baskerville Old Face" w:hAnsi="Baskerville Old Face"/>
          <w:b/>
          <w:sz w:val="28"/>
        </w:rPr>
      </w:pPr>
    </w:p>
    <w:p w14:paraId="3405DFA1" w14:textId="77777777" w:rsidR="00534949" w:rsidRDefault="00534949" w:rsidP="00AE3540">
      <w:pPr>
        <w:jc w:val="center"/>
        <w:rPr>
          <w:rFonts w:ascii="Baskerville Old Face" w:hAnsi="Baskerville Old Face"/>
          <w:b/>
          <w:sz w:val="28"/>
        </w:rPr>
      </w:pPr>
    </w:p>
    <w:p w14:paraId="02E37CB4" w14:textId="77777777" w:rsidR="00534949" w:rsidRDefault="00534949" w:rsidP="00AE3540">
      <w:pPr>
        <w:jc w:val="center"/>
        <w:rPr>
          <w:rFonts w:ascii="Baskerville Old Face" w:hAnsi="Baskerville Old Face"/>
          <w:b/>
          <w:sz w:val="28"/>
        </w:rPr>
      </w:pPr>
    </w:p>
    <w:p w14:paraId="14AFEC33" w14:textId="77777777" w:rsidR="00534949" w:rsidRDefault="00534949" w:rsidP="00AE3540">
      <w:pPr>
        <w:jc w:val="center"/>
        <w:rPr>
          <w:rFonts w:ascii="Baskerville Old Face" w:hAnsi="Baskerville Old Face"/>
          <w:b/>
          <w:sz w:val="28"/>
        </w:rPr>
      </w:pPr>
    </w:p>
    <w:p w14:paraId="2C2D6165" w14:textId="77777777" w:rsidR="00534949" w:rsidRDefault="00534949" w:rsidP="00AE3540">
      <w:pPr>
        <w:jc w:val="center"/>
        <w:rPr>
          <w:rFonts w:ascii="Baskerville Old Face" w:hAnsi="Baskerville Old Face"/>
          <w:b/>
          <w:sz w:val="28"/>
        </w:rPr>
      </w:pPr>
    </w:p>
    <w:p w14:paraId="2A22F164" w14:textId="77777777" w:rsidR="00534949" w:rsidRDefault="00534949" w:rsidP="00AE3540">
      <w:pPr>
        <w:jc w:val="center"/>
        <w:rPr>
          <w:rFonts w:ascii="Baskerville Old Face" w:hAnsi="Baskerville Old Face"/>
          <w:b/>
          <w:sz w:val="28"/>
        </w:rPr>
      </w:pPr>
    </w:p>
    <w:p w14:paraId="44B80CA8" w14:textId="77777777" w:rsidR="00534949" w:rsidRDefault="00534949" w:rsidP="00AE3540">
      <w:pPr>
        <w:jc w:val="center"/>
        <w:rPr>
          <w:rFonts w:ascii="Baskerville Old Face" w:hAnsi="Baskerville Old Face"/>
          <w:b/>
          <w:sz w:val="28"/>
        </w:rPr>
      </w:pPr>
    </w:p>
    <w:p w14:paraId="67A446A5" w14:textId="77777777" w:rsidR="00534949" w:rsidRDefault="00534949" w:rsidP="00AE3540">
      <w:pPr>
        <w:jc w:val="center"/>
        <w:rPr>
          <w:rFonts w:ascii="Baskerville Old Face" w:hAnsi="Baskerville Old Face"/>
          <w:b/>
          <w:sz w:val="28"/>
        </w:rPr>
      </w:pPr>
    </w:p>
    <w:p w14:paraId="71233B19" w14:textId="77777777" w:rsidR="00534949" w:rsidRDefault="00534949" w:rsidP="00AE3540">
      <w:pPr>
        <w:jc w:val="center"/>
        <w:rPr>
          <w:rFonts w:ascii="Baskerville Old Face" w:hAnsi="Baskerville Old Face"/>
          <w:b/>
          <w:sz w:val="28"/>
        </w:rPr>
      </w:pPr>
    </w:p>
    <w:p w14:paraId="09597BFE" w14:textId="77777777" w:rsidR="00534949" w:rsidRPr="00534949" w:rsidRDefault="00534949" w:rsidP="00534949">
      <w:pPr>
        <w:rPr>
          <w:rFonts w:ascii="Baskerville Old Face" w:hAnsi="Baskerville Old Face"/>
          <w:b/>
          <w:sz w:val="24"/>
          <w:szCs w:val="24"/>
        </w:rPr>
      </w:pPr>
      <w:r w:rsidRPr="00534949">
        <w:rPr>
          <w:rFonts w:ascii="Baskerville Old Face" w:hAnsi="Baskerville Old Face"/>
          <w:b/>
          <w:sz w:val="24"/>
          <w:szCs w:val="24"/>
        </w:rPr>
        <w:t>Any questions please contact the Public Works department 860-567-7575</w:t>
      </w:r>
    </w:p>
    <w:p w14:paraId="646FFE62" w14:textId="6345F886" w:rsidR="00453243" w:rsidRPr="00AE3540" w:rsidRDefault="00453243" w:rsidP="00453243">
      <w:pPr>
        <w:rPr>
          <w:rFonts w:ascii="Arial Black" w:hAnsi="Arial Black"/>
          <w:bCs/>
          <w:sz w:val="32"/>
          <w:szCs w:val="32"/>
        </w:rPr>
      </w:pPr>
    </w:p>
    <w:p w14:paraId="60F519EA" w14:textId="742E291B" w:rsidR="009B7682" w:rsidRPr="009B7682" w:rsidRDefault="009B7682" w:rsidP="00AE3540">
      <w:pPr>
        <w:jc w:val="center"/>
        <w:rPr>
          <w:rFonts w:ascii="Arial Black" w:hAnsi="Arial Black"/>
          <w:b/>
          <w:sz w:val="28"/>
          <w:szCs w:val="28"/>
        </w:rPr>
      </w:pPr>
    </w:p>
    <w:p w14:paraId="29D89088" w14:textId="77777777" w:rsidR="009B7682" w:rsidRDefault="009B7682" w:rsidP="00453243">
      <w:pPr>
        <w:rPr>
          <w:rFonts w:ascii="Arial Black" w:hAnsi="Arial Black"/>
          <w:b/>
          <w:sz w:val="32"/>
          <w:szCs w:val="32"/>
        </w:rPr>
      </w:pPr>
    </w:p>
    <w:p w14:paraId="052319AB" w14:textId="77777777" w:rsidR="008C1237" w:rsidRPr="00DB7080" w:rsidRDefault="008C1237">
      <w:pPr>
        <w:jc w:val="center"/>
        <w:rPr>
          <w:rFonts w:ascii="Arial Black" w:hAnsi="Arial Black"/>
          <w:b/>
          <w:sz w:val="28"/>
        </w:rPr>
      </w:pPr>
    </w:p>
    <w:sectPr w:rsidR="008C1237" w:rsidRPr="00DB7080" w:rsidSect="002763AD"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altName w:val="Times New Roman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4B1"/>
    <w:rsid w:val="00001B18"/>
    <w:rsid w:val="00007852"/>
    <w:rsid w:val="0001741A"/>
    <w:rsid w:val="00017EA6"/>
    <w:rsid w:val="00056782"/>
    <w:rsid w:val="000B1C0E"/>
    <w:rsid w:val="000F0661"/>
    <w:rsid w:val="000F10B5"/>
    <w:rsid w:val="000F3E77"/>
    <w:rsid w:val="001249E7"/>
    <w:rsid w:val="00124F67"/>
    <w:rsid w:val="00126260"/>
    <w:rsid w:val="0013001B"/>
    <w:rsid w:val="00176E40"/>
    <w:rsid w:val="001952B8"/>
    <w:rsid w:val="001F00B2"/>
    <w:rsid w:val="001F051D"/>
    <w:rsid w:val="00207496"/>
    <w:rsid w:val="002260FD"/>
    <w:rsid w:val="00263A6B"/>
    <w:rsid w:val="002729A9"/>
    <w:rsid w:val="002739C6"/>
    <w:rsid w:val="002763AD"/>
    <w:rsid w:val="002834A2"/>
    <w:rsid w:val="00296888"/>
    <w:rsid w:val="002A0CE8"/>
    <w:rsid w:val="002E4F33"/>
    <w:rsid w:val="002F6B69"/>
    <w:rsid w:val="003013AB"/>
    <w:rsid w:val="00301C10"/>
    <w:rsid w:val="00392263"/>
    <w:rsid w:val="003A2F6A"/>
    <w:rsid w:val="003B66A5"/>
    <w:rsid w:val="00435376"/>
    <w:rsid w:val="00453243"/>
    <w:rsid w:val="00466682"/>
    <w:rsid w:val="0048219B"/>
    <w:rsid w:val="004E018A"/>
    <w:rsid w:val="004F0D09"/>
    <w:rsid w:val="00503132"/>
    <w:rsid w:val="00503ADB"/>
    <w:rsid w:val="00507473"/>
    <w:rsid w:val="00534949"/>
    <w:rsid w:val="00570912"/>
    <w:rsid w:val="00575D58"/>
    <w:rsid w:val="005D17DD"/>
    <w:rsid w:val="005E0CD3"/>
    <w:rsid w:val="00625BB2"/>
    <w:rsid w:val="00625E54"/>
    <w:rsid w:val="00692D75"/>
    <w:rsid w:val="00696B23"/>
    <w:rsid w:val="006B05BC"/>
    <w:rsid w:val="006C66FC"/>
    <w:rsid w:val="006F4300"/>
    <w:rsid w:val="0072775C"/>
    <w:rsid w:val="007554B1"/>
    <w:rsid w:val="00775EBA"/>
    <w:rsid w:val="007839DE"/>
    <w:rsid w:val="00795696"/>
    <w:rsid w:val="007A3971"/>
    <w:rsid w:val="007B0164"/>
    <w:rsid w:val="007B2CAB"/>
    <w:rsid w:val="007D0390"/>
    <w:rsid w:val="00817787"/>
    <w:rsid w:val="00844323"/>
    <w:rsid w:val="008447F9"/>
    <w:rsid w:val="00871AF7"/>
    <w:rsid w:val="008B079B"/>
    <w:rsid w:val="008B1FBA"/>
    <w:rsid w:val="008C1237"/>
    <w:rsid w:val="00937961"/>
    <w:rsid w:val="00946BC2"/>
    <w:rsid w:val="0095225C"/>
    <w:rsid w:val="009703B1"/>
    <w:rsid w:val="00983FA1"/>
    <w:rsid w:val="009B7682"/>
    <w:rsid w:val="009C265B"/>
    <w:rsid w:val="009D455D"/>
    <w:rsid w:val="009F0EA7"/>
    <w:rsid w:val="009F5FED"/>
    <w:rsid w:val="00A04146"/>
    <w:rsid w:val="00A04442"/>
    <w:rsid w:val="00A11FA9"/>
    <w:rsid w:val="00A3417B"/>
    <w:rsid w:val="00A51F2A"/>
    <w:rsid w:val="00A95484"/>
    <w:rsid w:val="00AE3540"/>
    <w:rsid w:val="00AE701F"/>
    <w:rsid w:val="00B0237F"/>
    <w:rsid w:val="00B410DD"/>
    <w:rsid w:val="00B6395E"/>
    <w:rsid w:val="00B64DA0"/>
    <w:rsid w:val="00B75A0F"/>
    <w:rsid w:val="00BB629E"/>
    <w:rsid w:val="00BD5F77"/>
    <w:rsid w:val="00C01836"/>
    <w:rsid w:val="00C1714C"/>
    <w:rsid w:val="00C44D94"/>
    <w:rsid w:val="00C65736"/>
    <w:rsid w:val="00C704CE"/>
    <w:rsid w:val="00CA3964"/>
    <w:rsid w:val="00CB38A4"/>
    <w:rsid w:val="00CC018B"/>
    <w:rsid w:val="00D332DC"/>
    <w:rsid w:val="00D54D07"/>
    <w:rsid w:val="00D76508"/>
    <w:rsid w:val="00DB7080"/>
    <w:rsid w:val="00DC3563"/>
    <w:rsid w:val="00DD2ADF"/>
    <w:rsid w:val="00DF38E9"/>
    <w:rsid w:val="00E4052E"/>
    <w:rsid w:val="00E946AD"/>
    <w:rsid w:val="00EA6003"/>
    <w:rsid w:val="00EC4567"/>
    <w:rsid w:val="00F20EB7"/>
    <w:rsid w:val="00F2657F"/>
    <w:rsid w:val="00F34E2E"/>
    <w:rsid w:val="00F406DC"/>
    <w:rsid w:val="00F46EED"/>
    <w:rsid w:val="00F821E5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57258F5C"/>
  <w15:docId w15:val="{05E535C3-5B7C-4266-9391-79118AEB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1AF7"/>
    <w:rPr>
      <w:color w:val="0000FF"/>
      <w:u w:val="single"/>
    </w:rPr>
  </w:style>
  <w:style w:type="paragraph" w:styleId="BalloonText">
    <w:name w:val="Balloon Text"/>
    <w:basedOn w:val="Normal"/>
    <w:semiHidden/>
    <w:rsid w:val="00F46EE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63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5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lexe@townoflitchfieldct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LITCHFIELD</vt:lpstr>
    </vt:vector>
  </TitlesOfParts>
  <Company>Highway Division</Company>
  <LinksUpToDate>false</LinksUpToDate>
  <CharactersWithSpaces>618</CharactersWithSpaces>
  <SharedDoc>false</SharedDoc>
  <HLinks>
    <vt:vector size="6" baseType="variant">
      <vt:variant>
        <vt:i4>2162700</vt:i4>
      </vt:variant>
      <vt:variant>
        <vt:i4>0</vt:i4>
      </vt:variant>
      <vt:variant>
        <vt:i4>0</vt:i4>
      </vt:variant>
      <vt:variant>
        <vt:i4>5</vt:i4>
      </vt:variant>
      <vt:variant>
        <vt:lpwstr>mailto:boccion@townoflitchfield.org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LITCHFIELD</dc:title>
  <dc:creator>Town of Litchfield</dc:creator>
  <cp:lastModifiedBy>User</cp:lastModifiedBy>
  <cp:revision>2</cp:revision>
  <cp:lastPrinted>2024-06-25T15:35:00Z</cp:lastPrinted>
  <dcterms:created xsi:type="dcterms:W3CDTF">2026-07-30T12:03:00Z</dcterms:created>
  <dcterms:modified xsi:type="dcterms:W3CDTF">2026-07-30T12:03:00Z</dcterms:modified>
</cp:coreProperties>
</file>