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0AA" w:rsidRDefault="00D97443" w:rsidP="00D97443">
      <w:pPr>
        <w:pStyle w:val="NoSpacing"/>
        <w:jc w:val="center"/>
        <w:rPr>
          <w:b/>
        </w:rPr>
      </w:pPr>
      <w:r>
        <w:rPr>
          <w:b/>
        </w:rPr>
        <w:t>LEGAL NOTICE</w:t>
      </w:r>
    </w:p>
    <w:p w:rsidR="00D97443" w:rsidRDefault="00D97443" w:rsidP="00D97443">
      <w:pPr>
        <w:pStyle w:val="NoSpacing"/>
        <w:jc w:val="center"/>
        <w:rPr>
          <w:b/>
        </w:rPr>
      </w:pPr>
      <w:r>
        <w:rPr>
          <w:b/>
        </w:rPr>
        <w:t>TOWN OF LITCHFIELD</w:t>
      </w:r>
    </w:p>
    <w:p w:rsidR="00D97443" w:rsidRDefault="00D97443" w:rsidP="00D97443">
      <w:pPr>
        <w:pStyle w:val="NoSpacing"/>
      </w:pPr>
      <w:r>
        <w:t>A certified list of 30 Democratic Town Committee party-endorsed candidates for the town of Litchfield for election as Members of the Town Committee At-Large is on file in my office at the Town Hall, 74 West St., Litchfield, CT and copies are available for public distribution.  The number of Town Co</w:t>
      </w:r>
      <w:r w:rsidR="00D85839">
        <w:t>mmittee Members to be elected, under party rule</w:t>
      </w:r>
      <w:r>
        <w:t xml:space="preserve"> is 31.</w:t>
      </w:r>
    </w:p>
    <w:p w:rsidR="00D97443" w:rsidRDefault="00D97443" w:rsidP="00D97443">
      <w:pPr>
        <w:pStyle w:val="NoSpacing"/>
      </w:pPr>
      <w:r>
        <w:t>A Primary will be held on March 3, 2026 if 8 cand</w:t>
      </w:r>
      <w:r w:rsidR="00D85839">
        <w:t>id</w:t>
      </w:r>
      <w:r>
        <w:t xml:space="preserve">acies (which is at least 25% of the number of town committee members to be elected by such party in the municipality) are filed in accordance with </w:t>
      </w:r>
      <w:r>
        <w:rPr>
          <w:rFonts w:cstheme="minorHAnsi"/>
        </w:rPr>
        <w:t>§</w:t>
      </w:r>
      <w:r>
        <w:t xml:space="preserve">9-382 to </w:t>
      </w:r>
      <w:r w:rsidR="00D85839">
        <w:rPr>
          <w:rFonts w:cstheme="minorHAnsi"/>
        </w:rPr>
        <w:t>§</w:t>
      </w:r>
      <w:r>
        <w:t>9-450, inclusive, of the General Statutes, by persons other than party-endorsed candidates, not later than 4:00 pm on January 28, 2026, provided the number of such candidacies plus the number of endorsed candidates, exceeds the number of town committee members to be elected. (If the number of opposing candidacies filed is reduced to less than such 25%, no primary will be held.)  Petition forms, instructions, and information concerning the procedure for filing opposing candidacies may be obtained from J</w:t>
      </w:r>
      <w:r w:rsidR="00D85839">
        <w:t xml:space="preserve">ames Duncan, Democratic Registrar of Voters, Town Hall, </w:t>
      </w:r>
      <w:proofErr w:type="gramStart"/>
      <w:r w:rsidR="00D85839">
        <w:t>74</w:t>
      </w:r>
      <w:proofErr w:type="gramEnd"/>
      <w:r w:rsidR="00D85839">
        <w:t xml:space="preserve"> West St., Litchfield, CT.</w:t>
      </w:r>
    </w:p>
    <w:p w:rsidR="00D85839" w:rsidRDefault="00D85839" w:rsidP="00D97443">
      <w:pPr>
        <w:pStyle w:val="NoSpacing"/>
      </w:pPr>
      <w:r>
        <w:t xml:space="preserve">Lisa A. </w:t>
      </w:r>
      <w:proofErr w:type="spellStart"/>
      <w:r>
        <w:t>Losee</w:t>
      </w:r>
      <w:proofErr w:type="spellEnd"/>
      <w:r>
        <w:t>, Town Clerk</w:t>
      </w:r>
    </w:p>
    <w:p w:rsidR="00D85839" w:rsidRPr="00D97443" w:rsidRDefault="00D85839" w:rsidP="00D97443">
      <w:pPr>
        <w:pStyle w:val="NoSpacing"/>
      </w:pPr>
      <w:r>
        <w:t>Town of Litchfield</w:t>
      </w:r>
      <w:bookmarkStart w:id="0" w:name="_GoBack"/>
      <w:bookmarkEnd w:id="0"/>
    </w:p>
    <w:sectPr w:rsidR="00D85839" w:rsidRPr="00D97443" w:rsidSect="00B940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8F"/>
    <w:rsid w:val="0034298F"/>
    <w:rsid w:val="00B940AA"/>
    <w:rsid w:val="00D85839"/>
    <w:rsid w:val="00D97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97AD73-7AC1-4B80-9539-FC1DA3BA2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0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74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Lisa</cp:lastModifiedBy>
  <cp:revision>2</cp:revision>
  <dcterms:created xsi:type="dcterms:W3CDTF">2026-01-08T20:49:00Z</dcterms:created>
  <dcterms:modified xsi:type="dcterms:W3CDTF">2026-01-08T20:49:00Z</dcterms:modified>
</cp:coreProperties>
</file>