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7577" w14:textId="35C735EA" w:rsidR="00EF69AE" w:rsidRDefault="00EF69AE" w:rsidP="00EF69AE">
      <w:pPr>
        <w:spacing w:after="19"/>
        <w:ind w:right="6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66C2A20" wp14:editId="797F15DE">
            <wp:simplePos x="0" y="0"/>
            <wp:positionH relativeFrom="column">
              <wp:posOffset>-472440</wp:posOffset>
            </wp:positionH>
            <wp:positionV relativeFrom="paragraph">
              <wp:posOffset>7620</wp:posOffset>
            </wp:positionV>
            <wp:extent cx="1637665" cy="1353185"/>
            <wp:effectExtent l="0" t="0" r="635" b="0"/>
            <wp:wrapNone/>
            <wp:docPr id="635" name="Picture 635" descr="A picture containing text, ceramic ware, porcelai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Picture 635" descr="A picture containing text, ceramic ware, porcelai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91FCED" w14:textId="6EB61DC1" w:rsidR="009D4687" w:rsidRDefault="00B6535E" w:rsidP="00EF69A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Town of North Canaan</w:t>
      </w:r>
    </w:p>
    <w:p w14:paraId="653A079B" w14:textId="141E9420" w:rsidR="00B6535E" w:rsidRDefault="00B6535E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Planning and Zoning Commission</w:t>
      </w:r>
    </w:p>
    <w:p w14:paraId="253872BF" w14:textId="2A8D6251" w:rsidR="00B6535E" w:rsidRDefault="00B6535E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14:paraId="0D8B719E" w14:textId="515DF98B" w:rsidR="00B6535E" w:rsidRDefault="00B6535E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100 Pease Street</w:t>
      </w:r>
    </w:p>
    <w:p w14:paraId="4E125E7F" w14:textId="5457FB6E" w:rsidR="00B6535E" w:rsidRDefault="00B6535E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North Canaan, CT 06018</w:t>
      </w:r>
    </w:p>
    <w:p w14:paraId="376E4846" w14:textId="327FAB25" w:rsidR="00B6535E" w:rsidRDefault="00B6535E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Zoning Office 860-824-7313 EXT 192</w:t>
      </w:r>
    </w:p>
    <w:p w14:paraId="51729A73" w14:textId="77777777" w:rsidR="000E51DC" w:rsidRDefault="000E51DC" w:rsidP="00B6535E">
      <w:pPr>
        <w:spacing w:after="19"/>
        <w:ind w:right="65"/>
        <w:jc w:val="center"/>
        <w:rPr>
          <w:sz w:val="28"/>
          <w:szCs w:val="28"/>
        </w:rPr>
      </w:pPr>
    </w:p>
    <w:p w14:paraId="47B45EC8" w14:textId="7F9E07B6" w:rsidR="004F752B" w:rsidRDefault="004F752B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Agenda for </w:t>
      </w:r>
      <w:r w:rsidR="00D63A7F">
        <w:rPr>
          <w:sz w:val="28"/>
          <w:szCs w:val="28"/>
        </w:rPr>
        <w:t>Public Hearing</w:t>
      </w:r>
    </w:p>
    <w:p w14:paraId="64412303" w14:textId="2B8BA407" w:rsidR="000E51DC" w:rsidRDefault="000C12E8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December 8</w:t>
      </w:r>
      <w:r w:rsidR="008A6490">
        <w:rPr>
          <w:sz w:val="28"/>
          <w:szCs w:val="28"/>
        </w:rPr>
        <w:t>, 202</w:t>
      </w:r>
      <w:r w:rsidR="00AD3DFD">
        <w:rPr>
          <w:sz w:val="28"/>
          <w:szCs w:val="28"/>
        </w:rPr>
        <w:t>5</w:t>
      </w:r>
    </w:p>
    <w:p w14:paraId="5F71EEF4" w14:textId="283C78E9" w:rsidR="00560A87" w:rsidRDefault="00560A87" w:rsidP="00B6535E">
      <w:pPr>
        <w:spacing w:after="19"/>
        <w:ind w:right="65"/>
        <w:jc w:val="center"/>
        <w:rPr>
          <w:sz w:val="28"/>
          <w:szCs w:val="28"/>
        </w:rPr>
      </w:pPr>
      <w:r>
        <w:rPr>
          <w:sz w:val="28"/>
          <w:szCs w:val="28"/>
        </w:rPr>
        <w:t>7 P.M.</w:t>
      </w:r>
    </w:p>
    <w:p w14:paraId="03DC8A97" w14:textId="3F1058EF" w:rsidR="000E51DC" w:rsidRDefault="000E51DC" w:rsidP="00B6535E">
      <w:pPr>
        <w:spacing w:after="19"/>
        <w:ind w:right="65"/>
        <w:jc w:val="center"/>
        <w:rPr>
          <w:sz w:val="28"/>
          <w:szCs w:val="28"/>
        </w:rPr>
      </w:pPr>
    </w:p>
    <w:p w14:paraId="59FEDBEF" w14:textId="599FC982" w:rsidR="000E51DC" w:rsidRDefault="000E51DC" w:rsidP="000E51DC">
      <w:pPr>
        <w:pStyle w:val="ListParagraph"/>
        <w:numPr>
          <w:ilvl w:val="0"/>
          <w:numId w:val="1"/>
        </w:num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 xml:space="preserve">Call </w:t>
      </w:r>
      <w:r w:rsidR="00DA1676">
        <w:rPr>
          <w:sz w:val="28"/>
          <w:szCs w:val="28"/>
        </w:rPr>
        <w:t>to Order by</w:t>
      </w:r>
      <w:r w:rsidR="009417C6">
        <w:rPr>
          <w:sz w:val="28"/>
          <w:szCs w:val="28"/>
        </w:rPr>
        <w:t xml:space="preserve"> Chairm</w:t>
      </w:r>
      <w:r w:rsidR="00340181">
        <w:rPr>
          <w:sz w:val="28"/>
          <w:szCs w:val="28"/>
        </w:rPr>
        <w:t>an</w:t>
      </w:r>
    </w:p>
    <w:p w14:paraId="4EF41F9A" w14:textId="3AF2C4FB" w:rsidR="000E51DC" w:rsidRDefault="000E51DC" w:rsidP="000E51DC">
      <w:pPr>
        <w:pStyle w:val="ListParagraph"/>
        <w:numPr>
          <w:ilvl w:val="0"/>
          <w:numId w:val="1"/>
        </w:num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Attendance and Seating of Alternates as necessary</w:t>
      </w:r>
    </w:p>
    <w:p w14:paraId="4F16017F" w14:textId="77777777" w:rsidR="00D57720" w:rsidRDefault="00D57720" w:rsidP="00D57720">
      <w:pPr>
        <w:pStyle w:val="ListParagraph"/>
        <w:numPr>
          <w:ilvl w:val="0"/>
          <w:numId w:val="1"/>
        </w:num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Opening Remarks</w:t>
      </w:r>
    </w:p>
    <w:p w14:paraId="51AB4A53" w14:textId="6EA0FC95" w:rsidR="00D63A7F" w:rsidRDefault="00D63A7F" w:rsidP="00074D81">
      <w:pPr>
        <w:pStyle w:val="ListParagraph"/>
        <w:numPr>
          <w:ilvl w:val="0"/>
          <w:numId w:val="1"/>
        </w:num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 xml:space="preserve">Public comment on special permit application by </w:t>
      </w:r>
      <w:r w:rsidR="002760B9">
        <w:rPr>
          <w:sz w:val="28"/>
          <w:szCs w:val="28"/>
        </w:rPr>
        <w:t>Canaan Country Club</w:t>
      </w:r>
    </w:p>
    <w:p w14:paraId="36B0A4AD" w14:textId="03A070C4" w:rsidR="00074D81" w:rsidRPr="00074D81" w:rsidRDefault="002760B9" w:rsidP="00074D81">
      <w:pPr>
        <w:pStyle w:val="ListParagraph"/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for addition of live entertainment in clubhouse.</w:t>
      </w:r>
    </w:p>
    <w:p w14:paraId="49A1784D" w14:textId="5CFD420F" w:rsidR="00D63A7F" w:rsidRDefault="00D63A7F" w:rsidP="00D63A7F">
      <w:pPr>
        <w:pStyle w:val="ListParagraph"/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Public Comment in-person</w:t>
      </w:r>
    </w:p>
    <w:p w14:paraId="6C325DA2" w14:textId="071E633B" w:rsidR="00D63A7F" w:rsidRDefault="00D63A7F" w:rsidP="00D63A7F">
      <w:pPr>
        <w:pStyle w:val="ListParagraph"/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Public Comment via Zoom</w:t>
      </w:r>
    </w:p>
    <w:p w14:paraId="054C9206" w14:textId="7ED39A04" w:rsidR="00D63A7F" w:rsidRDefault="00D63A7F" w:rsidP="00D63A7F">
      <w:pPr>
        <w:pStyle w:val="ListParagraph"/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Public Comment via Written</w:t>
      </w:r>
    </w:p>
    <w:p w14:paraId="666829D0" w14:textId="77777777" w:rsidR="000442F3" w:rsidRPr="00951582" w:rsidRDefault="000442F3" w:rsidP="000442F3">
      <w:pPr>
        <w:pStyle w:val="ListParagraph"/>
        <w:spacing w:after="19"/>
        <w:ind w:right="65"/>
        <w:rPr>
          <w:sz w:val="28"/>
          <w:szCs w:val="28"/>
        </w:rPr>
      </w:pPr>
    </w:p>
    <w:p w14:paraId="7B7CB4F9" w14:textId="6D7A8923" w:rsidR="005E16B8" w:rsidRPr="00DE639C" w:rsidRDefault="00A662F7" w:rsidP="00820DA1">
      <w:p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Zoom Information</w:t>
      </w:r>
      <w:r w:rsidR="002A05F9" w:rsidRPr="00DE639C">
        <w:rPr>
          <w:sz w:val="28"/>
          <w:szCs w:val="28"/>
        </w:rPr>
        <w:br/>
      </w:r>
      <w:hyperlink r:id="rId6" w:history="1">
        <w:r w:rsidR="00E822FF" w:rsidRPr="00DE639C">
          <w:rPr>
            <w:rStyle w:val="Hyperlink"/>
            <w:sz w:val="28"/>
            <w:szCs w:val="28"/>
          </w:rPr>
          <w:t>https://us06web.zoom.us/j/85676124285?pwd=eb7oXUWqDGvtaLuyTLfkoVjxLkMAcu.1</w:t>
        </w:r>
      </w:hyperlink>
      <w:r w:rsidR="002A05F9" w:rsidRPr="00DE639C">
        <w:rPr>
          <w:sz w:val="28"/>
          <w:szCs w:val="28"/>
        </w:rPr>
        <w:br/>
      </w:r>
      <w:r w:rsidR="002A05F9" w:rsidRPr="00DE639C">
        <w:rPr>
          <w:sz w:val="28"/>
          <w:szCs w:val="28"/>
        </w:rPr>
        <w:br/>
        <w:t>Meeting ID: 856 7612 4285</w:t>
      </w:r>
      <w:r w:rsidR="002A05F9" w:rsidRPr="00DE639C">
        <w:rPr>
          <w:sz w:val="28"/>
          <w:szCs w:val="28"/>
        </w:rPr>
        <w:br/>
        <w:t>Passcode: xc2ah7</w:t>
      </w:r>
    </w:p>
    <w:p w14:paraId="455711EF" w14:textId="77777777" w:rsidR="005E16B8" w:rsidRPr="00DE639C" w:rsidRDefault="005E16B8" w:rsidP="00820DA1">
      <w:pPr>
        <w:spacing w:after="19"/>
        <w:ind w:right="65"/>
        <w:rPr>
          <w:sz w:val="28"/>
          <w:szCs w:val="28"/>
        </w:rPr>
      </w:pPr>
    </w:p>
    <w:p w14:paraId="4794F37D" w14:textId="7A37AF90" w:rsidR="00820DA1" w:rsidRDefault="00820DA1" w:rsidP="00820DA1">
      <w:p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Respectfully Submitted</w:t>
      </w:r>
    </w:p>
    <w:p w14:paraId="72A5473B" w14:textId="77777777" w:rsidR="005C2A30" w:rsidRDefault="00820DA1" w:rsidP="00272680">
      <w:p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George Martin</w:t>
      </w:r>
    </w:p>
    <w:p w14:paraId="50510CB4" w14:textId="49AA86B0" w:rsidR="00272680" w:rsidRPr="00B6535E" w:rsidRDefault="00820DA1" w:rsidP="00272680">
      <w:pPr>
        <w:spacing w:after="19"/>
        <w:ind w:right="65"/>
        <w:rPr>
          <w:sz w:val="28"/>
          <w:szCs w:val="28"/>
        </w:rPr>
      </w:pPr>
      <w:r>
        <w:rPr>
          <w:sz w:val="28"/>
          <w:szCs w:val="28"/>
        </w:rPr>
        <w:t>Zoning Enforcement Officer</w:t>
      </w:r>
    </w:p>
    <w:sectPr w:rsidR="00272680" w:rsidRPr="00B6535E" w:rsidSect="002A05F9">
      <w:pgSz w:w="12240" w:h="15840"/>
      <w:pgMar w:top="720" w:right="72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3BFF"/>
    <w:multiLevelType w:val="hybridMultilevel"/>
    <w:tmpl w:val="B5CCE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19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687"/>
    <w:rsid w:val="00021F9A"/>
    <w:rsid w:val="00035B34"/>
    <w:rsid w:val="000442F3"/>
    <w:rsid w:val="00074D81"/>
    <w:rsid w:val="000752F0"/>
    <w:rsid w:val="00080684"/>
    <w:rsid w:val="0008095C"/>
    <w:rsid w:val="000833A2"/>
    <w:rsid w:val="000C12E8"/>
    <w:rsid w:val="000C78AB"/>
    <w:rsid w:val="000E185E"/>
    <w:rsid w:val="000E51DC"/>
    <w:rsid w:val="00104C70"/>
    <w:rsid w:val="00140094"/>
    <w:rsid w:val="001567D6"/>
    <w:rsid w:val="00174CE7"/>
    <w:rsid w:val="00196088"/>
    <w:rsid w:val="00211AA9"/>
    <w:rsid w:val="00234E73"/>
    <w:rsid w:val="00242814"/>
    <w:rsid w:val="00272680"/>
    <w:rsid w:val="002760B9"/>
    <w:rsid w:val="002847E4"/>
    <w:rsid w:val="002A05F9"/>
    <w:rsid w:val="002A6E40"/>
    <w:rsid w:val="002B0238"/>
    <w:rsid w:val="002B47EC"/>
    <w:rsid w:val="002C7648"/>
    <w:rsid w:val="002D4582"/>
    <w:rsid w:val="002E0519"/>
    <w:rsid w:val="003212B6"/>
    <w:rsid w:val="00330644"/>
    <w:rsid w:val="00340181"/>
    <w:rsid w:val="003778DB"/>
    <w:rsid w:val="003A4659"/>
    <w:rsid w:val="003D1187"/>
    <w:rsid w:val="003E0574"/>
    <w:rsid w:val="00423D12"/>
    <w:rsid w:val="004502C7"/>
    <w:rsid w:val="00454863"/>
    <w:rsid w:val="004D37C6"/>
    <w:rsid w:val="004F752B"/>
    <w:rsid w:val="005135D4"/>
    <w:rsid w:val="005579EA"/>
    <w:rsid w:val="00560A87"/>
    <w:rsid w:val="00583B7F"/>
    <w:rsid w:val="00592424"/>
    <w:rsid w:val="00594370"/>
    <w:rsid w:val="005A4484"/>
    <w:rsid w:val="005B54B2"/>
    <w:rsid w:val="005C2A30"/>
    <w:rsid w:val="005D5D25"/>
    <w:rsid w:val="005E16B8"/>
    <w:rsid w:val="005F2544"/>
    <w:rsid w:val="0060391D"/>
    <w:rsid w:val="00603980"/>
    <w:rsid w:val="00626DC8"/>
    <w:rsid w:val="006450F8"/>
    <w:rsid w:val="00697B83"/>
    <w:rsid w:val="006C6E55"/>
    <w:rsid w:val="0077497E"/>
    <w:rsid w:val="007D7673"/>
    <w:rsid w:val="00805AAA"/>
    <w:rsid w:val="00820DA1"/>
    <w:rsid w:val="00833FFF"/>
    <w:rsid w:val="00841394"/>
    <w:rsid w:val="008A6490"/>
    <w:rsid w:val="009408EA"/>
    <w:rsid w:val="009417C6"/>
    <w:rsid w:val="00951582"/>
    <w:rsid w:val="00976701"/>
    <w:rsid w:val="009D4687"/>
    <w:rsid w:val="00A21F7D"/>
    <w:rsid w:val="00A32C70"/>
    <w:rsid w:val="00A42717"/>
    <w:rsid w:val="00A52B00"/>
    <w:rsid w:val="00A662F7"/>
    <w:rsid w:val="00A87442"/>
    <w:rsid w:val="00AD2F18"/>
    <w:rsid w:val="00AD3DFD"/>
    <w:rsid w:val="00AF6F4A"/>
    <w:rsid w:val="00B12DCC"/>
    <w:rsid w:val="00B26610"/>
    <w:rsid w:val="00B3529C"/>
    <w:rsid w:val="00B55AA6"/>
    <w:rsid w:val="00B6535E"/>
    <w:rsid w:val="00B66852"/>
    <w:rsid w:val="00B66C20"/>
    <w:rsid w:val="00BA5BE7"/>
    <w:rsid w:val="00BD3C12"/>
    <w:rsid w:val="00BE2C37"/>
    <w:rsid w:val="00BF0934"/>
    <w:rsid w:val="00BF7504"/>
    <w:rsid w:val="00C61A50"/>
    <w:rsid w:val="00C61DE0"/>
    <w:rsid w:val="00C966C0"/>
    <w:rsid w:val="00CE1CE3"/>
    <w:rsid w:val="00CE3AE1"/>
    <w:rsid w:val="00D159DD"/>
    <w:rsid w:val="00D36D06"/>
    <w:rsid w:val="00D50AE2"/>
    <w:rsid w:val="00D56982"/>
    <w:rsid w:val="00D57720"/>
    <w:rsid w:val="00D63A7F"/>
    <w:rsid w:val="00DA1676"/>
    <w:rsid w:val="00DE21BE"/>
    <w:rsid w:val="00DE2711"/>
    <w:rsid w:val="00DE639C"/>
    <w:rsid w:val="00DF6DE1"/>
    <w:rsid w:val="00E053E8"/>
    <w:rsid w:val="00E10705"/>
    <w:rsid w:val="00E35F63"/>
    <w:rsid w:val="00E36648"/>
    <w:rsid w:val="00E403D9"/>
    <w:rsid w:val="00E42409"/>
    <w:rsid w:val="00E44420"/>
    <w:rsid w:val="00E73987"/>
    <w:rsid w:val="00E822FF"/>
    <w:rsid w:val="00EA7600"/>
    <w:rsid w:val="00EB48DD"/>
    <w:rsid w:val="00EC3866"/>
    <w:rsid w:val="00EF69AE"/>
    <w:rsid w:val="00F109D9"/>
    <w:rsid w:val="00F30F72"/>
    <w:rsid w:val="00F332AA"/>
    <w:rsid w:val="00F54E05"/>
    <w:rsid w:val="00F6330D"/>
    <w:rsid w:val="00FA5B83"/>
    <w:rsid w:val="00FD190C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BA97C"/>
  <w15:docId w15:val="{0C49F7DD-5CF1-4B73-B1CC-79A01A4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45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9" w:lineRule="auto"/>
      <w:ind w:left="10" w:right="5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E5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8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5676124285?pwd=eb7oXUWqDGvtaLuyTLfkoVjxLkMAcu.1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Enforcement Officer</dc:creator>
  <cp:keywords/>
  <cp:lastModifiedBy>Zoning Enforcement Officer</cp:lastModifiedBy>
  <cp:revision>3</cp:revision>
  <cp:lastPrinted>2025-04-10T12:10:00Z</cp:lastPrinted>
  <dcterms:created xsi:type="dcterms:W3CDTF">2025-11-18T13:26:00Z</dcterms:created>
  <dcterms:modified xsi:type="dcterms:W3CDTF">2025-11-18T13:27:00Z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2024-09-24T12:46:40Z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6195dc8d-c8e3-4d2d-98e7-5690b31645fe</vt:lpwstr>
  </property>
  <property fmtid="{D5CDD505-2E9C-101B-9397-08002B2CF9AE}" pid="7" name="MSIP_Label_defa4170-0d19-0005-0004-bc88714345d2_ActionId">
    <vt:lpwstr>b8950571-f75f-47de-aebe-7819f6e034ab</vt:lpwstr>
  </property>
  <property fmtid="{D5CDD505-2E9C-101B-9397-08002B2CF9AE}" pid="8" name="MSIP_Label_defa4170-0d19-0005-0004-bc88714345d2_ContentBits">
    <vt:lpwstr>0</vt:lpwstr>
  </property>
</Properties>
</file>