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A7DBC" w14:textId="7CCD4DC7" w:rsidR="004F6115" w:rsidRPr="005213A0" w:rsidRDefault="007C6586" w:rsidP="005213A0">
      <w:pPr>
        <w:pStyle w:val="NoSpacing"/>
        <w:jc w:val="center"/>
        <w:rPr>
          <w:b/>
        </w:rPr>
      </w:pPr>
      <w:r w:rsidRPr="005213A0">
        <w:rPr>
          <w:b/>
        </w:rPr>
        <w:t>Town of North Canaan</w:t>
      </w:r>
    </w:p>
    <w:p w14:paraId="6B2DD502" w14:textId="4DE3DCDE" w:rsidR="007C6586" w:rsidRPr="005213A0" w:rsidRDefault="007C6586" w:rsidP="005213A0">
      <w:pPr>
        <w:pStyle w:val="NoSpacing"/>
        <w:jc w:val="center"/>
        <w:rPr>
          <w:b/>
        </w:rPr>
      </w:pPr>
      <w:r w:rsidRPr="005213A0">
        <w:rPr>
          <w:b/>
        </w:rPr>
        <w:t>Planning and Zoning Commission</w:t>
      </w:r>
    </w:p>
    <w:p w14:paraId="399D0804" w14:textId="08BDF03A" w:rsidR="007C6586" w:rsidRPr="005213A0" w:rsidRDefault="007C6586" w:rsidP="005213A0">
      <w:pPr>
        <w:pStyle w:val="NoSpacing"/>
        <w:jc w:val="center"/>
        <w:rPr>
          <w:b/>
        </w:rPr>
      </w:pPr>
      <w:r w:rsidRPr="005213A0">
        <w:rPr>
          <w:b/>
        </w:rPr>
        <w:t>Public Hearing</w:t>
      </w:r>
    </w:p>
    <w:p w14:paraId="46881E52" w14:textId="2711F449" w:rsidR="007C6586" w:rsidRPr="005213A0" w:rsidRDefault="007C6586" w:rsidP="005213A0">
      <w:pPr>
        <w:pStyle w:val="NoSpacing"/>
        <w:jc w:val="center"/>
        <w:rPr>
          <w:b/>
        </w:rPr>
      </w:pPr>
      <w:r w:rsidRPr="005213A0">
        <w:rPr>
          <w:b/>
        </w:rPr>
        <w:t>May 13, 2019</w:t>
      </w:r>
    </w:p>
    <w:p w14:paraId="76D56C42" w14:textId="74A714B6" w:rsidR="007C6586" w:rsidRDefault="007C6586" w:rsidP="007C6586">
      <w:pPr>
        <w:pStyle w:val="NoSpacing"/>
      </w:pPr>
    </w:p>
    <w:p w14:paraId="48D28A52" w14:textId="31779BAA" w:rsidR="007C6586" w:rsidRPr="00147E1B" w:rsidRDefault="007C6586" w:rsidP="005213A0">
      <w:pPr>
        <w:pStyle w:val="NoSpacing"/>
        <w:numPr>
          <w:ilvl w:val="0"/>
          <w:numId w:val="2"/>
        </w:numPr>
        <w:rPr>
          <w:b/>
        </w:rPr>
      </w:pPr>
      <w:r w:rsidRPr="00147E1B">
        <w:rPr>
          <w:b/>
        </w:rPr>
        <w:t>Call to order:</w:t>
      </w:r>
      <w:r w:rsidR="00D31025" w:rsidRPr="00147E1B">
        <w:rPr>
          <w:b/>
        </w:rPr>
        <w:t xml:space="preserve"> </w:t>
      </w:r>
      <w:r w:rsidR="00B32DD6" w:rsidRPr="00147E1B">
        <w:rPr>
          <w:b/>
        </w:rPr>
        <w:t>7:06pm</w:t>
      </w:r>
    </w:p>
    <w:p w14:paraId="181F555A" w14:textId="051A13CC" w:rsidR="007C6586" w:rsidRDefault="007C6586" w:rsidP="007C6586">
      <w:pPr>
        <w:pStyle w:val="NoSpacing"/>
      </w:pPr>
    </w:p>
    <w:p w14:paraId="54763221" w14:textId="56D47322" w:rsidR="007C6586" w:rsidRDefault="007C6586" w:rsidP="00D63F87">
      <w:pPr>
        <w:pStyle w:val="NoSpacing"/>
        <w:numPr>
          <w:ilvl w:val="0"/>
          <w:numId w:val="2"/>
        </w:numPr>
      </w:pPr>
      <w:r w:rsidRPr="00147E1B">
        <w:rPr>
          <w:b/>
        </w:rPr>
        <w:t>Present:</w:t>
      </w:r>
      <w:r>
        <w:t xml:space="preserve"> </w:t>
      </w:r>
      <w:r w:rsidR="00D31025">
        <w:t xml:space="preserve"> </w:t>
      </w:r>
      <w:r w:rsidR="00151C63">
        <w:t>Chairman Steve</w:t>
      </w:r>
      <w:r w:rsidR="00D31025">
        <w:t xml:space="preserve"> Allyn, </w:t>
      </w:r>
      <w:r w:rsidR="00151C63">
        <w:t>Mr. Dan</w:t>
      </w:r>
      <w:r w:rsidR="00D31025">
        <w:t xml:space="preserve"> Adam, </w:t>
      </w:r>
      <w:r w:rsidR="00151C63">
        <w:t xml:space="preserve">Mr. Peter </w:t>
      </w:r>
      <w:r w:rsidR="00D31025">
        <w:t xml:space="preserve">Brown, </w:t>
      </w:r>
      <w:r w:rsidR="00151C63">
        <w:t>Mr. Frank</w:t>
      </w:r>
      <w:r w:rsidR="00D31025">
        <w:t xml:space="preserve"> </w:t>
      </w:r>
      <w:proofErr w:type="spellStart"/>
      <w:r w:rsidR="00D31025">
        <w:t>Montagna</w:t>
      </w:r>
      <w:proofErr w:type="spellEnd"/>
      <w:r w:rsidR="00D31025">
        <w:t xml:space="preserve">, </w:t>
      </w:r>
      <w:r w:rsidR="00151C63">
        <w:t>Mr. Mike</w:t>
      </w:r>
      <w:r w:rsidR="00D31025">
        <w:t xml:space="preserve"> O’Connor</w:t>
      </w:r>
      <w:r w:rsidR="00B32DD6">
        <w:t xml:space="preserve">, </w:t>
      </w:r>
      <w:r w:rsidR="00151C63">
        <w:t xml:space="preserve">Ms. </w:t>
      </w:r>
      <w:proofErr w:type="spellStart"/>
      <w:r w:rsidR="00151C63">
        <w:t>Richelle</w:t>
      </w:r>
      <w:proofErr w:type="spellEnd"/>
      <w:r w:rsidR="00151C63">
        <w:t xml:space="preserve"> </w:t>
      </w:r>
      <w:proofErr w:type="spellStart"/>
      <w:r w:rsidR="00B32DD6">
        <w:t>Hod</w:t>
      </w:r>
      <w:r w:rsidR="00BC768C">
        <w:t>z</w:t>
      </w:r>
      <w:r w:rsidR="00B32DD6">
        <w:t>a</w:t>
      </w:r>
      <w:proofErr w:type="spellEnd"/>
    </w:p>
    <w:p w14:paraId="685E8BA7" w14:textId="7C65942F" w:rsidR="00D31025" w:rsidRDefault="00D31025" w:rsidP="00D63F87">
      <w:pPr>
        <w:pStyle w:val="NoSpacing"/>
        <w:ind w:firstLine="720"/>
      </w:pPr>
      <w:r>
        <w:t xml:space="preserve">Alternates </w:t>
      </w:r>
      <w:r w:rsidR="00D63F87">
        <w:t>seated at the table, but not voting</w:t>
      </w:r>
      <w:r>
        <w:t xml:space="preserve">:  Tony </w:t>
      </w:r>
      <w:proofErr w:type="spellStart"/>
      <w:r>
        <w:t>Bascetta</w:t>
      </w:r>
      <w:proofErr w:type="spellEnd"/>
      <w:r>
        <w:t>, Sarah Visconti</w:t>
      </w:r>
    </w:p>
    <w:p w14:paraId="53CD21B1" w14:textId="77777777" w:rsidR="00D63F87" w:rsidRDefault="00D63F87" w:rsidP="007C6586">
      <w:pPr>
        <w:pStyle w:val="NoSpacing"/>
      </w:pPr>
    </w:p>
    <w:p w14:paraId="10371A25" w14:textId="04CAD532" w:rsidR="00D63F87" w:rsidRDefault="00151C63" w:rsidP="00D63F87">
      <w:pPr>
        <w:pStyle w:val="NoSpacing"/>
        <w:numPr>
          <w:ilvl w:val="0"/>
          <w:numId w:val="2"/>
        </w:numPr>
      </w:pPr>
      <w:r>
        <w:t>Chairman Allyn</w:t>
      </w:r>
      <w:r w:rsidR="00B32DD6">
        <w:t xml:space="preserve"> read into record the rules of the hearings</w:t>
      </w:r>
      <w:r w:rsidR="00D63F87">
        <w:t xml:space="preserve">.  Comments will be kept to a </w:t>
      </w:r>
      <w:r w:rsidR="00147E1B">
        <w:t>3-minute</w:t>
      </w:r>
      <w:r w:rsidR="00D63F87">
        <w:t xml:space="preserve"> time limit.  The commission will not answer any questions and will only ask questions regarding the public hearings this evening. They will not refer or speak of any other applications.  Any copies of evidence received this evening will be available in the building official</w:t>
      </w:r>
      <w:r w:rsidR="00147E1B">
        <w:t>’</w:t>
      </w:r>
      <w:r w:rsidR="00D63F87">
        <w:t xml:space="preserve">s office during regular work hours. </w:t>
      </w:r>
    </w:p>
    <w:p w14:paraId="016B6549" w14:textId="77777777" w:rsidR="00D63F87" w:rsidRDefault="00D63F87" w:rsidP="00D63F87">
      <w:pPr>
        <w:pStyle w:val="NoSpacing"/>
        <w:ind w:left="720"/>
      </w:pPr>
    </w:p>
    <w:p w14:paraId="3F2D09D4" w14:textId="1D779E7F" w:rsidR="00B32DD6" w:rsidRPr="00147E1B" w:rsidRDefault="00D63F87" w:rsidP="00D63F87">
      <w:pPr>
        <w:pStyle w:val="NoSpacing"/>
        <w:numPr>
          <w:ilvl w:val="0"/>
          <w:numId w:val="2"/>
        </w:numPr>
        <w:rPr>
          <w:b/>
        </w:rPr>
      </w:pPr>
      <w:r w:rsidRPr="00147E1B">
        <w:rPr>
          <w:b/>
        </w:rPr>
        <w:t>Public Hearings</w:t>
      </w:r>
      <w:r w:rsidR="0034502C" w:rsidRPr="00147E1B">
        <w:rPr>
          <w:b/>
        </w:rPr>
        <w:t xml:space="preserve"> </w:t>
      </w:r>
    </w:p>
    <w:p w14:paraId="3A296B2B" w14:textId="77777777" w:rsidR="000D4DEE" w:rsidRDefault="000D4DEE" w:rsidP="007C6586">
      <w:pPr>
        <w:pStyle w:val="NoSpacing"/>
      </w:pPr>
    </w:p>
    <w:p w14:paraId="3201427A" w14:textId="77777777" w:rsidR="00D63F87" w:rsidRDefault="00B32DD6" w:rsidP="0034502C">
      <w:pPr>
        <w:pStyle w:val="NoSpacing"/>
        <w:numPr>
          <w:ilvl w:val="0"/>
          <w:numId w:val="1"/>
        </w:numPr>
      </w:pPr>
      <w:r>
        <w:t xml:space="preserve">Matthew </w:t>
      </w:r>
      <w:proofErr w:type="spellStart"/>
      <w:r>
        <w:t>Labbadia</w:t>
      </w:r>
      <w:proofErr w:type="spellEnd"/>
      <w:r>
        <w:t xml:space="preserve"> – Norfolk Rd 337c Application for Home Occupation</w:t>
      </w:r>
    </w:p>
    <w:p w14:paraId="4CD479EA" w14:textId="03828ED6" w:rsidR="00147E1B" w:rsidRDefault="00D63F87" w:rsidP="00D63F87">
      <w:pPr>
        <w:pStyle w:val="NoSpacing"/>
        <w:ind w:left="720"/>
      </w:pPr>
      <w:r>
        <w:t xml:space="preserve">Mr. </w:t>
      </w:r>
      <w:proofErr w:type="spellStart"/>
      <w:r>
        <w:t>Labbadia</w:t>
      </w:r>
      <w:proofErr w:type="spellEnd"/>
      <w:r>
        <w:t xml:space="preserve"> is present this evening.  Ms. </w:t>
      </w:r>
      <w:proofErr w:type="spellStart"/>
      <w:r>
        <w:t>Hodza</w:t>
      </w:r>
      <w:proofErr w:type="spellEnd"/>
      <w:r>
        <w:t xml:space="preserve"> read into record the notice of public hearing published in the Republican American newspaper on April 30 and May 7. Mr. </w:t>
      </w:r>
      <w:proofErr w:type="spellStart"/>
      <w:r>
        <w:t>Labbadia</w:t>
      </w:r>
      <w:proofErr w:type="spellEnd"/>
      <w:r w:rsidR="00410316">
        <w:t xml:space="preserve"> handed in </w:t>
      </w:r>
      <w:r>
        <w:t xml:space="preserve">to </w:t>
      </w:r>
      <w:r w:rsidR="00151C63">
        <w:t>Chairman Allyn</w:t>
      </w:r>
      <w:r>
        <w:t xml:space="preserve"> the g</w:t>
      </w:r>
      <w:r w:rsidR="00410316">
        <w:t>reen cards</w:t>
      </w:r>
      <w:r>
        <w:t xml:space="preserve"> which had been sent to neighboring properties</w:t>
      </w:r>
      <w:r w:rsidR="00A8647F">
        <w:t>.</w:t>
      </w:r>
      <w:r>
        <w:t xml:space="preserve"> </w:t>
      </w:r>
      <w:r w:rsidR="00151C63">
        <w:t>Chairman Allyn</w:t>
      </w:r>
      <w:r>
        <w:t xml:space="preserve"> read the names into record with the assistance of Mr. </w:t>
      </w:r>
      <w:proofErr w:type="spellStart"/>
      <w:r>
        <w:t>Labbadia</w:t>
      </w:r>
      <w:proofErr w:type="spellEnd"/>
      <w:r>
        <w:t xml:space="preserve">.  The application </w:t>
      </w:r>
      <w:r w:rsidR="00151C63">
        <w:t>payment has</w:t>
      </w:r>
      <w:r w:rsidR="00A8647F">
        <w:t xml:space="preserve"> been </w:t>
      </w:r>
      <w:r w:rsidR="00E81E3B">
        <w:t xml:space="preserve">received.  </w:t>
      </w:r>
      <w:r>
        <w:t xml:space="preserve">Mr. </w:t>
      </w:r>
      <w:proofErr w:type="spellStart"/>
      <w:r>
        <w:t>Labbadia</w:t>
      </w:r>
      <w:proofErr w:type="spellEnd"/>
      <w:r w:rsidR="00E81E3B">
        <w:t xml:space="preserve"> </w:t>
      </w:r>
      <w:r w:rsidR="00A8647F">
        <w:t xml:space="preserve">gave a </w:t>
      </w:r>
      <w:r w:rsidR="00E81E3B">
        <w:t>brief description</w:t>
      </w:r>
      <w:r w:rsidR="00A8647F">
        <w:t xml:space="preserve"> of his business. </w:t>
      </w:r>
      <w:r w:rsidR="00E81E3B">
        <w:t xml:space="preserve"> </w:t>
      </w:r>
      <w:r w:rsidR="00A8647F">
        <w:t>He has a</w:t>
      </w:r>
      <w:r w:rsidR="00E81E3B">
        <w:t xml:space="preserve"> commercial kitchen</w:t>
      </w:r>
      <w:r w:rsidR="00A8647F">
        <w:t xml:space="preserve"> in the basement of the house</w:t>
      </w:r>
      <w:r>
        <w:t xml:space="preserve"> to make the beef jerky.  </w:t>
      </w:r>
      <w:r w:rsidR="00E81E3B">
        <w:t xml:space="preserve"> </w:t>
      </w:r>
      <w:r>
        <w:t>He picks</w:t>
      </w:r>
      <w:r w:rsidR="00E81E3B">
        <w:t xml:space="preserve"> up meat</w:t>
      </w:r>
      <w:r>
        <w:t xml:space="preserve"> so there is no truck traffic coming in or out.  He works alone and is selling online. He m</w:t>
      </w:r>
      <w:r w:rsidR="00E81E3B">
        <w:t xml:space="preserve">et with </w:t>
      </w:r>
      <w:r>
        <w:t xml:space="preserve">the </w:t>
      </w:r>
      <w:r w:rsidR="00E81E3B">
        <w:t>health inspector.</w:t>
      </w:r>
      <w:r>
        <w:t xml:space="preserve"> He got a commercial dishwasher installed per the health inspector’s </w:t>
      </w:r>
      <w:r w:rsidR="00147E1B">
        <w:t xml:space="preserve">request.  She needs to come out and reinspect and then he will receive a copy of the approval. </w:t>
      </w:r>
      <w:r w:rsidR="005508F0">
        <w:t xml:space="preserve">Public Comment:  none </w:t>
      </w:r>
    </w:p>
    <w:p w14:paraId="2C4AB3F4" w14:textId="0B181FE5" w:rsidR="00B32DD6" w:rsidRPr="00147E1B" w:rsidRDefault="00147E1B" w:rsidP="00D63F87">
      <w:pPr>
        <w:pStyle w:val="NoSpacing"/>
        <w:ind w:left="720"/>
        <w:rPr>
          <w:b/>
        </w:rPr>
      </w:pPr>
      <w:r w:rsidRPr="00147E1B">
        <w:rPr>
          <w:b/>
        </w:rPr>
        <w:t>Mr. Adam made a</w:t>
      </w:r>
      <w:r w:rsidR="005508F0" w:rsidRPr="00147E1B">
        <w:rPr>
          <w:b/>
        </w:rPr>
        <w:t xml:space="preserve"> motion to close </w:t>
      </w:r>
      <w:r w:rsidRPr="00147E1B">
        <w:rPr>
          <w:b/>
        </w:rPr>
        <w:t xml:space="preserve">this public hearing. Mr. Brown seconded the motion.  Motion was approved. </w:t>
      </w:r>
    </w:p>
    <w:p w14:paraId="47271449" w14:textId="61FE174B" w:rsidR="00CE7A62" w:rsidRDefault="00CE7A62" w:rsidP="007C6586">
      <w:pPr>
        <w:pStyle w:val="NoSpacing"/>
      </w:pPr>
    </w:p>
    <w:p w14:paraId="6BD08A82" w14:textId="3A5E9D81" w:rsidR="00CE7A62" w:rsidRDefault="00CE7A62" w:rsidP="007C6586">
      <w:pPr>
        <w:pStyle w:val="NoSpacing"/>
      </w:pPr>
    </w:p>
    <w:p w14:paraId="20014D16" w14:textId="77777777" w:rsidR="004D2F3E" w:rsidRDefault="00CE7A62" w:rsidP="007C6586">
      <w:pPr>
        <w:pStyle w:val="NoSpacing"/>
        <w:numPr>
          <w:ilvl w:val="0"/>
          <w:numId w:val="1"/>
        </w:numPr>
      </w:pPr>
      <w:r>
        <w:t xml:space="preserve">STAP LLC proposed Text Amendment addition to table of uses to </w:t>
      </w:r>
      <w:r w:rsidR="00CB5A0F">
        <w:t>prohibit</w:t>
      </w:r>
      <w:r w:rsidR="004D2F3E">
        <w:t xml:space="preserve"> the manufacturing, production, and/or storage of asphalt in all zones. </w:t>
      </w:r>
    </w:p>
    <w:p w14:paraId="3F6ACBE6" w14:textId="6DCCB6A4" w:rsidR="0019394C" w:rsidRDefault="004D2F3E" w:rsidP="004D2F3E">
      <w:pPr>
        <w:pStyle w:val="NoSpacing"/>
        <w:ind w:left="720"/>
      </w:pPr>
      <w:r>
        <w:t>C</w:t>
      </w:r>
      <w:r w:rsidR="00CE7A62">
        <w:t xml:space="preserve">larification from northwest council of governments </w:t>
      </w:r>
      <w:r w:rsidR="0034502C">
        <w:t xml:space="preserve">was received by the commission chair. </w:t>
      </w:r>
      <w:r w:rsidR="00CE7A62">
        <w:t xml:space="preserve"> </w:t>
      </w:r>
      <w:r w:rsidR="0034502C">
        <w:t xml:space="preserve"> </w:t>
      </w:r>
      <w:r>
        <w:t xml:space="preserve">Ms. </w:t>
      </w:r>
      <w:proofErr w:type="spellStart"/>
      <w:r>
        <w:t>Hodza</w:t>
      </w:r>
      <w:proofErr w:type="spellEnd"/>
      <w:r>
        <w:t xml:space="preserve"> </w:t>
      </w:r>
      <w:r w:rsidR="0034502C">
        <w:t>stated that she has reservations of continuing with the public hearing this evening due to</w:t>
      </w:r>
      <w:r w:rsidR="00CE7A62">
        <w:t xml:space="preserve"> issues </w:t>
      </w:r>
      <w:r w:rsidR="00136FB3">
        <w:t>that have been brought up by Attorney Mark S</w:t>
      </w:r>
      <w:r w:rsidR="00CE7A62">
        <w:t xml:space="preserve">hipman </w:t>
      </w:r>
      <w:r w:rsidR="00151C63">
        <w:t>(Ben Metcalf’s</w:t>
      </w:r>
      <w:r w:rsidR="00136FB3">
        <w:t xml:space="preserve"> lawyer</w:t>
      </w:r>
      <w:proofErr w:type="gramStart"/>
      <w:r w:rsidR="00136FB3">
        <w:t>)</w:t>
      </w:r>
      <w:r w:rsidR="00CE7A62">
        <w:t>and</w:t>
      </w:r>
      <w:proofErr w:type="gramEnd"/>
      <w:r w:rsidR="00CE7A62">
        <w:t xml:space="preserve"> </w:t>
      </w:r>
      <w:r>
        <w:t>the town attorney Randy DiBella.  She was advised by Attorney DiBella to speak up and let the commission know the concerns and that the recommendation from the attorney was to not go further with the public hearing this evening.  One of the concerns is regarding the packet that Attorney Shipman sent and was given to the commission members this evening requesting that the chairman recuse himself</w:t>
      </w:r>
      <w:r w:rsidR="0019394C">
        <w:t xml:space="preserve">.  </w:t>
      </w:r>
      <w:r w:rsidR="00151C63">
        <w:t>Chairman Allyn</w:t>
      </w:r>
      <w:r w:rsidR="0019394C">
        <w:t xml:space="preserve"> asked why the packet was not given to members sooner.  Ms. </w:t>
      </w:r>
      <w:proofErr w:type="spellStart"/>
      <w:r w:rsidR="0019394C">
        <w:t>Hodza</w:t>
      </w:r>
      <w:proofErr w:type="spellEnd"/>
      <w:r w:rsidR="0019394C">
        <w:t xml:space="preserve"> stated that Attorney Shipman did not have a time limit of when he gave the packet to them.  Attorney DiBella is concerned about the table of uses being permissive and making a prohibitive amendment </w:t>
      </w:r>
      <w:r w:rsidR="00CE7A62">
        <w:t xml:space="preserve">to the table of uses it will controvert everything that is there.  </w:t>
      </w:r>
      <w:r w:rsidR="00151C63">
        <w:t>Chairman Allyn</w:t>
      </w:r>
      <w:r w:rsidR="0019394C">
        <w:t xml:space="preserve"> refused to recuse himself from </w:t>
      </w:r>
      <w:r w:rsidR="009C557B">
        <w:t>the evening’s</w:t>
      </w:r>
      <w:r w:rsidR="0019394C">
        <w:t xml:space="preserve"> hearing and meeting.  Ms. </w:t>
      </w:r>
      <w:proofErr w:type="spellStart"/>
      <w:r w:rsidR="0019394C">
        <w:t>Hodza</w:t>
      </w:r>
      <w:proofErr w:type="spellEnd"/>
      <w:r w:rsidR="0019394C">
        <w:t xml:space="preserve"> went on to relate that the text</w:t>
      </w:r>
      <w:r w:rsidR="00CE7A62">
        <w:t xml:space="preserve"> amendment written is not in proper form </w:t>
      </w:r>
      <w:r w:rsidR="0019394C">
        <w:t xml:space="preserve">and </w:t>
      </w:r>
      <w:r w:rsidR="00CE7A62">
        <w:t>not specific</w:t>
      </w:r>
      <w:r w:rsidR="0019394C">
        <w:t xml:space="preserve"> which she tried to explain to the </w:t>
      </w:r>
      <w:r w:rsidR="009C557B">
        <w:t>applicant,</w:t>
      </w:r>
      <w:r w:rsidR="0019394C">
        <w:t xml:space="preserve"> and it is not the</w:t>
      </w:r>
      <w:r w:rsidR="00CE7A62">
        <w:t xml:space="preserve"> duty of </w:t>
      </w:r>
      <w:r w:rsidR="0019394C">
        <w:t xml:space="preserve">the </w:t>
      </w:r>
      <w:r w:rsidR="00CE7A62">
        <w:t xml:space="preserve">commission to interpret the amendment.  </w:t>
      </w:r>
      <w:r w:rsidR="00151C63">
        <w:t>Chairman Allyn</w:t>
      </w:r>
      <w:r w:rsidR="0019394C">
        <w:t xml:space="preserve"> explained how text amendments have been handled in the past. </w:t>
      </w:r>
      <w:r w:rsidR="00151C63">
        <w:t>Chairman Allyn</w:t>
      </w:r>
      <w:r w:rsidR="0019394C">
        <w:t xml:space="preserve"> read into record a letter from Jocelyn Ayer of the Northwest Council of Governments. Ms. </w:t>
      </w:r>
      <w:proofErr w:type="spellStart"/>
      <w:r w:rsidR="0019394C">
        <w:t>Hodza</w:t>
      </w:r>
      <w:proofErr w:type="spellEnd"/>
      <w:r w:rsidR="0019394C">
        <w:t xml:space="preserve"> stated the commission has n</w:t>
      </w:r>
      <w:r w:rsidR="00424BFE">
        <w:t>o jurisdiction to decide what the wetlands regulations are</w:t>
      </w:r>
      <w:r w:rsidR="0019394C">
        <w:t xml:space="preserve">.  Ms. </w:t>
      </w:r>
      <w:proofErr w:type="spellStart"/>
      <w:r w:rsidR="0019394C">
        <w:t>Hodza</w:t>
      </w:r>
      <w:proofErr w:type="spellEnd"/>
      <w:r w:rsidR="0019394C">
        <w:t xml:space="preserve"> read into record part of the text amendment regarding the wetlands.  </w:t>
      </w:r>
      <w:r w:rsidR="00151C63">
        <w:t>Chairman Allyn</w:t>
      </w:r>
      <w:r w:rsidR="0019394C">
        <w:t xml:space="preserve"> asked the representative of STAP how many members would speak.  There will be 3 plus public comment.  He received a letter from Attorney Kevin Nelligan who is representing Delores </w:t>
      </w:r>
      <w:proofErr w:type="spellStart"/>
      <w:r w:rsidR="0019394C">
        <w:t>Perotti</w:t>
      </w:r>
      <w:proofErr w:type="spellEnd"/>
      <w:r w:rsidR="0019394C">
        <w:t xml:space="preserve"> as the applicant.  </w:t>
      </w:r>
    </w:p>
    <w:p w14:paraId="19AD2D06" w14:textId="77777777" w:rsidR="0019394C" w:rsidRDefault="0019394C" w:rsidP="004D2F3E">
      <w:pPr>
        <w:pStyle w:val="NoSpacing"/>
        <w:ind w:left="720"/>
      </w:pPr>
    </w:p>
    <w:p w14:paraId="7D0C2E09" w14:textId="77777777" w:rsidR="00185F92" w:rsidRDefault="0019394C" w:rsidP="004D2F3E">
      <w:pPr>
        <w:pStyle w:val="NoSpacing"/>
        <w:ind w:left="720"/>
      </w:pPr>
      <w:r>
        <w:lastRenderedPageBreak/>
        <w:t xml:space="preserve">Delores </w:t>
      </w:r>
      <w:proofErr w:type="spellStart"/>
      <w:r>
        <w:t>Perotti</w:t>
      </w:r>
      <w:proofErr w:type="spellEnd"/>
      <w:r>
        <w:t xml:space="preserve"> read a prepared statement into record regarding STAP</w:t>
      </w:r>
      <w:r w:rsidR="00185F92">
        <w:t xml:space="preserve"> and the objections to a proposed asphalt plant.  Robin Markey read into record a prepared statement regarding objections to the asphalt plant.  Sally Greene read into record a prepared statement objecting to the asphalt plant.  </w:t>
      </w:r>
    </w:p>
    <w:p w14:paraId="106D36FC" w14:textId="77777777" w:rsidR="00185F92" w:rsidRDefault="00185F92" w:rsidP="004D2F3E">
      <w:pPr>
        <w:pStyle w:val="NoSpacing"/>
        <w:ind w:left="720"/>
      </w:pPr>
    </w:p>
    <w:p w14:paraId="3B04523B" w14:textId="0F048603" w:rsidR="00185F92" w:rsidRDefault="00185F92" w:rsidP="004D2F3E">
      <w:pPr>
        <w:pStyle w:val="NoSpacing"/>
        <w:ind w:left="720"/>
      </w:pPr>
      <w:r>
        <w:t>Lynn Fowler read a prepared statement opposing the asphalt plant into record.</w:t>
      </w:r>
    </w:p>
    <w:p w14:paraId="4A5059FD" w14:textId="002AB7C8" w:rsidR="00CE7A62" w:rsidRDefault="00185F92" w:rsidP="004D2F3E">
      <w:pPr>
        <w:pStyle w:val="NoSpacing"/>
        <w:ind w:left="720"/>
      </w:pPr>
      <w:r>
        <w:t xml:space="preserve">Joe </w:t>
      </w:r>
      <w:proofErr w:type="spellStart"/>
      <w:r>
        <w:t>Cieslowski</w:t>
      </w:r>
      <w:proofErr w:type="spellEnd"/>
      <w:r>
        <w:t xml:space="preserve"> read a prepared statement opposing the asphalt plant into record.  </w:t>
      </w:r>
      <w:r w:rsidR="00A567BF">
        <w:t xml:space="preserve">  </w:t>
      </w:r>
    </w:p>
    <w:p w14:paraId="01D916F4" w14:textId="005230F7" w:rsidR="00185F92" w:rsidRDefault="00185F92" w:rsidP="004D2F3E">
      <w:pPr>
        <w:pStyle w:val="NoSpacing"/>
        <w:ind w:left="720"/>
      </w:pPr>
    </w:p>
    <w:p w14:paraId="6C2D168F" w14:textId="5C4F1AE9" w:rsidR="00185F92" w:rsidRDefault="00151C63" w:rsidP="004D2F3E">
      <w:pPr>
        <w:pStyle w:val="NoSpacing"/>
        <w:ind w:left="720"/>
      </w:pPr>
      <w:r>
        <w:t>Chairman Allyn</w:t>
      </w:r>
      <w:r w:rsidR="00185F92">
        <w:t xml:space="preserve"> requested information to be submitted to the commission in regards to the text amendment change.   Robin Markey gave a list of property values.  Sally Green entered a petition with 200 signatures.  Several other informational items were received and entered into the file by the zoning enforcement officer.  Commission members were given hand outs relating to asphalt plant pollution. </w:t>
      </w:r>
    </w:p>
    <w:p w14:paraId="7C610879" w14:textId="318EF495" w:rsidR="00A567BF" w:rsidRDefault="00A567BF" w:rsidP="007C6586">
      <w:pPr>
        <w:pStyle w:val="NoSpacing"/>
      </w:pPr>
    </w:p>
    <w:p w14:paraId="7A7507A6" w14:textId="77777777" w:rsidR="00185F92" w:rsidRDefault="00185F92" w:rsidP="007C6586">
      <w:pPr>
        <w:pStyle w:val="NoSpacing"/>
      </w:pPr>
    </w:p>
    <w:p w14:paraId="58A0F50B" w14:textId="4884D9E8" w:rsidR="00185F92" w:rsidRPr="009C557B" w:rsidRDefault="00185F92" w:rsidP="007C6586">
      <w:pPr>
        <w:pStyle w:val="NoSpacing"/>
        <w:rPr>
          <w:b/>
        </w:rPr>
      </w:pPr>
      <w:r w:rsidRPr="009C557B">
        <w:rPr>
          <w:b/>
        </w:rPr>
        <w:t>Public Comment:</w:t>
      </w:r>
    </w:p>
    <w:p w14:paraId="2AFC63E0" w14:textId="2873E3AD" w:rsidR="00E23050" w:rsidRDefault="00E23050" w:rsidP="007C6586">
      <w:pPr>
        <w:pStyle w:val="NoSpacing"/>
      </w:pPr>
      <w:r>
        <w:t xml:space="preserve">The following individuals spoke on </w:t>
      </w:r>
      <w:r w:rsidR="00151C63">
        <w:t>record in</w:t>
      </w:r>
      <w:r>
        <w:t xml:space="preserve"> opposition to the asphalt plant. </w:t>
      </w:r>
    </w:p>
    <w:p w14:paraId="1CDD304C" w14:textId="77777777" w:rsidR="00E23050" w:rsidRDefault="00E23050" w:rsidP="007C6586">
      <w:pPr>
        <w:pStyle w:val="NoSpacing"/>
      </w:pPr>
    </w:p>
    <w:p w14:paraId="2BA883C2" w14:textId="697CDF53" w:rsidR="00185F92" w:rsidRDefault="00185F92" w:rsidP="007C6586">
      <w:pPr>
        <w:pStyle w:val="NoSpacing"/>
      </w:pPr>
      <w:r>
        <w:t>Bob Anderson</w:t>
      </w:r>
      <w:r w:rsidR="00E23050">
        <w:t>-</w:t>
      </w:r>
      <w:r>
        <w:t xml:space="preserve"> Friends of Beckley Furnace, Dean Keister</w:t>
      </w:r>
      <w:r w:rsidR="00E23050">
        <w:t>-</w:t>
      </w:r>
      <w:r>
        <w:t xml:space="preserve"> Limestone Trout Club, Janet Newman, </w:t>
      </w:r>
      <w:proofErr w:type="spellStart"/>
      <w:r>
        <w:t>Tru</w:t>
      </w:r>
      <w:proofErr w:type="spellEnd"/>
      <w:r>
        <w:t xml:space="preserve"> Anderson, Ken Ludwig (Sharon resident and representative of the Northwest Chapter Trout Limited</w:t>
      </w:r>
      <w:r w:rsidR="00E23050">
        <w:t xml:space="preserve">, Rob Mueller, Vanessa </w:t>
      </w:r>
      <w:proofErr w:type="spellStart"/>
      <w:r w:rsidR="00E23050">
        <w:t>Dinacci</w:t>
      </w:r>
      <w:proofErr w:type="spellEnd"/>
      <w:r w:rsidR="00E23050">
        <w:t xml:space="preserve">, Perry </w:t>
      </w:r>
      <w:proofErr w:type="spellStart"/>
      <w:r w:rsidR="00E23050">
        <w:t>Gasparini</w:t>
      </w:r>
      <w:proofErr w:type="spellEnd"/>
      <w:r w:rsidR="00E23050">
        <w:t xml:space="preserve">, Dorothy Kelley, Joe </w:t>
      </w:r>
      <w:proofErr w:type="spellStart"/>
      <w:r w:rsidR="00E23050">
        <w:t>Sebben</w:t>
      </w:r>
      <w:proofErr w:type="spellEnd"/>
      <w:r w:rsidR="00E23050">
        <w:t>, Rebecca Roth.</w:t>
      </w:r>
    </w:p>
    <w:p w14:paraId="7DF09E1A" w14:textId="12EE3998" w:rsidR="00E23050" w:rsidRDefault="00E23050" w:rsidP="007C6586">
      <w:pPr>
        <w:pStyle w:val="NoSpacing"/>
      </w:pPr>
    </w:p>
    <w:p w14:paraId="5824304B" w14:textId="50517A22" w:rsidR="00E23050" w:rsidRDefault="00E23050" w:rsidP="007C6586">
      <w:pPr>
        <w:pStyle w:val="NoSpacing"/>
      </w:pPr>
      <w:r>
        <w:t xml:space="preserve">Bob </w:t>
      </w:r>
      <w:proofErr w:type="spellStart"/>
      <w:r>
        <w:t>Jacquier</w:t>
      </w:r>
      <w:proofErr w:type="spellEnd"/>
      <w:r>
        <w:t xml:space="preserve"> stated that he was neither for nor against the plant, but wanted to oppose doing a blanket policy in town because it could have </w:t>
      </w:r>
      <w:r w:rsidR="00151C63">
        <w:t>adverse effects</w:t>
      </w:r>
      <w:r>
        <w:t xml:space="preserve"> down the road.  In his opinion each application should be reviewed individually and controlled by Planning and Zoning. </w:t>
      </w:r>
    </w:p>
    <w:p w14:paraId="7BECBF5C" w14:textId="77777777" w:rsidR="00E23050" w:rsidRDefault="00E23050" w:rsidP="007C6586">
      <w:pPr>
        <w:pStyle w:val="NoSpacing"/>
      </w:pPr>
    </w:p>
    <w:p w14:paraId="01398EE1" w14:textId="5BB78ADC" w:rsidR="00E23050" w:rsidRDefault="00E23050" w:rsidP="007C6586">
      <w:pPr>
        <w:pStyle w:val="NoSpacing"/>
      </w:pPr>
      <w:r>
        <w:t xml:space="preserve">Attorney Mark Shipman began speaking regarding the information presented.  He was held to the 3 minute time limit.  Attorney Shipman believed he should be allowed to cross examine applicants and have more than a 3 minute time limit as the opposition collectively took longer than 3 minutes.  </w:t>
      </w:r>
      <w:r w:rsidR="00151C63">
        <w:t>Chairman Allyn</w:t>
      </w:r>
      <w:r>
        <w:t xml:space="preserve"> did not allow cross examination and kept him to 3 minutes.  When a debate arose, </w:t>
      </w:r>
      <w:r w:rsidR="00151C63">
        <w:t>Chairman Allyn</w:t>
      </w:r>
      <w:r>
        <w:t xml:space="preserve"> stated that if Attorney Shipman did not sit down he would have Selectman </w:t>
      </w:r>
      <w:proofErr w:type="spellStart"/>
      <w:r>
        <w:t>Perotti</w:t>
      </w:r>
      <w:proofErr w:type="spellEnd"/>
      <w:r>
        <w:t xml:space="preserve"> escort him from the room.  </w:t>
      </w:r>
    </w:p>
    <w:p w14:paraId="2B06C95B" w14:textId="3E6771A3" w:rsidR="00E23050" w:rsidRDefault="00E23050" w:rsidP="007C6586">
      <w:pPr>
        <w:pStyle w:val="NoSpacing"/>
      </w:pPr>
    </w:p>
    <w:p w14:paraId="217F624B" w14:textId="1F31C16E" w:rsidR="00E23050" w:rsidRPr="00E23050" w:rsidRDefault="00151C63" w:rsidP="007C6586">
      <w:pPr>
        <w:pStyle w:val="NoSpacing"/>
        <w:rPr>
          <w:b/>
        </w:rPr>
      </w:pPr>
      <w:proofErr w:type="gramStart"/>
      <w:r>
        <w:rPr>
          <w:b/>
        </w:rPr>
        <w:t>Mr.</w:t>
      </w:r>
      <w:proofErr w:type="gramEnd"/>
      <w:r>
        <w:rPr>
          <w:b/>
        </w:rPr>
        <w:t xml:space="preserve"> </w:t>
      </w:r>
      <w:r w:rsidR="00E23050">
        <w:rPr>
          <w:b/>
        </w:rPr>
        <w:t xml:space="preserve"> </w:t>
      </w:r>
      <w:proofErr w:type="spellStart"/>
      <w:r w:rsidR="00E23050">
        <w:rPr>
          <w:b/>
        </w:rPr>
        <w:t>Adam</w:t>
      </w:r>
      <w:proofErr w:type="spellEnd"/>
      <w:r w:rsidR="00E23050">
        <w:rPr>
          <w:b/>
        </w:rPr>
        <w:t xml:space="preserve"> made a motion to close the public hearing.  </w:t>
      </w:r>
      <w:r>
        <w:rPr>
          <w:b/>
        </w:rPr>
        <w:t xml:space="preserve">Mr. </w:t>
      </w:r>
      <w:r w:rsidR="00E23050">
        <w:rPr>
          <w:b/>
        </w:rPr>
        <w:t xml:space="preserve">Brown seconded the motion.  </w:t>
      </w:r>
      <w:r w:rsidR="009C557B">
        <w:rPr>
          <w:b/>
        </w:rPr>
        <w:t>There was no discu</w:t>
      </w:r>
      <w:r>
        <w:rPr>
          <w:b/>
        </w:rPr>
        <w:t>ssion.  Motion was approved.  Chairman</w:t>
      </w:r>
      <w:r w:rsidR="009C557B">
        <w:rPr>
          <w:b/>
        </w:rPr>
        <w:t xml:space="preserve"> Allyn abstained from the vote. </w:t>
      </w:r>
    </w:p>
    <w:p w14:paraId="53D42E27" w14:textId="77777777" w:rsidR="009C557B" w:rsidRDefault="009C557B" w:rsidP="007C6586">
      <w:pPr>
        <w:pStyle w:val="NoSpacing"/>
        <w:rPr>
          <w:b/>
        </w:rPr>
      </w:pPr>
    </w:p>
    <w:p w14:paraId="679E4E75" w14:textId="134FCD21" w:rsidR="00E23050" w:rsidRDefault="009C557B" w:rsidP="007C6586">
      <w:pPr>
        <w:pStyle w:val="NoSpacing"/>
        <w:rPr>
          <w:b/>
        </w:rPr>
      </w:pPr>
      <w:r>
        <w:rPr>
          <w:b/>
        </w:rPr>
        <w:t>Hearing closed at 8:21pm</w:t>
      </w:r>
    </w:p>
    <w:p w14:paraId="79288311" w14:textId="2239185E" w:rsidR="009C557B" w:rsidRDefault="009C557B" w:rsidP="007C6586">
      <w:pPr>
        <w:pStyle w:val="NoSpacing"/>
        <w:rPr>
          <w:b/>
        </w:rPr>
      </w:pPr>
    </w:p>
    <w:p w14:paraId="036884ED" w14:textId="65AC469D" w:rsidR="009C557B" w:rsidRDefault="009C557B" w:rsidP="007C6586">
      <w:pPr>
        <w:pStyle w:val="NoSpacing"/>
      </w:pPr>
      <w:r>
        <w:t>Respectfully Submitted,</w:t>
      </w:r>
    </w:p>
    <w:p w14:paraId="1D1DDE03" w14:textId="66A1064D" w:rsidR="009C557B" w:rsidRDefault="009C557B" w:rsidP="007C6586">
      <w:pPr>
        <w:pStyle w:val="NoSpacing"/>
      </w:pPr>
      <w:r>
        <w:rPr>
          <w:noProof/>
        </w:rPr>
        <w:drawing>
          <wp:inline distT="0" distB="0" distL="0" distR="0" wp14:anchorId="19C174FB" wp14:editId="0FF18019">
            <wp:extent cx="1201003" cy="383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440" cy="385732"/>
                    </a:xfrm>
                    <a:prstGeom prst="rect">
                      <a:avLst/>
                    </a:prstGeom>
                    <a:noFill/>
                    <a:ln>
                      <a:noFill/>
                    </a:ln>
                  </pic:spPr>
                </pic:pic>
              </a:graphicData>
            </a:graphic>
          </wp:inline>
        </w:drawing>
      </w:r>
    </w:p>
    <w:p w14:paraId="70A6E8A9" w14:textId="424B05B4" w:rsidR="009C557B" w:rsidRDefault="009C557B" w:rsidP="007C6586">
      <w:pPr>
        <w:pStyle w:val="NoSpacing"/>
      </w:pPr>
      <w:r>
        <w:t>Ayrslea A Odell</w:t>
      </w:r>
    </w:p>
    <w:p w14:paraId="5326AB1F" w14:textId="6F0B5892" w:rsidR="009C557B" w:rsidRPr="009C557B" w:rsidRDefault="009C557B" w:rsidP="007C6586">
      <w:pPr>
        <w:pStyle w:val="NoSpacing"/>
      </w:pPr>
      <w:r>
        <w:t>Recording Secretary</w:t>
      </w:r>
    </w:p>
    <w:p w14:paraId="2A12538F" w14:textId="1E286B07" w:rsidR="00C20360" w:rsidRDefault="00C20360" w:rsidP="007C6586">
      <w:pPr>
        <w:pStyle w:val="NoSpacing"/>
      </w:pPr>
      <w:r>
        <w:t xml:space="preserve"> </w:t>
      </w:r>
    </w:p>
    <w:p w14:paraId="6EEB1096" w14:textId="77777777" w:rsidR="00B32DD6" w:rsidRDefault="00B32DD6" w:rsidP="007C6586">
      <w:pPr>
        <w:pStyle w:val="NoSpacing"/>
      </w:pPr>
    </w:p>
    <w:p w14:paraId="4A449A7B" w14:textId="77777777" w:rsidR="00B32DD6" w:rsidRDefault="00B32DD6" w:rsidP="007C6586">
      <w:pPr>
        <w:pStyle w:val="NoSpacing"/>
      </w:pPr>
    </w:p>
    <w:p w14:paraId="19D774B7" w14:textId="79A54E5E" w:rsidR="007C6586" w:rsidRDefault="007C6586" w:rsidP="007C6586">
      <w:pPr>
        <w:pStyle w:val="NoSpacing"/>
      </w:pPr>
    </w:p>
    <w:p w14:paraId="55BC6DB3" w14:textId="38C9481D" w:rsidR="007C6586" w:rsidRDefault="007C6586" w:rsidP="007C6586">
      <w:pPr>
        <w:pStyle w:val="NoSpacing"/>
      </w:pPr>
    </w:p>
    <w:p w14:paraId="1CE06371" w14:textId="0BA02FBF" w:rsidR="007C6586" w:rsidRDefault="007C6586" w:rsidP="007C6586">
      <w:pPr>
        <w:pStyle w:val="NoSpacing"/>
      </w:pPr>
    </w:p>
    <w:p w14:paraId="1B545ED2" w14:textId="0EC66D1E" w:rsidR="007C6586" w:rsidRDefault="007C6586" w:rsidP="007C6586">
      <w:pPr>
        <w:pStyle w:val="NoSpacing"/>
      </w:pPr>
    </w:p>
    <w:p w14:paraId="6D54CEAB" w14:textId="69896DDB" w:rsidR="007C6586" w:rsidRDefault="007C6586" w:rsidP="007C6586">
      <w:pPr>
        <w:pStyle w:val="NoSpacing"/>
      </w:pPr>
    </w:p>
    <w:p w14:paraId="58484E96" w14:textId="68FBBD23" w:rsidR="007C6586" w:rsidRDefault="007C6586" w:rsidP="007C6586">
      <w:pPr>
        <w:pStyle w:val="NoSpacing"/>
      </w:pPr>
    </w:p>
    <w:p w14:paraId="1C93D018" w14:textId="6DA2DD2B" w:rsidR="007C6586" w:rsidRDefault="007C6586" w:rsidP="007C6586">
      <w:pPr>
        <w:pStyle w:val="NoSpacing"/>
      </w:pPr>
    </w:p>
    <w:p w14:paraId="1C0B9A28" w14:textId="0425BACA" w:rsidR="007C6586" w:rsidRDefault="007C6586" w:rsidP="007C6586">
      <w:pPr>
        <w:pStyle w:val="NoSpacing"/>
      </w:pPr>
    </w:p>
    <w:p w14:paraId="367B8B16" w14:textId="3C938B35" w:rsidR="007C6586" w:rsidRDefault="007C6586" w:rsidP="007C6586">
      <w:pPr>
        <w:pStyle w:val="NoSpacing"/>
      </w:pPr>
    </w:p>
    <w:p w14:paraId="03503D49" w14:textId="384BC282" w:rsidR="007C6586" w:rsidRDefault="007C6586" w:rsidP="007C6586">
      <w:pPr>
        <w:pStyle w:val="NoSpacing"/>
      </w:pPr>
    </w:p>
    <w:p w14:paraId="709F8700" w14:textId="77777777" w:rsidR="009C557B" w:rsidRPr="005213A0" w:rsidRDefault="009C557B" w:rsidP="009C557B">
      <w:pPr>
        <w:pStyle w:val="NoSpacing"/>
        <w:jc w:val="center"/>
        <w:rPr>
          <w:b/>
        </w:rPr>
      </w:pPr>
      <w:r w:rsidRPr="005213A0">
        <w:rPr>
          <w:b/>
        </w:rPr>
        <w:t>Town of North Canaan</w:t>
      </w:r>
    </w:p>
    <w:p w14:paraId="330AF6BF" w14:textId="77777777" w:rsidR="009C557B" w:rsidRPr="005213A0" w:rsidRDefault="009C557B" w:rsidP="009C557B">
      <w:pPr>
        <w:pStyle w:val="NoSpacing"/>
        <w:jc w:val="center"/>
        <w:rPr>
          <w:b/>
        </w:rPr>
      </w:pPr>
      <w:r w:rsidRPr="005213A0">
        <w:rPr>
          <w:b/>
        </w:rPr>
        <w:lastRenderedPageBreak/>
        <w:t>Planning and Zoning Commission</w:t>
      </w:r>
    </w:p>
    <w:p w14:paraId="46A8DF05" w14:textId="01D94FED" w:rsidR="009C557B" w:rsidRPr="005213A0" w:rsidRDefault="009C557B" w:rsidP="009C557B">
      <w:pPr>
        <w:pStyle w:val="NoSpacing"/>
        <w:jc w:val="center"/>
        <w:rPr>
          <w:b/>
        </w:rPr>
      </w:pPr>
      <w:r>
        <w:rPr>
          <w:b/>
        </w:rPr>
        <w:t>Regular Meeting</w:t>
      </w:r>
    </w:p>
    <w:p w14:paraId="5780904B" w14:textId="77777777" w:rsidR="009C557B" w:rsidRPr="005213A0" w:rsidRDefault="009C557B" w:rsidP="009C557B">
      <w:pPr>
        <w:pStyle w:val="NoSpacing"/>
        <w:jc w:val="center"/>
        <w:rPr>
          <w:b/>
        </w:rPr>
      </w:pPr>
      <w:r w:rsidRPr="005213A0">
        <w:rPr>
          <w:b/>
        </w:rPr>
        <w:t>May 13, 2019</w:t>
      </w:r>
    </w:p>
    <w:p w14:paraId="4D71B66B" w14:textId="1E6FF267" w:rsidR="007C6586" w:rsidRDefault="007C6586" w:rsidP="007C6586">
      <w:pPr>
        <w:pStyle w:val="NoSpacing"/>
      </w:pPr>
    </w:p>
    <w:p w14:paraId="7AB68E07" w14:textId="670F6829" w:rsidR="007C6586" w:rsidRPr="00A4344D" w:rsidRDefault="007C6586" w:rsidP="009C557B">
      <w:pPr>
        <w:pStyle w:val="NoSpacing"/>
        <w:numPr>
          <w:ilvl w:val="0"/>
          <w:numId w:val="3"/>
        </w:numPr>
        <w:rPr>
          <w:b/>
        </w:rPr>
      </w:pPr>
      <w:r w:rsidRPr="00A4344D">
        <w:rPr>
          <w:b/>
        </w:rPr>
        <w:t>Call to order:</w:t>
      </w:r>
      <w:r w:rsidR="00C20360" w:rsidRPr="00A4344D">
        <w:rPr>
          <w:b/>
        </w:rPr>
        <w:t xml:space="preserve"> 8:22pm</w:t>
      </w:r>
    </w:p>
    <w:p w14:paraId="48739290" w14:textId="77777777" w:rsidR="007C6586" w:rsidRDefault="007C6586" w:rsidP="007C6586">
      <w:pPr>
        <w:pStyle w:val="NoSpacing"/>
      </w:pPr>
    </w:p>
    <w:p w14:paraId="14CA6712" w14:textId="7C7809DF" w:rsidR="007C6586" w:rsidRDefault="007C6586" w:rsidP="00A4344D">
      <w:pPr>
        <w:pStyle w:val="NoSpacing"/>
        <w:numPr>
          <w:ilvl w:val="0"/>
          <w:numId w:val="3"/>
        </w:numPr>
      </w:pPr>
      <w:r w:rsidRPr="00A4344D">
        <w:rPr>
          <w:b/>
        </w:rPr>
        <w:t>Present:</w:t>
      </w:r>
      <w:r>
        <w:t xml:space="preserve"> </w:t>
      </w:r>
      <w:r w:rsidR="00C20360">
        <w:t xml:space="preserve"> </w:t>
      </w:r>
      <w:r w:rsidR="00151C63">
        <w:t>Chairman Steve</w:t>
      </w:r>
      <w:r w:rsidR="00C20360">
        <w:t xml:space="preserve"> Allyn, </w:t>
      </w:r>
      <w:r w:rsidR="00151C63">
        <w:t>Mr. Dan</w:t>
      </w:r>
      <w:r w:rsidR="00C20360">
        <w:t xml:space="preserve"> Adam, </w:t>
      </w:r>
      <w:r w:rsidR="00151C63">
        <w:t>Mr. Peter</w:t>
      </w:r>
      <w:r w:rsidR="00C20360">
        <w:t xml:space="preserve"> Brown, </w:t>
      </w:r>
      <w:r w:rsidR="00151C63">
        <w:t>Mr. Frank</w:t>
      </w:r>
      <w:r w:rsidR="00C20360">
        <w:t xml:space="preserve"> </w:t>
      </w:r>
      <w:proofErr w:type="spellStart"/>
      <w:r w:rsidR="00C20360">
        <w:t>Montagna</w:t>
      </w:r>
      <w:proofErr w:type="spellEnd"/>
      <w:r w:rsidR="00C20360">
        <w:t xml:space="preserve">,  </w:t>
      </w:r>
      <w:r w:rsidR="00151C63">
        <w:t>Mr. Mike</w:t>
      </w:r>
      <w:r w:rsidR="00DC71F1">
        <w:t xml:space="preserve"> O’Connor</w:t>
      </w:r>
      <w:r w:rsidR="00A4344D">
        <w:t xml:space="preserve">, </w:t>
      </w:r>
      <w:r w:rsidR="00151C63">
        <w:t xml:space="preserve">Ms. </w:t>
      </w:r>
      <w:proofErr w:type="spellStart"/>
      <w:r w:rsidR="00151C63">
        <w:t>Richelle</w:t>
      </w:r>
      <w:proofErr w:type="spellEnd"/>
      <w:r w:rsidR="00151C63">
        <w:t xml:space="preserve"> </w:t>
      </w:r>
      <w:proofErr w:type="spellStart"/>
      <w:r w:rsidR="00A4344D">
        <w:t>Hodza</w:t>
      </w:r>
      <w:proofErr w:type="spellEnd"/>
    </w:p>
    <w:p w14:paraId="30BC40E6" w14:textId="5B6E1849" w:rsidR="00A4344D" w:rsidRDefault="00A4344D" w:rsidP="007C6586">
      <w:pPr>
        <w:pStyle w:val="NoSpacing"/>
      </w:pPr>
      <w:r>
        <w:t xml:space="preserve">              Alternates not voting:  Tony </w:t>
      </w:r>
      <w:proofErr w:type="spellStart"/>
      <w:r>
        <w:t>Bascetta</w:t>
      </w:r>
      <w:proofErr w:type="spellEnd"/>
      <w:r>
        <w:t>, Sarah Visconti</w:t>
      </w:r>
    </w:p>
    <w:p w14:paraId="5C8861E8" w14:textId="7720E528" w:rsidR="00C20360" w:rsidRDefault="00C20360" w:rsidP="007C6586">
      <w:pPr>
        <w:pStyle w:val="NoSpacing"/>
      </w:pPr>
    </w:p>
    <w:p w14:paraId="4404349B" w14:textId="62110464" w:rsidR="00C20360" w:rsidRPr="00A4344D" w:rsidRDefault="00151C63" w:rsidP="007C6586">
      <w:pPr>
        <w:pStyle w:val="NoSpacing"/>
        <w:rPr>
          <w:b/>
        </w:rPr>
      </w:pPr>
      <w:r>
        <w:rPr>
          <w:b/>
        </w:rPr>
        <w:t xml:space="preserve">Mr. </w:t>
      </w:r>
      <w:r w:rsidR="00A4344D" w:rsidRPr="00A4344D">
        <w:rPr>
          <w:b/>
        </w:rPr>
        <w:t xml:space="preserve">Adam made a motion to take 5 minute break. </w:t>
      </w:r>
      <w:r>
        <w:rPr>
          <w:b/>
        </w:rPr>
        <w:t xml:space="preserve">Mr. </w:t>
      </w:r>
      <w:r w:rsidR="00A4344D" w:rsidRPr="00A4344D">
        <w:rPr>
          <w:b/>
        </w:rPr>
        <w:t xml:space="preserve">O’Connor </w:t>
      </w:r>
      <w:r w:rsidR="00C20360" w:rsidRPr="00A4344D">
        <w:rPr>
          <w:b/>
        </w:rPr>
        <w:t>seconded</w:t>
      </w:r>
      <w:r w:rsidR="00A4344D" w:rsidRPr="00A4344D">
        <w:rPr>
          <w:b/>
        </w:rPr>
        <w:t xml:space="preserve"> the motion</w:t>
      </w:r>
      <w:r w:rsidR="00C20360" w:rsidRPr="00A4344D">
        <w:rPr>
          <w:b/>
        </w:rPr>
        <w:t xml:space="preserve">. </w:t>
      </w:r>
      <w:r w:rsidR="00A4344D" w:rsidRPr="00A4344D">
        <w:rPr>
          <w:b/>
        </w:rPr>
        <w:t>Motion was a</w:t>
      </w:r>
      <w:r w:rsidR="00C20360" w:rsidRPr="00A4344D">
        <w:rPr>
          <w:b/>
        </w:rPr>
        <w:t>pproved.</w:t>
      </w:r>
    </w:p>
    <w:p w14:paraId="045783CF" w14:textId="5AF1F52F" w:rsidR="005A30B9" w:rsidRDefault="00A4344D" w:rsidP="00151C63">
      <w:pPr>
        <w:pStyle w:val="NoSpacing"/>
        <w:ind w:left="720" w:firstLine="720"/>
      </w:pPr>
      <w:r>
        <w:t>Meeting r</w:t>
      </w:r>
      <w:r w:rsidR="005A30B9">
        <w:t>econvene</w:t>
      </w:r>
      <w:r>
        <w:t>d at</w:t>
      </w:r>
      <w:r w:rsidR="005A30B9">
        <w:t xml:space="preserve"> 8:27pm</w:t>
      </w:r>
    </w:p>
    <w:p w14:paraId="398C5A26" w14:textId="77777777" w:rsidR="00A4344D" w:rsidRDefault="00A4344D" w:rsidP="007C6586">
      <w:pPr>
        <w:pStyle w:val="NoSpacing"/>
      </w:pPr>
    </w:p>
    <w:p w14:paraId="6FE24FA8" w14:textId="0556BF53" w:rsidR="00DC71F1" w:rsidRPr="00A4344D" w:rsidRDefault="00A4344D" w:rsidP="00A4344D">
      <w:pPr>
        <w:pStyle w:val="NoSpacing"/>
        <w:numPr>
          <w:ilvl w:val="0"/>
          <w:numId w:val="3"/>
        </w:numPr>
        <w:rPr>
          <w:b/>
        </w:rPr>
      </w:pPr>
      <w:r>
        <w:t>Minutes of April 8, 2019. Chairman Allyn stated he was</w:t>
      </w:r>
      <w:r w:rsidR="00DC71F1">
        <w:t xml:space="preserve"> not in atten</w:t>
      </w:r>
      <w:r w:rsidR="00151C63">
        <w:t xml:space="preserve">dance.   </w:t>
      </w:r>
      <w:r w:rsidR="00151C63">
        <w:rPr>
          <w:b/>
        </w:rPr>
        <w:t xml:space="preserve">Mr. </w:t>
      </w:r>
      <w:proofErr w:type="spellStart"/>
      <w:r w:rsidRPr="00A4344D">
        <w:rPr>
          <w:b/>
        </w:rPr>
        <w:t>Montagna</w:t>
      </w:r>
      <w:proofErr w:type="spellEnd"/>
      <w:r w:rsidR="00DC71F1" w:rsidRPr="00A4344D">
        <w:rPr>
          <w:b/>
        </w:rPr>
        <w:t xml:space="preserve"> </w:t>
      </w:r>
      <w:r w:rsidRPr="00A4344D">
        <w:rPr>
          <w:b/>
        </w:rPr>
        <w:t xml:space="preserve">made a </w:t>
      </w:r>
      <w:r w:rsidR="00DC71F1" w:rsidRPr="00A4344D">
        <w:rPr>
          <w:b/>
        </w:rPr>
        <w:t xml:space="preserve">motion to approve.  </w:t>
      </w:r>
      <w:r w:rsidR="00151C63">
        <w:rPr>
          <w:b/>
        </w:rPr>
        <w:t xml:space="preserve">Ms. </w:t>
      </w:r>
      <w:proofErr w:type="spellStart"/>
      <w:r w:rsidR="00DC71F1" w:rsidRPr="00A4344D">
        <w:rPr>
          <w:b/>
        </w:rPr>
        <w:t>Hodza</w:t>
      </w:r>
      <w:proofErr w:type="spellEnd"/>
      <w:r w:rsidRPr="00A4344D">
        <w:rPr>
          <w:b/>
        </w:rPr>
        <w:t xml:space="preserve"> asked for one change as the secretary had spelled her last name incorrectly in the minutes.</w:t>
      </w:r>
      <w:r w:rsidR="00DC71F1" w:rsidRPr="00A4344D">
        <w:rPr>
          <w:b/>
        </w:rPr>
        <w:t xml:space="preserve"> </w:t>
      </w:r>
      <w:r w:rsidR="00151C63">
        <w:rPr>
          <w:b/>
        </w:rPr>
        <w:t>Mr.</w:t>
      </w:r>
      <w:r w:rsidR="00DC71F1" w:rsidRPr="00A4344D">
        <w:rPr>
          <w:b/>
        </w:rPr>
        <w:t xml:space="preserve"> </w:t>
      </w:r>
      <w:proofErr w:type="spellStart"/>
      <w:r w:rsidRPr="00A4344D">
        <w:rPr>
          <w:b/>
        </w:rPr>
        <w:t>O’Connor</w:t>
      </w:r>
      <w:proofErr w:type="spellEnd"/>
      <w:r w:rsidRPr="00A4344D">
        <w:rPr>
          <w:b/>
        </w:rPr>
        <w:t xml:space="preserve"> </w:t>
      </w:r>
      <w:r w:rsidR="00DC71F1" w:rsidRPr="00A4344D">
        <w:rPr>
          <w:b/>
        </w:rPr>
        <w:t>second</w:t>
      </w:r>
      <w:r w:rsidRPr="00A4344D">
        <w:rPr>
          <w:b/>
        </w:rPr>
        <w:t>ed the motion</w:t>
      </w:r>
      <w:r w:rsidR="00DC71F1" w:rsidRPr="00A4344D">
        <w:rPr>
          <w:b/>
        </w:rPr>
        <w:t xml:space="preserve">. </w:t>
      </w:r>
      <w:r w:rsidRPr="00A4344D">
        <w:rPr>
          <w:b/>
        </w:rPr>
        <w:t>Motion was a</w:t>
      </w:r>
      <w:r w:rsidR="00DC71F1" w:rsidRPr="00A4344D">
        <w:rPr>
          <w:b/>
        </w:rPr>
        <w:t xml:space="preserve">pproved. </w:t>
      </w:r>
    </w:p>
    <w:p w14:paraId="4A63014B" w14:textId="53357B47" w:rsidR="00DC71F1" w:rsidRDefault="00DC71F1" w:rsidP="007C6586">
      <w:pPr>
        <w:pStyle w:val="NoSpacing"/>
      </w:pPr>
    </w:p>
    <w:p w14:paraId="6102727B" w14:textId="121933A2" w:rsidR="00A4344D" w:rsidRDefault="00A4344D" w:rsidP="00A4344D">
      <w:pPr>
        <w:pStyle w:val="NoSpacing"/>
        <w:numPr>
          <w:ilvl w:val="0"/>
          <w:numId w:val="3"/>
        </w:numPr>
      </w:pPr>
      <w:r>
        <w:t>Old Business:</w:t>
      </w:r>
    </w:p>
    <w:p w14:paraId="2AFEF3D8" w14:textId="4447E393" w:rsidR="00626D0C" w:rsidRDefault="00CC34F2" w:rsidP="00CC34F2">
      <w:pPr>
        <w:pStyle w:val="NoSpacing"/>
        <w:numPr>
          <w:ilvl w:val="0"/>
          <w:numId w:val="4"/>
        </w:numPr>
      </w:pPr>
      <w:r>
        <w:t xml:space="preserve">Possible action in the matter of Matthew </w:t>
      </w:r>
      <w:proofErr w:type="spellStart"/>
      <w:r>
        <w:t>Labbadia</w:t>
      </w:r>
      <w:proofErr w:type="spellEnd"/>
      <w:r>
        <w:t xml:space="preserve">, Norfolk Rd 337c, </w:t>
      </w:r>
      <w:r w:rsidR="00151C63">
        <w:t>and application</w:t>
      </w:r>
      <w:r>
        <w:t xml:space="preserve"> for home occupation</w:t>
      </w:r>
      <w:r w:rsidR="00A4344D">
        <w:t xml:space="preserve"> </w:t>
      </w:r>
      <w:r w:rsidR="00151C63">
        <w:t>Chairman Allyn</w:t>
      </w:r>
      <w:r w:rsidR="00A4344D">
        <w:t xml:space="preserve"> stated he did not see a problem with </w:t>
      </w:r>
      <w:r w:rsidR="00151C63">
        <w:t>this application</w:t>
      </w:r>
      <w:r>
        <w:t xml:space="preserve">.  Application could be approved on the condition that he </w:t>
      </w:r>
      <w:r w:rsidR="00151C63">
        <w:t>receives</w:t>
      </w:r>
      <w:r>
        <w:t xml:space="preserve"> the letter from the department of health signing off. Any change/expansion to the business would require another permit. Mr. </w:t>
      </w:r>
      <w:proofErr w:type="spellStart"/>
      <w:r>
        <w:t>Labbadia</w:t>
      </w:r>
      <w:proofErr w:type="spellEnd"/>
      <w:r>
        <w:t xml:space="preserve"> stated approximately 1% of the home is being used for the business.  </w:t>
      </w:r>
      <w:r w:rsidR="00DC71F1">
        <w:t xml:space="preserve"> </w:t>
      </w:r>
      <w:r w:rsidR="00151C63">
        <w:t xml:space="preserve">Mr. </w:t>
      </w:r>
      <w:r>
        <w:t xml:space="preserve">Brown made a motion to approve the application contingent on the health department approval.  </w:t>
      </w:r>
      <w:r w:rsidR="00151C63">
        <w:t xml:space="preserve">Mr. </w:t>
      </w:r>
      <w:proofErr w:type="spellStart"/>
      <w:r w:rsidR="00151C63">
        <w:t>Montagna</w:t>
      </w:r>
      <w:proofErr w:type="spellEnd"/>
      <w:r>
        <w:t xml:space="preserve"> seconded the motion.  Motion was approved.  Chairman abstained.</w:t>
      </w:r>
      <w:r w:rsidR="00626D0C">
        <w:t xml:space="preserve"> </w:t>
      </w:r>
    </w:p>
    <w:p w14:paraId="3666B562" w14:textId="11DD7F3C" w:rsidR="00DC71F1" w:rsidRDefault="00CC34F2" w:rsidP="00626D0C">
      <w:pPr>
        <w:pStyle w:val="NoSpacing"/>
        <w:ind w:left="1440"/>
      </w:pPr>
      <w:r>
        <w:t xml:space="preserve"> </w:t>
      </w:r>
    </w:p>
    <w:p w14:paraId="7966EB7F" w14:textId="77777777" w:rsidR="00626D0C" w:rsidRDefault="00386E9B" w:rsidP="00A4344D">
      <w:pPr>
        <w:pStyle w:val="NoSpacing"/>
        <w:numPr>
          <w:ilvl w:val="0"/>
          <w:numId w:val="4"/>
        </w:numPr>
      </w:pPr>
      <w:r>
        <w:t>Possible action in the matter of STAP LLC proposed Text Amendment Addition to table of uses to prohibit</w:t>
      </w:r>
      <w:r w:rsidR="00626D0C">
        <w:t xml:space="preserve"> the manufacturing, production, and/or storage of asphalt in all zones.  </w:t>
      </w:r>
    </w:p>
    <w:p w14:paraId="1CCE54DC" w14:textId="5FC46537" w:rsidR="00626D0C" w:rsidRDefault="00151C63" w:rsidP="00626D0C">
      <w:pPr>
        <w:pStyle w:val="NoSpacing"/>
        <w:ind w:left="1440"/>
      </w:pPr>
      <w:r>
        <w:t>Chairman Allyn</w:t>
      </w:r>
      <w:r w:rsidR="00DC71F1">
        <w:t xml:space="preserve"> read into record </w:t>
      </w:r>
      <w:r w:rsidR="00A533A0">
        <w:t xml:space="preserve">the </w:t>
      </w:r>
      <w:r w:rsidR="00626D0C">
        <w:t xml:space="preserve">draft motion for text amendment.  </w:t>
      </w:r>
      <w:r>
        <w:t>Chairman Allyn</w:t>
      </w:r>
      <w:r w:rsidR="00626D0C">
        <w:t xml:space="preserve"> stated it is a simplistic amendment and the commission has done text amendments in the past. The commission</w:t>
      </w:r>
      <w:r w:rsidR="00386E9B">
        <w:t xml:space="preserve"> heard a lot </w:t>
      </w:r>
      <w:r w:rsidR="00626D0C">
        <w:t xml:space="preserve">of information </w:t>
      </w:r>
      <w:r w:rsidR="00386E9B">
        <w:t>tonight</w:t>
      </w:r>
      <w:r w:rsidR="00626D0C">
        <w:t xml:space="preserve"> related to health concerns and he believes there is significant information to act on the amendment.  Mr. </w:t>
      </w:r>
      <w:proofErr w:type="spellStart"/>
      <w:r w:rsidR="00626D0C">
        <w:t>Montagna</w:t>
      </w:r>
      <w:proofErr w:type="spellEnd"/>
      <w:r w:rsidR="00626D0C">
        <w:t xml:space="preserve"> stated that it appeared to him that the town does not want a plant to jeopardize their countryside and he would have to go along with the public.  </w:t>
      </w:r>
      <w:r>
        <w:t>Mr. O’Connor</w:t>
      </w:r>
      <w:r w:rsidR="00626D0C">
        <w:t xml:space="preserve"> asked if the text amendment had been reviewed by the town council so that there would be no ramifications for making a decision tonight.  </w:t>
      </w:r>
      <w:r>
        <w:t>Chairman Allyn</w:t>
      </w:r>
      <w:r w:rsidR="00626D0C">
        <w:t xml:space="preserve"> stated it had been reviewed before and there was nothing new that hadn’t been heard before.  The commission has had other amendments that were never reviewed.  </w:t>
      </w:r>
      <w:r>
        <w:t xml:space="preserve">Ms. </w:t>
      </w:r>
      <w:proofErr w:type="spellStart"/>
      <w:r>
        <w:t>Hodza</w:t>
      </w:r>
      <w:proofErr w:type="spellEnd"/>
      <w:r>
        <w:t xml:space="preserve"> </w:t>
      </w:r>
      <w:r w:rsidR="00626D0C">
        <w:t>questioned if the chairman had prepar</w:t>
      </w:r>
      <w:r>
        <w:t>ed an approval and a denial.  Chairman</w:t>
      </w:r>
      <w:r w:rsidR="00626D0C">
        <w:t xml:space="preserve"> Allyn stated that he had prepared an approval however, it would be up to a commission member to state a denial if they chose to.  Ms. </w:t>
      </w:r>
      <w:proofErr w:type="spellStart"/>
      <w:r w:rsidR="00626D0C">
        <w:t>Hodza</w:t>
      </w:r>
      <w:proofErr w:type="spellEnd"/>
      <w:r w:rsidR="00626D0C">
        <w:t xml:space="preserve"> again stated that based on her previous comments and her conversation with the town attorney she did not believe the commission should proceed.  </w:t>
      </w:r>
      <w:r>
        <w:t>Chairman Allyn</w:t>
      </w:r>
      <w:r w:rsidR="00626D0C">
        <w:t xml:space="preserve"> stated that he had placed several calls to the town attorney which were never returned.  </w:t>
      </w:r>
      <w:r w:rsidR="00B94B16">
        <w:t xml:space="preserve">Mr. Adam clarified that the business was not set up as a </w:t>
      </w:r>
      <w:r>
        <w:t>defendant</w:t>
      </w:r>
      <w:r w:rsidR="00B94B16">
        <w:t xml:space="preserve"> and that the hearing was for the text amendment only.  Attorney Kevin </w:t>
      </w:r>
      <w:proofErr w:type="spellStart"/>
      <w:r w:rsidR="00B94B16">
        <w:t>Nelligan</w:t>
      </w:r>
      <w:proofErr w:type="spellEnd"/>
      <w:r w:rsidR="00B94B16">
        <w:t xml:space="preserve"> requested that the motion read Delores </w:t>
      </w:r>
      <w:proofErr w:type="spellStart"/>
      <w:r w:rsidR="00B94B16">
        <w:t>Perotti</w:t>
      </w:r>
      <w:proofErr w:type="spellEnd"/>
      <w:r w:rsidR="00B94B16">
        <w:t xml:space="preserve"> as the applicant.  Mr. </w:t>
      </w:r>
      <w:proofErr w:type="spellStart"/>
      <w:r w:rsidR="00B94B16">
        <w:t>Montagna</w:t>
      </w:r>
      <w:proofErr w:type="spellEnd"/>
      <w:r w:rsidR="00B94B16">
        <w:t xml:space="preserve"> questioned if Ms. </w:t>
      </w:r>
      <w:proofErr w:type="spellStart"/>
      <w:r w:rsidR="00B94B16">
        <w:t>Hodza</w:t>
      </w:r>
      <w:proofErr w:type="spellEnd"/>
      <w:r w:rsidR="00B94B16">
        <w:t xml:space="preserve"> had her conversation with Attorney </w:t>
      </w:r>
      <w:proofErr w:type="spellStart"/>
      <w:r w:rsidR="00B94B16">
        <w:t>DiBella</w:t>
      </w:r>
      <w:proofErr w:type="spellEnd"/>
      <w:r w:rsidR="00B94B16">
        <w:t xml:space="preserve"> in writing.  She stated she has an email from him which is not detailed but she did have a phone conversation with him.  </w:t>
      </w:r>
    </w:p>
    <w:p w14:paraId="564D105A" w14:textId="77777777" w:rsidR="00B94B16" w:rsidRDefault="00B94B16" w:rsidP="00626D0C">
      <w:pPr>
        <w:pStyle w:val="NoSpacing"/>
        <w:ind w:left="1440"/>
      </w:pPr>
    </w:p>
    <w:p w14:paraId="3EE89D69" w14:textId="0337B5D9" w:rsidR="003B7282" w:rsidRDefault="00B94B16" w:rsidP="00626D0C">
      <w:pPr>
        <w:pStyle w:val="NoSpacing"/>
        <w:ind w:left="1440"/>
      </w:pPr>
      <w:r>
        <w:t xml:space="preserve">Copies of the prepared approval motion were handed out to the members to review.  </w:t>
      </w:r>
      <w:r w:rsidR="00151C63">
        <w:t>Chairman Allyn</w:t>
      </w:r>
      <w:r>
        <w:t xml:space="preserve"> read regulation into record along with information in the table of uses.  Sarah Visconti feels that manufacturing and processing still need to be clarified.   </w:t>
      </w:r>
      <w:r w:rsidR="00151C63">
        <w:t>Chairman Allyn</w:t>
      </w:r>
      <w:r>
        <w:t xml:space="preserve"> said he does not want to deviate which is why it is both.  There was a brief discussion regarding the correct application </w:t>
      </w:r>
      <w:r w:rsidR="001E1CAE">
        <w:t>fees</w:t>
      </w:r>
      <w:r>
        <w:t xml:space="preserve"> and how much the State receives. Cheryl </w:t>
      </w:r>
      <w:proofErr w:type="spellStart"/>
      <w:r>
        <w:t>Duntz</w:t>
      </w:r>
      <w:proofErr w:type="spellEnd"/>
      <w:r>
        <w:t xml:space="preserve">, Building Official Secretary explained that the fee was $30 and years ago the Governor doubled it.   It was stated that going forward from this point $60 charge for the State will be in addition to the fee.  </w:t>
      </w:r>
      <w:r w:rsidR="00151C63">
        <w:t>Chairman Allyn</w:t>
      </w:r>
      <w:r>
        <w:t xml:space="preserve"> re-read the </w:t>
      </w:r>
      <w:r w:rsidR="00413D54">
        <w:t>draft motion again</w:t>
      </w:r>
      <w:r w:rsidR="001E1CAE">
        <w:t xml:space="preserve"> and added </w:t>
      </w:r>
      <w:r w:rsidR="001E1CAE">
        <w:lastRenderedPageBreak/>
        <w:t xml:space="preserve">processing to it.  </w:t>
      </w:r>
      <w:r w:rsidR="00151C63">
        <w:t xml:space="preserve">Mr. </w:t>
      </w:r>
      <w:r w:rsidR="001E1CAE">
        <w:t xml:space="preserve">Brown began a motion.  Ms. </w:t>
      </w:r>
      <w:proofErr w:type="spellStart"/>
      <w:r w:rsidR="001E1CAE">
        <w:t>Hodza</w:t>
      </w:r>
      <w:proofErr w:type="spellEnd"/>
      <w:r w:rsidR="001E1CAE">
        <w:t xml:space="preserve"> interjected that the commission cannot change the applicant’s language.  Attorney </w:t>
      </w:r>
      <w:proofErr w:type="spellStart"/>
      <w:r w:rsidR="001E1CAE">
        <w:t>Nelligan</w:t>
      </w:r>
      <w:proofErr w:type="spellEnd"/>
      <w:r w:rsidR="001E1CAE">
        <w:t xml:space="preserve"> disagrees with Ms. </w:t>
      </w:r>
      <w:proofErr w:type="spellStart"/>
      <w:r w:rsidR="001E1CAE">
        <w:t>Hodza</w:t>
      </w:r>
      <w:proofErr w:type="spellEnd"/>
      <w:r w:rsidR="001E1CAE">
        <w:t xml:space="preserve"> and Ms. </w:t>
      </w:r>
      <w:proofErr w:type="spellStart"/>
      <w:r w:rsidR="001E1CAE">
        <w:t>H</w:t>
      </w:r>
      <w:r w:rsidR="003B7282">
        <w:t>odza</w:t>
      </w:r>
      <w:proofErr w:type="spellEnd"/>
      <w:r w:rsidR="003B7282">
        <w:t xml:space="preserve"> stated she deferred to Attorney </w:t>
      </w:r>
      <w:proofErr w:type="spellStart"/>
      <w:r w:rsidR="003B7282">
        <w:t>Nelligan</w:t>
      </w:r>
      <w:proofErr w:type="spellEnd"/>
      <w:r w:rsidR="003B7282">
        <w:t xml:space="preserve">. Attorney </w:t>
      </w:r>
      <w:proofErr w:type="spellStart"/>
      <w:r w:rsidR="003B7282">
        <w:t>Nelligan</w:t>
      </w:r>
      <w:proofErr w:type="spellEnd"/>
      <w:r w:rsidR="003B7282">
        <w:t xml:space="preserve"> stated to the commission that the applicant would agree with the changes. The text amendment was again read into record with the changes made and Attorney </w:t>
      </w:r>
      <w:proofErr w:type="spellStart"/>
      <w:r w:rsidR="003B7282">
        <w:t>Nelligan</w:t>
      </w:r>
      <w:proofErr w:type="spellEnd"/>
      <w:r w:rsidR="003B7282">
        <w:t xml:space="preserve"> signed acknowledging the changes on behalf of the applicant. </w:t>
      </w:r>
    </w:p>
    <w:p w14:paraId="77448F72" w14:textId="77777777" w:rsidR="003B7282" w:rsidRDefault="003B7282" w:rsidP="00626D0C">
      <w:pPr>
        <w:pStyle w:val="NoSpacing"/>
        <w:ind w:left="1440"/>
      </w:pPr>
    </w:p>
    <w:p w14:paraId="65793B96" w14:textId="20F062C7" w:rsidR="00B94B16" w:rsidRPr="003B7282" w:rsidRDefault="003B7282" w:rsidP="00626D0C">
      <w:pPr>
        <w:pStyle w:val="NoSpacing"/>
        <w:ind w:left="1440"/>
        <w:rPr>
          <w:b/>
        </w:rPr>
      </w:pPr>
      <w:r w:rsidRPr="003B7282">
        <w:rPr>
          <w:b/>
        </w:rPr>
        <w:t xml:space="preserve">Mr. Brown made a motion to accept the draft text amendment.  Mr. Adam seconded the motion.  </w:t>
      </w:r>
      <w:r w:rsidRPr="003B7282">
        <w:t>Discussion – Mr. O’Connor stated</w:t>
      </w:r>
      <w:r>
        <w:t xml:space="preserve"> for the record that</w:t>
      </w:r>
      <w:r w:rsidRPr="003B7282">
        <w:t xml:space="preserve"> he has an issue with the wording as cold asphalt should not be included in this but</w:t>
      </w:r>
      <w:r>
        <w:t xml:space="preserve"> under processing it would be and c</w:t>
      </w:r>
      <w:r w:rsidRPr="003B7282">
        <w:t xml:space="preserve">old asphalt would not be detrimental.  No further discussion. </w:t>
      </w:r>
      <w:r w:rsidRPr="003B7282">
        <w:rPr>
          <w:b/>
        </w:rPr>
        <w:t xml:space="preserve"> Mr. O’Connor opposed the motion voting no.  Chairman abstained.  Mr. Adam, Mr. Brown, and Mr. </w:t>
      </w:r>
      <w:proofErr w:type="spellStart"/>
      <w:r w:rsidRPr="003B7282">
        <w:rPr>
          <w:b/>
        </w:rPr>
        <w:t>Montagna</w:t>
      </w:r>
      <w:proofErr w:type="spellEnd"/>
      <w:r w:rsidRPr="003B7282">
        <w:rPr>
          <w:b/>
        </w:rPr>
        <w:t xml:space="preserve"> voted yes.  Draft motion was approved as a motion.</w:t>
      </w:r>
    </w:p>
    <w:p w14:paraId="470A6729" w14:textId="3B3D6F6E" w:rsidR="003B7282" w:rsidRDefault="003B7282" w:rsidP="00626D0C">
      <w:pPr>
        <w:pStyle w:val="NoSpacing"/>
        <w:ind w:left="1440"/>
        <w:rPr>
          <w:b/>
        </w:rPr>
      </w:pPr>
      <w:r w:rsidRPr="003B7282">
        <w:rPr>
          <w:b/>
        </w:rPr>
        <w:t xml:space="preserve">Mr. Adam made a motion to approve the motion.  Mr. Brown seconded the motion.  Chairman abstained.  Mr. O’Connor opposed the motion and voted no.  Mr. Adam, Mr. Brown, and Mr. </w:t>
      </w:r>
      <w:proofErr w:type="spellStart"/>
      <w:r w:rsidRPr="003B7282">
        <w:rPr>
          <w:b/>
        </w:rPr>
        <w:t>Montagna</w:t>
      </w:r>
      <w:proofErr w:type="spellEnd"/>
      <w:r w:rsidRPr="003B7282">
        <w:rPr>
          <w:b/>
        </w:rPr>
        <w:t xml:space="preserve"> voted yes.  Motion was approved. </w:t>
      </w:r>
    </w:p>
    <w:p w14:paraId="3EC77F57" w14:textId="77777777" w:rsidR="003B7282" w:rsidRDefault="003B7282" w:rsidP="003B7282">
      <w:pPr>
        <w:pStyle w:val="NoSpacing"/>
        <w:rPr>
          <w:b/>
        </w:rPr>
      </w:pPr>
    </w:p>
    <w:p w14:paraId="066CF8D0" w14:textId="730C66EC" w:rsidR="003B7282" w:rsidRDefault="003B7282" w:rsidP="003B7282">
      <w:pPr>
        <w:pStyle w:val="NoSpacing"/>
        <w:numPr>
          <w:ilvl w:val="0"/>
          <w:numId w:val="3"/>
        </w:numPr>
        <w:rPr>
          <w:b/>
        </w:rPr>
      </w:pPr>
      <w:r>
        <w:rPr>
          <w:b/>
        </w:rPr>
        <w:t>New Business</w:t>
      </w:r>
    </w:p>
    <w:p w14:paraId="15A12591" w14:textId="281FB1CB" w:rsidR="003B7282" w:rsidRPr="003B7282" w:rsidRDefault="003B7282" w:rsidP="003B7282">
      <w:pPr>
        <w:pStyle w:val="NoSpacing"/>
        <w:numPr>
          <w:ilvl w:val="0"/>
          <w:numId w:val="5"/>
        </w:numPr>
        <w:rPr>
          <w:b/>
        </w:rPr>
      </w:pPr>
      <w:r>
        <w:t xml:space="preserve">Earl and Christine </w:t>
      </w:r>
      <w:proofErr w:type="spellStart"/>
      <w:r>
        <w:t>Dakers</w:t>
      </w:r>
      <w:proofErr w:type="spellEnd"/>
      <w:r>
        <w:t xml:space="preserve">, 23 Clayton Road, Application for special permit for home occupation. The special permit was received from Trevor </w:t>
      </w:r>
      <w:proofErr w:type="spellStart"/>
      <w:r>
        <w:t>Dakers</w:t>
      </w:r>
      <w:proofErr w:type="spellEnd"/>
      <w:r>
        <w:t xml:space="preserve">.  The business would be selling of sneakers and clothing. Trevor will be prepared to present information at the public hearing.  A public hearing for the home occupation was set for June 10, 2019 at 7:00 pm.  Ms. </w:t>
      </w:r>
      <w:proofErr w:type="spellStart"/>
      <w:r>
        <w:t>Hodza</w:t>
      </w:r>
      <w:proofErr w:type="spellEnd"/>
      <w:r>
        <w:t xml:space="preserve"> stated she would be in touch with the applicant to let him know exactly how to proceed with green cards etc. </w:t>
      </w:r>
    </w:p>
    <w:p w14:paraId="12001483" w14:textId="2B7D3145" w:rsidR="003B7282" w:rsidRDefault="003B7282" w:rsidP="003B7282">
      <w:pPr>
        <w:pStyle w:val="NoSpacing"/>
        <w:numPr>
          <w:ilvl w:val="0"/>
          <w:numId w:val="5"/>
        </w:numPr>
        <w:rPr>
          <w:b/>
        </w:rPr>
      </w:pPr>
      <w:r>
        <w:t xml:space="preserve">Veronica Bauer applicant for property owned by Donald Martin, 116 Main Street, Application for change of use from commercial to residential. </w:t>
      </w:r>
      <w:r w:rsidR="00AA6564">
        <w:t xml:space="preserve">  The applicant has permission by Dr. and Mrs. Martin to present this before the commission.   The application and check is in the file.  Discussion ensued regarding if Dr. Martin had done anything in the past couple of years.  Applicant is unsure.  Because this is a pre-existing non-conformity the use could not be changed if it did not meet the setbacks.   The applicant provided the commission with a statute that if there were not enough parking spaces, the town could permit the owner to pay a fee to the town in lieu of spaces.  The applicant has however spoken to the funeral home which may allow them to rent spaces there.  They would not be adding anything and only tearing down one interior wall.  A sketch of the layout was provided.   </w:t>
      </w:r>
      <w:r w:rsidR="00151C63">
        <w:t>Chairman Allyn</w:t>
      </w:r>
      <w:r w:rsidR="00AA6564">
        <w:t xml:space="preserve"> read part of the regulation regarding the lack of use for 2 years.  There was a discussion on ways to make this work for the applicant. Mr. O’Connor recommends going to the Zoning Board of Appeals for a hardship.  Ms. </w:t>
      </w:r>
      <w:proofErr w:type="spellStart"/>
      <w:r w:rsidR="00AA6564">
        <w:t>Hodza</w:t>
      </w:r>
      <w:proofErr w:type="spellEnd"/>
      <w:r w:rsidR="00AA6564">
        <w:t xml:space="preserve"> believes the Zoning Board of Appeals could then just approve the application.  </w:t>
      </w:r>
      <w:r w:rsidR="00151C63">
        <w:t>Chairman Allyn</w:t>
      </w:r>
      <w:r w:rsidR="00AA6564">
        <w:t xml:space="preserve"> </w:t>
      </w:r>
      <w:r w:rsidR="00151C63">
        <w:t>countered that</w:t>
      </w:r>
      <w:r w:rsidR="00AA6564">
        <w:t xml:space="preserve"> it would have to come back to Planning and Zoning Commission with the approved appeal.  </w:t>
      </w:r>
      <w:r w:rsidR="00AA6564">
        <w:rPr>
          <w:b/>
        </w:rPr>
        <w:t xml:space="preserve">Mr. O’Connor made a motion to deny the application due to non-conforming minimal parking spaces for proposed use of a single family dwelling.  Mr. </w:t>
      </w:r>
      <w:proofErr w:type="spellStart"/>
      <w:r w:rsidR="00AA6564">
        <w:rPr>
          <w:b/>
        </w:rPr>
        <w:t>Montagna</w:t>
      </w:r>
      <w:proofErr w:type="spellEnd"/>
      <w:r w:rsidR="00AA6564">
        <w:rPr>
          <w:b/>
        </w:rPr>
        <w:t xml:space="preserve"> seconded the motion.  Motion was approved. </w:t>
      </w:r>
    </w:p>
    <w:p w14:paraId="3DD5529D" w14:textId="3A3F68A4" w:rsidR="003B7282" w:rsidRPr="003B7282" w:rsidRDefault="003B7282" w:rsidP="003B7282">
      <w:pPr>
        <w:pStyle w:val="NoSpacing"/>
        <w:ind w:left="1440"/>
        <w:rPr>
          <w:b/>
        </w:rPr>
      </w:pPr>
    </w:p>
    <w:p w14:paraId="60022EC2" w14:textId="4E071841" w:rsidR="00626D0C" w:rsidRDefault="00AA6564" w:rsidP="00AA6564">
      <w:pPr>
        <w:pStyle w:val="NoSpacing"/>
        <w:numPr>
          <w:ilvl w:val="0"/>
          <w:numId w:val="3"/>
        </w:numPr>
        <w:rPr>
          <w:b/>
        </w:rPr>
      </w:pPr>
      <w:r>
        <w:rPr>
          <w:b/>
        </w:rPr>
        <w:t>Correspondence – none</w:t>
      </w:r>
    </w:p>
    <w:p w14:paraId="3767AE1C" w14:textId="7CD7F0A4" w:rsidR="00AA6564" w:rsidRDefault="00AA6564" w:rsidP="00AA6564">
      <w:pPr>
        <w:pStyle w:val="NoSpacing"/>
        <w:numPr>
          <w:ilvl w:val="0"/>
          <w:numId w:val="3"/>
        </w:numPr>
        <w:rPr>
          <w:b/>
        </w:rPr>
      </w:pPr>
      <w:r>
        <w:rPr>
          <w:b/>
        </w:rPr>
        <w:t xml:space="preserve">Zoning Enforcement Officer’s Report – </w:t>
      </w:r>
      <w:r w:rsidR="00151C63">
        <w:rPr>
          <w:b/>
        </w:rPr>
        <w:t xml:space="preserve">Ms. </w:t>
      </w:r>
      <w:proofErr w:type="spellStart"/>
      <w:r>
        <w:rPr>
          <w:b/>
        </w:rPr>
        <w:t>Hodza</w:t>
      </w:r>
      <w:proofErr w:type="spellEnd"/>
    </w:p>
    <w:p w14:paraId="73176502" w14:textId="00AB7AFA" w:rsidR="00AA6564" w:rsidRPr="00AA6564" w:rsidRDefault="00AA6564" w:rsidP="00AA6564">
      <w:pPr>
        <w:pStyle w:val="NoSpacing"/>
        <w:numPr>
          <w:ilvl w:val="1"/>
          <w:numId w:val="3"/>
        </w:numPr>
        <w:rPr>
          <w:b/>
        </w:rPr>
      </w:pPr>
      <w:r>
        <w:t>1 action regarding the problem at 32 High Street with trailers.  Mr. Rourke came to the office on April 30</w:t>
      </w:r>
      <w:r w:rsidRPr="00AA6564">
        <w:rPr>
          <w:vertAlign w:val="superscript"/>
        </w:rPr>
        <w:t>th</w:t>
      </w:r>
      <w:r>
        <w:t xml:space="preserve"> and said the trailers are not occupied, there is no water/heat/electricity and sent pictures to the town.  He will remove the trailers. </w:t>
      </w:r>
    </w:p>
    <w:p w14:paraId="196079A5" w14:textId="297F3BBF" w:rsidR="00AA6564" w:rsidRDefault="00151C63" w:rsidP="00151C63">
      <w:pPr>
        <w:pStyle w:val="NoSpacing"/>
        <w:numPr>
          <w:ilvl w:val="0"/>
          <w:numId w:val="3"/>
        </w:numPr>
        <w:rPr>
          <w:b/>
        </w:rPr>
      </w:pPr>
      <w:r>
        <w:rPr>
          <w:b/>
        </w:rPr>
        <w:t>Public Comment – none</w:t>
      </w:r>
    </w:p>
    <w:p w14:paraId="459C78B4" w14:textId="0773B03D" w:rsidR="00151C63" w:rsidRDefault="00151C63" w:rsidP="00151C63">
      <w:pPr>
        <w:pStyle w:val="NoSpacing"/>
        <w:numPr>
          <w:ilvl w:val="0"/>
          <w:numId w:val="3"/>
        </w:numPr>
        <w:rPr>
          <w:b/>
        </w:rPr>
      </w:pPr>
      <w:r>
        <w:rPr>
          <w:b/>
        </w:rPr>
        <w:t>Other Business Proper to come before the commission – none</w:t>
      </w:r>
    </w:p>
    <w:p w14:paraId="1123DABE" w14:textId="43A97F8A" w:rsidR="00151C63" w:rsidRDefault="00151C63" w:rsidP="00151C63">
      <w:pPr>
        <w:pStyle w:val="NoSpacing"/>
        <w:numPr>
          <w:ilvl w:val="0"/>
          <w:numId w:val="3"/>
        </w:numPr>
        <w:rPr>
          <w:b/>
        </w:rPr>
      </w:pPr>
      <w:r>
        <w:rPr>
          <w:b/>
        </w:rPr>
        <w:t>Next meeting will be June 10, 2019    Mr. Brown made a motion to adjourn the meeting.  Mr. Adam seconded the motion.  Motion was approved.</w:t>
      </w:r>
    </w:p>
    <w:p w14:paraId="76868A01" w14:textId="77777777" w:rsidR="00151C63" w:rsidRDefault="00151C63" w:rsidP="00151C63">
      <w:pPr>
        <w:pStyle w:val="NoSpacing"/>
        <w:rPr>
          <w:b/>
        </w:rPr>
      </w:pPr>
    </w:p>
    <w:p w14:paraId="7C3CCDA0" w14:textId="588EBA1B" w:rsidR="00151C63" w:rsidRPr="00AA6564" w:rsidRDefault="00151C63" w:rsidP="00151C63">
      <w:pPr>
        <w:pStyle w:val="NoSpacing"/>
        <w:rPr>
          <w:b/>
        </w:rPr>
      </w:pPr>
      <w:r>
        <w:rPr>
          <w:b/>
        </w:rPr>
        <w:t>Meeting adjourned at 9:32pm</w:t>
      </w:r>
    </w:p>
    <w:p w14:paraId="57DDAE21" w14:textId="77777777" w:rsidR="00151C63" w:rsidRDefault="00151C63" w:rsidP="00151C63">
      <w:pPr>
        <w:pStyle w:val="NoSpacing"/>
      </w:pPr>
      <w:r>
        <w:t>Respectfully Submitted,</w:t>
      </w:r>
    </w:p>
    <w:p w14:paraId="6E6E0439" w14:textId="77777777" w:rsidR="00151C63" w:rsidRDefault="00151C63" w:rsidP="00151C63">
      <w:pPr>
        <w:pStyle w:val="NoSpacing"/>
      </w:pPr>
      <w:r>
        <w:rPr>
          <w:noProof/>
        </w:rPr>
        <w:drawing>
          <wp:inline distT="0" distB="0" distL="0" distR="0" wp14:anchorId="4B06EB3B" wp14:editId="637B0495">
            <wp:extent cx="1201003" cy="3830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440" cy="385732"/>
                    </a:xfrm>
                    <a:prstGeom prst="rect">
                      <a:avLst/>
                    </a:prstGeom>
                    <a:noFill/>
                    <a:ln>
                      <a:noFill/>
                    </a:ln>
                  </pic:spPr>
                </pic:pic>
              </a:graphicData>
            </a:graphic>
          </wp:inline>
        </w:drawing>
      </w:r>
    </w:p>
    <w:p w14:paraId="0DA4EF8D" w14:textId="77777777" w:rsidR="00151C63" w:rsidRDefault="00151C63" w:rsidP="00151C63">
      <w:pPr>
        <w:pStyle w:val="NoSpacing"/>
      </w:pPr>
      <w:r>
        <w:t>Ayrslea A Odell</w:t>
      </w:r>
    </w:p>
    <w:p w14:paraId="15E082B9" w14:textId="4EE9993E" w:rsidR="007C6586" w:rsidRDefault="00151C63" w:rsidP="007C6586">
      <w:pPr>
        <w:pStyle w:val="NoSpacing"/>
      </w:pPr>
      <w:r>
        <w:t>Recording Secretary</w:t>
      </w:r>
    </w:p>
    <w:p w14:paraId="0C56C27C" w14:textId="3AEC4779" w:rsidR="00B269FE" w:rsidRDefault="00B269FE" w:rsidP="007C6586">
      <w:pPr>
        <w:pStyle w:val="NoSpacing"/>
      </w:pPr>
      <w:r>
        <w:rPr>
          <w:noProof/>
        </w:rPr>
        <w:lastRenderedPageBreak/>
        <w:drawing>
          <wp:inline distT="0" distB="0" distL="0" distR="0" wp14:anchorId="730DAA4C" wp14:editId="66DDC190">
            <wp:extent cx="6858000" cy="887594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8875949"/>
                    </a:xfrm>
                    <a:prstGeom prst="rect">
                      <a:avLst/>
                    </a:prstGeom>
                    <a:noFill/>
                    <a:ln>
                      <a:noFill/>
                    </a:ln>
                  </pic:spPr>
                </pic:pic>
              </a:graphicData>
            </a:graphic>
          </wp:inline>
        </w:drawing>
      </w:r>
      <w:bookmarkStart w:id="0" w:name="_GoBack"/>
      <w:bookmarkEnd w:id="0"/>
    </w:p>
    <w:sectPr w:rsidR="00B269FE" w:rsidSect="003218E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3A6"/>
    <w:multiLevelType w:val="hybridMultilevel"/>
    <w:tmpl w:val="989888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F4DFF"/>
    <w:multiLevelType w:val="hybridMultilevel"/>
    <w:tmpl w:val="081C72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463AE"/>
    <w:multiLevelType w:val="hybridMultilevel"/>
    <w:tmpl w:val="A79A5974"/>
    <w:lvl w:ilvl="0" w:tplc="026C34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492FF0"/>
    <w:multiLevelType w:val="hybridMultilevel"/>
    <w:tmpl w:val="4DAE8BB8"/>
    <w:lvl w:ilvl="0" w:tplc="D174F7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4A0FA5"/>
    <w:multiLevelType w:val="hybridMultilevel"/>
    <w:tmpl w:val="3E6E53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86"/>
    <w:rsid w:val="000A618C"/>
    <w:rsid w:val="000D4DEE"/>
    <w:rsid w:val="00136FB3"/>
    <w:rsid w:val="00147E1B"/>
    <w:rsid w:val="00151C63"/>
    <w:rsid w:val="00185F92"/>
    <w:rsid w:val="0019394C"/>
    <w:rsid w:val="001D1315"/>
    <w:rsid w:val="001E1CAE"/>
    <w:rsid w:val="00302B32"/>
    <w:rsid w:val="003218E9"/>
    <w:rsid w:val="003322E5"/>
    <w:rsid w:val="0034502C"/>
    <w:rsid w:val="00385C17"/>
    <w:rsid w:val="00386E9B"/>
    <w:rsid w:val="003B7282"/>
    <w:rsid w:val="003E1D3A"/>
    <w:rsid w:val="003E28D7"/>
    <w:rsid w:val="00410316"/>
    <w:rsid w:val="00413D54"/>
    <w:rsid w:val="00424BFE"/>
    <w:rsid w:val="00434F60"/>
    <w:rsid w:val="00465424"/>
    <w:rsid w:val="00486039"/>
    <w:rsid w:val="004B0AA5"/>
    <w:rsid w:val="004D2F3E"/>
    <w:rsid w:val="004F6115"/>
    <w:rsid w:val="005213A0"/>
    <w:rsid w:val="005337A2"/>
    <w:rsid w:val="005508F0"/>
    <w:rsid w:val="005A30B9"/>
    <w:rsid w:val="00626D0C"/>
    <w:rsid w:val="00641877"/>
    <w:rsid w:val="006C0E78"/>
    <w:rsid w:val="006D59D4"/>
    <w:rsid w:val="00706D0B"/>
    <w:rsid w:val="00787D1A"/>
    <w:rsid w:val="007C4B2A"/>
    <w:rsid w:val="007C6586"/>
    <w:rsid w:val="008A1E6A"/>
    <w:rsid w:val="008D6C37"/>
    <w:rsid w:val="008E5F22"/>
    <w:rsid w:val="008F0ECF"/>
    <w:rsid w:val="008F6DA5"/>
    <w:rsid w:val="009A2EF0"/>
    <w:rsid w:val="009B0920"/>
    <w:rsid w:val="009C557B"/>
    <w:rsid w:val="009D4FA2"/>
    <w:rsid w:val="00A4344D"/>
    <w:rsid w:val="00A533A0"/>
    <w:rsid w:val="00A567BF"/>
    <w:rsid w:val="00A74E75"/>
    <w:rsid w:val="00A8647F"/>
    <w:rsid w:val="00AA6564"/>
    <w:rsid w:val="00B269FE"/>
    <w:rsid w:val="00B32DD6"/>
    <w:rsid w:val="00B94B16"/>
    <w:rsid w:val="00BC768C"/>
    <w:rsid w:val="00BE482E"/>
    <w:rsid w:val="00BF02FC"/>
    <w:rsid w:val="00C20360"/>
    <w:rsid w:val="00C75E37"/>
    <w:rsid w:val="00C93C44"/>
    <w:rsid w:val="00CB5A0F"/>
    <w:rsid w:val="00CC34F2"/>
    <w:rsid w:val="00CE2AFB"/>
    <w:rsid w:val="00CE7A62"/>
    <w:rsid w:val="00D31025"/>
    <w:rsid w:val="00D47964"/>
    <w:rsid w:val="00D62E74"/>
    <w:rsid w:val="00D63F87"/>
    <w:rsid w:val="00D7162C"/>
    <w:rsid w:val="00DB70AE"/>
    <w:rsid w:val="00DC71F1"/>
    <w:rsid w:val="00E102D3"/>
    <w:rsid w:val="00E23050"/>
    <w:rsid w:val="00E60E59"/>
    <w:rsid w:val="00E81E3B"/>
    <w:rsid w:val="00E8318C"/>
    <w:rsid w:val="00F22A39"/>
    <w:rsid w:val="00F23691"/>
    <w:rsid w:val="00FA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86"/>
    <w:pPr>
      <w:spacing w:after="0" w:line="240" w:lineRule="auto"/>
    </w:pPr>
  </w:style>
  <w:style w:type="paragraph" w:styleId="BalloonText">
    <w:name w:val="Balloon Text"/>
    <w:basedOn w:val="Normal"/>
    <w:link w:val="BalloonTextChar"/>
    <w:uiPriority w:val="99"/>
    <w:semiHidden/>
    <w:unhideWhenUsed/>
    <w:rsid w:val="009C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7B"/>
    <w:rPr>
      <w:rFonts w:ascii="Segoe UI" w:hAnsi="Segoe UI" w:cs="Segoe UI"/>
      <w:sz w:val="18"/>
      <w:szCs w:val="18"/>
    </w:rPr>
  </w:style>
  <w:style w:type="paragraph" w:styleId="ListParagraph">
    <w:name w:val="List Paragraph"/>
    <w:basedOn w:val="Normal"/>
    <w:uiPriority w:val="34"/>
    <w:qFormat/>
    <w:rsid w:val="00A43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86"/>
    <w:pPr>
      <w:spacing w:after="0" w:line="240" w:lineRule="auto"/>
    </w:pPr>
  </w:style>
  <w:style w:type="paragraph" w:styleId="BalloonText">
    <w:name w:val="Balloon Text"/>
    <w:basedOn w:val="Normal"/>
    <w:link w:val="BalloonTextChar"/>
    <w:uiPriority w:val="99"/>
    <w:semiHidden/>
    <w:unhideWhenUsed/>
    <w:rsid w:val="009C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7B"/>
    <w:rPr>
      <w:rFonts w:ascii="Segoe UI" w:hAnsi="Segoe UI" w:cs="Segoe UI"/>
      <w:sz w:val="18"/>
      <w:szCs w:val="18"/>
    </w:rPr>
  </w:style>
  <w:style w:type="paragraph" w:styleId="ListParagraph">
    <w:name w:val="List Paragraph"/>
    <w:basedOn w:val="Normal"/>
    <w:uiPriority w:val="34"/>
    <w:qFormat/>
    <w:rsid w:val="00A43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Ayrslea Odell</dc:creator>
  <cp:lastModifiedBy>Ayrslea Odell</cp:lastModifiedBy>
  <cp:revision>5</cp:revision>
  <dcterms:created xsi:type="dcterms:W3CDTF">2019-05-15T16:48:00Z</dcterms:created>
  <dcterms:modified xsi:type="dcterms:W3CDTF">2019-05-15T17:59:00Z</dcterms:modified>
</cp:coreProperties>
</file>