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490E" w14:textId="77777777" w:rsidR="00BF3000" w:rsidRDefault="001F5540">
      <w:pPr>
        <w:spacing w:after="20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9050657" wp14:editId="00D12F45">
            <wp:extent cx="1468855" cy="1395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855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4AB54" w14:textId="77777777" w:rsidR="00BF3000" w:rsidRDefault="001F554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North Canaan Recreation Commission</w:t>
      </w:r>
    </w:p>
    <w:p w14:paraId="668D7820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Purpose:</w:t>
      </w:r>
      <w:r>
        <w:rPr>
          <w:rFonts w:ascii="Times New Roman" w:eastAsia="Times New Roman" w:hAnsi="Times New Roman" w:cs="Times New Roman"/>
        </w:rPr>
        <w:t xml:space="preserve"> Monthly Meeting – North Canaan Recreation Commission</w:t>
      </w:r>
    </w:p>
    <w:p w14:paraId="5C464FD2" w14:textId="758E059B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F15EEF">
        <w:rPr>
          <w:rFonts w:ascii="Times New Roman" w:eastAsia="Times New Roman" w:hAnsi="Times New Roman" w:cs="Times New Roman"/>
        </w:rPr>
        <w:t xml:space="preserve">Tuesday, </w:t>
      </w:r>
      <w:r w:rsidR="00A6359B">
        <w:rPr>
          <w:rFonts w:ascii="Times New Roman" w:eastAsia="Times New Roman" w:hAnsi="Times New Roman" w:cs="Times New Roman"/>
        </w:rPr>
        <w:t>April 21</w:t>
      </w:r>
      <w:r w:rsidR="00BD0EB0">
        <w:rPr>
          <w:rFonts w:ascii="Times New Roman" w:eastAsia="Times New Roman" w:hAnsi="Times New Roman" w:cs="Times New Roman"/>
        </w:rPr>
        <w:t>, 2026</w:t>
      </w:r>
    </w:p>
    <w:p w14:paraId="10711038" w14:textId="49E4940C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Time:</w:t>
      </w:r>
      <w:r>
        <w:rPr>
          <w:rFonts w:ascii="Times New Roman" w:eastAsia="Times New Roman" w:hAnsi="Times New Roman" w:cs="Times New Roman"/>
        </w:rPr>
        <w:t xml:space="preserve"> 7:</w:t>
      </w:r>
      <w:r w:rsidR="00766404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PM</w:t>
      </w:r>
    </w:p>
    <w:p w14:paraId="5C880185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Town Hall, 100 Pease Street, North Canaan, Connecticut 06018</w:t>
      </w:r>
    </w:p>
    <w:p w14:paraId="4E4E9EB5" w14:textId="77777777" w:rsidR="00BF3000" w:rsidRDefault="00BF3000">
      <w:pPr>
        <w:spacing w:line="240" w:lineRule="auto"/>
        <w:rPr>
          <w:color w:val="232333"/>
          <w:sz w:val="21"/>
          <w:szCs w:val="21"/>
        </w:rPr>
      </w:pPr>
    </w:p>
    <w:p w14:paraId="392B6F54" w14:textId="77777777" w:rsidR="00BF3000" w:rsidRDefault="001F5540">
      <w:pPr>
        <w:spacing w:after="200" w:line="240" w:lineRule="auto"/>
        <w:jc w:val="center"/>
        <w:rPr>
          <w:color w:val="232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</w:p>
    <w:p w14:paraId="525AC0BB" w14:textId="77777777" w:rsidR="00BF3000" w:rsidRDefault="001F5540" w:rsidP="002C26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Call to Order</w:t>
      </w:r>
    </w:p>
    <w:p w14:paraId="05157478" w14:textId="77777777" w:rsidR="00B73193" w:rsidRDefault="001F5540" w:rsidP="00B7319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Approve/Amend Meeting Agenda</w:t>
      </w:r>
    </w:p>
    <w:p w14:paraId="2F242D6F" w14:textId="296503C0" w:rsidR="00BF3000" w:rsidRPr="00B73193" w:rsidRDefault="001F5540" w:rsidP="00B7319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B73193">
        <w:rPr>
          <w:rFonts w:ascii="Times New Roman" w:eastAsia="Times New Roman" w:hAnsi="Times New Roman" w:cs="Times New Roman"/>
          <w:b/>
        </w:rPr>
        <w:t xml:space="preserve">Approve/Amend Minutes of the Prior Monthly NCRC Meeting: </w:t>
      </w:r>
      <w:r w:rsidR="00A6359B">
        <w:rPr>
          <w:rFonts w:ascii="Times New Roman" w:eastAsia="Times New Roman" w:hAnsi="Times New Roman" w:cs="Times New Roman"/>
        </w:rPr>
        <w:t>March 17</w:t>
      </w:r>
      <w:r w:rsidR="00F15EEF">
        <w:rPr>
          <w:rFonts w:ascii="Times New Roman" w:eastAsia="Times New Roman" w:hAnsi="Times New Roman" w:cs="Times New Roman"/>
        </w:rPr>
        <w:t>, 202</w:t>
      </w:r>
      <w:r w:rsidR="00BD0EB0">
        <w:rPr>
          <w:rFonts w:ascii="Times New Roman" w:eastAsia="Times New Roman" w:hAnsi="Times New Roman" w:cs="Times New Roman"/>
        </w:rPr>
        <w:t>6</w:t>
      </w:r>
    </w:p>
    <w:p w14:paraId="19EFB6E5" w14:textId="77777777" w:rsidR="00BF3000" w:rsidRDefault="001F5540" w:rsidP="002C26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Public Comment Session </w:t>
      </w:r>
    </w:p>
    <w:p w14:paraId="0D0A974A" w14:textId="242379CE" w:rsidR="00F9337B" w:rsidRPr="00844F78" w:rsidRDefault="001F5540" w:rsidP="00844F7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Director Report</w:t>
      </w:r>
    </w:p>
    <w:p w14:paraId="54CDE78F" w14:textId="6D7B26A9" w:rsidR="00451273" w:rsidRPr="00451273" w:rsidRDefault="00451273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Softball</w:t>
      </w:r>
    </w:p>
    <w:p w14:paraId="6094399C" w14:textId="1D794478" w:rsidR="00451273" w:rsidRPr="00A6359B" w:rsidRDefault="00451273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Baseball</w:t>
      </w:r>
    </w:p>
    <w:p w14:paraId="3635B3A6" w14:textId="6806C935" w:rsidR="00A6359B" w:rsidRPr="00A6359B" w:rsidRDefault="00A6359B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Tennis Court</w:t>
      </w:r>
    </w:p>
    <w:p w14:paraId="32670D21" w14:textId="2948AC87" w:rsidR="00A6359B" w:rsidRPr="00ED2019" w:rsidRDefault="00A6359B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Pool</w:t>
      </w:r>
    </w:p>
    <w:p w14:paraId="05A20A93" w14:textId="77777777" w:rsidR="009C18CA" w:rsidRPr="009C18CA" w:rsidRDefault="009C18CA" w:rsidP="00ED2019">
      <w:pPr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14:paraId="0901CA40" w14:textId="6BF82366" w:rsidR="00B73193" w:rsidRDefault="001F5540" w:rsidP="00CB2C0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Treasurer Report </w:t>
      </w:r>
    </w:p>
    <w:p w14:paraId="3F023392" w14:textId="77777777" w:rsidR="00CB2C0D" w:rsidRPr="00CB2C0D" w:rsidRDefault="00CB2C0D" w:rsidP="00CB2C0D">
      <w:pPr>
        <w:spacing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p w14:paraId="15A3BFC2" w14:textId="542A325D" w:rsidR="002C2644" w:rsidRPr="00B73193" w:rsidRDefault="001F5540" w:rsidP="00B731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7F0ED822" w14:textId="77777777" w:rsidR="00BD0EB0" w:rsidRPr="00BD0EB0" w:rsidRDefault="001F5540" w:rsidP="00317ED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7424C3">
        <w:rPr>
          <w:rFonts w:ascii="Times New Roman" w:eastAsia="Times New Roman" w:hAnsi="Times New Roman" w:cs="Times New Roman"/>
          <w:b/>
        </w:rPr>
        <w:t>N.C. Rec</w:t>
      </w:r>
      <w:r w:rsidR="001F0C3C" w:rsidRPr="007424C3">
        <w:rPr>
          <w:rFonts w:ascii="Times New Roman" w:eastAsia="Times New Roman" w:hAnsi="Times New Roman" w:cs="Times New Roman"/>
          <w:b/>
        </w:rPr>
        <w:t>reation</w:t>
      </w:r>
      <w:r w:rsidRPr="007424C3">
        <w:rPr>
          <w:rFonts w:ascii="Times New Roman" w:eastAsia="Times New Roman" w:hAnsi="Times New Roman" w:cs="Times New Roman"/>
          <w:b/>
        </w:rPr>
        <w:t xml:space="preserve"> Sponsored Group/Family Events</w:t>
      </w:r>
    </w:p>
    <w:p w14:paraId="7E007101" w14:textId="2ECDB3D5" w:rsidR="00BD0EB0" w:rsidRPr="00BD0EB0" w:rsidRDefault="00BD0EB0" w:rsidP="00317ED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Porto-Potty</w:t>
      </w:r>
      <w:r w:rsidR="00A6359B">
        <w:rPr>
          <w:rFonts w:ascii="Times New Roman" w:eastAsia="Times New Roman" w:hAnsi="Times New Roman" w:cs="Times New Roman"/>
          <w:b/>
        </w:rPr>
        <w:t xml:space="preserve"> Deliveries</w:t>
      </w:r>
    </w:p>
    <w:p w14:paraId="7CEC3B73" w14:textId="3F687A89" w:rsidR="000903E0" w:rsidRPr="00317ED1" w:rsidRDefault="00BD0EB0" w:rsidP="00317ED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Annual Egg Hunt</w:t>
      </w:r>
      <w:r w:rsidR="00766404" w:rsidRPr="007424C3">
        <w:rPr>
          <w:rFonts w:ascii="Times New Roman" w:eastAsia="Times New Roman" w:hAnsi="Times New Roman" w:cs="Times New Roman"/>
          <w:b/>
        </w:rPr>
        <w:t xml:space="preserve"> </w:t>
      </w:r>
    </w:p>
    <w:p w14:paraId="1D6C8A05" w14:textId="31C53FC7" w:rsidR="00C15B78" w:rsidRPr="00C15B78" w:rsidRDefault="009C18CA" w:rsidP="00C15B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Town Monthly Newsletter</w:t>
      </w:r>
      <w:r w:rsidR="00BD579E">
        <w:rPr>
          <w:rFonts w:ascii="Times New Roman" w:eastAsia="Times New Roman" w:hAnsi="Times New Roman" w:cs="Times New Roman"/>
          <w:b/>
        </w:rPr>
        <w:t xml:space="preserve"> </w:t>
      </w:r>
    </w:p>
    <w:p w14:paraId="47D20C3C" w14:textId="77777777" w:rsidR="00CA0EB6" w:rsidRDefault="00CA0EB6" w:rsidP="00923A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ECEED04" w14:textId="3361426D" w:rsidR="00B51A60" w:rsidRDefault="001F5540" w:rsidP="006968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360799">
        <w:rPr>
          <w:rFonts w:ascii="Times New Roman" w:eastAsia="Times New Roman" w:hAnsi="Times New Roman" w:cs="Times New Roman"/>
          <w:b/>
        </w:rPr>
        <w:t>New Business</w:t>
      </w:r>
    </w:p>
    <w:p w14:paraId="71192C67" w14:textId="77777777" w:rsidR="00C15B78" w:rsidRPr="00C15B78" w:rsidRDefault="00C15B78" w:rsidP="00F93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BE3A8E7" w14:textId="46A992C6" w:rsidR="008215EB" w:rsidRDefault="008215EB" w:rsidP="008215E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Any other business to come before Commission</w:t>
      </w:r>
    </w:p>
    <w:p w14:paraId="64B4CFA9" w14:textId="77777777" w:rsidR="00CA0EB6" w:rsidRPr="008215EB" w:rsidRDefault="00CA0EB6" w:rsidP="00CA0EB6">
      <w:pPr>
        <w:spacing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29786C3C" w14:textId="1E72A81F" w:rsidR="008215EB" w:rsidRPr="008215EB" w:rsidRDefault="008215EB" w:rsidP="008215E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  <w:sectPr w:rsidR="008215EB" w:rsidRPr="008215EB" w:rsidSect="00231BE7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360799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djournment – Next NCRC </w:t>
      </w:r>
      <w:r w:rsidR="00A6359B">
        <w:rPr>
          <w:rFonts w:ascii="Times New Roman" w:eastAsia="Times New Roman" w:hAnsi="Times New Roman" w:cs="Times New Roman"/>
          <w:b/>
        </w:rPr>
        <w:t>May 19</w:t>
      </w:r>
      <w:r w:rsidR="00D75160">
        <w:rPr>
          <w:rFonts w:ascii="Times New Roman" w:eastAsia="Times New Roman" w:hAnsi="Times New Roman" w:cs="Times New Roman"/>
          <w:b/>
        </w:rPr>
        <w:t>, 2026</w:t>
      </w:r>
    </w:p>
    <w:p w14:paraId="0A4CE4B4" w14:textId="77777777" w:rsidR="008215EB" w:rsidRDefault="008215E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71A5397" w14:textId="062D135F" w:rsidR="00BF3000" w:rsidRDefault="001F554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Respectfully submitted for the </w:t>
      </w:r>
      <w:r w:rsidR="00766404">
        <w:rPr>
          <w:rFonts w:ascii="Times New Roman" w:eastAsia="Times New Roman" w:hAnsi="Times New Roman" w:cs="Times New Roman"/>
        </w:rPr>
        <w:t>North Canaan Recreation Commission</w:t>
      </w:r>
      <w:r>
        <w:rPr>
          <w:rFonts w:ascii="Times New Roman" w:eastAsia="Times New Roman" w:hAnsi="Times New Roman" w:cs="Times New Roman"/>
        </w:rPr>
        <w:t xml:space="preserve">, </w:t>
      </w:r>
    </w:p>
    <w:p w14:paraId="4805B1A7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Lindsey Crane</w:t>
      </w:r>
    </w:p>
    <w:p w14:paraId="1D7D3FCB" w14:textId="77777777" w:rsidR="00BF3000" w:rsidRDefault="001F5540">
      <w:pPr>
        <w:spacing w:line="240" w:lineRule="auto"/>
      </w:pPr>
      <w:r>
        <w:rPr>
          <w:rFonts w:ascii="Times New Roman" w:eastAsia="Times New Roman" w:hAnsi="Times New Roman" w:cs="Times New Roman"/>
        </w:rPr>
        <w:t>North Canaan Recreation Commission Chair</w:t>
      </w:r>
    </w:p>
    <w:sectPr w:rsidR="00BF3000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804"/>
    <w:multiLevelType w:val="multilevel"/>
    <w:tmpl w:val="DA2C454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3641A57"/>
    <w:multiLevelType w:val="multilevel"/>
    <w:tmpl w:val="6B68FD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26663">
    <w:abstractNumId w:val="1"/>
  </w:num>
  <w:num w:numId="2" w16cid:durableId="192422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00"/>
    <w:rsid w:val="00003B8D"/>
    <w:rsid w:val="00012A27"/>
    <w:rsid w:val="0001342E"/>
    <w:rsid w:val="0001562B"/>
    <w:rsid w:val="000178B1"/>
    <w:rsid w:val="000903E0"/>
    <w:rsid w:val="00094DE6"/>
    <w:rsid w:val="000A56F6"/>
    <w:rsid w:val="000A662D"/>
    <w:rsid w:val="00104A3A"/>
    <w:rsid w:val="00147B01"/>
    <w:rsid w:val="00165619"/>
    <w:rsid w:val="001A1AE8"/>
    <w:rsid w:val="001F0C3C"/>
    <w:rsid w:val="001F5540"/>
    <w:rsid w:val="002133AF"/>
    <w:rsid w:val="00231BE7"/>
    <w:rsid w:val="0023663C"/>
    <w:rsid w:val="00265F34"/>
    <w:rsid w:val="00293C3D"/>
    <w:rsid w:val="002A735E"/>
    <w:rsid w:val="002C2644"/>
    <w:rsid w:val="002C5012"/>
    <w:rsid w:val="002D322C"/>
    <w:rsid w:val="00312D22"/>
    <w:rsid w:val="00317ED1"/>
    <w:rsid w:val="00333636"/>
    <w:rsid w:val="003353E0"/>
    <w:rsid w:val="00340A37"/>
    <w:rsid w:val="00354E4C"/>
    <w:rsid w:val="00360799"/>
    <w:rsid w:val="00366E79"/>
    <w:rsid w:val="003A6399"/>
    <w:rsid w:val="003C39E1"/>
    <w:rsid w:val="00426DBA"/>
    <w:rsid w:val="00451273"/>
    <w:rsid w:val="00453889"/>
    <w:rsid w:val="00461B14"/>
    <w:rsid w:val="004B4714"/>
    <w:rsid w:val="004C21B1"/>
    <w:rsid w:val="004C6F2C"/>
    <w:rsid w:val="004D0CC8"/>
    <w:rsid w:val="004E2094"/>
    <w:rsid w:val="005107EF"/>
    <w:rsid w:val="00527C9D"/>
    <w:rsid w:val="00553745"/>
    <w:rsid w:val="0057018D"/>
    <w:rsid w:val="005A0612"/>
    <w:rsid w:val="005B6D54"/>
    <w:rsid w:val="005C1622"/>
    <w:rsid w:val="005C19A6"/>
    <w:rsid w:val="005E4C2C"/>
    <w:rsid w:val="005E58DE"/>
    <w:rsid w:val="00621710"/>
    <w:rsid w:val="00625E9F"/>
    <w:rsid w:val="00645855"/>
    <w:rsid w:val="00685516"/>
    <w:rsid w:val="006939E4"/>
    <w:rsid w:val="006968A4"/>
    <w:rsid w:val="006A3FE8"/>
    <w:rsid w:val="006D0581"/>
    <w:rsid w:val="006D220D"/>
    <w:rsid w:val="006E331A"/>
    <w:rsid w:val="00711323"/>
    <w:rsid w:val="00733607"/>
    <w:rsid w:val="007424C3"/>
    <w:rsid w:val="0075299A"/>
    <w:rsid w:val="007611AC"/>
    <w:rsid w:val="00761D78"/>
    <w:rsid w:val="00766404"/>
    <w:rsid w:val="00776E05"/>
    <w:rsid w:val="007A635D"/>
    <w:rsid w:val="007C6EB4"/>
    <w:rsid w:val="007C7347"/>
    <w:rsid w:val="008053EC"/>
    <w:rsid w:val="00807F5A"/>
    <w:rsid w:val="00816521"/>
    <w:rsid w:val="008215EB"/>
    <w:rsid w:val="008260D8"/>
    <w:rsid w:val="00844F78"/>
    <w:rsid w:val="0085406E"/>
    <w:rsid w:val="00861D27"/>
    <w:rsid w:val="00875C1C"/>
    <w:rsid w:val="008A132C"/>
    <w:rsid w:val="008E5AE3"/>
    <w:rsid w:val="00901554"/>
    <w:rsid w:val="009209C8"/>
    <w:rsid w:val="00920E6B"/>
    <w:rsid w:val="009239F5"/>
    <w:rsid w:val="00923AA2"/>
    <w:rsid w:val="00942231"/>
    <w:rsid w:val="00953D3D"/>
    <w:rsid w:val="00964240"/>
    <w:rsid w:val="00966BC0"/>
    <w:rsid w:val="009869FD"/>
    <w:rsid w:val="00995242"/>
    <w:rsid w:val="009A42F0"/>
    <w:rsid w:val="009C18CA"/>
    <w:rsid w:val="009D3284"/>
    <w:rsid w:val="009E2DAC"/>
    <w:rsid w:val="009E76E2"/>
    <w:rsid w:val="009F4946"/>
    <w:rsid w:val="00A14C96"/>
    <w:rsid w:val="00A2086C"/>
    <w:rsid w:val="00A26ED4"/>
    <w:rsid w:val="00A41A27"/>
    <w:rsid w:val="00A42553"/>
    <w:rsid w:val="00A46C02"/>
    <w:rsid w:val="00A60F55"/>
    <w:rsid w:val="00A61BFE"/>
    <w:rsid w:val="00A6359B"/>
    <w:rsid w:val="00A67FE1"/>
    <w:rsid w:val="00A8433A"/>
    <w:rsid w:val="00A92A31"/>
    <w:rsid w:val="00AA5F6D"/>
    <w:rsid w:val="00AC5759"/>
    <w:rsid w:val="00AD0A4D"/>
    <w:rsid w:val="00AD17EC"/>
    <w:rsid w:val="00AD71EB"/>
    <w:rsid w:val="00AE7CDE"/>
    <w:rsid w:val="00B03207"/>
    <w:rsid w:val="00B221F8"/>
    <w:rsid w:val="00B4124C"/>
    <w:rsid w:val="00B51A60"/>
    <w:rsid w:val="00B66DDE"/>
    <w:rsid w:val="00B73193"/>
    <w:rsid w:val="00BA3C6C"/>
    <w:rsid w:val="00BB0601"/>
    <w:rsid w:val="00BB52D3"/>
    <w:rsid w:val="00BD0EB0"/>
    <w:rsid w:val="00BD579E"/>
    <w:rsid w:val="00BF3000"/>
    <w:rsid w:val="00C003BC"/>
    <w:rsid w:val="00C12C49"/>
    <w:rsid w:val="00C15B78"/>
    <w:rsid w:val="00C228DE"/>
    <w:rsid w:val="00C54E76"/>
    <w:rsid w:val="00C66C04"/>
    <w:rsid w:val="00C80954"/>
    <w:rsid w:val="00CA0EB6"/>
    <w:rsid w:val="00CB1760"/>
    <w:rsid w:val="00CB2C0D"/>
    <w:rsid w:val="00CE480F"/>
    <w:rsid w:val="00D54AE1"/>
    <w:rsid w:val="00D71A55"/>
    <w:rsid w:val="00D75160"/>
    <w:rsid w:val="00D818CD"/>
    <w:rsid w:val="00DA4FE6"/>
    <w:rsid w:val="00DC36E8"/>
    <w:rsid w:val="00DD4536"/>
    <w:rsid w:val="00DD7526"/>
    <w:rsid w:val="00E41903"/>
    <w:rsid w:val="00E62E32"/>
    <w:rsid w:val="00EA6821"/>
    <w:rsid w:val="00EB4C0E"/>
    <w:rsid w:val="00ED2019"/>
    <w:rsid w:val="00EE0E92"/>
    <w:rsid w:val="00F15EEF"/>
    <w:rsid w:val="00F42BAE"/>
    <w:rsid w:val="00F91051"/>
    <w:rsid w:val="00F9337B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5F25"/>
  <w15:docId w15:val="{2FDFB473-01F8-4E9D-8BFB-B5E3FF54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A4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3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Acres</dc:creator>
  <cp:lastModifiedBy>Chris Crane</cp:lastModifiedBy>
  <cp:revision>4</cp:revision>
  <cp:lastPrinted>2026-04-02T17:29:00Z</cp:lastPrinted>
  <dcterms:created xsi:type="dcterms:W3CDTF">2026-04-02T17:25:00Z</dcterms:created>
  <dcterms:modified xsi:type="dcterms:W3CDTF">2026-04-02T17:29:00Z</dcterms:modified>
</cp:coreProperties>
</file>