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50C4" w14:textId="29DF096B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</w:pPr>
      <w:r w:rsidRPr="005B1C6A"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  <w:t xml:space="preserve">EXHIBIT </w:t>
      </w:r>
      <w:r w:rsidR="00C6512E"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  <w:t>C</w:t>
      </w:r>
      <w:r w:rsidRPr="005B1C6A">
        <w:rPr>
          <w:rFonts w:ascii="Fira Sans" w:eastAsia="Times New Roman" w:hAnsi="Fira Sans" w:cs="Times New Roman"/>
          <w:b/>
          <w:bCs/>
          <w:kern w:val="0"/>
          <w:sz w:val="28"/>
          <w:szCs w:val="28"/>
          <w:u w:val="single"/>
        </w:rPr>
        <w:t xml:space="preserve"> – ADDENDUM ACKNOWLEDGEMENT</w:t>
      </w:r>
    </w:p>
    <w:p w14:paraId="33AE1FE8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  <w:sz w:val="10"/>
          <w:szCs w:val="10"/>
          <w:u w:val="single"/>
        </w:rPr>
      </w:pPr>
    </w:p>
    <w:p w14:paraId="3A0AE3AB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</w:rPr>
      </w:pPr>
      <w:r w:rsidRPr="005B1C6A">
        <w:rPr>
          <w:rFonts w:ascii="Fira Sans" w:eastAsia="Times New Roman" w:hAnsi="Fira Sans" w:cs="Times New Roman"/>
          <w:b/>
          <w:bCs/>
          <w:kern w:val="0"/>
        </w:rPr>
        <w:t>Architectural and Engineering Services</w:t>
      </w:r>
    </w:p>
    <w:p w14:paraId="4ECCEF89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kern w:val="0"/>
        </w:rPr>
      </w:pPr>
      <w:r w:rsidRPr="005B1C6A">
        <w:rPr>
          <w:rFonts w:ascii="Fira Sans" w:eastAsia="Times New Roman" w:hAnsi="Fira Sans" w:cs="Times New Roman"/>
          <w:kern w:val="0"/>
        </w:rPr>
        <w:t xml:space="preserve">for the </w:t>
      </w:r>
    </w:p>
    <w:p w14:paraId="270E4180" w14:textId="77777777" w:rsidR="005B1C6A" w:rsidRPr="005B1C6A" w:rsidRDefault="005B1C6A" w:rsidP="005B1C6A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kern w:val="0"/>
        </w:rPr>
      </w:pPr>
      <w:r w:rsidRPr="005B1C6A">
        <w:rPr>
          <w:rFonts w:ascii="Fira Sans" w:eastAsia="Times New Roman" w:hAnsi="Fira Sans" w:cs="Times New Roman"/>
          <w:b/>
          <w:bCs/>
          <w:kern w:val="0"/>
        </w:rPr>
        <w:t xml:space="preserve">Sherman Senior Center Project </w:t>
      </w:r>
    </w:p>
    <w:p w14:paraId="68F38019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60862C8D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  <w:r w:rsidRPr="005B1C6A">
        <w:rPr>
          <w:rFonts w:ascii="Fira Sans" w:eastAsia="Times New Roman" w:hAnsi="Fira Sans" w:cs="Times New Roman"/>
          <w:kern w:val="0"/>
        </w:rPr>
        <w:t>A fillable Microsoft Word version of this Exhibit is available for use.</w:t>
      </w:r>
    </w:p>
    <w:p w14:paraId="16680587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837"/>
        <w:gridCol w:w="848"/>
        <w:gridCol w:w="1266"/>
        <w:gridCol w:w="1431"/>
        <w:gridCol w:w="1003"/>
        <w:gridCol w:w="1051"/>
        <w:gridCol w:w="1456"/>
      </w:tblGrid>
      <w:tr w:rsidR="005B1C6A" w:rsidRPr="005B1C6A" w14:paraId="76E22D55" w14:textId="77777777">
        <w:trPr>
          <w:trHeight w:val="450"/>
        </w:trPr>
        <w:tc>
          <w:tcPr>
            <w:tcW w:w="10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A8B987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ACKNOWLEDGMENT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</w:tr>
      <w:tr w:rsidR="005B1C6A" w:rsidRPr="005B1C6A" w14:paraId="59EA3D94" w14:textId="77777777">
        <w:trPr>
          <w:trHeight w:val="45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2060C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#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D10E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6BFA2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DATED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27083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31014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#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CBBD5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EE23A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DATED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98AAF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</w:tr>
      <w:tr w:rsidR="005B1C6A" w:rsidRPr="005B1C6A" w14:paraId="5ED56940" w14:textId="77777777">
        <w:trPr>
          <w:trHeight w:val="45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94716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#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8D52F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73CC5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DATED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34375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BCF1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#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0306E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EE5B9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DATED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A40D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</w:tr>
      <w:tr w:rsidR="005B1C6A" w:rsidRPr="005B1C6A" w14:paraId="0F6CA224" w14:textId="77777777">
        <w:trPr>
          <w:trHeight w:val="45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3B6FC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#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FA941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CF5EF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DATED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AB10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66B76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ADDENDUM #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58839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E44C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  <w:sz w:val="20"/>
                <w:szCs w:val="20"/>
              </w:rPr>
              <w:t>DATED</w:t>
            </w: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1F89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sz w:val="20"/>
                <w:szCs w:val="20"/>
              </w:rPr>
              <w:t> </w:t>
            </w:r>
          </w:p>
        </w:tc>
      </w:tr>
    </w:tbl>
    <w:p w14:paraId="5594EA9C" w14:textId="77777777" w:rsidR="005B1C6A" w:rsidRPr="005B1C6A" w:rsidRDefault="005B1C6A" w:rsidP="005B1C6A">
      <w:pPr>
        <w:spacing w:after="0" w:line="240" w:lineRule="auto"/>
        <w:textAlignment w:val="baseline"/>
        <w:rPr>
          <w:rFonts w:ascii="Fira Sans" w:eastAsia="Times New Roman" w:hAnsi="Fira Sans" w:cs="Segoe UI"/>
          <w:kern w:val="0"/>
          <w14:ligatures w14:val="none"/>
        </w:rPr>
      </w:pPr>
    </w:p>
    <w:p w14:paraId="4CF950F7" w14:textId="77777777" w:rsidR="005B1C6A" w:rsidRPr="005B1C6A" w:rsidRDefault="005B1C6A" w:rsidP="005B1C6A">
      <w:pPr>
        <w:spacing w:after="0" w:line="240" w:lineRule="auto"/>
        <w:textAlignment w:val="baseline"/>
        <w:rPr>
          <w:rFonts w:ascii="Fira Sans" w:eastAsia="Times New Roman" w:hAnsi="Fira Sans" w:cs="Segoe UI"/>
          <w:kern w:val="0"/>
          <w:sz w:val="18"/>
          <w:szCs w:val="18"/>
        </w:rPr>
      </w:pPr>
      <w:r w:rsidRPr="005B1C6A">
        <w:rPr>
          <w:rFonts w:ascii="Fira Sans" w:eastAsia="Times New Roman" w:hAnsi="Fira Sans" w:cs="Segoe UI"/>
          <w:kern w:val="0"/>
        </w:rPr>
        <w:t>The signatory below acknowledges receipt of the above addenda issued during the RFQ/P solicitation period and understands they are a part of the solicitation documents. </w:t>
      </w:r>
    </w:p>
    <w:p w14:paraId="13A3FBF5" w14:textId="77777777" w:rsidR="005B1C6A" w:rsidRPr="005B1C6A" w:rsidRDefault="005B1C6A" w:rsidP="005B1C6A">
      <w:pPr>
        <w:spacing w:after="0" w:line="240" w:lineRule="auto"/>
        <w:textAlignment w:val="baseline"/>
        <w:rPr>
          <w:rFonts w:ascii="Fira Sans" w:eastAsia="Times New Roman" w:hAnsi="Fira Sans" w:cs="Segoe UI"/>
          <w:b/>
          <w:bCs/>
          <w:kern w:val="0"/>
          <w:sz w:val="28"/>
          <w:szCs w:val="28"/>
          <w:u w:val="single"/>
        </w:rPr>
      </w:pPr>
    </w:p>
    <w:p w14:paraId="1505B2E2" w14:textId="77777777" w:rsidR="005B1C6A" w:rsidRPr="005B1C6A" w:rsidRDefault="005B1C6A" w:rsidP="005B1C6A">
      <w:pPr>
        <w:spacing w:after="0" w:line="240" w:lineRule="auto"/>
        <w:textAlignment w:val="baseline"/>
        <w:rPr>
          <w:rFonts w:ascii="Fira Sans" w:eastAsia="Times New Roman" w:hAnsi="Fira Sans" w:cs="Segoe UI"/>
          <w:kern w:val="0"/>
          <w:sz w:val="18"/>
          <w:szCs w:val="18"/>
        </w:rPr>
      </w:pPr>
      <w:r w:rsidRPr="005B1C6A">
        <w:rPr>
          <w:rFonts w:ascii="Fira Sans" w:eastAsia="Times New Roman" w:hAnsi="Fira Sans" w:cs="Segoe UI"/>
          <w:b/>
          <w:bCs/>
          <w:kern w:val="0"/>
          <w:sz w:val="28"/>
          <w:szCs w:val="28"/>
          <w:u w:val="single"/>
        </w:rPr>
        <w:t>Submitted By:</w:t>
      </w:r>
      <w:r w:rsidRPr="005B1C6A">
        <w:rPr>
          <w:rFonts w:ascii="Fira Sans" w:eastAsia="Times New Roman" w:hAnsi="Fira Sans" w:cs="Segoe UI"/>
          <w:kern w:val="0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791"/>
        <w:gridCol w:w="1227"/>
        <w:gridCol w:w="2871"/>
      </w:tblGrid>
      <w:tr w:rsidR="005B1C6A" w:rsidRPr="005B1C6A" w14:paraId="5C45F928" w14:textId="77777777">
        <w:trPr>
          <w:trHeight w:val="36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AC4984" w14:textId="77777777" w:rsidR="005B1C6A" w:rsidRPr="005B1C6A" w:rsidRDefault="005B1C6A" w:rsidP="005B1C6A">
            <w:pPr>
              <w:spacing w:after="0" w:line="256" w:lineRule="auto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</w:rPr>
              <w:t>Name</w:t>
            </w: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D1661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A087BE" w14:textId="77777777" w:rsidR="005B1C6A" w:rsidRPr="005B1C6A" w:rsidRDefault="005B1C6A" w:rsidP="005B1C6A">
            <w:pPr>
              <w:spacing w:after="0" w:line="256" w:lineRule="auto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</w:rPr>
              <w:t>Title</w:t>
            </w: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44B35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</w:tr>
      <w:tr w:rsidR="005B1C6A" w:rsidRPr="005B1C6A" w14:paraId="43A5DC5E" w14:textId="77777777">
        <w:trPr>
          <w:trHeight w:val="36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374699F" w14:textId="77777777" w:rsidR="005B1C6A" w:rsidRPr="005B1C6A" w:rsidRDefault="005B1C6A" w:rsidP="005B1C6A">
            <w:pPr>
              <w:spacing w:after="0" w:line="256" w:lineRule="auto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</w:rPr>
              <w:t>Signature</w:t>
            </w: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4B66E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D7603E" w14:textId="77777777" w:rsidR="005B1C6A" w:rsidRPr="005B1C6A" w:rsidRDefault="005B1C6A" w:rsidP="005B1C6A">
            <w:pPr>
              <w:spacing w:after="0" w:line="256" w:lineRule="auto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  <w:b/>
                <w:bCs/>
              </w:rPr>
              <w:t>Date</w:t>
            </w: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412E6" w14:textId="77777777" w:rsidR="005B1C6A" w:rsidRPr="005B1C6A" w:rsidRDefault="005B1C6A" w:rsidP="005B1C6A">
            <w:pPr>
              <w:spacing w:after="0" w:line="256" w:lineRule="auto"/>
              <w:jc w:val="center"/>
              <w:textAlignment w:val="baseline"/>
              <w:rPr>
                <w:rFonts w:ascii="Fira Sans" w:eastAsia="Times New Roman" w:hAnsi="Fira Sans" w:cs="Times New Roman"/>
              </w:rPr>
            </w:pPr>
            <w:r w:rsidRPr="005B1C6A">
              <w:rPr>
                <w:rFonts w:ascii="Fira Sans" w:eastAsia="Times New Roman" w:hAnsi="Fira Sans" w:cs="Times New Roman"/>
              </w:rPr>
              <w:t> </w:t>
            </w:r>
          </w:p>
        </w:tc>
      </w:tr>
    </w:tbl>
    <w:p w14:paraId="4D03E1AE" w14:textId="77777777" w:rsidR="005B1C6A" w:rsidRPr="005B1C6A" w:rsidRDefault="005B1C6A" w:rsidP="005B1C6A">
      <w:pPr>
        <w:spacing w:after="0" w:line="240" w:lineRule="auto"/>
        <w:textAlignment w:val="baseline"/>
        <w:rPr>
          <w:rFonts w:ascii="Fira Sans" w:eastAsia="Times New Roman" w:hAnsi="Fira Sans" w:cs="Segoe UI"/>
          <w:kern w:val="0"/>
          <w:sz w:val="18"/>
          <w:szCs w:val="18"/>
          <w14:ligatures w14:val="none"/>
        </w:rPr>
      </w:pPr>
      <w:r w:rsidRPr="005B1C6A">
        <w:rPr>
          <w:rFonts w:ascii="Fira Sans" w:eastAsia="Times New Roman" w:hAnsi="Fira Sans" w:cs="Segoe UI"/>
          <w:kern w:val="0"/>
        </w:rPr>
        <w:t> </w:t>
      </w:r>
    </w:p>
    <w:p w14:paraId="28F5C0C1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6F07F35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034CFEF5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3BDDA34B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40CE471F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448B36B2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2BBE1A9D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370FCB9B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402D997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2C625F5B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54F0F64E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3B25FCC8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3B5F5475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5337D123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1F5F143E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1D9850EA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764D1EF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71D6AF1D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5408DDF3" w14:textId="77777777" w:rsidR="005B1C6A" w:rsidRPr="005B1C6A" w:rsidRDefault="005B1C6A" w:rsidP="005B1C6A">
      <w:pPr>
        <w:spacing w:after="0" w:line="240" w:lineRule="auto"/>
        <w:rPr>
          <w:rFonts w:ascii="Fira Sans" w:eastAsia="Times New Roman" w:hAnsi="Fira Sans" w:cs="Times New Roman"/>
          <w:kern w:val="0"/>
        </w:rPr>
      </w:pPr>
    </w:p>
    <w:p w14:paraId="41DD0B0A" w14:textId="77777777" w:rsidR="002C203A" w:rsidRDefault="002C203A"/>
    <w:sectPr w:rsidR="002C203A" w:rsidSect="005B1C6A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3F70" w14:textId="77777777" w:rsidR="005E1689" w:rsidRDefault="005E1689" w:rsidP="00330BDD">
      <w:pPr>
        <w:spacing w:after="0" w:line="240" w:lineRule="auto"/>
      </w:pPr>
      <w:r>
        <w:separator/>
      </w:r>
    </w:p>
  </w:endnote>
  <w:endnote w:type="continuationSeparator" w:id="0">
    <w:p w14:paraId="0039C230" w14:textId="77777777" w:rsidR="005E1689" w:rsidRDefault="005E1689" w:rsidP="003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856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CC753" w14:textId="6064962C" w:rsidR="00330BDD" w:rsidRDefault="00330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0C61B" w14:textId="77777777" w:rsidR="00330BDD" w:rsidRDefault="0033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A55F" w14:textId="77777777" w:rsidR="005E1689" w:rsidRDefault="005E1689" w:rsidP="00330BDD">
      <w:pPr>
        <w:spacing w:after="0" w:line="240" w:lineRule="auto"/>
      </w:pPr>
      <w:r>
        <w:separator/>
      </w:r>
    </w:p>
  </w:footnote>
  <w:footnote w:type="continuationSeparator" w:id="0">
    <w:p w14:paraId="3C0FF868" w14:textId="77777777" w:rsidR="005E1689" w:rsidRDefault="005E1689" w:rsidP="0033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429"/>
    <w:multiLevelType w:val="hybridMultilevel"/>
    <w:tmpl w:val="DBF02504"/>
    <w:lvl w:ilvl="0" w:tplc="579C884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A9B"/>
    <w:multiLevelType w:val="hybridMultilevel"/>
    <w:tmpl w:val="D660B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61D3"/>
    <w:multiLevelType w:val="hybridMultilevel"/>
    <w:tmpl w:val="B1D018B4"/>
    <w:lvl w:ilvl="0" w:tplc="0B2260C2">
      <w:start w:val="1"/>
      <w:numFmt w:val="decimal"/>
      <w:lvlText w:val="%1."/>
      <w:lvlJc w:val="left"/>
      <w:pPr>
        <w:ind w:left="2160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E202E3"/>
    <w:multiLevelType w:val="hybridMultilevel"/>
    <w:tmpl w:val="E9C24200"/>
    <w:lvl w:ilvl="0" w:tplc="78F27F60">
      <w:start w:val="3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7176"/>
    <w:multiLevelType w:val="hybridMultilevel"/>
    <w:tmpl w:val="1FDA32AE"/>
    <w:lvl w:ilvl="0" w:tplc="ABA8E4E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DC"/>
    <w:multiLevelType w:val="hybridMultilevel"/>
    <w:tmpl w:val="0D2CBB7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4B27499C"/>
    <w:multiLevelType w:val="hybridMultilevel"/>
    <w:tmpl w:val="E9DE931A"/>
    <w:lvl w:ilvl="0" w:tplc="C4F467F6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19D7"/>
    <w:multiLevelType w:val="hybridMultilevel"/>
    <w:tmpl w:val="3C8E6A8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3157B3"/>
    <w:multiLevelType w:val="multilevel"/>
    <w:tmpl w:val="FFFFFFFF"/>
    <w:lvl w:ilvl="0">
      <w:start w:val="1"/>
      <w:numFmt w:val="decimal"/>
      <w:lvlText w:val="%1."/>
      <w:lvlJc w:val="left"/>
      <w:pPr>
        <w:ind w:left="739" w:hanging="359"/>
      </w:pPr>
      <w:rPr>
        <w:rFonts w:ascii="Trebuchet MS" w:eastAsia="Times New Roman" w:hAnsi="Trebuchet MS" w:cs="Trebuchet MS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81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974" w:hanging="360"/>
      </w:pPr>
    </w:lvl>
    <w:lvl w:ilvl="4">
      <w:numFmt w:val="bullet"/>
      <w:lvlText w:val="•"/>
      <w:lvlJc w:val="left"/>
      <w:pPr>
        <w:ind w:left="5052" w:hanging="360"/>
      </w:pPr>
    </w:lvl>
    <w:lvl w:ilvl="5">
      <w:numFmt w:val="bullet"/>
      <w:lvlText w:val="•"/>
      <w:lvlJc w:val="left"/>
      <w:pPr>
        <w:ind w:left="6130" w:hanging="360"/>
      </w:pPr>
    </w:lvl>
    <w:lvl w:ilvl="6">
      <w:numFmt w:val="bullet"/>
      <w:lvlText w:val="•"/>
      <w:lvlJc w:val="left"/>
      <w:pPr>
        <w:ind w:left="7208" w:hanging="360"/>
      </w:pPr>
    </w:lvl>
    <w:lvl w:ilvl="7">
      <w:numFmt w:val="bullet"/>
      <w:lvlText w:val="•"/>
      <w:lvlJc w:val="left"/>
      <w:pPr>
        <w:ind w:left="8286" w:hanging="360"/>
      </w:pPr>
    </w:lvl>
    <w:lvl w:ilvl="8">
      <w:numFmt w:val="bullet"/>
      <w:lvlText w:val="•"/>
      <w:lvlJc w:val="left"/>
      <w:pPr>
        <w:ind w:left="9364" w:hanging="360"/>
      </w:pPr>
    </w:lvl>
  </w:abstractNum>
  <w:abstractNum w:abstractNumId="9" w15:restartNumberingAfterBreak="0">
    <w:nsid w:val="730E3AAB"/>
    <w:multiLevelType w:val="hybridMultilevel"/>
    <w:tmpl w:val="FE72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30FC"/>
    <w:multiLevelType w:val="hybridMultilevel"/>
    <w:tmpl w:val="6542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E1654C8"/>
    <w:multiLevelType w:val="hybridMultilevel"/>
    <w:tmpl w:val="45D69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75168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043236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6012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1004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73083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7584250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47914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6709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3197045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44291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6958422">
    <w:abstractNumId w:val="3"/>
  </w:num>
  <w:num w:numId="12" w16cid:durableId="1528329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6A"/>
    <w:rsid w:val="0004355D"/>
    <w:rsid w:val="0006347A"/>
    <w:rsid w:val="00064718"/>
    <w:rsid w:val="00064EDB"/>
    <w:rsid w:val="00082BF9"/>
    <w:rsid w:val="00083BF6"/>
    <w:rsid w:val="000B5548"/>
    <w:rsid w:val="000C66E9"/>
    <w:rsid w:val="000C6B00"/>
    <w:rsid w:val="000E29CC"/>
    <w:rsid w:val="00101149"/>
    <w:rsid w:val="00107469"/>
    <w:rsid w:val="001157B8"/>
    <w:rsid w:val="00122729"/>
    <w:rsid w:val="00131673"/>
    <w:rsid w:val="00134FF5"/>
    <w:rsid w:val="00137E69"/>
    <w:rsid w:val="001516B9"/>
    <w:rsid w:val="001B77A8"/>
    <w:rsid w:val="001C727A"/>
    <w:rsid w:val="001E2549"/>
    <w:rsid w:val="0023028E"/>
    <w:rsid w:val="00240628"/>
    <w:rsid w:val="0027488A"/>
    <w:rsid w:val="00277463"/>
    <w:rsid w:val="00280328"/>
    <w:rsid w:val="00297940"/>
    <w:rsid w:val="002C0667"/>
    <w:rsid w:val="002C203A"/>
    <w:rsid w:val="002C3741"/>
    <w:rsid w:val="002F5830"/>
    <w:rsid w:val="00330BDD"/>
    <w:rsid w:val="00351ADE"/>
    <w:rsid w:val="00361CCC"/>
    <w:rsid w:val="00366FEC"/>
    <w:rsid w:val="00382511"/>
    <w:rsid w:val="00396FC5"/>
    <w:rsid w:val="003B4DF3"/>
    <w:rsid w:val="003D07B9"/>
    <w:rsid w:val="003D36C6"/>
    <w:rsid w:val="004008E4"/>
    <w:rsid w:val="00450C77"/>
    <w:rsid w:val="00460C1F"/>
    <w:rsid w:val="00463E1A"/>
    <w:rsid w:val="00497C5B"/>
    <w:rsid w:val="004A4852"/>
    <w:rsid w:val="004B1584"/>
    <w:rsid w:val="004B3BE2"/>
    <w:rsid w:val="004D2938"/>
    <w:rsid w:val="004E4E1F"/>
    <w:rsid w:val="00542D4F"/>
    <w:rsid w:val="00582B01"/>
    <w:rsid w:val="00582DFA"/>
    <w:rsid w:val="005838E1"/>
    <w:rsid w:val="00591606"/>
    <w:rsid w:val="005A2AA8"/>
    <w:rsid w:val="005A7EC8"/>
    <w:rsid w:val="005B1592"/>
    <w:rsid w:val="005B1C6A"/>
    <w:rsid w:val="005B658E"/>
    <w:rsid w:val="005E1689"/>
    <w:rsid w:val="00604E4C"/>
    <w:rsid w:val="0062193D"/>
    <w:rsid w:val="006242FB"/>
    <w:rsid w:val="006342B9"/>
    <w:rsid w:val="00662428"/>
    <w:rsid w:val="006A0C20"/>
    <w:rsid w:val="006A33F9"/>
    <w:rsid w:val="006B2E7F"/>
    <w:rsid w:val="006C0668"/>
    <w:rsid w:val="007068B9"/>
    <w:rsid w:val="00711BFE"/>
    <w:rsid w:val="0072653F"/>
    <w:rsid w:val="00727E31"/>
    <w:rsid w:val="00733EB9"/>
    <w:rsid w:val="00734558"/>
    <w:rsid w:val="007B270E"/>
    <w:rsid w:val="007D103B"/>
    <w:rsid w:val="007D28CA"/>
    <w:rsid w:val="007E6214"/>
    <w:rsid w:val="007E6B20"/>
    <w:rsid w:val="007F273B"/>
    <w:rsid w:val="00834BF6"/>
    <w:rsid w:val="0084617E"/>
    <w:rsid w:val="008654AA"/>
    <w:rsid w:val="00867CA7"/>
    <w:rsid w:val="00881F6E"/>
    <w:rsid w:val="00890B28"/>
    <w:rsid w:val="008926E9"/>
    <w:rsid w:val="008C165D"/>
    <w:rsid w:val="008D1964"/>
    <w:rsid w:val="008D3ACC"/>
    <w:rsid w:val="008E5D7B"/>
    <w:rsid w:val="008F6F38"/>
    <w:rsid w:val="00927920"/>
    <w:rsid w:val="0094445B"/>
    <w:rsid w:val="00966913"/>
    <w:rsid w:val="009728CE"/>
    <w:rsid w:val="009B3C95"/>
    <w:rsid w:val="009D74AE"/>
    <w:rsid w:val="009F3668"/>
    <w:rsid w:val="009F70A0"/>
    <w:rsid w:val="00A2321A"/>
    <w:rsid w:val="00A31301"/>
    <w:rsid w:val="00A32847"/>
    <w:rsid w:val="00A40D8C"/>
    <w:rsid w:val="00A662B5"/>
    <w:rsid w:val="00A662FC"/>
    <w:rsid w:val="00A95935"/>
    <w:rsid w:val="00AD6C9E"/>
    <w:rsid w:val="00AD6CF1"/>
    <w:rsid w:val="00AF3F1B"/>
    <w:rsid w:val="00B0457F"/>
    <w:rsid w:val="00B252B8"/>
    <w:rsid w:val="00B30C92"/>
    <w:rsid w:val="00B37E78"/>
    <w:rsid w:val="00B735CC"/>
    <w:rsid w:val="00B815B6"/>
    <w:rsid w:val="00B870F9"/>
    <w:rsid w:val="00B954E5"/>
    <w:rsid w:val="00BD06BC"/>
    <w:rsid w:val="00BE790C"/>
    <w:rsid w:val="00BE7F46"/>
    <w:rsid w:val="00BF0522"/>
    <w:rsid w:val="00C146F1"/>
    <w:rsid w:val="00C148AC"/>
    <w:rsid w:val="00C15D55"/>
    <w:rsid w:val="00C265B5"/>
    <w:rsid w:val="00C6512E"/>
    <w:rsid w:val="00C87E44"/>
    <w:rsid w:val="00D149D6"/>
    <w:rsid w:val="00D37287"/>
    <w:rsid w:val="00D76BF2"/>
    <w:rsid w:val="00D91DB3"/>
    <w:rsid w:val="00DC4149"/>
    <w:rsid w:val="00DE4443"/>
    <w:rsid w:val="00DE6921"/>
    <w:rsid w:val="00E12575"/>
    <w:rsid w:val="00E1486E"/>
    <w:rsid w:val="00E30F91"/>
    <w:rsid w:val="00E5190F"/>
    <w:rsid w:val="00E764B3"/>
    <w:rsid w:val="00EA53FE"/>
    <w:rsid w:val="00EB36A6"/>
    <w:rsid w:val="00ED05AD"/>
    <w:rsid w:val="00EF5BCD"/>
    <w:rsid w:val="00F2187F"/>
    <w:rsid w:val="00F3774A"/>
    <w:rsid w:val="00F81EC8"/>
    <w:rsid w:val="00F82168"/>
    <w:rsid w:val="00FA5312"/>
    <w:rsid w:val="00FC7FB1"/>
    <w:rsid w:val="00FE4DEF"/>
    <w:rsid w:val="00FF2F91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10A3"/>
  <w15:chartTrackingRefBased/>
  <w15:docId w15:val="{FBB20955-DD11-4CDA-8CD7-F150C42E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C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C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C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C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6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C6A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B1C6A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5B1C6A"/>
    <w:rPr>
      <w:color w:val="96607D"/>
      <w:u w:val="single"/>
    </w:rPr>
  </w:style>
  <w:style w:type="paragraph" w:customStyle="1" w:styleId="msonormal0">
    <w:name w:val="msonormal"/>
    <w:basedOn w:val="Normal"/>
    <w:uiPriority w:val="99"/>
    <w:semiHidden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5B1C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C6A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C6A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1C6A"/>
    <w:rPr>
      <w:rFonts w:ascii="Aptos" w:eastAsia="Aptos" w:hAnsi="Aptos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1C6A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1C6A"/>
    <w:rPr>
      <w:rFonts w:ascii="Aptos" w:eastAsia="Aptos" w:hAnsi="Aptos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6A"/>
    <w:pPr>
      <w:spacing w:after="160"/>
    </w:pPr>
    <w:rPr>
      <w:rFonts w:ascii="Aptos" w:eastAsia="Aptos" w:hAnsi="Aptos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6A"/>
    <w:rPr>
      <w:rFonts w:ascii="Aptos" w:eastAsia="Aptos" w:hAnsi="Aptos" w:cs="Times New Roman"/>
      <w:b/>
      <w:bCs/>
      <w:kern w:val="0"/>
      <w:sz w:val="20"/>
      <w:szCs w:val="20"/>
    </w:rPr>
  </w:style>
  <w:style w:type="paragraph" w:styleId="NoSpacing">
    <w:name w:val="No Spacing"/>
    <w:uiPriority w:val="1"/>
    <w:qFormat/>
    <w:rsid w:val="005B1C6A"/>
    <w:pPr>
      <w:widowControl w:val="0"/>
      <w:spacing w:after="0" w:line="240" w:lineRule="auto"/>
    </w:pPr>
    <w:rPr>
      <w:rFonts w:ascii="Aptos" w:eastAsia="Aptos" w:hAnsi="Aptos" w:cs="Times New Roman"/>
      <w:kern w:val="0"/>
      <w:sz w:val="22"/>
      <w:szCs w:val="22"/>
    </w:rPr>
  </w:style>
  <w:style w:type="paragraph" w:styleId="Revision">
    <w:name w:val="Revision"/>
    <w:uiPriority w:val="99"/>
    <w:semiHidden/>
    <w:rsid w:val="005B1C6A"/>
    <w:pPr>
      <w:spacing w:after="0" w:line="240" w:lineRule="auto"/>
    </w:pPr>
    <w:rPr>
      <w:rFonts w:ascii="Aptos" w:eastAsia="Aptos" w:hAnsi="Aptos" w:cs="Times New Roman"/>
      <w:sz w:val="22"/>
      <w:szCs w:val="22"/>
    </w:rPr>
  </w:style>
  <w:style w:type="paragraph" w:customStyle="1" w:styleId="DocID">
    <w:name w:val="DocID"/>
    <w:basedOn w:val="Normal"/>
    <w:uiPriority w:val="99"/>
    <w:semiHidden/>
    <w:qFormat/>
    <w:rsid w:val="005B1C6A"/>
    <w:pPr>
      <w:spacing w:line="256" w:lineRule="auto"/>
      <w:contextualSpacing/>
    </w:pPr>
    <w:rPr>
      <w:rFonts w:ascii="Times New Roman" w:eastAsia="Aptos" w:hAnsi="Times New Roman" w:cs="Times New Roman"/>
      <w:kern w:val="0"/>
      <w:sz w:val="16"/>
      <w:szCs w:val="22"/>
    </w:rPr>
  </w:style>
  <w:style w:type="paragraph" w:customStyle="1" w:styleId="1AutoList1">
    <w:name w:val="1AutoList1"/>
    <w:uiPriority w:val="99"/>
    <w:semiHidden/>
    <w:rsid w:val="005B1C6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paragraph">
    <w:name w:val="paragraph"/>
    <w:basedOn w:val="Normal"/>
    <w:uiPriority w:val="99"/>
    <w:semiHidden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CommentReference">
    <w:name w:val="annotation reference"/>
    <w:uiPriority w:val="99"/>
    <w:semiHidden/>
    <w:unhideWhenUsed/>
    <w:rsid w:val="005B1C6A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1C6A"/>
    <w:rPr>
      <w:color w:val="666666"/>
    </w:rPr>
  </w:style>
  <w:style w:type="character" w:customStyle="1" w:styleId="normaltextrun">
    <w:name w:val="normaltextrun"/>
    <w:basedOn w:val="DefaultParagraphFont"/>
    <w:rsid w:val="005B1C6A"/>
  </w:style>
  <w:style w:type="character" w:customStyle="1" w:styleId="eop">
    <w:name w:val="eop"/>
    <w:basedOn w:val="DefaultParagraphFont"/>
    <w:rsid w:val="005B1C6A"/>
  </w:style>
  <w:style w:type="table" w:styleId="TableGrid">
    <w:name w:val="Table Grid"/>
    <w:basedOn w:val="TableNormal"/>
    <w:uiPriority w:val="39"/>
    <w:rsid w:val="005B1C6A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B1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a88fe-9b8c-4a9c-a3a9-b0fc964fb0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B022862B444D89D2C5A8FE07D071" ma:contentTypeVersion="9" ma:contentTypeDescription="Create a new document." ma:contentTypeScope="" ma:versionID="4f03d86761b9001947c8b33d4e6f3103">
  <xsd:schema xmlns:xsd="http://www.w3.org/2001/XMLSchema" xmlns:xs="http://www.w3.org/2001/XMLSchema" xmlns:p="http://schemas.microsoft.com/office/2006/metadata/properties" xmlns:ns3="95fa88fe-9b8c-4a9c-a3a9-b0fc964fb0c8" targetNamespace="http://schemas.microsoft.com/office/2006/metadata/properties" ma:root="true" ma:fieldsID="a136bf1123e8dfd1c13f028e9d015cc7" ns3:_="">
    <xsd:import namespace="95fa88fe-9b8c-4a9c-a3a9-b0fc964fb0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88fe-9b8c-4a9c-a3a9-b0fc964fb0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624DB-848D-4AFD-B2DE-95B7B5995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8AECF-AA20-4FDB-B2C2-E17C5FACD8A7}">
  <ds:schemaRefs>
    <ds:schemaRef ds:uri="http://schemas.microsoft.com/office/2006/metadata/properties"/>
    <ds:schemaRef ds:uri="http://schemas.microsoft.com/office/infopath/2007/PartnerControls"/>
    <ds:schemaRef ds:uri="95fa88fe-9b8c-4a9c-a3a9-b0fc964fb0c8"/>
  </ds:schemaRefs>
</ds:datastoreItem>
</file>

<file path=customXml/itemProps3.xml><?xml version="1.0" encoding="utf-8"?>
<ds:datastoreItem xmlns:ds="http://schemas.openxmlformats.org/officeDocument/2006/customXml" ds:itemID="{C2F4C00D-FCA3-4A4A-8F96-FA5E15EAB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88fe-9b8c-4a9c-a3a9-b0fc964fb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Maloney</dc:creator>
  <cp:keywords/>
  <dc:description/>
  <cp:lastModifiedBy>Sherman Assessor Assistant</cp:lastModifiedBy>
  <cp:revision>3</cp:revision>
  <cp:lastPrinted>2026-06-09T19:05:00Z</cp:lastPrinted>
  <dcterms:created xsi:type="dcterms:W3CDTF">2026-06-11T14:16:00Z</dcterms:created>
  <dcterms:modified xsi:type="dcterms:W3CDTF">2026-06-11T14:16:00Z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0x010100D1D6B022862B444D89D2C5A8FE07D071</vt:lpwstr>
  </property>
</Properties>
</file>