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6AA84" w14:textId="77777777" w:rsidR="00105F7D" w:rsidRDefault="00105F7D" w:rsidP="00105F7D">
      <w:pPr>
        <w:jc w:val="center"/>
        <w:rPr>
          <w:rFonts w:ascii="Calibri" w:eastAsia="Times New Roman" w:hAnsi="Calibri" w:cs="Calibri"/>
          <w:color w:val="222222"/>
          <w:kern w:val="0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14:ligatures w14:val="none"/>
        </w:rPr>
        <w:t>Tour of Thomaston</w:t>
      </w:r>
    </w:p>
    <w:p w14:paraId="21F85C4D" w14:textId="77777777" w:rsidR="00105F7D" w:rsidRDefault="00105F7D" w:rsidP="00105F7D">
      <w:pPr>
        <w:jc w:val="center"/>
        <w:rPr>
          <w:rFonts w:ascii="Calibri" w:eastAsia="Times New Roman" w:hAnsi="Calibri" w:cs="Calibri"/>
          <w:color w:val="222222"/>
          <w:kern w:val="0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Sponsored by 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>Thomaston EDC</w:t>
      </w:r>
    </w:p>
    <w:p w14:paraId="4FF9C15A" w14:textId="77777777" w:rsidR="00105F7D" w:rsidRDefault="00105F7D" w:rsidP="00105F7D">
      <w:pPr>
        <w:rPr>
          <w:rFonts w:ascii="Calibri" w:eastAsia="Times New Roman" w:hAnsi="Calibri" w:cs="Calibri"/>
          <w:color w:val="222222"/>
          <w:kern w:val="0"/>
          <w14:ligatures w14:val="none"/>
        </w:rPr>
      </w:pPr>
    </w:p>
    <w:p w14:paraId="3B7B6932" w14:textId="7BC7966B" w:rsidR="00105F7D" w:rsidRDefault="00105F7D" w:rsidP="00105F7D">
      <w:pPr>
        <w:rPr>
          <w:rFonts w:ascii="Calibri" w:eastAsia="Times New Roman" w:hAnsi="Calibri" w:cs="Calibri"/>
          <w:color w:val="222222"/>
          <w:kern w:val="0"/>
          <w14:ligatures w14:val="none"/>
        </w:rPr>
      </w:pPr>
      <w:r>
        <w:rPr>
          <w:rFonts w:ascii="Calibri" w:eastAsia="Times New Roman" w:hAnsi="Calibri" w:cs="Calibri"/>
          <w:color w:val="222222"/>
          <w:kern w:val="0"/>
          <w14:ligatures w14:val="none"/>
        </w:rPr>
        <w:t>The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Thomaston passport program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is open to 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>all Thomaston residents, neighbors and visitors. The program begins July 4</w:t>
      </w:r>
      <w:r w:rsidRPr="00105F7D">
        <w:rPr>
          <w:rFonts w:ascii="Calibri" w:eastAsia="Times New Roman" w:hAnsi="Calibri" w:cs="Calibri"/>
          <w:color w:val="222222"/>
          <w:kern w:val="0"/>
          <w:vertAlign w:val="superscript"/>
          <w14:ligatures w14:val="none"/>
        </w:rPr>
        <w:t>th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and ends on September 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>3</w:t>
      </w:r>
      <w:r w:rsidRPr="00105F7D">
        <w:rPr>
          <w:rFonts w:ascii="Calibri" w:eastAsia="Times New Roman" w:hAnsi="Calibri" w:cs="Calibri"/>
          <w:color w:val="222222"/>
          <w:kern w:val="0"/>
          <w:vertAlign w:val="superscript"/>
          <w14:ligatures w14:val="none"/>
        </w:rPr>
        <w:t>rd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with drop box locations at </w:t>
      </w:r>
      <w:r w:rsidR="007D2D70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the 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>Thomaston Town Hall Land Use Office and Thomaston Public Library. V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>arying levels of prizes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totaling over $500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> will be announced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on September 13</w:t>
      </w:r>
      <w:r w:rsidRPr="00105F7D">
        <w:rPr>
          <w:rFonts w:ascii="Calibri" w:eastAsia="Times New Roman" w:hAnsi="Calibri" w:cs="Calibri"/>
          <w:color w:val="222222"/>
          <w:kern w:val="0"/>
          <w:vertAlign w:val="superscript"/>
          <w14:ligatures w14:val="none"/>
        </w:rPr>
        <w:t>th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>.</w:t>
      </w:r>
    </w:p>
    <w:p w14:paraId="087F724B" w14:textId="77777777" w:rsidR="00105F7D" w:rsidRPr="00105F7D" w:rsidRDefault="00105F7D" w:rsidP="00105F7D">
      <w:pPr>
        <w:rPr>
          <w:rFonts w:ascii="Calibri" w:eastAsia="Times New Roman" w:hAnsi="Calibri" w:cs="Calibri"/>
          <w:color w:val="222222"/>
          <w:kern w:val="0"/>
          <w14:ligatures w14:val="none"/>
        </w:rPr>
      </w:pPr>
    </w:p>
    <w:p w14:paraId="1C505388" w14:textId="263870AE" w:rsidR="00105F7D" w:rsidRPr="00105F7D" w:rsidRDefault="00105F7D" w:rsidP="00105F7D">
      <w:pPr>
        <w:rPr>
          <w:rFonts w:ascii="Arial" w:eastAsia="Times New Roman" w:hAnsi="Arial" w:cs="Arial"/>
          <w:color w:val="222222"/>
          <w:kern w:val="0"/>
          <w14:ligatures w14:val="none"/>
        </w:rPr>
      </w:pP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Postcards 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are 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available at all </w:t>
      </w:r>
      <w:r>
        <w:rPr>
          <w:rFonts w:ascii="Calibri" w:eastAsia="Times New Roman" w:hAnsi="Calibri" w:cs="Calibri"/>
          <w:color w:val="222222"/>
          <w:kern w:val="0"/>
          <w14:ligatures w14:val="none"/>
        </w:rPr>
        <w:t xml:space="preserve">44 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participating </w:t>
      </w:r>
      <w:r w:rsidR="007D2D70">
        <w:rPr>
          <w:rFonts w:ascii="Calibri" w:eastAsia="Times New Roman" w:hAnsi="Calibri" w:cs="Calibri"/>
          <w:color w:val="222222"/>
          <w:kern w:val="0"/>
          <w14:ligatures w14:val="none"/>
        </w:rPr>
        <w:t>locations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, and there is no cost or obligation to </w:t>
      </w:r>
      <w:r w:rsidR="00F470BA">
        <w:rPr>
          <w:rFonts w:ascii="Calibri" w:eastAsia="Times New Roman" w:hAnsi="Calibri" w:cs="Calibri"/>
          <w:color w:val="222222"/>
          <w:kern w:val="0"/>
          <w14:ligatures w14:val="none"/>
        </w:rPr>
        <w:t>participate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, simply </w:t>
      </w:r>
      <w:r w:rsidR="007D2D70">
        <w:rPr>
          <w:rFonts w:ascii="Calibri" w:eastAsia="Times New Roman" w:hAnsi="Calibri" w:cs="Calibri"/>
          <w:color w:val="222222"/>
          <w:kern w:val="0"/>
          <w14:ligatures w14:val="none"/>
        </w:rPr>
        <w:t>visit</w:t>
      </w:r>
      <w:r w:rsidR="007D2D70"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the </w:t>
      </w:r>
      <w:r w:rsidR="007D2D70">
        <w:rPr>
          <w:rFonts w:ascii="Calibri" w:eastAsia="Times New Roman" w:hAnsi="Calibri" w:cs="Calibri"/>
          <w:color w:val="222222"/>
          <w:kern w:val="0"/>
          <w14:ligatures w14:val="none"/>
        </w:rPr>
        <w:t>location</w:t>
      </w:r>
      <w:r w:rsidR="007D2D70" w:rsidRPr="00105F7D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</w:t>
      </w:r>
      <w:r w:rsidRPr="00105F7D">
        <w:rPr>
          <w:rFonts w:ascii="Calibri" w:eastAsia="Times New Roman" w:hAnsi="Calibri" w:cs="Calibri"/>
          <w:color w:val="222222"/>
          <w:kern w:val="0"/>
          <w14:ligatures w14:val="none"/>
        </w:rPr>
        <w:t>to get your card stamped.</w:t>
      </w:r>
      <w:r w:rsidR="00F470BA">
        <w:rPr>
          <w:rFonts w:ascii="Calibri" w:eastAsia="Times New Roman" w:hAnsi="Calibri" w:cs="Calibri"/>
          <w:color w:val="222222"/>
          <w:kern w:val="0"/>
          <w14:ligatures w14:val="none"/>
        </w:rPr>
        <w:t xml:space="preserve"> Be sure to put your name and contact information on the card so we can contact you if you are a prize winner.</w:t>
      </w:r>
    </w:p>
    <w:p w14:paraId="50A1494B" w14:textId="77777777" w:rsidR="003E177E" w:rsidRDefault="003E177E">
      <w:pPr>
        <w:rPr>
          <w:rFonts w:ascii="Calibri" w:eastAsia="Times New Roman" w:hAnsi="Calibri" w:cs="Calibri"/>
          <w:color w:val="222222"/>
          <w:kern w:val="0"/>
          <w14:ligatures w14:val="none"/>
        </w:rPr>
      </w:pPr>
    </w:p>
    <w:tbl>
      <w:tblPr>
        <w:tblStyle w:val="TableGrid"/>
        <w:tblpPr w:leftFromText="180" w:rightFromText="180" w:vertAnchor="text" w:horzAnchor="margin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3358"/>
        <w:gridCol w:w="3117"/>
      </w:tblGrid>
      <w:tr w:rsidR="00105F7D" w14:paraId="54000DF9" w14:textId="77777777" w:rsidTr="00105F7D">
        <w:tc>
          <w:tcPr>
            <w:tcW w:w="2875" w:type="dxa"/>
          </w:tcPr>
          <w:p w14:paraId="5685A79F" w14:textId="311B3CE0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4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Act Natural Health</w:t>
              </w:r>
            </w:hyperlink>
            <w:r w:rsidR="007D2D70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607C75BF" w14:textId="7777777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r w:rsidRPr="00105F7D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>American Nails</w:t>
            </w:r>
          </w:p>
          <w:p w14:paraId="32501F7D" w14:textId="212180C6" w:rsidR="007D2D70" w:rsidRDefault="007D2D70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5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Anima/Animus Tattoo</w:t>
              </w:r>
            </w:hyperlink>
          </w:p>
          <w:p w14:paraId="12C4B742" w14:textId="56D5A79B" w:rsidR="00105F7D" w:rsidRDefault="007D2D70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6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Black Rock Tavern</w:t>
              </w:r>
            </w:hyperlink>
          </w:p>
          <w:p w14:paraId="1FB7257D" w14:textId="6D0AA76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7" w:history="1">
              <w:r w:rsidRPr="00307BCF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Blue Boy Boxing Club</w:t>
              </w:r>
            </w:hyperlink>
          </w:p>
          <w:p w14:paraId="5025DCF7" w14:textId="7777777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r w:rsidRPr="00105F7D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>Chatham Beach Salon</w:t>
            </w:r>
          </w:p>
          <w:p w14:paraId="579ABE2E" w14:textId="4726569B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8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Clocktower Records</w:t>
              </w:r>
            </w:hyperlink>
          </w:p>
          <w:p w14:paraId="667ECB5E" w14:textId="71044D9D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9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Clocktower Yoga</w:t>
              </w:r>
            </w:hyperlink>
          </w:p>
          <w:p w14:paraId="294CBB21" w14:textId="25D32AA3" w:rsidR="00105F7D" w:rsidRPr="00105F7D" w:rsidRDefault="000678E9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0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Clocktown Brewing Co.</w:t>
              </w:r>
            </w:hyperlink>
            <w:r w:rsidR="00EE288A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7FB39CA1" w14:textId="4DB5029C" w:rsidR="00105F7D" w:rsidRDefault="000678E9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1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Crabby Al's Seafood</w:t>
              </w:r>
            </w:hyperlink>
          </w:p>
          <w:p w14:paraId="288CBCCF" w14:textId="79AEAA61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2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CrossFit Override</w:t>
              </w:r>
            </w:hyperlink>
          </w:p>
          <w:p w14:paraId="3A340F77" w14:textId="1945DB7E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3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Cutie Pies Bakery &amp; Café</w:t>
              </w:r>
            </w:hyperlink>
          </w:p>
          <w:p w14:paraId="6505B77F" w14:textId="151DD2C1" w:rsidR="00EE288A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4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Elegant Nail &amp; Spa</w:t>
              </w:r>
            </w:hyperlink>
          </w:p>
          <w:p w14:paraId="55CE81F6" w14:textId="24A674A3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5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Epicure Pizza</w:t>
              </w:r>
            </w:hyperlink>
          </w:p>
          <w:p w14:paraId="10568FC7" w14:textId="77777777" w:rsidR="000678E9" w:rsidRDefault="000678E9" w:rsidP="000678E9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6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Eros Archery</w:t>
              </w:r>
            </w:hyperlink>
          </w:p>
          <w:p w14:paraId="6E5C9840" w14:textId="19CC7B6D" w:rsidR="00EE288A" w:rsidRDefault="00EE288A" w:rsidP="00EE288A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</w:p>
        </w:tc>
        <w:tc>
          <w:tcPr>
            <w:tcW w:w="3358" w:type="dxa"/>
          </w:tcPr>
          <w:p w14:paraId="7149BFF1" w14:textId="7CFB2B26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7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Four Seasons Fire &amp; Hearth</w:t>
              </w:r>
            </w:hyperlink>
          </w:p>
          <w:p w14:paraId="35556195" w14:textId="7697BE87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8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Greens N Things</w:t>
              </w:r>
            </w:hyperlink>
          </w:p>
          <w:p w14:paraId="278D73A9" w14:textId="0A9ED014" w:rsidR="00105F7D" w:rsidRDefault="00EE288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19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Hometown Pizza III</w:t>
              </w:r>
            </w:hyperlink>
          </w:p>
          <w:p w14:paraId="789AEEC3" w14:textId="48F89D60" w:rsid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0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J's Fresh Bagels</w:t>
              </w:r>
            </w:hyperlink>
          </w:p>
          <w:p w14:paraId="6AC69CE8" w14:textId="53CD2F77" w:rsid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1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Landmark Community Theater</w:t>
              </w:r>
            </w:hyperlink>
          </w:p>
          <w:p w14:paraId="607E6A0A" w14:textId="0DDED1A9" w:rsid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2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Laser Center of New England</w:t>
              </w:r>
            </w:hyperlink>
          </w:p>
          <w:p w14:paraId="09C822E2" w14:textId="319BC18D" w:rsidR="00DB102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3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Litchfield County Axe House</w:t>
              </w:r>
            </w:hyperlink>
          </w:p>
          <w:p w14:paraId="3F05B782" w14:textId="7777777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r w:rsidRPr="00105F7D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>Midtown Auto Parts</w:t>
            </w:r>
          </w:p>
          <w:p w14:paraId="595DC679" w14:textId="41C71019" w:rsidR="00105F7D" w:rsidRP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4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Moms Place Ceramics &amp; Gifts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7D93FE66" w14:textId="36271DE5" w:rsid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5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Napa Auto Parts</w:t>
              </w:r>
            </w:hyperlink>
          </w:p>
          <w:p w14:paraId="31938538" w14:textId="60B32101" w:rsid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6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Our Place on Main</w:t>
              </w:r>
            </w:hyperlink>
          </w:p>
          <w:p w14:paraId="036A7A0F" w14:textId="10451711" w:rsidR="00105F7D" w:rsidRPr="00105F7D" w:rsidRDefault="00DB102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7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Plume House Inn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26D93438" w14:textId="77F659B8" w:rsidR="00105F7D" w:rsidRP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8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Railroad Museum of NE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75B5069B" w14:textId="7777777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r w:rsidRPr="00105F7D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>Red's Hardware</w:t>
            </w:r>
          </w:p>
          <w:p w14:paraId="2941523F" w14:textId="32E15D52" w:rsid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29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Roma Florist &amp; Greenhouses</w:t>
              </w:r>
            </w:hyperlink>
          </w:p>
          <w:p w14:paraId="3CCB6657" w14:textId="786E7A83" w:rsidR="00463FA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</w:p>
        </w:tc>
        <w:tc>
          <w:tcPr>
            <w:tcW w:w="3117" w:type="dxa"/>
          </w:tcPr>
          <w:p w14:paraId="6221DF29" w14:textId="1F3130C6" w:rsid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0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Roost Powersports</w:t>
              </w:r>
            </w:hyperlink>
          </w:p>
          <w:p w14:paraId="487B13A4" w14:textId="7777777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r w:rsidRPr="00105F7D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>Root 6 Hair Salon</w:t>
            </w:r>
          </w:p>
          <w:p w14:paraId="34AD5C10" w14:textId="7D9C123E" w:rsid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1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Rozzi's Restaurant</w:t>
              </w:r>
            </w:hyperlink>
          </w:p>
          <w:p w14:paraId="79B19159" w14:textId="73E5AEFE" w:rsidR="00105F7D" w:rsidRP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2" w:history="1">
              <w:proofErr w:type="spellStart"/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Sanzeri's</w:t>
              </w:r>
              <w:proofErr w:type="spellEnd"/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 xml:space="preserve"> Bait &amp; Tackle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2C2204BC" w14:textId="5ADE9F77" w:rsidR="00105F7D" w:rsidRPr="00105F7D" w:rsidRDefault="00105F7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3" w:history="1">
              <w:r w:rsidRPr="00307BCF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Seabourne, Malley &amp; Turner</w:t>
              </w:r>
            </w:hyperlink>
            <w:r w:rsidR="00463FAD"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301C6E73" w14:textId="6351A7DA" w:rsid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4" w:history="1">
              <w:proofErr w:type="spellStart"/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Señor</w:t>
              </w:r>
              <w:proofErr w:type="spellEnd"/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 xml:space="preserve"> Panchos Thomaston</w:t>
              </w:r>
            </w:hyperlink>
          </w:p>
          <w:p w14:paraId="4DC5F690" w14:textId="24E5B6B2" w:rsidR="00105F7D" w:rsidRPr="00105F7D" w:rsidRDefault="00463FAD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5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Stitch on Main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3E90C269" w14:textId="498EA6FD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6" w:history="1">
              <w:r>
                <w:rPr>
                  <w:rStyle w:val="Hyperlink"/>
                </w:rPr>
                <w:t>Thai in Love</w:t>
              </w:r>
            </w:hyperlink>
            <w:r>
              <w:t xml:space="preserve"> </w:t>
            </w:r>
          </w:p>
          <w:p w14:paraId="527F16A7" w14:textId="6CC95E7B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7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Thomaston Healthy Pet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7094DCB5" w14:textId="2541EA61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8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Thomaston Lanes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19E3F601" w14:textId="220ACCEA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39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Thomaston Pharmacy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59614DB8" w14:textId="2BECA06C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40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Thomaston Public Library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04EF5F05" w14:textId="27879FCE" w:rsidR="00105F7D" w:rsidRPr="00105F7D" w:rsidRDefault="00F470BA" w:rsidP="00105F7D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41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Thomaston Savings Bank</w:t>
              </w:r>
            </w:hyperlink>
            <w: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  <w:t xml:space="preserve"> </w:t>
            </w:r>
          </w:p>
          <w:p w14:paraId="65F3C601" w14:textId="626F9F6B" w:rsidR="00105F7D" w:rsidRDefault="00F470BA" w:rsidP="00F470BA">
            <w:pPr>
              <w:rPr>
                <w:rFonts w:ascii="Calibri" w:eastAsia="Times New Roman" w:hAnsi="Calibri" w:cs="Calibri"/>
                <w:color w:val="222222"/>
                <w:kern w:val="0"/>
                <w14:ligatures w14:val="none"/>
              </w:rPr>
            </w:pPr>
            <w:hyperlink r:id="rId42" w:history="1">
              <w:r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 xml:space="preserve">Thomaston Town Clerk </w:t>
              </w:r>
            </w:hyperlink>
          </w:p>
        </w:tc>
      </w:tr>
    </w:tbl>
    <w:p w14:paraId="2124DBBB" w14:textId="77777777" w:rsidR="00105F7D" w:rsidRPr="00105F7D" w:rsidRDefault="00105F7D" w:rsidP="00105F7D">
      <w:pPr>
        <w:rPr>
          <w:rFonts w:ascii="Calibri" w:eastAsia="Times New Roman" w:hAnsi="Calibri" w:cs="Calibri"/>
          <w:color w:val="222222"/>
          <w:kern w:val="0"/>
          <w14:ligatures w14:val="none"/>
        </w:rPr>
      </w:pPr>
    </w:p>
    <w:sectPr w:rsidR="00105F7D" w:rsidRPr="00105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7D"/>
    <w:rsid w:val="000678E9"/>
    <w:rsid w:val="000B1BF5"/>
    <w:rsid w:val="00105F7D"/>
    <w:rsid w:val="00206BE8"/>
    <w:rsid w:val="00307BCF"/>
    <w:rsid w:val="003611DB"/>
    <w:rsid w:val="003E177E"/>
    <w:rsid w:val="00463FAD"/>
    <w:rsid w:val="00566F5A"/>
    <w:rsid w:val="00645120"/>
    <w:rsid w:val="007D2D70"/>
    <w:rsid w:val="00AF6ECB"/>
    <w:rsid w:val="00DB102D"/>
    <w:rsid w:val="00E66A4F"/>
    <w:rsid w:val="00EE288A"/>
    <w:rsid w:val="00EE71AB"/>
    <w:rsid w:val="00F4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7B7B"/>
  <w15:chartTrackingRefBased/>
  <w15:docId w15:val="{32F249AF-9CE6-D644-B9E4-BADE9D50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2D70"/>
  </w:style>
  <w:style w:type="character" w:styleId="Hyperlink">
    <w:name w:val="Hyperlink"/>
    <w:basedOn w:val="DefaultParagraphFont"/>
    <w:uiPriority w:val="99"/>
    <w:unhideWhenUsed/>
    <w:rsid w:val="007D2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D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3F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utiepiesct.com/" TargetMode="External"/><Relationship Id="rId18" Type="http://schemas.openxmlformats.org/officeDocument/2006/relationships/hyperlink" Target="https://srllc860.com/" TargetMode="External"/><Relationship Id="rId26" Type="http://schemas.openxmlformats.org/officeDocument/2006/relationships/hyperlink" Target="https://www.facebook.com/p/Our-Place-on-Main-61572015647046/" TargetMode="External"/><Relationship Id="rId39" Type="http://schemas.openxmlformats.org/officeDocument/2006/relationships/hyperlink" Target="https://www.facebook.com/Thomaston-Pharmacy-100493435626458" TargetMode="External"/><Relationship Id="rId21" Type="http://schemas.openxmlformats.org/officeDocument/2006/relationships/hyperlink" Target="https://www.landmarkcommunitytheatre.org/" TargetMode="External"/><Relationship Id="rId34" Type="http://schemas.openxmlformats.org/officeDocument/2006/relationships/hyperlink" Target="https://senorpanchosthomaston.toast.site/" TargetMode="External"/><Relationship Id="rId42" Type="http://schemas.openxmlformats.org/officeDocument/2006/relationships/hyperlink" Target="https://www.thomastonct.gov/entities/town-clerk" TargetMode="External"/><Relationship Id="rId7" Type="http://schemas.openxmlformats.org/officeDocument/2006/relationships/hyperlink" Target="https://www.facebook.com/BlueBoyBoxingClu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rosarchery.com/" TargetMode="External"/><Relationship Id="rId20" Type="http://schemas.openxmlformats.org/officeDocument/2006/relationships/hyperlink" Target="https://linktr.ee/jsfreshbagels" TargetMode="External"/><Relationship Id="rId29" Type="http://schemas.openxmlformats.org/officeDocument/2006/relationships/hyperlink" Target="https://www.romafloristandgreenhouses.com/" TargetMode="External"/><Relationship Id="rId41" Type="http://schemas.openxmlformats.org/officeDocument/2006/relationships/hyperlink" Target="https://www.thomastonsavingsbank.com/ct-locations/thomaston-main-st-ct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lackrocktavern.com/" TargetMode="External"/><Relationship Id="rId11" Type="http://schemas.openxmlformats.org/officeDocument/2006/relationships/hyperlink" Target="https://www.crabbyals.com/" TargetMode="External"/><Relationship Id="rId24" Type="http://schemas.openxmlformats.org/officeDocument/2006/relationships/hyperlink" Target="https://www.momsplace.store/" TargetMode="External"/><Relationship Id="rId32" Type="http://schemas.openxmlformats.org/officeDocument/2006/relationships/hyperlink" Target="http://www.sanzeris.com/Sporting/fish_tackle" TargetMode="External"/><Relationship Id="rId37" Type="http://schemas.openxmlformats.org/officeDocument/2006/relationships/hyperlink" Target="http://www.thomastonhealthypet.com/" TargetMode="External"/><Relationship Id="rId40" Type="http://schemas.openxmlformats.org/officeDocument/2006/relationships/hyperlink" Target="https://thomastonlibrary.org/" TargetMode="External"/><Relationship Id="rId5" Type="http://schemas.openxmlformats.org/officeDocument/2006/relationships/hyperlink" Target="https://www.animaanimustattoo.com/" TargetMode="External"/><Relationship Id="rId15" Type="http://schemas.openxmlformats.org/officeDocument/2006/relationships/hyperlink" Target="https://epicurethomaston.com/" TargetMode="External"/><Relationship Id="rId23" Type="http://schemas.openxmlformats.org/officeDocument/2006/relationships/hyperlink" Target="https://litchfieldcountyaxehouse.com/" TargetMode="External"/><Relationship Id="rId28" Type="http://schemas.openxmlformats.org/officeDocument/2006/relationships/hyperlink" Target="https://www.rmne.org/" TargetMode="External"/><Relationship Id="rId36" Type="http://schemas.openxmlformats.org/officeDocument/2006/relationships/hyperlink" Target="https://thaiinlovewatertownrd.dine.online/locations/1263199" TargetMode="External"/><Relationship Id="rId10" Type="http://schemas.openxmlformats.org/officeDocument/2006/relationships/hyperlink" Target="https://clocktownbrewingco.com/" TargetMode="External"/><Relationship Id="rId19" Type="http://schemas.openxmlformats.org/officeDocument/2006/relationships/hyperlink" Target="https://hometownpizzaiii.com/" TargetMode="External"/><Relationship Id="rId31" Type="http://schemas.openxmlformats.org/officeDocument/2006/relationships/hyperlink" Target="https://rozzisrestaurant.com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actnaturalhealth.com/" TargetMode="External"/><Relationship Id="rId9" Type="http://schemas.openxmlformats.org/officeDocument/2006/relationships/hyperlink" Target="https://www.sarahecarey.net/" TargetMode="External"/><Relationship Id="rId14" Type="http://schemas.openxmlformats.org/officeDocument/2006/relationships/hyperlink" Target="https://www.fresha.com/a/elegant-nail-spa-thomaston-310-south-main-street-a20tvcan/all-offer?menu=true&amp;share=true&amp;pId=1046907" TargetMode="External"/><Relationship Id="rId22" Type="http://schemas.openxmlformats.org/officeDocument/2006/relationships/hyperlink" Target="https://lasercenterofnewengland.zoca.com/" TargetMode="External"/><Relationship Id="rId27" Type="http://schemas.openxmlformats.org/officeDocument/2006/relationships/hyperlink" Target="https://www.plumehouseinn.com/" TargetMode="External"/><Relationship Id="rId30" Type="http://schemas.openxmlformats.org/officeDocument/2006/relationships/hyperlink" Target="https://www.roostpowersports.com/" TargetMode="External"/><Relationship Id="rId35" Type="http://schemas.openxmlformats.org/officeDocument/2006/relationships/hyperlink" Target="http://stitchonmain.com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clocktowerrecords.net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rossfitoverride.com/" TargetMode="External"/><Relationship Id="rId17" Type="http://schemas.openxmlformats.org/officeDocument/2006/relationships/hyperlink" Target="https://fourseasonsfireandhearth.com/" TargetMode="External"/><Relationship Id="rId25" Type="http://schemas.openxmlformats.org/officeDocument/2006/relationships/hyperlink" Target="https://www.napaonline.com/en/CT/Thomaston/store/21574" TargetMode="External"/><Relationship Id="rId33" Type="http://schemas.openxmlformats.org/officeDocument/2006/relationships/hyperlink" Target="http://www.seabourneandmalley.com/" TargetMode="External"/><Relationship Id="rId38" Type="http://schemas.openxmlformats.org/officeDocument/2006/relationships/hyperlink" Target="https://thomastonlan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alemaire01@gmail.com</dc:creator>
  <cp:keywords/>
  <dc:description/>
  <cp:lastModifiedBy>Jeton Adili</cp:lastModifiedBy>
  <cp:revision>2</cp:revision>
  <dcterms:created xsi:type="dcterms:W3CDTF">2026-08-06T20:13:00Z</dcterms:created>
  <dcterms:modified xsi:type="dcterms:W3CDTF">2026-08-06T20:13:00Z</dcterms:modified>
</cp:coreProperties>
</file>