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F238F" w14:textId="4D9A40B0" w:rsidR="00D96F65" w:rsidRDefault="00D96F65" w:rsidP="00365735">
      <w:pPr>
        <w:spacing w:after="0"/>
        <w:ind w:left="3600" w:firstLine="720"/>
      </w:pPr>
      <w:r>
        <w:t>Board of Selectmen</w:t>
      </w:r>
    </w:p>
    <w:p w14:paraId="168F7553" w14:textId="18922244" w:rsidR="00D96F65" w:rsidRDefault="00D96F65" w:rsidP="00D96F65">
      <w:pPr>
        <w:spacing w:after="0"/>
        <w:jc w:val="center"/>
      </w:pPr>
      <w:r>
        <w:t>Regular Meeting</w:t>
      </w:r>
    </w:p>
    <w:p w14:paraId="3939570E" w14:textId="555A14CA" w:rsidR="00D96F65" w:rsidRDefault="00D96F65" w:rsidP="00D96F65">
      <w:pPr>
        <w:spacing w:after="0"/>
        <w:jc w:val="center"/>
      </w:pPr>
      <w:r>
        <w:t>October 18, 2021</w:t>
      </w:r>
    </w:p>
    <w:p w14:paraId="7BDC73DA" w14:textId="535576AB" w:rsidR="00D96F65" w:rsidRDefault="00D96F65" w:rsidP="00D96F65">
      <w:pPr>
        <w:spacing w:after="0"/>
        <w:jc w:val="center"/>
      </w:pPr>
    </w:p>
    <w:p w14:paraId="10B65D5C" w14:textId="7B2CA8F9" w:rsidR="00D96F65" w:rsidRDefault="00D96F65" w:rsidP="00D96F65">
      <w:pPr>
        <w:spacing w:after="0"/>
      </w:pPr>
      <w:r>
        <w:t>Item 1.  Call to Order</w:t>
      </w:r>
    </w:p>
    <w:p w14:paraId="7B5B488C" w14:textId="75FBE2B3" w:rsidR="00D96F65" w:rsidRDefault="00D96F65" w:rsidP="00D96F65">
      <w:pPr>
        <w:spacing w:after="0"/>
      </w:pPr>
      <w:r>
        <w:t>Meeting called to order at 7:0</w:t>
      </w:r>
      <w:r w:rsidR="000037CF">
        <w:t>4</w:t>
      </w:r>
      <w:r>
        <w:t xml:space="preserve"> p.m. by Mayor Perez.</w:t>
      </w:r>
    </w:p>
    <w:p w14:paraId="3CF99580" w14:textId="77777777" w:rsidR="002232A5" w:rsidRDefault="002232A5" w:rsidP="00D96F65">
      <w:pPr>
        <w:spacing w:after="0"/>
      </w:pPr>
    </w:p>
    <w:p w14:paraId="0E1393B2" w14:textId="19C5311B" w:rsidR="003418AE" w:rsidRDefault="003418AE" w:rsidP="00D96F65">
      <w:pPr>
        <w:spacing w:after="0"/>
      </w:pPr>
      <w:r>
        <w:t>Attendance:  Sel. Arcelaschi, Sel. Bird, Sel. Bouchard, Sel. Bourque, Sel. Groppo, Sel. Perez and Sel. Sedlack,    Town Manager, Josh Kelly and Financial Director, Bruce Stratford.</w:t>
      </w:r>
    </w:p>
    <w:p w14:paraId="069C8EF1" w14:textId="3F2461C8" w:rsidR="00D96F65" w:rsidRDefault="00D96F65" w:rsidP="00D96F65">
      <w:pPr>
        <w:spacing w:after="0"/>
      </w:pPr>
    </w:p>
    <w:p w14:paraId="71C81244" w14:textId="6A687F08" w:rsidR="00D96F65" w:rsidRDefault="00D96F65" w:rsidP="00D96F65">
      <w:pPr>
        <w:spacing w:after="0"/>
      </w:pPr>
      <w:r>
        <w:t>Item 2.  Pledge of Allegiance</w:t>
      </w:r>
    </w:p>
    <w:p w14:paraId="45DE46F9" w14:textId="615B890A" w:rsidR="00D96F65" w:rsidRDefault="00D96F65" w:rsidP="00D96F65">
      <w:pPr>
        <w:spacing w:after="0"/>
      </w:pPr>
      <w:r>
        <w:t>The Pledge of Allegiance was recited by all.</w:t>
      </w:r>
    </w:p>
    <w:p w14:paraId="0FA51DF3" w14:textId="4C7ABA89" w:rsidR="00D96F65" w:rsidRDefault="00D96F65" w:rsidP="00D96F65">
      <w:pPr>
        <w:spacing w:after="0"/>
      </w:pPr>
    </w:p>
    <w:p w14:paraId="46D0C0AD" w14:textId="5BB73494" w:rsidR="000037CF" w:rsidRDefault="00D96F65" w:rsidP="000037CF">
      <w:pPr>
        <w:spacing w:after="0"/>
      </w:pPr>
      <w:r>
        <w:t>Item 3.  Adjourn to Special Town Meeting.</w:t>
      </w:r>
    </w:p>
    <w:p w14:paraId="44DFCA30" w14:textId="1E280E2B" w:rsidR="000037CF" w:rsidRDefault="000037CF" w:rsidP="000037CF">
      <w:pPr>
        <w:spacing w:after="0"/>
      </w:pPr>
      <w:r>
        <w:t>Motion by Sel. Arcelaschi, seconded by Sel. Bird</w:t>
      </w:r>
    </w:p>
    <w:p w14:paraId="1E6901F0" w14:textId="68B4D127" w:rsidR="000037CF" w:rsidRDefault="000037CF" w:rsidP="000037CF">
      <w:pPr>
        <w:spacing w:after="0"/>
        <w:ind w:left="720"/>
      </w:pPr>
      <w:r>
        <w:t xml:space="preserve"> That the Board of Selectmen recess to the scheduled Special Town Meeting at 7:11 p.m.</w:t>
      </w:r>
    </w:p>
    <w:p w14:paraId="7BC8BF86" w14:textId="10B3CF0F" w:rsidR="000037CF" w:rsidRDefault="000037CF" w:rsidP="000037CF">
      <w:pPr>
        <w:spacing w:after="0"/>
        <w:ind w:left="720"/>
      </w:pPr>
      <w:r>
        <w:t>UNANIMOUS</w:t>
      </w:r>
    </w:p>
    <w:p w14:paraId="4DFF39E2" w14:textId="777B6600" w:rsidR="003418AE" w:rsidRDefault="003418AE" w:rsidP="00D96F65">
      <w:pPr>
        <w:spacing w:after="0"/>
      </w:pPr>
    </w:p>
    <w:p w14:paraId="509CFB9D" w14:textId="688865EC" w:rsidR="003418AE" w:rsidRDefault="003418AE" w:rsidP="00D96F65">
      <w:pPr>
        <w:spacing w:after="0"/>
      </w:pPr>
      <w:r>
        <w:t xml:space="preserve">Meeting reconvened </w:t>
      </w:r>
      <w:r w:rsidR="000037CF">
        <w:t xml:space="preserve">at 7: 25 </w:t>
      </w:r>
      <w:r w:rsidR="004365E5">
        <w:t>p.m.</w:t>
      </w:r>
    </w:p>
    <w:p w14:paraId="3A9F9411" w14:textId="170018DC" w:rsidR="00D96F65" w:rsidRDefault="00D96F65" w:rsidP="00D96F65">
      <w:pPr>
        <w:spacing w:after="0"/>
      </w:pPr>
    </w:p>
    <w:p w14:paraId="79C66ABD" w14:textId="6FF7C015" w:rsidR="00D96F65" w:rsidRDefault="00D96F65" w:rsidP="00D96F65">
      <w:pPr>
        <w:spacing w:after="0"/>
      </w:pPr>
      <w:r>
        <w:t>Item 4.  Agenda Review</w:t>
      </w:r>
      <w:r w:rsidR="003418AE">
        <w:t xml:space="preserve">   </w:t>
      </w:r>
      <w:r w:rsidR="009744CE">
        <w:t xml:space="preserve">    </w:t>
      </w:r>
      <w:r w:rsidR="003418AE">
        <w:t>N</w:t>
      </w:r>
      <w:r w:rsidR="000037CF">
        <w:t>O CHANGE</w:t>
      </w:r>
    </w:p>
    <w:p w14:paraId="6B58595C" w14:textId="78486F77" w:rsidR="00D96F65" w:rsidRDefault="00D96F65" w:rsidP="00D96F65">
      <w:pPr>
        <w:spacing w:after="0"/>
      </w:pPr>
    </w:p>
    <w:p w14:paraId="0DE91D32" w14:textId="2B270CE6" w:rsidR="00E66103" w:rsidRDefault="00E66103" w:rsidP="00D96F65">
      <w:pPr>
        <w:spacing w:after="0"/>
      </w:pPr>
      <w:r>
        <w:t>Item 5.  Approval of Minutes</w:t>
      </w:r>
    </w:p>
    <w:p w14:paraId="1426AFCB" w14:textId="69289748" w:rsidR="00E66103" w:rsidRDefault="00E66103" w:rsidP="00D96F65">
      <w:pPr>
        <w:spacing w:after="0"/>
      </w:pPr>
      <w:r>
        <w:t xml:space="preserve">A).  Minutes of Regular Meeting on October 4, </w:t>
      </w:r>
      <w:r w:rsidR="00336551">
        <w:t>20</w:t>
      </w:r>
      <w:r>
        <w:t>21</w:t>
      </w:r>
      <w:r w:rsidR="003418AE">
        <w:t>.</w:t>
      </w:r>
    </w:p>
    <w:p w14:paraId="134FA992" w14:textId="7CF202E5" w:rsidR="003418AE" w:rsidRDefault="003418AE" w:rsidP="00D96F65">
      <w:pPr>
        <w:spacing w:after="0"/>
      </w:pPr>
      <w:r>
        <w:t>Motion by Sel.</w:t>
      </w:r>
      <w:r w:rsidR="000037CF">
        <w:t xml:space="preserve"> Bouchard, </w:t>
      </w:r>
      <w:r>
        <w:t>seconded by Sel.</w:t>
      </w:r>
      <w:r w:rsidR="000037CF">
        <w:t xml:space="preserve"> Arcelaschi</w:t>
      </w:r>
    </w:p>
    <w:p w14:paraId="278EFBAE" w14:textId="4E01D27D" w:rsidR="003418AE" w:rsidRDefault="003418AE" w:rsidP="00D96F65">
      <w:pPr>
        <w:spacing w:after="0"/>
      </w:pPr>
      <w:r>
        <w:tab/>
        <w:t>To approve the minutes of the October 4</w:t>
      </w:r>
      <w:r w:rsidRPr="003418AE">
        <w:rPr>
          <w:vertAlign w:val="superscript"/>
        </w:rPr>
        <w:t>th</w:t>
      </w:r>
      <w:r>
        <w:t xml:space="preserve">. regular meeting.  </w:t>
      </w:r>
    </w:p>
    <w:p w14:paraId="36F4EFF6" w14:textId="4AB72475" w:rsidR="003418AE" w:rsidRDefault="003418AE" w:rsidP="00D96F65">
      <w:pPr>
        <w:spacing w:after="0"/>
      </w:pPr>
      <w:r>
        <w:tab/>
        <w:t>UNANIMOUS</w:t>
      </w:r>
    </w:p>
    <w:p w14:paraId="7D25F32D" w14:textId="33EF1270" w:rsidR="00E66103" w:rsidRDefault="00E66103" w:rsidP="00D96F65">
      <w:pPr>
        <w:spacing w:after="0"/>
      </w:pPr>
    </w:p>
    <w:p w14:paraId="75A32DB9" w14:textId="4CA5F6A7" w:rsidR="00E66103" w:rsidRDefault="00E66103" w:rsidP="00D96F65">
      <w:pPr>
        <w:spacing w:after="0"/>
      </w:pPr>
      <w:r>
        <w:t>Item 6.  Citizens’ Comments</w:t>
      </w:r>
      <w:r w:rsidR="000037CF">
        <w:t xml:space="preserve">:  </w:t>
      </w:r>
      <w:r w:rsidR="009744CE">
        <w:t xml:space="preserve">   </w:t>
      </w:r>
      <w:r w:rsidR="000037CF">
        <w:t>NONE</w:t>
      </w:r>
    </w:p>
    <w:p w14:paraId="0DBD945C" w14:textId="3CF1386F" w:rsidR="00E66103" w:rsidRDefault="00E66103" w:rsidP="00D96F65">
      <w:pPr>
        <w:spacing w:after="0"/>
      </w:pPr>
    </w:p>
    <w:p w14:paraId="0D0EC358" w14:textId="14B52D01" w:rsidR="00E66103" w:rsidRDefault="00E66103" w:rsidP="00D96F65">
      <w:pPr>
        <w:spacing w:after="0"/>
      </w:pPr>
      <w:r>
        <w:t>Item 7.  Town Manager’s Report</w:t>
      </w:r>
    </w:p>
    <w:p w14:paraId="058C4606" w14:textId="7E315449" w:rsidR="002232A5" w:rsidRDefault="002232A5" w:rsidP="00D96F65">
      <w:pPr>
        <w:spacing w:after="0"/>
      </w:pPr>
      <w:r>
        <w:t xml:space="preserve">The Town Manager presented to the board an update regarding blight, COVOD-19, </w:t>
      </w:r>
      <w:r w:rsidR="00744EA5">
        <w:t xml:space="preserve">Finance Director </w:t>
      </w:r>
      <w:r w:rsidR="0013386B">
        <w:t>search, Economic</w:t>
      </w:r>
      <w:r>
        <w:t xml:space="preserve"> Development</w:t>
      </w:r>
      <w:r w:rsidR="00744EA5">
        <w:t xml:space="preserve">, </w:t>
      </w:r>
      <w:r>
        <w:t>Housing Plan</w:t>
      </w:r>
      <w:r w:rsidR="00744EA5">
        <w:t>, equity date, International City Managers’ Association along with a</w:t>
      </w:r>
      <w:r w:rsidR="009744CE">
        <w:t>n</w:t>
      </w:r>
      <w:r w:rsidR="00744EA5">
        <w:t xml:space="preserve"> update</w:t>
      </w:r>
      <w:r w:rsidR="009744CE">
        <w:t xml:space="preserve"> to the Noise Ordinance.</w:t>
      </w:r>
    </w:p>
    <w:p w14:paraId="63A9B89B" w14:textId="44099261" w:rsidR="00E66103" w:rsidRDefault="00E66103" w:rsidP="00D96F65">
      <w:pPr>
        <w:spacing w:after="0"/>
      </w:pPr>
    </w:p>
    <w:p w14:paraId="2CCE1F76" w14:textId="3E4170AD" w:rsidR="00E66103" w:rsidRDefault="00E66103" w:rsidP="00D96F65">
      <w:pPr>
        <w:spacing w:after="0"/>
      </w:pPr>
      <w:r>
        <w:t>Item 8.  Finance Director’s Report</w:t>
      </w:r>
    </w:p>
    <w:p w14:paraId="6F8C63BA" w14:textId="77DAD053" w:rsidR="00596A1B" w:rsidRDefault="00596A1B" w:rsidP="00D96F65">
      <w:pPr>
        <w:spacing w:after="0"/>
      </w:pPr>
      <w:r>
        <w:t>Revenues and expenditures through September 30</w:t>
      </w:r>
      <w:r w:rsidRPr="0013386B">
        <w:rPr>
          <w:vertAlign w:val="superscript"/>
        </w:rPr>
        <w:t>th</w:t>
      </w:r>
      <w:r>
        <w:t>.  Tax collections and the General Fund are in line with last years.</w:t>
      </w:r>
    </w:p>
    <w:p w14:paraId="627F2DF3" w14:textId="4412C13B" w:rsidR="00E66103" w:rsidRDefault="00E66103" w:rsidP="00D96F65">
      <w:pPr>
        <w:spacing w:after="0"/>
      </w:pPr>
    </w:p>
    <w:p w14:paraId="1E8BDB3D" w14:textId="18497854" w:rsidR="00E66103" w:rsidRDefault="00E66103" w:rsidP="00D96F65">
      <w:pPr>
        <w:spacing w:after="0"/>
      </w:pPr>
      <w:r>
        <w:t>Item 9.  Correspondence</w:t>
      </w:r>
      <w:r w:rsidR="009744CE">
        <w:t xml:space="preserve">     NONE</w:t>
      </w:r>
    </w:p>
    <w:p w14:paraId="3C5EECD1" w14:textId="2B925F11" w:rsidR="00E66103" w:rsidRDefault="00E66103" w:rsidP="00D96F65">
      <w:pPr>
        <w:spacing w:after="0"/>
      </w:pPr>
    </w:p>
    <w:p w14:paraId="2955EC17" w14:textId="3C6662BC" w:rsidR="00E66103" w:rsidRDefault="00E66103" w:rsidP="00D96F65">
      <w:pPr>
        <w:spacing w:after="0"/>
      </w:pPr>
      <w:r>
        <w:t>Item 10.  Boards and Commissions</w:t>
      </w:r>
    </w:p>
    <w:p w14:paraId="3EE6AA7A" w14:textId="124300C5" w:rsidR="0019493B" w:rsidRDefault="0019493B" w:rsidP="00D96F65">
      <w:pPr>
        <w:spacing w:after="0"/>
      </w:pPr>
      <w:r>
        <w:t xml:space="preserve">Sel. Sedlack placed into consideration Troy </w:t>
      </w:r>
      <w:proofErr w:type="spellStart"/>
      <w:r w:rsidRPr="00E26390">
        <w:rPr>
          <w:u w:val="single"/>
        </w:rPr>
        <w:t>LaMere</w:t>
      </w:r>
      <w:proofErr w:type="spellEnd"/>
      <w:r>
        <w:t xml:space="preserve"> (U) as an Alternate member of the Board of Assessment Appeals term to expire 3/2024</w:t>
      </w:r>
      <w:r w:rsidR="0036122C">
        <w:t>.</w:t>
      </w:r>
    </w:p>
    <w:p w14:paraId="07250223" w14:textId="31CFA1ED" w:rsidR="0019493B" w:rsidRDefault="0019493B" w:rsidP="00D96F65">
      <w:pPr>
        <w:spacing w:after="0"/>
      </w:pPr>
    </w:p>
    <w:p w14:paraId="0583D732" w14:textId="72FD8AD2" w:rsidR="0019493B" w:rsidRDefault="0019493B" w:rsidP="00D96F65">
      <w:pPr>
        <w:spacing w:after="0"/>
      </w:pPr>
      <w:r>
        <w:t xml:space="preserve">Sel. Sedlack placed into </w:t>
      </w:r>
      <w:r w:rsidR="009744CE">
        <w:t>consideration</w:t>
      </w:r>
      <w:r>
        <w:t xml:space="preserve"> </w:t>
      </w:r>
      <w:r w:rsidRPr="00E26390">
        <w:rPr>
          <w:u w:val="single"/>
        </w:rPr>
        <w:t>Tim McGrane</w:t>
      </w:r>
      <w:r>
        <w:t xml:space="preserve"> (U) as a member of the Recreation Board term to expire 4/2027.</w:t>
      </w:r>
    </w:p>
    <w:p w14:paraId="5C821A58" w14:textId="77777777" w:rsidR="00F24A42" w:rsidRDefault="00F24A42" w:rsidP="00F24A42">
      <w:pPr>
        <w:spacing w:after="0"/>
      </w:pPr>
    </w:p>
    <w:p w14:paraId="03EF7CA9" w14:textId="28490DA1" w:rsidR="0019493B" w:rsidRDefault="009744CE" w:rsidP="00F24A42">
      <w:pPr>
        <w:spacing w:after="0"/>
      </w:pPr>
      <w:r>
        <w:t xml:space="preserve"> Sel. </w:t>
      </w:r>
      <w:r w:rsidR="0013386B">
        <w:t>Sedlack, placed</w:t>
      </w:r>
      <w:r w:rsidR="00F24A42">
        <w:t xml:space="preserve"> </w:t>
      </w:r>
      <w:r w:rsidR="0019493B">
        <w:t xml:space="preserve">into nomination </w:t>
      </w:r>
      <w:r w:rsidR="0019493B" w:rsidRPr="00E26390">
        <w:rPr>
          <w:u w:val="single"/>
        </w:rPr>
        <w:t>Leeanne Marvin</w:t>
      </w:r>
      <w:r w:rsidR="0019493B">
        <w:t xml:space="preserve"> </w:t>
      </w:r>
      <w:r w:rsidR="0036122C">
        <w:t xml:space="preserve">(D) </w:t>
      </w:r>
      <w:r w:rsidR="0019493B">
        <w:t>as a</w:t>
      </w:r>
      <w:r w:rsidR="0036122C">
        <w:t xml:space="preserve"> permanent </w:t>
      </w:r>
      <w:r w:rsidR="0019493B">
        <w:t xml:space="preserve">member of the Inland Wetland Watercourses </w:t>
      </w:r>
      <w:r w:rsidR="0036122C">
        <w:t>term to expire 4/2024.</w:t>
      </w:r>
    </w:p>
    <w:p w14:paraId="34FE098B" w14:textId="40341DC0" w:rsidR="00F24A42" w:rsidRDefault="00F24A42" w:rsidP="00F24A42">
      <w:pPr>
        <w:spacing w:after="0"/>
        <w:ind w:left="720"/>
      </w:pPr>
    </w:p>
    <w:p w14:paraId="5F0080F4" w14:textId="5D8C695F" w:rsidR="0036122C" w:rsidRDefault="00F24A42" w:rsidP="00D96F65">
      <w:pPr>
        <w:spacing w:after="0"/>
      </w:pPr>
      <w:r>
        <w:t xml:space="preserve"> </w:t>
      </w:r>
      <w:r w:rsidR="0036122C">
        <w:t xml:space="preserve">Sel. </w:t>
      </w:r>
      <w:r w:rsidR="0013386B">
        <w:t>Sedlack, placed</w:t>
      </w:r>
      <w:r w:rsidR="0036122C">
        <w:t xml:space="preserve"> into nomination </w:t>
      </w:r>
      <w:r w:rsidR="0036122C" w:rsidRPr="00E26390">
        <w:rPr>
          <w:u w:val="single"/>
        </w:rPr>
        <w:t xml:space="preserve">Sandra </w:t>
      </w:r>
      <w:proofErr w:type="spellStart"/>
      <w:r w:rsidR="0036122C" w:rsidRPr="00E26390">
        <w:rPr>
          <w:u w:val="single"/>
        </w:rPr>
        <w:t>Griswald</w:t>
      </w:r>
      <w:proofErr w:type="spellEnd"/>
      <w:r w:rsidR="0036122C">
        <w:t xml:space="preserve"> (D) as an Alternate member of the Zoning Board of Appeals term to expire 12/2026.</w:t>
      </w:r>
    </w:p>
    <w:p w14:paraId="6EC4E0F7" w14:textId="11F75E64" w:rsidR="006201AA" w:rsidRDefault="006201AA" w:rsidP="00D96F65">
      <w:pPr>
        <w:spacing w:after="0"/>
      </w:pPr>
    </w:p>
    <w:p w14:paraId="59ECE324" w14:textId="0A1D4492" w:rsidR="006201AA" w:rsidRDefault="006201AA" w:rsidP="00D96F65">
      <w:pPr>
        <w:spacing w:after="0"/>
      </w:pPr>
      <w:r>
        <w:t>The Board acknowledge</w:t>
      </w:r>
      <w:r w:rsidR="00F24A42">
        <w:t xml:space="preserve">d </w:t>
      </w:r>
      <w:r>
        <w:t xml:space="preserve">the resignations of </w:t>
      </w:r>
      <w:r w:rsidRPr="00E26390">
        <w:rPr>
          <w:u w:val="single"/>
        </w:rPr>
        <w:t>Cathy LaCasse</w:t>
      </w:r>
      <w:r>
        <w:t xml:space="preserve"> (U) of the Recreation Board </w:t>
      </w:r>
      <w:r w:rsidR="005C0B14">
        <w:t xml:space="preserve">as a permanent member, term would have expired on 4/2027 and </w:t>
      </w:r>
      <w:r w:rsidR="005C0B14" w:rsidRPr="00E26390">
        <w:rPr>
          <w:u w:val="single"/>
        </w:rPr>
        <w:t>Jim Welton</w:t>
      </w:r>
      <w:r w:rsidR="005C0B14">
        <w:t xml:space="preserve"> (R)</w:t>
      </w:r>
      <w:r w:rsidR="00F24A42">
        <w:t xml:space="preserve"> </w:t>
      </w:r>
      <w:r w:rsidR="005C0B14">
        <w:t>as a permanent member of the Economic Development Commission term would have expired on 4/2023 and thanks the</w:t>
      </w:r>
      <w:r w:rsidR="00596A1B">
        <w:t>m</w:t>
      </w:r>
      <w:r w:rsidR="005C0B14">
        <w:t xml:space="preserve"> for their service.  </w:t>
      </w:r>
    </w:p>
    <w:p w14:paraId="3BAB76A6" w14:textId="2630062F" w:rsidR="00E66103" w:rsidRDefault="00E66103" w:rsidP="00D96F65">
      <w:pPr>
        <w:spacing w:after="0"/>
      </w:pPr>
    </w:p>
    <w:p w14:paraId="09492A54" w14:textId="2B4BADA9" w:rsidR="00E66103" w:rsidRDefault="00E66103" w:rsidP="00D96F65">
      <w:pPr>
        <w:spacing w:after="0"/>
      </w:pPr>
      <w:r>
        <w:t>Item 11.  Unfinished Business</w:t>
      </w:r>
    </w:p>
    <w:p w14:paraId="115206B0" w14:textId="3F4C7ADF" w:rsidR="00E66103" w:rsidRDefault="00E66103" w:rsidP="00E66103">
      <w:pPr>
        <w:spacing w:after="0"/>
      </w:pPr>
      <w:r>
        <w:t>A).  21-58b  Consider/Possibly Act on Proposed Amendments Ordinance #195 “Noise Ordinance”</w:t>
      </w:r>
    </w:p>
    <w:p w14:paraId="741286D0" w14:textId="0A717133" w:rsidR="00856AF9" w:rsidRDefault="00856AF9" w:rsidP="00E66103">
      <w:pPr>
        <w:spacing w:after="0"/>
      </w:pPr>
      <w:r>
        <w:t xml:space="preserve">Motion by Sel. </w:t>
      </w:r>
      <w:r w:rsidR="004365E5">
        <w:t xml:space="preserve">Sedlack, </w:t>
      </w:r>
      <w:r>
        <w:t>seconded by Sel.</w:t>
      </w:r>
      <w:r w:rsidR="004365E5">
        <w:t xml:space="preserve"> Arcelaschi</w:t>
      </w:r>
    </w:p>
    <w:p w14:paraId="43B45182" w14:textId="4EC2D0A8" w:rsidR="00856AF9" w:rsidRDefault="00856AF9" w:rsidP="0076665F">
      <w:pPr>
        <w:spacing w:after="0"/>
        <w:ind w:left="720"/>
      </w:pPr>
      <w:r>
        <w:t>I move that the Board of Selectmen approve the amendments to ordinance Sec. 195.</w:t>
      </w:r>
      <w:r w:rsidR="0076665F">
        <w:t xml:space="preserve"> and to adopt it as amended.</w:t>
      </w:r>
    </w:p>
    <w:p w14:paraId="02353424" w14:textId="18A32DDD" w:rsidR="00856AF9" w:rsidRDefault="00856AF9" w:rsidP="00856AF9">
      <w:pPr>
        <w:spacing w:after="0"/>
        <w:ind w:firstLine="720"/>
      </w:pPr>
      <w:r>
        <w:t>UNANIMOUS</w:t>
      </w:r>
    </w:p>
    <w:p w14:paraId="2A631591" w14:textId="77777777" w:rsidR="00856AF9" w:rsidRDefault="00856AF9" w:rsidP="00E66103">
      <w:pPr>
        <w:spacing w:after="0"/>
      </w:pPr>
    </w:p>
    <w:p w14:paraId="7E529869" w14:textId="47232584" w:rsidR="00E66103" w:rsidRDefault="00E66103" w:rsidP="00E66103">
      <w:pPr>
        <w:spacing w:after="0"/>
      </w:pPr>
      <w:r>
        <w:t>Item 12.  New Business</w:t>
      </w:r>
    </w:p>
    <w:p w14:paraId="32B253DB" w14:textId="4CF6C914" w:rsidR="00856AF9" w:rsidRDefault="00856AF9" w:rsidP="00E66103">
      <w:pPr>
        <w:spacing w:after="0"/>
      </w:pPr>
      <w:r>
        <w:t>A).  21-</w:t>
      </w:r>
      <w:r w:rsidR="0013386B">
        <w:t>70 Request</w:t>
      </w:r>
      <w:r>
        <w:t xml:space="preserve"> for Easement at West Wakefield Blvd.  (Town Manager Kelly).</w:t>
      </w:r>
    </w:p>
    <w:p w14:paraId="328CD364" w14:textId="6E6A3BCC" w:rsidR="006E5AC6" w:rsidRDefault="006E5AC6" w:rsidP="00E66103">
      <w:pPr>
        <w:spacing w:after="0"/>
      </w:pPr>
      <w:r>
        <w:t xml:space="preserve">Motion by Sel. </w:t>
      </w:r>
      <w:r w:rsidR="004E2589">
        <w:t xml:space="preserve">Sedlack, </w:t>
      </w:r>
      <w:r>
        <w:t>seconded by Sel.</w:t>
      </w:r>
      <w:r w:rsidR="004E2589">
        <w:t xml:space="preserve"> Groppo.</w:t>
      </w:r>
    </w:p>
    <w:p w14:paraId="3B157BC0" w14:textId="2DD55966" w:rsidR="006E5AC6" w:rsidRDefault="004E2589" w:rsidP="00E04F8E">
      <w:pPr>
        <w:spacing w:after="0"/>
        <w:ind w:left="720"/>
      </w:pPr>
      <w:r>
        <w:t xml:space="preserve">I move that the Board of Selectmen refer the </w:t>
      </w:r>
      <w:proofErr w:type="spellStart"/>
      <w:r>
        <w:t>Preusses</w:t>
      </w:r>
      <w:proofErr w:type="spellEnd"/>
      <w:r>
        <w:t>’ request to the Town Attorney for review and written opinion.</w:t>
      </w:r>
    </w:p>
    <w:p w14:paraId="3BE204C8" w14:textId="47216E3D" w:rsidR="00E04F8E" w:rsidRDefault="00E04F8E" w:rsidP="00E04F8E">
      <w:pPr>
        <w:spacing w:after="0"/>
        <w:ind w:left="720"/>
      </w:pPr>
      <w:r>
        <w:t>UNANIMOUS</w:t>
      </w:r>
    </w:p>
    <w:p w14:paraId="6556A7A9" w14:textId="486AF694" w:rsidR="00856AF9" w:rsidRDefault="00856AF9" w:rsidP="00856AF9">
      <w:pPr>
        <w:spacing w:after="0"/>
      </w:pPr>
    </w:p>
    <w:p w14:paraId="4A827317" w14:textId="14432423" w:rsidR="00856AF9" w:rsidRDefault="00856AF9" w:rsidP="00856AF9">
      <w:pPr>
        <w:spacing w:after="0"/>
      </w:pPr>
      <w:r>
        <w:t>B).  21-71</w:t>
      </w:r>
      <w:r w:rsidR="00B520A8">
        <w:t xml:space="preserve">  Resolution Authorizing Town Manager to sign doc</w:t>
      </w:r>
      <w:r w:rsidR="004E2589">
        <w:t>u</w:t>
      </w:r>
      <w:r w:rsidR="00B520A8">
        <w:t>ment</w:t>
      </w:r>
      <w:r w:rsidR="00596A1B">
        <w:t>s</w:t>
      </w:r>
      <w:r w:rsidR="00B520A8">
        <w:t xml:space="preserve"> for State of CT-DEEP </w:t>
      </w:r>
    </w:p>
    <w:p w14:paraId="2F0AF747" w14:textId="256FF3CF" w:rsidR="00856AF9" w:rsidRDefault="00B520A8" w:rsidP="00E66103">
      <w:pPr>
        <w:spacing w:after="0"/>
      </w:pPr>
      <w:r>
        <w:tab/>
        <w:t xml:space="preserve">       Homeland Security Funds (Town Manager Kelly</w:t>
      </w:r>
      <w:r w:rsidR="006E5AC6">
        <w:t>)</w:t>
      </w:r>
    </w:p>
    <w:p w14:paraId="52E91182" w14:textId="03FE30AE" w:rsidR="00F36C07" w:rsidRDefault="00F36C07" w:rsidP="00E66103">
      <w:pPr>
        <w:spacing w:after="0"/>
      </w:pPr>
      <w:r>
        <w:t xml:space="preserve">Motion by Sel. </w:t>
      </w:r>
      <w:r w:rsidR="00084CD7">
        <w:t>Arcelaschi</w:t>
      </w:r>
      <w:r>
        <w:t xml:space="preserve">, seconded by Sel. </w:t>
      </w:r>
      <w:r w:rsidR="00166C68">
        <w:t>Bird</w:t>
      </w:r>
      <w:r>
        <w:t>.</w:t>
      </w:r>
    </w:p>
    <w:p w14:paraId="6DE0724A" w14:textId="0CA10620" w:rsidR="006E5AC6" w:rsidRDefault="006E5AC6" w:rsidP="00F36C07">
      <w:pPr>
        <w:spacing w:after="0"/>
        <w:ind w:left="720"/>
      </w:pPr>
      <w:r>
        <w:t xml:space="preserve">I move that the Board of Selectmen approve proposed Resolution No. 21-19 supporting the authorization for the Town Manager, to sign documents to </w:t>
      </w:r>
      <w:proofErr w:type="gramStart"/>
      <w:r>
        <w:t>enter into</w:t>
      </w:r>
      <w:proofErr w:type="gramEnd"/>
      <w:r>
        <w:t xml:space="preserve"> with and deliver to the State of Connecticut Department of Emergency Services and Public Protection, Division of Emergency Management and Homeland Security any and all documents which it deems to be necessary or appropriate.  </w:t>
      </w:r>
    </w:p>
    <w:p w14:paraId="568D7A7E" w14:textId="77777777" w:rsidR="006E5AC6" w:rsidRDefault="006E5AC6" w:rsidP="006E5AC6">
      <w:pPr>
        <w:spacing w:after="0"/>
        <w:ind w:left="720"/>
      </w:pPr>
      <w:r>
        <w:t>UNANIMOUS</w:t>
      </w:r>
    </w:p>
    <w:p w14:paraId="310A1985" w14:textId="77777777" w:rsidR="006E5AC6" w:rsidRDefault="006E5AC6" w:rsidP="00E66103">
      <w:pPr>
        <w:spacing w:after="0"/>
      </w:pPr>
    </w:p>
    <w:p w14:paraId="534F320F" w14:textId="56554C96" w:rsidR="004365E5" w:rsidRDefault="00B520A8" w:rsidP="00E66103">
      <w:pPr>
        <w:spacing w:after="0"/>
      </w:pPr>
      <w:r>
        <w:tab/>
      </w:r>
    </w:p>
    <w:p w14:paraId="246BF409" w14:textId="5C7DC101" w:rsidR="00B520A8" w:rsidRDefault="00B520A8" w:rsidP="00E66103">
      <w:pPr>
        <w:spacing w:after="0"/>
      </w:pPr>
    </w:p>
    <w:p w14:paraId="5F6224FE" w14:textId="040AF94B" w:rsidR="00B520A8" w:rsidRDefault="00C44B04" w:rsidP="00E66103">
      <w:pPr>
        <w:spacing w:after="0"/>
      </w:pPr>
      <w:r w:rsidRPr="00FC70D9">
        <w:rPr>
          <w:b/>
          <w:bCs/>
        </w:rPr>
        <w:t>RESOLVED</w:t>
      </w:r>
      <w:r>
        <w:t xml:space="preserve">, that the Town of Winchester may </w:t>
      </w:r>
      <w:proofErr w:type="gramStart"/>
      <w:r>
        <w:t>enter into</w:t>
      </w:r>
      <w:proofErr w:type="gramEnd"/>
      <w:r>
        <w:t xml:space="preserve"> with and deliver to the State of Connecticut Department of Emergency Services and Public Protection, Division of Emergency Management and Homeland Security any and all documents which it deems to be necessary or appropriate; and</w:t>
      </w:r>
    </w:p>
    <w:p w14:paraId="340A705D" w14:textId="0F856985" w:rsidR="00C44B04" w:rsidRDefault="00C44B04" w:rsidP="00E66103">
      <w:pPr>
        <w:spacing w:after="0"/>
      </w:pPr>
    </w:p>
    <w:p w14:paraId="0C2DBC9B" w14:textId="3A1692EA" w:rsidR="00C44B04" w:rsidRDefault="00C44B04" w:rsidP="00E66103">
      <w:pPr>
        <w:spacing w:after="0"/>
      </w:pPr>
      <w:r w:rsidRPr="00FC70D9">
        <w:rPr>
          <w:b/>
          <w:bCs/>
        </w:rPr>
        <w:t>FURTHER Resolved</w:t>
      </w:r>
      <w:r>
        <w:t>, that Joshua S. Kelly, as Town Manager of the Town of Winchester, is authorized and</w:t>
      </w:r>
      <w:r w:rsidR="00D85C50">
        <w:t xml:space="preserve"> </w:t>
      </w:r>
      <w:r>
        <w:t xml:space="preserve">directed to execute and deliver </w:t>
      </w:r>
      <w:proofErr w:type="gramStart"/>
      <w:r>
        <w:t>any and all</w:t>
      </w:r>
      <w:proofErr w:type="gramEnd"/>
      <w:r>
        <w:t xml:space="preserve"> documents on behalf of the Town of Winchester and to do and perform all acts and things which he shall deem necessary or appropriate to carry out the terms of such documents, including, but not limited to, executing and delivering all agreements and documents contemplated by such documents.</w:t>
      </w:r>
    </w:p>
    <w:p w14:paraId="7CA30F58" w14:textId="16908D5F" w:rsidR="00281249" w:rsidRDefault="00281249" w:rsidP="00E66103">
      <w:pPr>
        <w:spacing w:after="0"/>
      </w:pPr>
    </w:p>
    <w:p w14:paraId="428C264A" w14:textId="16507234" w:rsidR="00281249" w:rsidRDefault="00281249" w:rsidP="00E66103">
      <w:pPr>
        <w:spacing w:after="0"/>
      </w:pPr>
      <w:r>
        <w:t>C).  21-72  Request for Authorization to Submit Brownfields Grant Application (Town Manager Kelly)</w:t>
      </w:r>
      <w:r w:rsidR="00C06A62">
        <w:t>.</w:t>
      </w:r>
    </w:p>
    <w:p w14:paraId="2739F016" w14:textId="08532AE0" w:rsidR="00C06A62" w:rsidRDefault="00C06A62" w:rsidP="00E66103">
      <w:pPr>
        <w:spacing w:after="0"/>
      </w:pPr>
      <w:r>
        <w:t xml:space="preserve">Motion by Sel. </w:t>
      </w:r>
      <w:r w:rsidR="004365E5">
        <w:t xml:space="preserve"> Sedlack, </w:t>
      </w:r>
      <w:r>
        <w:t>seconded by Sel.</w:t>
      </w:r>
      <w:r w:rsidR="004365E5">
        <w:t xml:space="preserve"> Bourque</w:t>
      </w:r>
    </w:p>
    <w:p w14:paraId="26FA0F2C" w14:textId="33158893" w:rsidR="00C06A62" w:rsidRDefault="00C06A62" w:rsidP="00C06A62">
      <w:pPr>
        <w:spacing w:after="0"/>
        <w:ind w:left="720"/>
      </w:pPr>
      <w:r>
        <w:t>I move that the Board of Selectmen authorize the submission of a 2021 Municipal Brownfield Grant Program Application to the Connecticut Department of Economic and Community Development</w:t>
      </w:r>
      <w:r w:rsidR="0013386B">
        <w:t>.,</w:t>
      </w:r>
      <w:r>
        <w:t xml:space="preserve"> in partnership with the owners of 10 Bridge Street for the assessment and remediation of environmental contamination found at that location, and that the Town Manager, Josh Kelly, be authorized to si</w:t>
      </w:r>
      <w:r w:rsidR="00336551">
        <w:t>gn</w:t>
      </w:r>
      <w:r>
        <w:t xml:space="preserve"> </w:t>
      </w:r>
      <w:proofErr w:type="gramStart"/>
      <w:r>
        <w:t>any and all</w:t>
      </w:r>
      <w:proofErr w:type="gramEnd"/>
      <w:r>
        <w:t xml:space="preserve"> forms required for the execution of this grant application submission.</w:t>
      </w:r>
    </w:p>
    <w:p w14:paraId="26B8448B" w14:textId="5354D727" w:rsidR="00C06A62" w:rsidRDefault="00C06A62" w:rsidP="00C06A62">
      <w:pPr>
        <w:spacing w:after="0"/>
        <w:ind w:left="720"/>
      </w:pPr>
      <w:r>
        <w:t>UNANIMOUS</w:t>
      </w:r>
    </w:p>
    <w:p w14:paraId="4C394B79" w14:textId="4D114403" w:rsidR="00FC23CE" w:rsidRDefault="00FC23CE" w:rsidP="00FC23CE">
      <w:pPr>
        <w:spacing w:after="0"/>
      </w:pPr>
    </w:p>
    <w:p w14:paraId="2A6B05E0" w14:textId="35D5A638" w:rsidR="00FC23CE" w:rsidRDefault="00FC23CE" w:rsidP="00FC23CE">
      <w:pPr>
        <w:spacing w:after="0"/>
      </w:pPr>
      <w:r>
        <w:t>D).  21-73 Refunds as Recommended by Collector of Revenues (Town Manager Kelly).</w:t>
      </w:r>
    </w:p>
    <w:p w14:paraId="60567B66" w14:textId="07226400" w:rsidR="00FC23CE" w:rsidRDefault="00FC23CE" w:rsidP="00FC23CE">
      <w:pPr>
        <w:spacing w:after="0"/>
      </w:pPr>
      <w:r>
        <w:t xml:space="preserve">Motion by Sel. </w:t>
      </w:r>
      <w:r w:rsidR="004365E5">
        <w:t xml:space="preserve"> Arcelaschi, </w:t>
      </w:r>
      <w:r>
        <w:t>seconded by Sel.</w:t>
      </w:r>
      <w:r w:rsidR="004365E5">
        <w:t xml:space="preserve"> Groppo</w:t>
      </w:r>
    </w:p>
    <w:p w14:paraId="1DE4BFFB" w14:textId="6A4B0EB0" w:rsidR="00FC23CE" w:rsidRDefault="00FC23CE" w:rsidP="00FC23CE">
      <w:pPr>
        <w:spacing w:after="0"/>
        <w:ind w:left="720"/>
      </w:pPr>
      <w:r>
        <w:t>I move that the Board of Selectmen authorize the refunds recommended by the Collector of Revenues, Halaree Mon</w:t>
      </w:r>
      <w:r w:rsidR="004365E5">
        <w:t>n</w:t>
      </w:r>
      <w:r>
        <w:t>erat, in the amount</w:t>
      </w:r>
      <w:r w:rsidR="004365E5">
        <w:t xml:space="preserve"> </w:t>
      </w:r>
      <w:r>
        <w:t>of $5,712.77.</w:t>
      </w:r>
    </w:p>
    <w:p w14:paraId="2DCFC1F4" w14:textId="53FB0A21" w:rsidR="00C06A62" w:rsidRDefault="00FC23CE" w:rsidP="00E66103">
      <w:pPr>
        <w:spacing w:after="0"/>
      </w:pPr>
      <w:r>
        <w:tab/>
        <w:t>UNANIMOUS</w:t>
      </w:r>
    </w:p>
    <w:p w14:paraId="30BFCD5A" w14:textId="77777777" w:rsidR="00794598" w:rsidRDefault="00794598" w:rsidP="00E66103">
      <w:pPr>
        <w:spacing w:after="0"/>
      </w:pPr>
    </w:p>
    <w:p w14:paraId="5B9EECEB" w14:textId="3E3A785E" w:rsidR="00FC23CE" w:rsidRDefault="00794598" w:rsidP="00E66103">
      <w:pPr>
        <w:spacing w:after="0"/>
      </w:pPr>
      <w:r>
        <w:t>Item 13.  Citizens Comments</w:t>
      </w:r>
      <w:r w:rsidR="004365E5">
        <w:t xml:space="preserve">  </w:t>
      </w:r>
      <w:r w:rsidR="0013386B">
        <w:t xml:space="preserve">     </w:t>
      </w:r>
      <w:r w:rsidR="004365E5">
        <w:t>NONE</w:t>
      </w:r>
    </w:p>
    <w:p w14:paraId="302B2F29" w14:textId="03BCF4BE" w:rsidR="00794598" w:rsidRDefault="00794598" w:rsidP="00E66103">
      <w:pPr>
        <w:spacing w:after="0"/>
      </w:pPr>
    </w:p>
    <w:p w14:paraId="0305BD06" w14:textId="63D41550" w:rsidR="00794598" w:rsidRDefault="00794598" w:rsidP="00E66103">
      <w:pPr>
        <w:spacing w:after="0"/>
      </w:pPr>
      <w:r>
        <w:t>Item 14.  Selectmen’s Comments and Reports.</w:t>
      </w:r>
    </w:p>
    <w:p w14:paraId="5D1BB0DB" w14:textId="77568EC7" w:rsidR="004365E5" w:rsidRDefault="004365E5" w:rsidP="00E66103">
      <w:pPr>
        <w:spacing w:after="0"/>
      </w:pPr>
      <w:r>
        <w:t xml:space="preserve">Sel. Bouchard gave an update regarding the defective lights that run along Main Street </w:t>
      </w:r>
    </w:p>
    <w:p w14:paraId="1DD688D3" w14:textId="77777777" w:rsidR="004365E5" w:rsidRDefault="004365E5" w:rsidP="00E66103">
      <w:pPr>
        <w:spacing w:after="0"/>
      </w:pPr>
    </w:p>
    <w:p w14:paraId="048028B2" w14:textId="0A5C9BED" w:rsidR="00794598" w:rsidRDefault="00794598" w:rsidP="00E66103">
      <w:pPr>
        <w:spacing w:after="0"/>
      </w:pPr>
      <w:r>
        <w:t>Item 15.  Adjournment</w:t>
      </w:r>
    </w:p>
    <w:p w14:paraId="2D8478A6" w14:textId="78DA84C7" w:rsidR="00794598" w:rsidRDefault="00794598" w:rsidP="00E66103">
      <w:pPr>
        <w:spacing w:after="0"/>
      </w:pPr>
      <w:r>
        <w:lastRenderedPageBreak/>
        <w:t xml:space="preserve">Motion by Sel. </w:t>
      </w:r>
      <w:r w:rsidR="004365E5">
        <w:t>Sedlack, s</w:t>
      </w:r>
      <w:r>
        <w:t>econded by Sel.</w:t>
      </w:r>
      <w:r w:rsidR="004365E5">
        <w:t xml:space="preserve"> Arcelaschi</w:t>
      </w:r>
    </w:p>
    <w:p w14:paraId="09B3CADB" w14:textId="057A21F5" w:rsidR="00794598" w:rsidRDefault="00794598" w:rsidP="00E66103">
      <w:pPr>
        <w:spacing w:after="0"/>
      </w:pPr>
      <w:r>
        <w:tab/>
        <w:t>To adjourn the meeting at</w:t>
      </w:r>
      <w:r w:rsidR="004365E5">
        <w:t xml:space="preserve"> 8:10 p.m.</w:t>
      </w:r>
    </w:p>
    <w:p w14:paraId="73753AE8" w14:textId="42E6B6CC" w:rsidR="00794598" w:rsidRDefault="00794598" w:rsidP="00E66103">
      <w:pPr>
        <w:spacing w:after="0"/>
      </w:pPr>
      <w:r>
        <w:tab/>
        <w:t>UNANIMOUS</w:t>
      </w:r>
    </w:p>
    <w:p w14:paraId="7C6457A3" w14:textId="77777777" w:rsidR="00281249" w:rsidRDefault="00281249" w:rsidP="00E66103">
      <w:pPr>
        <w:spacing w:after="0"/>
      </w:pPr>
    </w:p>
    <w:p w14:paraId="375E26F0" w14:textId="0BBF0D0D" w:rsidR="00C44B04" w:rsidRDefault="008A2570" w:rsidP="00E66103">
      <w:pPr>
        <w:spacing w:after="0"/>
      </w:pPr>
      <w:r>
        <w:t xml:space="preserve">                                                                             ATTEST:</w:t>
      </w:r>
    </w:p>
    <w:p w14:paraId="3B645BC1" w14:textId="1420BF27" w:rsidR="008A2570" w:rsidRDefault="008A2570" w:rsidP="00E66103">
      <w:pPr>
        <w:spacing w:after="0"/>
      </w:pPr>
    </w:p>
    <w:p w14:paraId="4751EBF2" w14:textId="0404D977" w:rsidR="008A2570" w:rsidRDefault="008A2570" w:rsidP="00E66103">
      <w:pPr>
        <w:spacing w:after="0"/>
      </w:pPr>
      <w:r>
        <w:tab/>
      </w:r>
      <w:r>
        <w:tab/>
      </w:r>
      <w:r>
        <w:tab/>
      </w:r>
      <w:r>
        <w:tab/>
      </w:r>
      <w:r>
        <w:tab/>
      </w:r>
      <w:r>
        <w:tab/>
      </w:r>
      <w:r>
        <w:tab/>
        <w:t>ATTEST:   Sheila S. Sedlack, CCTC, CMC</w:t>
      </w:r>
    </w:p>
    <w:p w14:paraId="54B3CD62" w14:textId="10DB0C42" w:rsidR="00C44B04" w:rsidRDefault="00C44B04" w:rsidP="00E66103">
      <w:pPr>
        <w:spacing w:after="0"/>
      </w:pPr>
    </w:p>
    <w:p w14:paraId="3E7209C8" w14:textId="37EE1446" w:rsidR="00C44B04" w:rsidRDefault="00C44B04" w:rsidP="00E66103">
      <w:pPr>
        <w:spacing w:after="0"/>
      </w:pPr>
    </w:p>
    <w:p w14:paraId="438C9A5F" w14:textId="77777777" w:rsidR="00C44B04" w:rsidRDefault="00C44B04" w:rsidP="00E66103">
      <w:pPr>
        <w:spacing w:after="0"/>
      </w:pPr>
    </w:p>
    <w:p w14:paraId="23489146" w14:textId="77777777" w:rsidR="00856AF9" w:rsidRDefault="00856AF9" w:rsidP="00E66103">
      <w:pPr>
        <w:spacing w:after="0"/>
      </w:pPr>
    </w:p>
    <w:p w14:paraId="53B5154E" w14:textId="77777777" w:rsidR="00D96F65" w:rsidRDefault="00D96F65" w:rsidP="00D96F65">
      <w:pPr>
        <w:spacing w:after="0"/>
      </w:pPr>
    </w:p>
    <w:p w14:paraId="18CED967" w14:textId="77777777" w:rsidR="00D96F65" w:rsidRDefault="00D96F65" w:rsidP="00D96F65">
      <w:pPr>
        <w:spacing w:after="0"/>
      </w:pPr>
    </w:p>
    <w:p w14:paraId="60CCB3FA" w14:textId="77777777" w:rsidR="00D96F65" w:rsidRDefault="00D96F65" w:rsidP="00D96F65">
      <w:pPr>
        <w:jc w:val="center"/>
      </w:pPr>
    </w:p>
    <w:sectPr w:rsidR="00D96F65" w:rsidSect="007919B6">
      <w:pgSz w:w="12240" w:h="20160" w:code="5"/>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508EC"/>
    <w:multiLevelType w:val="hybridMultilevel"/>
    <w:tmpl w:val="CF6622E0"/>
    <w:lvl w:ilvl="0" w:tplc="CFD2519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F65"/>
    <w:rsid w:val="000037CF"/>
    <w:rsid w:val="00084CD7"/>
    <w:rsid w:val="0013386B"/>
    <w:rsid w:val="00166C68"/>
    <w:rsid w:val="00167884"/>
    <w:rsid w:val="0019493B"/>
    <w:rsid w:val="001D2EAC"/>
    <w:rsid w:val="002232A5"/>
    <w:rsid w:val="00235DA6"/>
    <w:rsid w:val="00242F95"/>
    <w:rsid w:val="00281249"/>
    <w:rsid w:val="002B0936"/>
    <w:rsid w:val="00336551"/>
    <w:rsid w:val="003418AE"/>
    <w:rsid w:val="0036122C"/>
    <w:rsid w:val="00365735"/>
    <w:rsid w:val="003802B3"/>
    <w:rsid w:val="004365E5"/>
    <w:rsid w:val="004E2589"/>
    <w:rsid w:val="00596A1B"/>
    <w:rsid w:val="005C0B14"/>
    <w:rsid w:val="006201AA"/>
    <w:rsid w:val="006C745F"/>
    <w:rsid w:val="006E5AC6"/>
    <w:rsid w:val="00744EA5"/>
    <w:rsid w:val="0076665F"/>
    <w:rsid w:val="007919B6"/>
    <w:rsid w:val="00794598"/>
    <w:rsid w:val="00856AF9"/>
    <w:rsid w:val="008A2570"/>
    <w:rsid w:val="009744CE"/>
    <w:rsid w:val="009B4AD1"/>
    <w:rsid w:val="00A46C61"/>
    <w:rsid w:val="00B520A8"/>
    <w:rsid w:val="00BB333E"/>
    <w:rsid w:val="00C06A62"/>
    <w:rsid w:val="00C44B04"/>
    <w:rsid w:val="00C83843"/>
    <w:rsid w:val="00D85C50"/>
    <w:rsid w:val="00D96F65"/>
    <w:rsid w:val="00DB7B2A"/>
    <w:rsid w:val="00E04F8E"/>
    <w:rsid w:val="00E26390"/>
    <w:rsid w:val="00E66103"/>
    <w:rsid w:val="00F24A42"/>
    <w:rsid w:val="00F36C07"/>
    <w:rsid w:val="00F8716D"/>
    <w:rsid w:val="00FC23CE"/>
    <w:rsid w:val="00FC70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0C0C2"/>
  <w15:chartTrackingRefBased/>
  <w15:docId w15:val="{3C05A8F5-8A11-44AE-9908-1DB4EFB00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61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78B33-4668-41DB-B770-58F3ECB6F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3</Pages>
  <Words>813</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Sedlack</dc:creator>
  <cp:keywords/>
  <dc:description/>
  <cp:lastModifiedBy>Sheila Sedlack</cp:lastModifiedBy>
  <cp:revision>7</cp:revision>
  <cp:lastPrinted>2021-11-02T18:38:00Z</cp:lastPrinted>
  <dcterms:created xsi:type="dcterms:W3CDTF">2021-10-21T18:26:00Z</dcterms:created>
  <dcterms:modified xsi:type="dcterms:W3CDTF">2021-11-02T18:54:00Z</dcterms:modified>
</cp:coreProperties>
</file>