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73453" w14:textId="11B7743E" w:rsidR="00AB5B52" w:rsidRPr="009F3369" w:rsidRDefault="00AB5B52" w:rsidP="00AB5B52">
      <w:pPr>
        <w:spacing w:after="0"/>
        <w:jc w:val="center"/>
        <w:rPr>
          <w:sz w:val="24"/>
          <w:szCs w:val="24"/>
        </w:rPr>
      </w:pPr>
      <w:r w:rsidRPr="009F3369">
        <w:rPr>
          <w:sz w:val="24"/>
          <w:szCs w:val="24"/>
        </w:rPr>
        <w:t>Town of Winchester</w:t>
      </w:r>
    </w:p>
    <w:p w14:paraId="45F3280F" w14:textId="0206246E" w:rsidR="00AB5B52" w:rsidRPr="009F3369" w:rsidRDefault="00AB5B52" w:rsidP="00AB5B52">
      <w:pPr>
        <w:spacing w:after="0"/>
        <w:jc w:val="center"/>
        <w:rPr>
          <w:sz w:val="24"/>
          <w:szCs w:val="24"/>
        </w:rPr>
      </w:pPr>
      <w:r w:rsidRPr="009F3369">
        <w:rPr>
          <w:sz w:val="24"/>
          <w:szCs w:val="24"/>
        </w:rPr>
        <w:t>Board of Selectmen</w:t>
      </w:r>
    </w:p>
    <w:p w14:paraId="40B030B4" w14:textId="04F75482" w:rsidR="00AB5B52" w:rsidRPr="009F3369" w:rsidRDefault="00AB5B52" w:rsidP="00AB5B52">
      <w:pPr>
        <w:spacing w:after="0"/>
        <w:jc w:val="center"/>
        <w:rPr>
          <w:sz w:val="24"/>
          <w:szCs w:val="24"/>
        </w:rPr>
      </w:pPr>
      <w:r w:rsidRPr="009F3369">
        <w:rPr>
          <w:sz w:val="24"/>
          <w:szCs w:val="24"/>
        </w:rPr>
        <w:t xml:space="preserve">Regular Meeting </w:t>
      </w:r>
    </w:p>
    <w:p w14:paraId="1F719F39" w14:textId="2967A253" w:rsidR="00AB5B52" w:rsidRPr="009F3369" w:rsidRDefault="00AB5B52" w:rsidP="00AB5B52">
      <w:pPr>
        <w:spacing w:after="0"/>
        <w:jc w:val="center"/>
        <w:rPr>
          <w:sz w:val="24"/>
          <w:szCs w:val="24"/>
        </w:rPr>
      </w:pPr>
      <w:r w:rsidRPr="009F3369">
        <w:rPr>
          <w:sz w:val="24"/>
          <w:szCs w:val="24"/>
        </w:rPr>
        <w:t>October 4, 2021</w:t>
      </w:r>
    </w:p>
    <w:p w14:paraId="07CB1203" w14:textId="147EB7FD" w:rsidR="00AB5B52" w:rsidRPr="009F3369" w:rsidRDefault="00AB5B52" w:rsidP="00AB5B52">
      <w:pPr>
        <w:spacing w:after="0"/>
        <w:jc w:val="center"/>
        <w:rPr>
          <w:sz w:val="24"/>
          <w:szCs w:val="24"/>
        </w:rPr>
      </w:pPr>
    </w:p>
    <w:p w14:paraId="5C650F8B" w14:textId="337AAC10" w:rsidR="00AB5B52" w:rsidRPr="009F3369" w:rsidRDefault="009F3369" w:rsidP="00AB5B52">
      <w:pPr>
        <w:spacing w:after="0"/>
        <w:rPr>
          <w:sz w:val="24"/>
          <w:szCs w:val="24"/>
        </w:rPr>
      </w:pPr>
      <w:r w:rsidRPr="009F3369">
        <w:rPr>
          <w:sz w:val="24"/>
          <w:szCs w:val="24"/>
        </w:rPr>
        <w:t>Item 1.  Call to Order.</w:t>
      </w:r>
    </w:p>
    <w:p w14:paraId="0427A879" w14:textId="1D746EC3" w:rsidR="009F3369" w:rsidRPr="009F3369" w:rsidRDefault="009F3369" w:rsidP="00AB5B52">
      <w:pPr>
        <w:spacing w:after="0"/>
        <w:rPr>
          <w:sz w:val="24"/>
          <w:szCs w:val="24"/>
        </w:rPr>
      </w:pPr>
      <w:r w:rsidRPr="009F3369">
        <w:rPr>
          <w:sz w:val="24"/>
          <w:szCs w:val="24"/>
        </w:rPr>
        <w:t>Meeting called to order at 7:00 p.m. by Mayor Perez</w:t>
      </w:r>
    </w:p>
    <w:p w14:paraId="16C9E3F8" w14:textId="5A3B4C40" w:rsidR="009F3369" w:rsidRPr="009F3369" w:rsidRDefault="009F3369" w:rsidP="00AB5B52">
      <w:pPr>
        <w:spacing w:after="0"/>
        <w:rPr>
          <w:sz w:val="24"/>
          <w:szCs w:val="24"/>
        </w:rPr>
      </w:pPr>
    </w:p>
    <w:p w14:paraId="2FE92511" w14:textId="33BFF579" w:rsidR="009F3369" w:rsidRDefault="009F3369" w:rsidP="00AB5B52">
      <w:pPr>
        <w:spacing w:after="0"/>
        <w:rPr>
          <w:sz w:val="24"/>
          <w:szCs w:val="24"/>
        </w:rPr>
      </w:pPr>
      <w:r w:rsidRPr="009F3369">
        <w:rPr>
          <w:sz w:val="24"/>
          <w:szCs w:val="24"/>
        </w:rPr>
        <w:t>Attendance:  Sel. Arcelaschi, Sel. Bird, Sel. Bouchard, Sel. Bourque, Sel. Groppo, Sel. Perez, Sel. Sedlack.    Finance Director, Bruce Stratford</w:t>
      </w:r>
      <w:r w:rsidR="004C685A">
        <w:rPr>
          <w:sz w:val="24"/>
          <w:szCs w:val="24"/>
        </w:rPr>
        <w:t xml:space="preserve"> speaking on behalf of the Town Manager, Josh Kelly.</w:t>
      </w:r>
    </w:p>
    <w:p w14:paraId="3643A38A" w14:textId="5BE5ABCA" w:rsidR="009F3369" w:rsidRDefault="009F3369" w:rsidP="00AB5B52">
      <w:pPr>
        <w:spacing w:after="0"/>
        <w:rPr>
          <w:sz w:val="24"/>
          <w:szCs w:val="24"/>
        </w:rPr>
      </w:pPr>
    </w:p>
    <w:p w14:paraId="14FC493D" w14:textId="321B6209" w:rsidR="009F3369" w:rsidRDefault="009F3369" w:rsidP="00AB5B52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2.  Pledge of Allegiance.</w:t>
      </w:r>
    </w:p>
    <w:p w14:paraId="5F8CCCA8" w14:textId="7C503536" w:rsidR="009F3369" w:rsidRDefault="009F3369" w:rsidP="00AB5B52">
      <w:pPr>
        <w:spacing w:after="0"/>
        <w:rPr>
          <w:sz w:val="24"/>
          <w:szCs w:val="24"/>
        </w:rPr>
      </w:pPr>
      <w:r>
        <w:rPr>
          <w:sz w:val="24"/>
          <w:szCs w:val="24"/>
        </w:rPr>
        <w:t>The Pledge of Allegiance was recited by all.</w:t>
      </w:r>
    </w:p>
    <w:p w14:paraId="2C1662B6" w14:textId="71D5B0F6" w:rsidR="009F3369" w:rsidRDefault="009F3369" w:rsidP="00AB5B52">
      <w:pPr>
        <w:spacing w:after="0"/>
        <w:rPr>
          <w:sz w:val="24"/>
          <w:szCs w:val="24"/>
        </w:rPr>
      </w:pPr>
    </w:p>
    <w:p w14:paraId="2DF2CD32" w14:textId="7EC9BCCB" w:rsidR="009F3369" w:rsidRDefault="009F3369" w:rsidP="00AB5B52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3.  Agenda Review.</w:t>
      </w:r>
      <w:r w:rsidR="00D53346">
        <w:rPr>
          <w:sz w:val="24"/>
          <w:szCs w:val="24"/>
        </w:rPr>
        <w:t xml:space="preserve">   NONE</w:t>
      </w:r>
    </w:p>
    <w:p w14:paraId="5A3ED7F9" w14:textId="37F06092" w:rsidR="009F3369" w:rsidRDefault="009F3369" w:rsidP="00AB5B52">
      <w:pPr>
        <w:spacing w:after="0"/>
        <w:rPr>
          <w:sz w:val="24"/>
          <w:szCs w:val="24"/>
        </w:rPr>
      </w:pPr>
    </w:p>
    <w:p w14:paraId="69DDA40F" w14:textId="2DBCDE79" w:rsidR="009F3369" w:rsidRDefault="009F3369" w:rsidP="00AB5B52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4.  Approval of Minutes</w:t>
      </w:r>
    </w:p>
    <w:p w14:paraId="141EAE01" w14:textId="41AF8AB8" w:rsidR="009F3369" w:rsidRDefault="009F3369" w:rsidP="00AB5B52">
      <w:pPr>
        <w:spacing w:after="0"/>
        <w:rPr>
          <w:sz w:val="24"/>
          <w:szCs w:val="24"/>
        </w:rPr>
      </w:pPr>
      <w:r>
        <w:rPr>
          <w:sz w:val="24"/>
          <w:szCs w:val="24"/>
        </w:rPr>
        <w:t>A).  Minutes of Regular Meeting on September 20, 2021</w:t>
      </w:r>
    </w:p>
    <w:p w14:paraId="0669889E" w14:textId="7EDE3110" w:rsidR="009F3369" w:rsidRDefault="009F3369" w:rsidP="00AB5B52">
      <w:pPr>
        <w:spacing w:after="0"/>
        <w:rPr>
          <w:sz w:val="24"/>
          <w:szCs w:val="24"/>
        </w:rPr>
      </w:pPr>
      <w:r>
        <w:rPr>
          <w:sz w:val="24"/>
          <w:szCs w:val="24"/>
        </w:rPr>
        <w:t>Motion by Sel.</w:t>
      </w:r>
      <w:r w:rsidR="00502F6E">
        <w:rPr>
          <w:sz w:val="24"/>
          <w:szCs w:val="24"/>
        </w:rPr>
        <w:t xml:space="preserve"> </w:t>
      </w:r>
      <w:r w:rsidR="004C685A">
        <w:rPr>
          <w:sz w:val="24"/>
          <w:szCs w:val="24"/>
        </w:rPr>
        <w:t xml:space="preserve"> Bouchard, </w:t>
      </w:r>
      <w:r>
        <w:rPr>
          <w:sz w:val="24"/>
          <w:szCs w:val="24"/>
        </w:rPr>
        <w:t xml:space="preserve"> seconded by Sel.</w:t>
      </w:r>
      <w:r w:rsidR="004C685A">
        <w:rPr>
          <w:sz w:val="24"/>
          <w:szCs w:val="24"/>
        </w:rPr>
        <w:t xml:space="preserve"> Bird.</w:t>
      </w:r>
    </w:p>
    <w:p w14:paraId="12370B65" w14:textId="1A40E634" w:rsidR="009F3369" w:rsidRDefault="009F3369" w:rsidP="00AB5B5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>That the Board of Selectmen approve the minutes of the Regular Meeting held on</w:t>
      </w:r>
    </w:p>
    <w:p w14:paraId="46CC09D2" w14:textId="756293F1" w:rsidR="009F3369" w:rsidRDefault="009F3369" w:rsidP="00AB5B5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>September 20, 2021.</w:t>
      </w:r>
    </w:p>
    <w:p w14:paraId="61D26D39" w14:textId="0E1778A3" w:rsidR="009F3369" w:rsidRDefault="009F3369" w:rsidP="00AB5B5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>UNANIMOUS</w:t>
      </w:r>
    </w:p>
    <w:p w14:paraId="357BB159" w14:textId="654F7CA5" w:rsidR="009F3369" w:rsidRDefault="009F3369" w:rsidP="00AB5B52">
      <w:pPr>
        <w:spacing w:after="0"/>
        <w:rPr>
          <w:sz w:val="24"/>
          <w:szCs w:val="24"/>
        </w:rPr>
      </w:pPr>
    </w:p>
    <w:p w14:paraId="356DB390" w14:textId="3202E22B" w:rsidR="009F3369" w:rsidRDefault="009F3369" w:rsidP="00AB5B52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5.  Citizens’ Comments</w:t>
      </w:r>
      <w:r w:rsidR="004C685A">
        <w:rPr>
          <w:sz w:val="24"/>
          <w:szCs w:val="24"/>
        </w:rPr>
        <w:t xml:space="preserve">   John Wiarda</w:t>
      </w:r>
    </w:p>
    <w:p w14:paraId="7CA4EB6B" w14:textId="5DE85438" w:rsidR="009F3369" w:rsidRDefault="009F3369" w:rsidP="00AB5B52">
      <w:pPr>
        <w:spacing w:after="0"/>
        <w:rPr>
          <w:sz w:val="24"/>
          <w:szCs w:val="24"/>
        </w:rPr>
      </w:pPr>
    </w:p>
    <w:p w14:paraId="41EB87A9" w14:textId="31186198" w:rsidR="009F3369" w:rsidRDefault="009F3369" w:rsidP="00AB5B52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6.  Town Manager’s Report</w:t>
      </w:r>
      <w:r w:rsidR="00E56AB7">
        <w:rPr>
          <w:sz w:val="24"/>
          <w:szCs w:val="24"/>
        </w:rPr>
        <w:t xml:space="preserve"> presented by the Finance Director, Bruce Stratford. </w:t>
      </w:r>
    </w:p>
    <w:p w14:paraId="60B4A486" w14:textId="39BFC453" w:rsidR="009F3369" w:rsidRDefault="00554845" w:rsidP="00AB5B52">
      <w:pPr>
        <w:spacing w:after="0"/>
        <w:rPr>
          <w:sz w:val="24"/>
          <w:szCs w:val="24"/>
        </w:rPr>
      </w:pPr>
      <w:r>
        <w:rPr>
          <w:sz w:val="24"/>
          <w:szCs w:val="24"/>
        </w:rPr>
        <w:t>Town Manger Josh Kelly reported on the following:  RFP to redevelop the site at 508 Main Street, Blight Committee meetings, Build Back Better meeting with NWH Council of Governments, update on COVID-19, update on search for Director of Finance, meeting with Gilbert High School students, contract with a comprehensive Housing Plan, Union negotiations, various meetings and up0coming events.</w:t>
      </w:r>
    </w:p>
    <w:p w14:paraId="0CDB8556" w14:textId="5C96FE45" w:rsidR="00554845" w:rsidRDefault="00554845" w:rsidP="00AB5B52">
      <w:pPr>
        <w:spacing w:after="0"/>
        <w:rPr>
          <w:sz w:val="24"/>
          <w:szCs w:val="24"/>
        </w:rPr>
      </w:pPr>
    </w:p>
    <w:p w14:paraId="27A58897" w14:textId="7BB32A6B" w:rsidR="00554845" w:rsidRDefault="00554845" w:rsidP="00AB5B52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7.  Correspondence</w:t>
      </w:r>
      <w:r w:rsidR="00E56AB7">
        <w:rPr>
          <w:sz w:val="24"/>
          <w:szCs w:val="24"/>
        </w:rPr>
        <w:t xml:space="preserve">  NONE</w:t>
      </w:r>
    </w:p>
    <w:p w14:paraId="23945E7C" w14:textId="0DF98561" w:rsidR="00554845" w:rsidRDefault="00554845" w:rsidP="00AB5B52">
      <w:pPr>
        <w:spacing w:after="0"/>
        <w:rPr>
          <w:sz w:val="24"/>
          <w:szCs w:val="24"/>
        </w:rPr>
      </w:pPr>
    </w:p>
    <w:p w14:paraId="387E94E8" w14:textId="414B51A7" w:rsidR="00554845" w:rsidRDefault="00554845" w:rsidP="00AB5B52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8.  Boards and Commissions</w:t>
      </w:r>
    </w:p>
    <w:p w14:paraId="01883A7B" w14:textId="0012E47B" w:rsidR="00554845" w:rsidRDefault="00554845" w:rsidP="00AB5B52">
      <w:pPr>
        <w:spacing w:after="0"/>
        <w:rPr>
          <w:sz w:val="24"/>
          <w:szCs w:val="24"/>
        </w:rPr>
      </w:pPr>
      <w:r>
        <w:rPr>
          <w:sz w:val="24"/>
          <w:szCs w:val="24"/>
        </w:rPr>
        <w:t>Sel. Sedlack placed into consideration Leeanne Marvin (D) as a Permanent member of Inland Wetlands and Waterc</w:t>
      </w:r>
      <w:r w:rsidR="002A2D83">
        <w:rPr>
          <w:sz w:val="24"/>
          <w:szCs w:val="24"/>
        </w:rPr>
        <w:t>o</w:t>
      </w:r>
      <w:r>
        <w:rPr>
          <w:sz w:val="24"/>
          <w:szCs w:val="24"/>
        </w:rPr>
        <w:t xml:space="preserve">urses term to expire 4/2024. </w:t>
      </w:r>
      <w:r w:rsidR="00E56AB7">
        <w:rPr>
          <w:sz w:val="24"/>
          <w:szCs w:val="24"/>
        </w:rPr>
        <w:t>a</w:t>
      </w:r>
      <w:r>
        <w:rPr>
          <w:sz w:val="24"/>
          <w:szCs w:val="24"/>
        </w:rPr>
        <w:t>nd Sandra Griswold (D) as an Alternate to the Zoning Board of Appeals term to expire 12</w:t>
      </w:r>
      <w:r w:rsidR="0032240B">
        <w:rPr>
          <w:sz w:val="24"/>
          <w:szCs w:val="24"/>
        </w:rPr>
        <w:t>/</w:t>
      </w:r>
      <w:r>
        <w:rPr>
          <w:sz w:val="24"/>
          <w:szCs w:val="24"/>
        </w:rPr>
        <w:t xml:space="preserve">2026.  </w:t>
      </w:r>
    </w:p>
    <w:p w14:paraId="5C5CCC21" w14:textId="77777777" w:rsidR="00502F6E" w:rsidRDefault="00502F6E" w:rsidP="00AB5B52">
      <w:pPr>
        <w:spacing w:after="0"/>
        <w:rPr>
          <w:sz w:val="24"/>
          <w:szCs w:val="24"/>
        </w:rPr>
      </w:pPr>
    </w:p>
    <w:p w14:paraId="5B17D887" w14:textId="77777777" w:rsidR="00502F6E" w:rsidRDefault="002A2D83" w:rsidP="00502F6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Motion by Sedlack, seconded Sel. </w:t>
      </w:r>
      <w:r w:rsidR="00502F6E">
        <w:rPr>
          <w:sz w:val="24"/>
          <w:szCs w:val="24"/>
        </w:rPr>
        <w:t xml:space="preserve"> Bouchard</w:t>
      </w:r>
      <w:r w:rsidR="00502F6E">
        <w:rPr>
          <w:sz w:val="24"/>
          <w:szCs w:val="24"/>
        </w:rPr>
        <w:tab/>
      </w:r>
    </w:p>
    <w:p w14:paraId="22174910" w14:textId="70146FF4" w:rsidR="002A2D83" w:rsidRDefault="002A2D83" w:rsidP="00502F6E">
      <w:pPr>
        <w:spacing w:after="0"/>
        <w:rPr>
          <w:sz w:val="24"/>
          <w:szCs w:val="24"/>
        </w:rPr>
      </w:pPr>
      <w:r>
        <w:rPr>
          <w:sz w:val="24"/>
          <w:szCs w:val="24"/>
        </w:rPr>
        <w:t>To appoint Joseph Ulevicus (R) as a Permanent member of the Conservation Commission term to expire 05/25.</w:t>
      </w:r>
    </w:p>
    <w:p w14:paraId="3C047127" w14:textId="13373B53" w:rsidR="002A2D83" w:rsidRDefault="002A2D83" w:rsidP="002A2D83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UNANIMOUS</w:t>
      </w:r>
    </w:p>
    <w:p w14:paraId="48EB964D" w14:textId="10F1D5D4" w:rsidR="002A2D83" w:rsidRDefault="002A2D83" w:rsidP="002A2D83">
      <w:pPr>
        <w:spacing w:after="0"/>
        <w:rPr>
          <w:sz w:val="24"/>
          <w:szCs w:val="24"/>
        </w:rPr>
      </w:pPr>
    </w:p>
    <w:p w14:paraId="28A4CEEE" w14:textId="32F3BEB9" w:rsidR="002A2D83" w:rsidRDefault="002A2D83" w:rsidP="002A2D83">
      <w:pPr>
        <w:spacing w:after="0"/>
        <w:rPr>
          <w:sz w:val="24"/>
          <w:szCs w:val="24"/>
        </w:rPr>
      </w:pPr>
      <w:r>
        <w:rPr>
          <w:sz w:val="24"/>
          <w:szCs w:val="24"/>
        </w:rPr>
        <w:t>The Board acknowledges the resignation of Sean McGlynn (D) as a Permanent member of the Recreation Board – Appointing Authority is the Board of Selectmen.</w:t>
      </w:r>
      <w:r w:rsidR="00951FA2">
        <w:rPr>
          <w:sz w:val="24"/>
          <w:szCs w:val="24"/>
        </w:rPr>
        <w:t xml:space="preserve">  Next term will expire on 04/2027</w:t>
      </w:r>
      <w:r w:rsidR="00E56AB7">
        <w:rPr>
          <w:sz w:val="24"/>
          <w:szCs w:val="24"/>
        </w:rPr>
        <w:t xml:space="preserve"> and thanks him for his service.</w:t>
      </w:r>
    </w:p>
    <w:p w14:paraId="24F97B9A" w14:textId="12078BEE" w:rsidR="00C07B08" w:rsidRDefault="00C07B08" w:rsidP="002A2D83">
      <w:pPr>
        <w:spacing w:after="0"/>
        <w:rPr>
          <w:sz w:val="24"/>
          <w:szCs w:val="24"/>
        </w:rPr>
      </w:pPr>
    </w:p>
    <w:p w14:paraId="468FD9CA" w14:textId="7AC14844" w:rsidR="00C07B08" w:rsidRDefault="00E21D48" w:rsidP="002A2D83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9.  UNFINISHED BUSINESS</w:t>
      </w:r>
    </w:p>
    <w:p w14:paraId="63FE4187" w14:textId="42CFDDFF" w:rsidR="00E21D48" w:rsidRDefault="00E21D48" w:rsidP="002A2D8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A).  21-57a Consider/ Possibly Act on Proposed Amendments to Ordinance #180 “Anti-Blight </w:t>
      </w:r>
    </w:p>
    <w:p w14:paraId="3B8455BB" w14:textId="01C090C5" w:rsidR="00E21D48" w:rsidRDefault="00E21D48" w:rsidP="002A2D83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>Ordinance”</w:t>
      </w:r>
    </w:p>
    <w:p w14:paraId="537E9002" w14:textId="307051B7" w:rsidR="00E21D48" w:rsidRDefault="00E21D48" w:rsidP="002A2D8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Motion by Sel. </w:t>
      </w:r>
      <w:r w:rsidR="00502F6E">
        <w:rPr>
          <w:sz w:val="24"/>
          <w:szCs w:val="24"/>
        </w:rPr>
        <w:t xml:space="preserve">Arcelaschi, </w:t>
      </w:r>
      <w:r>
        <w:rPr>
          <w:sz w:val="24"/>
          <w:szCs w:val="24"/>
        </w:rPr>
        <w:t>seconded by Sel.</w:t>
      </w:r>
      <w:r w:rsidR="00051F41">
        <w:rPr>
          <w:sz w:val="24"/>
          <w:szCs w:val="24"/>
        </w:rPr>
        <w:t xml:space="preserve"> </w:t>
      </w:r>
      <w:r w:rsidR="00502F6E">
        <w:rPr>
          <w:sz w:val="24"/>
          <w:szCs w:val="24"/>
        </w:rPr>
        <w:t>Groppo</w:t>
      </w:r>
    </w:p>
    <w:p w14:paraId="51B58019" w14:textId="64D003A8" w:rsidR="00E21D48" w:rsidRDefault="00E21D48" w:rsidP="00BB3406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I move that the Board of Selectmen approve the noticing of amendments to Ordinance Sec. 180.</w:t>
      </w:r>
    </w:p>
    <w:p w14:paraId="1B292E0F" w14:textId="351A7FE1" w:rsidR="00F03ACF" w:rsidRDefault="00F03ACF" w:rsidP="00BB3406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UNANIMOUS</w:t>
      </w:r>
    </w:p>
    <w:p w14:paraId="6E9E40B1" w14:textId="4824B6B1" w:rsidR="00F03ACF" w:rsidRDefault="00F03ACF" w:rsidP="00F03ACF">
      <w:pPr>
        <w:spacing w:after="0"/>
        <w:rPr>
          <w:sz w:val="24"/>
          <w:szCs w:val="24"/>
        </w:rPr>
      </w:pPr>
    </w:p>
    <w:p w14:paraId="43818FD3" w14:textId="33AC0566" w:rsidR="00F03ACF" w:rsidRDefault="00F03ACF" w:rsidP="00F03ACF">
      <w:pPr>
        <w:spacing w:after="0"/>
        <w:rPr>
          <w:sz w:val="24"/>
          <w:szCs w:val="24"/>
        </w:rPr>
      </w:pPr>
      <w:r>
        <w:rPr>
          <w:sz w:val="24"/>
          <w:szCs w:val="24"/>
        </w:rPr>
        <w:t>B).  21-58</w:t>
      </w:r>
      <w:r w:rsidR="00E56AB7">
        <w:rPr>
          <w:sz w:val="24"/>
          <w:szCs w:val="24"/>
        </w:rPr>
        <w:t>b</w:t>
      </w:r>
      <w:r>
        <w:rPr>
          <w:sz w:val="24"/>
          <w:szCs w:val="24"/>
        </w:rPr>
        <w:t xml:space="preserve"> Consider/Possibly Act on Proposed Amendments or Ordinance #195 “Noise </w:t>
      </w:r>
    </w:p>
    <w:p w14:paraId="541912B4" w14:textId="1DB2015C" w:rsidR="00F03ACF" w:rsidRDefault="00F03ACF" w:rsidP="00F03ACF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>Regulation”</w:t>
      </w:r>
    </w:p>
    <w:p w14:paraId="50EAF28C" w14:textId="66E5A925" w:rsidR="00F03ACF" w:rsidRDefault="00F03ACF" w:rsidP="00F03ACF">
      <w:pPr>
        <w:spacing w:after="0"/>
        <w:rPr>
          <w:sz w:val="24"/>
          <w:szCs w:val="24"/>
        </w:rPr>
      </w:pPr>
      <w:r>
        <w:rPr>
          <w:sz w:val="24"/>
          <w:szCs w:val="24"/>
        </w:rPr>
        <w:t>Motion by Sel.</w:t>
      </w:r>
      <w:r w:rsidR="00093F96">
        <w:rPr>
          <w:sz w:val="24"/>
          <w:szCs w:val="24"/>
        </w:rPr>
        <w:t xml:space="preserve"> Bourque, </w:t>
      </w:r>
      <w:r>
        <w:rPr>
          <w:sz w:val="24"/>
          <w:szCs w:val="24"/>
        </w:rPr>
        <w:t xml:space="preserve"> seconded by Sel.</w:t>
      </w:r>
      <w:r w:rsidR="00093F96">
        <w:rPr>
          <w:sz w:val="24"/>
          <w:szCs w:val="24"/>
        </w:rPr>
        <w:t xml:space="preserve"> Sedlack</w:t>
      </w:r>
    </w:p>
    <w:p w14:paraId="4679594E" w14:textId="70F4FC09" w:rsidR="00F03ACF" w:rsidRDefault="00F03ACF" w:rsidP="00F03ACF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I move that the Board of Selectmen approve the noticing of amendments to ordinance </w:t>
      </w:r>
      <w:r>
        <w:rPr>
          <w:sz w:val="24"/>
          <w:szCs w:val="24"/>
        </w:rPr>
        <w:tab/>
      </w:r>
    </w:p>
    <w:p w14:paraId="6D69333A" w14:textId="42BFCD1C" w:rsidR="00F03ACF" w:rsidRDefault="00F03ACF" w:rsidP="00F03ACF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 Sec. 195 “Noise Ordinance”.</w:t>
      </w:r>
    </w:p>
    <w:p w14:paraId="52B4570B" w14:textId="3350E83B" w:rsidR="00F03ACF" w:rsidRDefault="00F03ACF" w:rsidP="00F03ACF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>UNANIMOUS</w:t>
      </w:r>
    </w:p>
    <w:p w14:paraId="41E9E39E" w14:textId="44CE097A" w:rsidR="00F03ACF" w:rsidRDefault="00F03ACF" w:rsidP="00F03ACF">
      <w:pPr>
        <w:spacing w:after="0"/>
        <w:rPr>
          <w:sz w:val="24"/>
          <w:szCs w:val="24"/>
        </w:rPr>
      </w:pPr>
    </w:p>
    <w:p w14:paraId="2F4E686F" w14:textId="02FEC3BA" w:rsidR="00F03ACF" w:rsidRDefault="00290D2B" w:rsidP="00F03ACF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10.  NEW BUSINESS</w:t>
      </w:r>
    </w:p>
    <w:p w14:paraId="02A77B35" w14:textId="5CC0ED30" w:rsidR="00290D2B" w:rsidRDefault="00290D2B" w:rsidP="00F03ACF">
      <w:pPr>
        <w:spacing w:after="0"/>
        <w:rPr>
          <w:sz w:val="24"/>
          <w:szCs w:val="24"/>
        </w:rPr>
      </w:pPr>
      <w:r>
        <w:rPr>
          <w:sz w:val="24"/>
          <w:szCs w:val="24"/>
        </w:rPr>
        <w:t>A).  21-68  Proposed Line-item Transfer (Town Manager Kelly).</w:t>
      </w:r>
    </w:p>
    <w:p w14:paraId="70582639" w14:textId="75F2DD0F" w:rsidR="00290D2B" w:rsidRDefault="00290D2B" w:rsidP="00F03ACF">
      <w:pPr>
        <w:spacing w:after="0"/>
        <w:rPr>
          <w:sz w:val="24"/>
          <w:szCs w:val="24"/>
        </w:rPr>
      </w:pPr>
      <w:r>
        <w:rPr>
          <w:sz w:val="24"/>
          <w:szCs w:val="24"/>
        </w:rPr>
        <w:t>Motion by Sel.</w:t>
      </w:r>
      <w:r w:rsidR="008F2AA4">
        <w:rPr>
          <w:sz w:val="24"/>
          <w:szCs w:val="24"/>
        </w:rPr>
        <w:t xml:space="preserve"> </w:t>
      </w:r>
      <w:r w:rsidR="00051F41">
        <w:rPr>
          <w:sz w:val="24"/>
          <w:szCs w:val="24"/>
        </w:rPr>
        <w:t>Arcelaschi</w:t>
      </w:r>
      <w:r w:rsidR="008F2AA4">
        <w:rPr>
          <w:sz w:val="24"/>
          <w:szCs w:val="24"/>
        </w:rPr>
        <w:t>,</w:t>
      </w:r>
      <w:r>
        <w:rPr>
          <w:sz w:val="24"/>
          <w:szCs w:val="24"/>
        </w:rPr>
        <w:t xml:space="preserve"> seconded by Sel.</w:t>
      </w:r>
      <w:r w:rsidR="008F2AA4">
        <w:rPr>
          <w:sz w:val="24"/>
          <w:szCs w:val="24"/>
        </w:rPr>
        <w:t xml:space="preserve"> </w:t>
      </w:r>
      <w:r w:rsidR="00051F41">
        <w:rPr>
          <w:sz w:val="24"/>
          <w:szCs w:val="24"/>
        </w:rPr>
        <w:t>Groppo</w:t>
      </w:r>
    </w:p>
    <w:p w14:paraId="3E2DA327" w14:textId="77777777" w:rsidR="004B64C5" w:rsidRDefault="001654BF" w:rsidP="004B64C5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I move that the Board of Selectmen approve the line-transfers for $500 from Fringe </w:t>
      </w:r>
    </w:p>
    <w:p w14:paraId="4BE273BE" w14:textId="7A19D9A9" w:rsidR="00F03ACF" w:rsidRDefault="001654BF" w:rsidP="004B64C5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Benefits-Medical (111-900-002) to </w:t>
      </w:r>
      <w:r w:rsidR="004B64C5">
        <w:rPr>
          <w:sz w:val="24"/>
          <w:szCs w:val="24"/>
        </w:rPr>
        <w:t>$500 Membership, Dues, &amp; Subscriptions (1-111-814 -0000).</w:t>
      </w:r>
    </w:p>
    <w:p w14:paraId="4CC0108B" w14:textId="70538B9E" w:rsidR="004B64C5" w:rsidRDefault="004B64C5" w:rsidP="004B64C5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UNANIMOUS</w:t>
      </w:r>
    </w:p>
    <w:p w14:paraId="11BB602A" w14:textId="5C64DB23" w:rsidR="004B64C5" w:rsidRDefault="004B64C5" w:rsidP="004B64C5">
      <w:pPr>
        <w:spacing w:after="0"/>
        <w:rPr>
          <w:sz w:val="24"/>
          <w:szCs w:val="24"/>
        </w:rPr>
      </w:pPr>
    </w:p>
    <w:p w14:paraId="2437AA2E" w14:textId="2B9DA13D" w:rsidR="004B64C5" w:rsidRDefault="004B64C5" w:rsidP="004B64C5">
      <w:pPr>
        <w:spacing w:after="0"/>
        <w:rPr>
          <w:sz w:val="24"/>
          <w:szCs w:val="24"/>
        </w:rPr>
      </w:pPr>
      <w:r>
        <w:rPr>
          <w:sz w:val="24"/>
          <w:szCs w:val="24"/>
        </w:rPr>
        <w:t>B).  21-69  Refunds as Recommended by Collector of Revenues (Town Manager Kelly)</w:t>
      </w:r>
    </w:p>
    <w:p w14:paraId="593F7D52" w14:textId="74073FB0" w:rsidR="004B64C5" w:rsidRDefault="004B64C5" w:rsidP="004B64C5">
      <w:pPr>
        <w:spacing w:after="0"/>
        <w:rPr>
          <w:sz w:val="24"/>
          <w:szCs w:val="24"/>
        </w:rPr>
      </w:pPr>
      <w:r>
        <w:rPr>
          <w:sz w:val="24"/>
          <w:szCs w:val="24"/>
        </w:rPr>
        <w:t>Motion by Sel.</w:t>
      </w:r>
      <w:r w:rsidR="008F2AA4">
        <w:rPr>
          <w:sz w:val="24"/>
          <w:szCs w:val="24"/>
        </w:rPr>
        <w:t xml:space="preserve"> </w:t>
      </w:r>
      <w:r w:rsidR="00051F41">
        <w:rPr>
          <w:sz w:val="24"/>
          <w:szCs w:val="24"/>
        </w:rPr>
        <w:t>Bird</w:t>
      </w:r>
      <w:r w:rsidR="008F2AA4">
        <w:rPr>
          <w:sz w:val="24"/>
          <w:szCs w:val="24"/>
        </w:rPr>
        <w:t>,</w:t>
      </w:r>
      <w:r>
        <w:rPr>
          <w:sz w:val="24"/>
          <w:szCs w:val="24"/>
        </w:rPr>
        <w:t xml:space="preserve"> seconded by Sel.</w:t>
      </w:r>
      <w:r w:rsidR="008F2AA4">
        <w:rPr>
          <w:sz w:val="24"/>
          <w:szCs w:val="24"/>
        </w:rPr>
        <w:t xml:space="preserve"> </w:t>
      </w:r>
      <w:r w:rsidR="00051F41">
        <w:rPr>
          <w:sz w:val="24"/>
          <w:szCs w:val="24"/>
        </w:rPr>
        <w:t>Arcelaschi</w:t>
      </w:r>
    </w:p>
    <w:p w14:paraId="7BE571DF" w14:textId="523CF183" w:rsidR="004B64C5" w:rsidRDefault="004B64C5" w:rsidP="004B64C5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I move that the Board of Selectmen authorize the refunds recommended by the Collector of Revenue in  the amount of  $1.109.76.</w:t>
      </w:r>
    </w:p>
    <w:p w14:paraId="070A0E6D" w14:textId="751B5732" w:rsidR="004B64C5" w:rsidRDefault="004B64C5" w:rsidP="004B64C5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>UNANIMOUS</w:t>
      </w:r>
    </w:p>
    <w:p w14:paraId="34ED11A6" w14:textId="05CAEA25" w:rsidR="004B64C5" w:rsidRDefault="004B64C5" w:rsidP="004B64C5">
      <w:pPr>
        <w:spacing w:after="0"/>
        <w:rPr>
          <w:sz w:val="24"/>
          <w:szCs w:val="24"/>
        </w:rPr>
      </w:pPr>
    </w:p>
    <w:p w14:paraId="548542F0" w14:textId="6D8631F8" w:rsidR="004B64C5" w:rsidRDefault="003B0C13" w:rsidP="004B64C5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11.  Citizens’ Comments.</w:t>
      </w:r>
      <w:r w:rsidR="00356C0D">
        <w:rPr>
          <w:sz w:val="24"/>
          <w:szCs w:val="24"/>
        </w:rPr>
        <w:t xml:space="preserve">   NONE</w:t>
      </w:r>
    </w:p>
    <w:p w14:paraId="746F502E" w14:textId="6D63F612" w:rsidR="003B0C13" w:rsidRDefault="003B0C13" w:rsidP="004B64C5">
      <w:pPr>
        <w:spacing w:after="0"/>
        <w:rPr>
          <w:sz w:val="24"/>
          <w:szCs w:val="24"/>
        </w:rPr>
      </w:pPr>
    </w:p>
    <w:p w14:paraId="2EE414CA" w14:textId="13079D61" w:rsidR="003B0C13" w:rsidRDefault="003B0C13" w:rsidP="004B64C5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12.  Selectmen’s Comments and Reports.</w:t>
      </w:r>
    </w:p>
    <w:p w14:paraId="262D4CE9" w14:textId="6CE67D22" w:rsidR="003B0C13" w:rsidRDefault="00356C0D" w:rsidP="004B64C5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Sel. Friends of Main Street Spooky window painting  will take place and reminded the parents to get their forms into the schools.</w:t>
      </w:r>
    </w:p>
    <w:p w14:paraId="0D9B7815" w14:textId="0B09DC7F" w:rsidR="00356C0D" w:rsidRDefault="00356C0D" w:rsidP="004B64C5">
      <w:pPr>
        <w:spacing w:after="0"/>
        <w:rPr>
          <w:sz w:val="24"/>
          <w:szCs w:val="24"/>
        </w:rPr>
      </w:pPr>
      <w:r>
        <w:rPr>
          <w:sz w:val="24"/>
          <w:szCs w:val="24"/>
        </w:rPr>
        <w:t>Sel. Bourque  notification from the Health District of the increase in COVID cases and that we need to be vaccinated and wear our masks.</w:t>
      </w:r>
    </w:p>
    <w:p w14:paraId="46CECD5D" w14:textId="77777777" w:rsidR="00356C0D" w:rsidRDefault="00356C0D" w:rsidP="004B64C5">
      <w:pPr>
        <w:spacing w:after="0"/>
        <w:rPr>
          <w:sz w:val="24"/>
          <w:szCs w:val="24"/>
        </w:rPr>
      </w:pPr>
    </w:p>
    <w:p w14:paraId="2CC91A10" w14:textId="461D25DF" w:rsidR="003B0C13" w:rsidRDefault="003B0C13" w:rsidP="004B64C5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13.  Town Department Reports.</w:t>
      </w:r>
      <w:r w:rsidR="00356C0D">
        <w:rPr>
          <w:sz w:val="24"/>
          <w:szCs w:val="24"/>
        </w:rPr>
        <w:t xml:space="preserve">    NONE</w:t>
      </w:r>
    </w:p>
    <w:p w14:paraId="1B89E81F" w14:textId="149AAB9B" w:rsidR="003B0C13" w:rsidRDefault="003B0C13" w:rsidP="004B64C5">
      <w:pPr>
        <w:spacing w:after="0"/>
        <w:rPr>
          <w:sz w:val="24"/>
          <w:szCs w:val="24"/>
        </w:rPr>
      </w:pPr>
    </w:p>
    <w:p w14:paraId="0CB61195" w14:textId="411FF0E9" w:rsidR="003B0C13" w:rsidRDefault="003B0C13" w:rsidP="004B64C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Item 14.  Adjournment.  </w:t>
      </w:r>
    </w:p>
    <w:p w14:paraId="0169FB88" w14:textId="15BD43C4" w:rsidR="003B0C13" w:rsidRDefault="003B0C13" w:rsidP="004B64C5">
      <w:pPr>
        <w:spacing w:after="0"/>
        <w:rPr>
          <w:sz w:val="24"/>
          <w:szCs w:val="24"/>
        </w:rPr>
      </w:pPr>
      <w:r>
        <w:rPr>
          <w:sz w:val="24"/>
          <w:szCs w:val="24"/>
        </w:rPr>
        <w:t>Motion by Sel</w:t>
      </w:r>
      <w:r w:rsidR="00356C0D">
        <w:rPr>
          <w:sz w:val="24"/>
          <w:szCs w:val="24"/>
        </w:rPr>
        <w:t xml:space="preserve">. Sedlack, </w:t>
      </w:r>
      <w:r>
        <w:rPr>
          <w:sz w:val="24"/>
          <w:szCs w:val="24"/>
        </w:rPr>
        <w:t xml:space="preserve"> seconded by Sel. </w:t>
      </w:r>
      <w:r w:rsidR="00356C0D">
        <w:rPr>
          <w:sz w:val="24"/>
          <w:szCs w:val="24"/>
        </w:rPr>
        <w:t>Arcelaschi</w:t>
      </w:r>
    </w:p>
    <w:p w14:paraId="71CC286E" w14:textId="695A08F5" w:rsidR="003B0C13" w:rsidRDefault="003B0C13" w:rsidP="004B64C5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To adjourn the meeting at </w:t>
      </w:r>
      <w:r w:rsidR="00356C0D">
        <w:rPr>
          <w:sz w:val="24"/>
          <w:szCs w:val="24"/>
        </w:rPr>
        <w:t xml:space="preserve"> 7:19</w:t>
      </w:r>
      <w:r>
        <w:rPr>
          <w:sz w:val="24"/>
          <w:szCs w:val="24"/>
        </w:rPr>
        <w:t>p.m.</w:t>
      </w:r>
    </w:p>
    <w:p w14:paraId="405C5FA8" w14:textId="6F14E6C0" w:rsidR="003B0C13" w:rsidRDefault="003B0C13" w:rsidP="004B64C5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>UNANIMOUS</w:t>
      </w:r>
    </w:p>
    <w:p w14:paraId="0FE551A2" w14:textId="6B796D52" w:rsidR="003B0C13" w:rsidRDefault="003B0C13" w:rsidP="004B64C5">
      <w:pPr>
        <w:spacing w:after="0"/>
        <w:rPr>
          <w:sz w:val="24"/>
          <w:szCs w:val="24"/>
        </w:rPr>
      </w:pPr>
    </w:p>
    <w:p w14:paraId="2C63C8D8" w14:textId="58EE9785" w:rsidR="003B0C13" w:rsidRDefault="003B0C13" w:rsidP="004B64C5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ATTEST:</w:t>
      </w:r>
    </w:p>
    <w:p w14:paraId="5437A0E8" w14:textId="7524CB14" w:rsidR="003B0C13" w:rsidRDefault="003B0C13" w:rsidP="004B64C5">
      <w:pPr>
        <w:spacing w:after="0"/>
        <w:rPr>
          <w:sz w:val="24"/>
          <w:szCs w:val="24"/>
        </w:rPr>
      </w:pPr>
    </w:p>
    <w:p w14:paraId="1F8FC690" w14:textId="7BD18F4A" w:rsidR="003B0C13" w:rsidRDefault="003B0C13" w:rsidP="004B64C5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Sheila S. Sedlack, CCTC, CMC</w:t>
      </w:r>
    </w:p>
    <w:p w14:paraId="1BDB2A92" w14:textId="41FCD1A5" w:rsidR="004B64C5" w:rsidRDefault="004B64C5" w:rsidP="004B64C5">
      <w:pPr>
        <w:spacing w:after="0"/>
        <w:rPr>
          <w:sz w:val="24"/>
          <w:szCs w:val="24"/>
        </w:rPr>
      </w:pPr>
    </w:p>
    <w:p w14:paraId="1B038009" w14:textId="77777777" w:rsidR="004B64C5" w:rsidRDefault="004B64C5" w:rsidP="004B64C5">
      <w:pPr>
        <w:spacing w:after="0"/>
        <w:rPr>
          <w:sz w:val="24"/>
          <w:szCs w:val="24"/>
        </w:rPr>
      </w:pPr>
    </w:p>
    <w:p w14:paraId="09AFF590" w14:textId="77777777" w:rsidR="009F3369" w:rsidRDefault="009F3369" w:rsidP="00AB5B52">
      <w:pPr>
        <w:spacing w:after="0"/>
        <w:rPr>
          <w:sz w:val="24"/>
          <w:szCs w:val="24"/>
        </w:rPr>
      </w:pPr>
    </w:p>
    <w:p w14:paraId="5717BA6E" w14:textId="4457ED7F" w:rsidR="009F3369" w:rsidRDefault="009F3369" w:rsidP="00AB5B52">
      <w:pPr>
        <w:spacing w:after="0"/>
        <w:rPr>
          <w:sz w:val="24"/>
          <w:szCs w:val="24"/>
        </w:rPr>
      </w:pPr>
    </w:p>
    <w:p w14:paraId="7C3EEB50" w14:textId="77777777" w:rsidR="009F3369" w:rsidRPr="009F3369" w:rsidRDefault="009F3369" w:rsidP="00AB5B52">
      <w:pPr>
        <w:spacing w:after="0"/>
        <w:rPr>
          <w:sz w:val="24"/>
          <w:szCs w:val="24"/>
        </w:rPr>
      </w:pPr>
    </w:p>
    <w:p w14:paraId="24E36F44" w14:textId="44304E42" w:rsidR="009F3369" w:rsidRDefault="009F3369" w:rsidP="00AB5B52">
      <w:pPr>
        <w:spacing w:after="0"/>
        <w:rPr>
          <w:sz w:val="28"/>
          <w:szCs w:val="28"/>
        </w:rPr>
      </w:pPr>
    </w:p>
    <w:p w14:paraId="0C37098E" w14:textId="4845C022" w:rsidR="009F3369" w:rsidRDefault="009F3369" w:rsidP="00AB5B52">
      <w:pPr>
        <w:spacing w:after="0"/>
        <w:rPr>
          <w:sz w:val="28"/>
          <w:szCs w:val="28"/>
        </w:rPr>
      </w:pPr>
    </w:p>
    <w:p w14:paraId="13B42BEF" w14:textId="77777777" w:rsidR="00AB5B52" w:rsidRDefault="00AB5B52" w:rsidP="00AB5B52">
      <w:pPr>
        <w:jc w:val="center"/>
        <w:rPr>
          <w:sz w:val="28"/>
          <w:szCs w:val="28"/>
        </w:rPr>
      </w:pPr>
    </w:p>
    <w:p w14:paraId="7DB11532" w14:textId="77777777" w:rsidR="00AB5B52" w:rsidRPr="00AB5B52" w:rsidRDefault="00AB5B52" w:rsidP="00AB5B52">
      <w:pPr>
        <w:jc w:val="center"/>
        <w:rPr>
          <w:sz w:val="28"/>
          <w:szCs w:val="28"/>
        </w:rPr>
      </w:pPr>
    </w:p>
    <w:sectPr w:rsidR="00AB5B52" w:rsidRPr="00AB5B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B52"/>
    <w:rsid w:val="00051F41"/>
    <w:rsid w:val="00093F96"/>
    <w:rsid w:val="001654BF"/>
    <w:rsid w:val="00290D2B"/>
    <w:rsid w:val="002A2D83"/>
    <w:rsid w:val="002A39C3"/>
    <w:rsid w:val="0032240B"/>
    <w:rsid w:val="00356C0D"/>
    <w:rsid w:val="003B0C13"/>
    <w:rsid w:val="00454BFD"/>
    <w:rsid w:val="004B64C5"/>
    <w:rsid w:val="004C685A"/>
    <w:rsid w:val="00502F6E"/>
    <w:rsid w:val="00554845"/>
    <w:rsid w:val="008F2AA4"/>
    <w:rsid w:val="00951FA2"/>
    <w:rsid w:val="009F3369"/>
    <w:rsid w:val="00AB5B52"/>
    <w:rsid w:val="00BB3406"/>
    <w:rsid w:val="00C07B08"/>
    <w:rsid w:val="00D53346"/>
    <w:rsid w:val="00E21D48"/>
    <w:rsid w:val="00E56AB7"/>
    <w:rsid w:val="00F03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F277F"/>
  <w15:chartTrackingRefBased/>
  <w15:docId w15:val="{4044B1FD-264E-404B-9D90-AB14C0B81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Sedlack</dc:creator>
  <cp:keywords/>
  <dc:description/>
  <cp:lastModifiedBy>Sheila Sedlack</cp:lastModifiedBy>
  <cp:revision>19</cp:revision>
  <dcterms:created xsi:type="dcterms:W3CDTF">2021-10-04T12:16:00Z</dcterms:created>
  <dcterms:modified xsi:type="dcterms:W3CDTF">2021-10-04T23:56:00Z</dcterms:modified>
</cp:coreProperties>
</file>