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69B5BA" w14:textId="5D4F5832" w:rsidR="00A70BE1" w:rsidRPr="0098693C" w:rsidRDefault="00A70BE1" w:rsidP="00A70BE1">
      <w:pPr>
        <w:spacing w:after="0"/>
        <w:jc w:val="center"/>
        <w:rPr>
          <w:sz w:val="28"/>
          <w:szCs w:val="28"/>
        </w:rPr>
      </w:pPr>
      <w:r w:rsidRPr="0098693C">
        <w:rPr>
          <w:sz w:val="28"/>
          <w:szCs w:val="28"/>
        </w:rPr>
        <w:t>Town of Winchester</w:t>
      </w:r>
    </w:p>
    <w:p w14:paraId="47F761FC" w14:textId="4C030B79" w:rsidR="00A70BE1" w:rsidRPr="0098693C" w:rsidRDefault="00A70BE1" w:rsidP="00A70BE1">
      <w:pPr>
        <w:spacing w:after="0"/>
        <w:jc w:val="center"/>
        <w:rPr>
          <w:sz w:val="28"/>
          <w:szCs w:val="28"/>
        </w:rPr>
      </w:pPr>
      <w:r w:rsidRPr="0098693C">
        <w:rPr>
          <w:sz w:val="28"/>
          <w:szCs w:val="28"/>
        </w:rPr>
        <w:t>Board of Selectmen</w:t>
      </w:r>
    </w:p>
    <w:p w14:paraId="2BDBEBF6" w14:textId="3B5AA363" w:rsidR="00A70BE1" w:rsidRPr="0098693C" w:rsidRDefault="00A70BE1" w:rsidP="00A70BE1">
      <w:pPr>
        <w:spacing w:after="0"/>
        <w:jc w:val="center"/>
        <w:rPr>
          <w:sz w:val="28"/>
          <w:szCs w:val="28"/>
        </w:rPr>
      </w:pPr>
      <w:r w:rsidRPr="0098693C">
        <w:rPr>
          <w:sz w:val="28"/>
          <w:szCs w:val="28"/>
        </w:rPr>
        <w:t>Regular Meeting</w:t>
      </w:r>
    </w:p>
    <w:p w14:paraId="1F3AEE26" w14:textId="4E9D2CAC" w:rsidR="00A70BE1" w:rsidRPr="0098693C" w:rsidRDefault="00A70BE1" w:rsidP="00A70BE1">
      <w:pPr>
        <w:spacing w:after="0"/>
        <w:jc w:val="center"/>
        <w:rPr>
          <w:sz w:val="28"/>
          <w:szCs w:val="28"/>
        </w:rPr>
      </w:pPr>
      <w:r w:rsidRPr="0098693C">
        <w:rPr>
          <w:sz w:val="28"/>
          <w:szCs w:val="28"/>
        </w:rPr>
        <w:t>February 1, 2021</w:t>
      </w:r>
    </w:p>
    <w:p w14:paraId="7EC792A7" w14:textId="552B96EF" w:rsidR="00C35697" w:rsidRPr="0098693C" w:rsidRDefault="00C35697" w:rsidP="00A70BE1">
      <w:pPr>
        <w:spacing w:after="0"/>
        <w:jc w:val="center"/>
        <w:rPr>
          <w:sz w:val="28"/>
          <w:szCs w:val="28"/>
        </w:rPr>
      </w:pPr>
    </w:p>
    <w:p w14:paraId="044A36C1" w14:textId="01A4C974" w:rsidR="00C35697" w:rsidRPr="0098693C" w:rsidRDefault="00C35697" w:rsidP="007F660E">
      <w:pPr>
        <w:spacing w:after="0"/>
        <w:ind w:left="720" w:firstLine="720"/>
        <w:rPr>
          <w:sz w:val="28"/>
          <w:szCs w:val="28"/>
        </w:rPr>
      </w:pPr>
      <w:r w:rsidRPr="0098693C">
        <w:rPr>
          <w:sz w:val="28"/>
          <w:szCs w:val="28"/>
          <w:u w:val="single"/>
        </w:rPr>
        <w:t>This meeting  was held via ZOOM due to COVID-19 protocols</w:t>
      </w:r>
      <w:r w:rsidRPr="0098693C">
        <w:rPr>
          <w:sz w:val="28"/>
          <w:szCs w:val="28"/>
        </w:rPr>
        <w:t xml:space="preserve">.   </w:t>
      </w:r>
    </w:p>
    <w:p w14:paraId="6E693538" w14:textId="77777777" w:rsidR="00C35697" w:rsidRPr="0098693C" w:rsidRDefault="00C35697" w:rsidP="00A70BE1">
      <w:pPr>
        <w:spacing w:after="0"/>
        <w:jc w:val="center"/>
        <w:rPr>
          <w:sz w:val="28"/>
          <w:szCs w:val="28"/>
        </w:rPr>
      </w:pPr>
    </w:p>
    <w:p w14:paraId="226BBCDB" w14:textId="77777777" w:rsidR="004E181D" w:rsidRPr="0098693C" w:rsidRDefault="004E181D" w:rsidP="00DB02ED">
      <w:pPr>
        <w:spacing w:after="0"/>
        <w:rPr>
          <w:sz w:val="28"/>
          <w:szCs w:val="28"/>
        </w:rPr>
      </w:pPr>
    </w:p>
    <w:p w14:paraId="2CD21BD2" w14:textId="77777777" w:rsidR="004E181D" w:rsidRPr="0098693C" w:rsidRDefault="004E181D" w:rsidP="004E181D">
      <w:pPr>
        <w:spacing w:after="0"/>
        <w:rPr>
          <w:sz w:val="28"/>
          <w:szCs w:val="28"/>
        </w:rPr>
      </w:pPr>
      <w:r w:rsidRPr="0098693C">
        <w:rPr>
          <w:sz w:val="28"/>
          <w:szCs w:val="28"/>
        </w:rPr>
        <w:t>Item 1.  Call to Order</w:t>
      </w:r>
    </w:p>
    <w:p w14:paraId="138212AC" w14:textId="77777777" w:rsidR="004E181D" w:rsidRPr="0098693C" w:rsidRDefault="004E181D" w:rsidP="004E181D">
      <w:pPr>
        <w:spacing w:after="0"/>
        <w:rPr>
          <w:sz w:val="28"/>
          <w:szCs w:val="28"/>
        </w:rPr>
      </w:pPr>
      <w:r w:rsidRPr="0098693C">
        <w:rPr>
          <w:sz w:val="28"/>
          <w:szCs w:val="28"/>
        </w:rPr>
        <w:t>The meeting was called to order at 7:00 p.m. by Mayor Perez.</w:t>
      </w:r>
    </w:p>
    <w:p w14:paraId="0012F9A0" w14:textId="77777777" w:rsidR="004E181D" w:rsidRPr="0098693C" w:rsidRDefault="004E181D" w:rsidP="004E181D">
      <w:pPr>
        <w:spacing w:after="0"/>
        <w:rPr>
          <w:sz w:val="28"/>
          <w:szCs w:val="28"/>
        </w:rPr>
      </w:pPr>
    </w:p>
    <w:p w14:paraId="72FF17E2" w14:textId="016659C6" w:rsidR="004E181D" w:rsidRPr="0098693C" w:rsidRDefault="004E181D" w:rsidP="004E181D">
      <w:pPr>
        <w:spacing w:after="0"/>
        <w:rPr>
          <w:sz w:val="28"/>
          <w:szCs w:val="28"/>
        </w:rPr>
      </w:pPr>
      <w:r w:rsidRPr="0098693C">
        <w:rPr>
          <w:sz w:val="28"/>
          <w:szCs w:val="28"/>
        </w:rPr>
        <w:t xml:space="preserve">Attendance:  Sel. Arcelaschi, Sel. Bird, Sel. Bouchard, Sel. Bourque, Sel. Groppo, Sel. Perez, Sel. Sedlack.  Town Manager, Bob </w:t>
      </w:r>
      <w:r w:rsidR="003C5C6B" w:rsidRPr="0098693C">
        <w:rPr>
          <w:sz w:val="28"/>
          <w:szCs w:val="28"/>
        </w:rPr>
        <w:t>Geiger</w:t>
      </w:r>
      <w:r w:rsidRPr="0098693C">
        <w:rPr>
          <w:sz w:val="28"/>
          <w:szCs w:val="28"/>
        </w:rPr>
        <w:t xml:space="preserve"> and Bruce Stratford</w:t>
      </w:r>
      <w:r w:rsidR="003C5C6B" w:rsidRPr="0098693C">
        <w:rPr>
          <w:sz w:val="28"/>
          <w:szCs w:val="28"/>
        </w:rPr>
        <w:t>, Finance Director.</w:t>
      </w:r>
      <w:r w:rsidRPr="0098693C">
        <w:rPr>
          <w:sz w:val="28"/>
          <w:szCs w:val="28"/>
        </w:rPr>
        <w:t xml:space="preserve"> </w:t>
      </w:r>
    </w:p>
    <w:p w14:paraId="3F44321D" w14:textId="77777777" w:rsidR="004E181D" w:rsidRPr="0098693C" w:rsidRDefault="004E181D" w:rsidP="004E181D">
      <w:pPr>
        <w:spacing w:after="0"/>
        <w:rPr>
          <w:sz w:val="28"/>
          <w:szCs w:val="28"/>
        </w:rPr>
      </w:pPr>
    </w:p>
    <w:p w14:paraId="36435123" w14:textId="77777777" w:rsidR="004E181D" w:rsidRPr="0098693C" w:rsidRDefault="004E181D" w:rsidP="004E181D">
      <w:pPr>
        <w:spacing w:after="0"/>
        <w:rPr>
          <w:sz w:val="28"/>
          <w:szCs w:val="28"/>
        </w:rPr>
      </w:pPr>
      <w:r w:rsidRPr="0098693C">
        <w:rPr>
          <w:sz w:val="28"/>
          <w:szCs w:val="28"/>
        </w:rPr>
        <w:t>Item 2.  Pledge of Allegiance</w:t>
      </w:r>
    </w:p>
    <w:p w14:paraId="4F8C73F2" w14:textId="77777777" w:rsidR="004E181D" w:rsidRPr="0098693C" w:rsidRDefault="004E181D" w:rsidP="004E181D">
      <w:pPr>
        <w:spacing w:after="0"/>
        <w:rPr>
          <w:sz w:val="28"/>
          <w:szCs w:val="28"/>
        </w:rPr>
      </w:pPr>
      <w:r w:rsidRPr="0098693C">
        <w:rPr>
          <w:sz w:val="28"/>
          <w:szCs w:val="28"/>
        </w:rPr>
        <w:t>The Pledge of Allegiance was recited.</w:t>
      </w:r>
    </w:p>
    <w:p w14:paraId="5A48E8A6" w14:textId="77777777" w:rsidR="004E181D" w:rsidRPr="0098693C" w:rsidRDefault="004E181D" w:rsidP="004E181D">
      <w:pPr>
        <w:spacing w:after="0"/>
        <w:rPr>
          <w:sz w:val="28"/>
          <w:szCs w:val="28"/>
        </w:rPr>
      </w:pPr>
    </w:p>
    <w:p w14:paraId="3A120B10" w14:textId="77777777" w:rsidR="004E181D" w:rsidRPr="0098693C" w:rsidRDefault="004E181D" w:rsidP="004E181D">
      <w:pPr>
        <w:spacing w:after="0"/>
        <w:rPr>
          <w:sz w:val="28"/>
          <w:szCs w:val="28"/>
        </w:rPr>
      </w:pPr>
      <w:r w:rsidRPr="0098693C">
        <w:rPr>
          <w:sz w:val="28"/>
          <w:szCs w:val="28"/>
        </w:rPr>
        <w:t>Item 3.  Agenda Review.</w:t>
      </w:r>
    </w:p>
    <w:p w14:paraId="613F27B9" w14:textId="2FB34F23" w:rsidR="004E181D" w:rsidRPr="0098693C" w:rsidRDefault="004E181D" w:rsidP="004E181D">
      <w:pPr>
        <w:spacing w:after="0"/>
        <w:rPr>
          <w:sz w:val="28"/>
          <w:szCs w:val="28"/>
        </w:rPr>
      </w:pPr>
      <w:r w:rsidRPr="0098693C">
        <w:rPr>
          <w:sz w:val="28"/>
          <w:szCs w:val="28"/>
        </w:rPr>
        <w:t>Sel. Sedlack asked  that another Item be placed on the agenda after Item 12.</w:t>
      </w:r>
      <w:r w:rsidR="00396A56" w:rsidRPr="0098693C">
        <w:rPr>
          <w:sz w:val="28"/>
          <w:szCs w:val="28"/>
        </w:rPr>
        <w:t xml:space="preserve"> “Town Manager Search”</w:t>
      </w:r>
    </w:p>
    <w:p w14:paraId="4EE3C5EA" w14:textId="77777777" w:rsidR="004E181D" w:rsidRPr="0098693C" w:rsidRDefault="004E181D" w:rsidP="004E181D">
      <w:pPr>
        <w:spacing w:after="0"/>
        <w:rPr>
          <w:sz w:val="28"/>
          <w:szCs w:val="28"/>
        </w:rPr>
      </w:pPr>
      <w:r w:rsidRPr="0098693C">
        <w:rPr>
          <w:sz w:val="28"/>
          <w:szCs w:val="28"/>
        </w:rPr>
        <w:t>Motion by Sel. Sedlack, seconded by Sel. Bouchard</w:t>
      </w:r>
    </w:p>
    <w:p w14:paraId="132C7674" w14:textId="77777777" w:rsidR="004E181D" w:rsidRPr="0098693C" w:rsidRDefault="004E181D" w:rsidP="004E181D">
      <w:pPr>
        <w:spacing w:after="0"/>
        <w:rPr>
          <w:sz w:val="28"/>
          <w:szCs w:val="28"/>
        </w:rPr>
      </w:pPr>
      <w:r w:rsidRPr="0098693C">
        <w:rPr>
          <w:sz w:val="28"/>
          <w:szCs w:val="28"/>
        </w:rPr>
        <w:tab/>
        <w:t>That we add  Item 12a “Discussion/Possible Action- Town Manager Search.</w:t>
      </w:r>
    </w:p>
    <w:p w14:paraId="2BC90ED1" w14:textId="338D0E94" w:rsidR="004E181D" w:rsidRPr="0098693C" w:rsidRDefault="004E181D" w:rsidP="004E181D">
      <w:pPr>
        <w:spacing w:after="0"/>
        <w:rPr>
          <w:sz w:val="28"/>
          <w:szCs w:val="28"/>
        </w:rPr>
      </w:pPr>
      <w:r w:rsidRPr="0098693C">
        <w:rPr>
          <w:sz w:val="28"/>
          <w:szCs w:val="28"/>
        </w:rPr>
        <w:tab/>
        <w:t>UNAN</w:t>
      </w:r>
      <w:r w:rsidR="007F660E" w:rsidRPr="0098693C">
        <w:rPr>
          <w:sz w:val="28"/>
          <w:szCs w:val="28"/>
        </w:rPr>
        <w:t>I</w:t>
      </w:r>
      <w:r w:rsidRPr="0098693C">
        <w:rPr>
          <w:sz w:val="28"/>
          <w:szCs w:val="28"/>
        </w:rPr>
        <w:t>MOUS</w:t>
      </w:r>
    </w:p>
    <w:p w14:paraId="5B4A3720" w14:textId="77777777" w:rsidR="004E181D" w:rsidRPr="0098693C" w:rsidRDefault="004E181D" w:rsidP="004E181D">
      <w:pPr>
        <w:spacing w:after="0"/>
        <w:rPr>
          <w:sz w:val="28"/>
          <w:szCs w:val="28"/>
        </w:rPr>
      </w:pPr>
    </w:p>
    <w:p w14:paraId="4931A03D" w14:textId="77777777" w:rsidR="004E181D" w:rsidRPr="0098693C" w:rsidRDefault="004E181D" w:rsidP="004E181D">
      <w:pPr>
        <w:spacing w:after="0"/>
        <w:rPr>
          <w:sz w:val="28"/>
          <w:szCs w:val="28"/>
        </w:rPr>
      </w:pPr>
      <w:r w:rsidRPr="0098693C">
        <w:rPr>
          <w:sz w:val="28"/>
          <w:szCs w:val="28"/>
        </w:rPr>
        <w:t>Item 4.  Approval of Minutes.</w:t>
      </w:r>
    </w:p>
    <w:p w14:paraId="0FDD274B" w14:textId="77777777" w:rsidR="004E181D" w:rsidRPr="0098693C" w:rsidRDefault="004E181D" w:rsidP="004E181D">
      <w:pPr>
        <w:spacing w:after="0"/>
        <w:rPr>
          <w:sz w:val="28"/>
          <w:szCs w:val="28"/>
        </w:rPr>
      </w:pPr>
      <w:r w:rsidRPr="0098693C">
        <w:rPr>
          <w:sz w:val="28"/>
          <w:szCs w:val="28"/>
        </w:rPr>
        <w:t>A).  Minutes of the Special meeting on January 15, 2021</w:t>
      </w:r>
    </w:p>
    <w:p w14:paraId="323927A3" w14:textId="58247460" w:rsidR="004E181D" w:rsidRPr="0098693C" w:rsidRDefault="004E181D" w:rsidP="004E181D">
      <w:pPr>
        <w:spacing w:after="0"/>
        <w:rPr>
          <w:sz w:val="28"/>
          <w:szCs w:val="28"/>
        </w:rPr>
      </w:pPr>
      <w:r w:rsidRPr="0098693C">
        <w:rPr>
          <w:sz w:val="28"/>
          <w:szCs w:val="28"/>
        </w:rPr>
        <w:t>Motion by Sel. Arcelaschi, seconded by Sel.Bourque.</w:t>
      </w:r>
    </w:p>
    <w:p w14:paraId="55B26551" w14:textId="77777777" w:rsidR="004E181D" w:rsidRPr="0098693C" w:rsidRDefault="004E181D" w:rsidP="004E181D">
      <w:pPr>
        <w:spacing w:after="0"/>
        <w:rPr>
          <w:sz w:val="28"/>
          <w:szCs w:val="28"/>
        </w:rPr>
      </w:pPr>
      <w:r w:rsidRPr="0098693C">
        <w:rPr>
          <w:sz w:val="28"/>
          <w:szCs w:val="28"/>
        </w:rPr>
        <w:tab/>
        <w:t>To approve the minutes of the Special Meeting on January 15, 2021.</w:t>
      </w:r>
    </w:p>
    <w:p w14:paraId="37E5AABE" w14:textId="77777777" w:rsidR="004E181D" w:rsidRPr="0098693C" w:rsidRDefault="004E181D" w:rsidP="004E181D">
      <w:pPr>
        <w:spacing w:after="0"/>
        <w:rPr>
          <w:sz w:val="28"/>
          <w:szCs w:val="28"/>
        </w:rPr>
      </w:pPr>
      <w:r w:rsidRPr="0098693C">
        <w:rPr>
          <w:sz w:val="28"/>
          <w:szCs w:val="28"/>
        </w:rPr>
        <w:tab/>
        <w:t>UNANIMOUS</w:t>
      </w:r>
    </w:p>
    <w:p w14:paraId="00D41E75" w14:textId="77777777" w:rsidR="004E181D" w:rsidRPr="0098693C" w:rsidRDefault="004E181D" w:rsidP="004E181D">
      <w:pPr>
        <w:spacing w:after="0"/>
        <w:rPr>
          <w:sz w:val="28"/>
          <w:szCs w:val="28"/>
        </w:rPr>
      </w:pPr>
      <w:r w:rsidRPr="0098693C">
        <w:rPr>
          <w:sz w:val="28"/>
          <w:szCs w:val="28"/>
        </w:rPr>
        <w:t>B).  Minutes of the Regular meeting on January 19, 2021.</w:t>
      </w:r>
    </w:p>
    <w:p w14:paraId="64A12367" w14:textId="77777777" w:rsidR="004E181D" w:rsidRPr="0098693C" w:rsidRDefault="004E181D" w:rsidP="004E181D">
      <w:pPr>
        <w:spacing w:after="0"/>
        <w:rPr>
          <w:sz w:val="28"/>
          <w:szCs w:val="28"/>
        </w:rPr>
      </w:pPr>
      <w:r w:rsidRPr="0098693C">
        <w:rPr>
          <w:sz w:val="28"/>
          <w:szCs w:val="28"/>
        </w:rPr>
        <w:t>Motion by Sel. Groppo,  seconded by Sel. Bird.</w:t>
      </w:r>
    </w:p>
    <w:p w14:paraId="14D80967" w14:textId="77777777" w:rsidR="004E181D" w:rsidRPr="0098693C" w:rsidRDefault="004E181D" w:rsidP="004E181D">
      <w:pPr>
        <w:spacing w:after="0"/>
        <w:rPr>
          <w:sz w:val="28"/>
          <w:szCs w:val="28"/>
        </w:rPr>
      </w:pPr>
      <w:r w:rsidRPr="0098693C">
        <w:rPr>
          <w:sz w:val="28"/>
          <w:szCs w:val="28"/>
        </w:rPr>
        <w:tab/>
        <w:t>To approve the minutes of the Regular Meeting on January 19, 2021.</w:t>
      </w:r>
    </w:p>
    <w:p w14:paraId="3EED7156" w14:textId="77777777" w:rsidR="004E181D" w:rsidRPr="0098693C" w:rsidRDefault="004E181D" w:rsidP="004E181D">
      <w:pPr>
        <w:spacing w:after="0"/>
        <w:rPr>
          <w:sz w:val="28"/>
          <w:szCs w:val="28"/>
        </w:rPr>
      </w:pPr>
      <w:r w:rsidRPr="0098693C">
        <w:rPr>
          <w:sz w:val="28"/>
          <w:szCs w:val="28"/>
        </w:rPr>
        <w:tab/>
        <w:t>UNANIMOUS</w:t>
      </w:r>
    </w:p>
    <w:p w14:paraId="12532573" w14:textId="77777777" w:rsidR="004E181D" w:rsidRPr="0098693C" w:rsidRDefault="004E181D" w:rsidP="00DB02ED">
      <w:pPr>
        <w:spacing w:after="0"/>
        <w:rPr>
          <w:sz w:val="28"/>
          <w:szCs w:val="28"/>
        </w:rPr>
      </w:pPr>
    </w:p>
    <w:p w14:paraId="3986980D" w14:textId="09970FCC" w:rsidR="000A1478" w:rsidRPr="0098693C" w:rsidRDefault="004E181D" w:rsidP="00DB02ED">
      <w:pPr>
        <w:spacing w:after="0"/>
        <w:rPr>
          <w:sz w:val="28"/>
          <w:szCs w:val="28"/>
        </w:rPr>
      </w:pPr>
      <w:r w:rsidRPr="0098693C">
        <w:rPr>
          <w:sz w:val="28"/>
          <w:szCs w:val="28"/>
        </w:rPr>
        <w:lastRenderedPageBreak/>
        <w:t xml:space="preserve">Item </w:t>
      </w:r>
      <w:r w:rsidR="000A1478" w:rsidRPr="0098693C">
        <w:rPr>
          <w:sz w:val="28"/>
          <w:szCs w:val="28"/>
        </w:rPr>
        <w:t xml:space="preserve"> 5.  Citizens’ Comments</w:t>
      </w:r>
      <w:r w:rsidR="00283FEA" w:rsidRPr="0098693C">
        <w:rPr>
          <w:sz w:val="28"/>
          <w:szCs w:val="28"/>
        </w:rPr>
        <w:t>.</w:t>
      </w:r>
      <w:r w:rsidR="003C5C6B" w:rsidRPr="0098693C">
        <w:rPr>
          <w:sz w:val="28"/>
          <w:szCs w:val="28"/>
        </w:rPr>
        <w:t xml:space="preserve">  NONE</w:t>
      </w:r>
    </w:p>
    <w:p w14:paraId="4AD188BD" w14:textId="63779DF0" w:rsidR="000A1478" w:rsidRPr="0098693C" w:rsidRDefault="000A1478" w:rsidP="00DB02ED">
      <w:pPr>
        <w:spacing w:after="0"/>
        <w:rPr>
          <w:sz w:val="28"/>
          <w:szCs w:val="28"/>
        </w:rPr>
      </w:pPr>
    </w:p>
    <w:p w14:paraId="7EF2F3E0" w14:textId="3E1EC982" w:rsidR="000A1478" w:rsidRPr="0098693C" w:rsidRDefault="000A1478" w:rsidP="00DB02ED">
      <w:pPr>
        <w:spacing w:after="0"/>
        <w:rPr>
          <w:sz w:val="28"/>
          <w:szCs w:val="28"/>
        </w:rPr>
      </w:pPr>
      <w:r w:rsidRPr="0098693C">
        <w:rPr>
          <w:sz w:val="28"/>
          <w:szCs w:val="28"/>
        </w:rPr>
        <w:t>Item 6.  Town Manager’s Report</w:t>
      </w:r>
      <w:r w:rsidR="00283FEA" w:rsidRPr="0098693C">
        <w:rPr>
          <w:sz w:val="28"/>
          <w:szCs w:val="28"/>
        </w:rPr>
        <w:t>.</w:t>
      </w:r>
    </w:p>
    <w:p w14:paraId="1C861B36" w14:textId="1906D180" w:rsidR="000A1478" w:rsidRPr="0098693C" w:rsidRDefault="000A1478" w:rsidP="00DB02ED">
      <w:pPr>
        <w:spacing w:after="0"/>
        <w:rPr>
          <w:sz w:val="28"/>
          <w:szCs w:val="28"/>
        </w:rPr>
      </w:pPr>
      <w:r w:rsidRPr="0098693C">
        <w:rPr>
          <w:sz w:val="28"/>
          <w:szCs w:val="28"/>
        </w:rPr>
        <w:t>The Town Manager, Bob Geiger, presented to the Board all meetings held from January 18</w:t>
      </w:r>
      <w:r w:rsidRPr="0098693C">
        <w:rPr>
          <w:sz w:val="28"/>
          <w:szCs w:val="28"/>
          <w:vertAlign w:val="superscript"/>
        </w:rPr>
        <w:t>th</w:t>
      </w:r>
      <w:r w:rsidRPr="0098693C">
        <w:rPr>
          <w:sz w:val="28"/>
          <w:szCs w:val="28"/>
        </w:rPr>
        <w:t>. through January 29</w:t>
      </w:r>
      <w:r w:rsidRPr="0098693C">
        <w:rPr>
          <w:sz w:val="28"/>
          <w:szCs w:val="28"/>
          <w:vertAlign w:val="superscript"/>
        </w:rPr>
        <w:t>th</w:t>
      </w:r>
      <w:r w:rsidRPr="0098693C">
        <w:rPr>
          <w:sz w:val="28"/>
          <w:szCs w:val="28"/>
        </w:rPr>
        <w:t>, along with long term meetings.</w:t>
      </w:r>
    </w:p>
    <w:p w14:paraId="359FD964" w14:textId="5063AC84" w:rsidR="000A1478" w:rsidRPr="0098693C" w:rsidRDefault="000A1478" w:rsidP="00DB02ED">
      <w:pPr>
        <w:spacing w:after="0"/>
        <w:rPr>
          <w:sz w:val="28"/>
          <w:szCs w:val="28"/>
        </w:rPr>
      </w:pPr>
    </w:p>
    <w:p w14:paraId="1ADE1FF8" w14:textId="27B136AB" w:rsidR="000A1478" w:rsidRPr="0098693C" w:rsidRDefault="000A1478" w:rsidP="00DB02ED">
      <w:pPr>
        <w:spacing w:after="0"/>
        <w:rPr>
          <w:sz w:val="28"/>
          <w:szCs w:val="28"/>
        </w:rPr>
      </w:pPr>
      <w:r w:rsidRPr="0098693C">
        <w:rPr>
          <w:sz w:val="28"/>
          <w:szCs w:val="28"/>
        </w:rPr>
        <w:t>Item 7.  Correspondence</w:t>
      </w:r>
      <w:r w:rsidR="003C5C6B" w:rsidRPr="0098693C">
        <w:rPr>
          <w:sz w:val="28"/>
          <w:szCs w:val="28"/>
        </w:rPr>
        <w:t xml:space="preserve">  NONE</w:t>
      </w:r>
    </w:p>
    <w:p w14:paraId="3960DAB4" w14:textId="53B30980" w:rsidR="000A1478" w:rsidRPr="0098693C" w:rsidRDefault="000A1478" w:rsidP="00DB02ED">
      <w:pPr>
        <w:spacing w:after="0"/>
        <w:rPr>
          <w:sz w:val="28"/>
          <w:szCs w:val="28"/>
        </w:rPr>
      </w:pPr>
    </w:p>
    <w:p w14:paraId="168052BD" w14:textId="04976CA7" w:rsidR="000A1478" w:rsidRPr="0098693C" w:rsidRDefault="000A1478" w:rsidP="00DB02ED">
      <w:pPr>
        <w:spacing w:after="0"/>
        <w:rPr>
          <w:sz w:val="28"/>
          <w:szCs w:val="28"/>
        </w:rPr>
      </w:pPr>
      <w:r w:rsidRPr="0098693C">
        <w:rPr>
          <w:sz w:val="28"/>
          <w:szCs w:val="28"/>
        </w:rPr>
        <w:t>Item 8.  Boards &amp; Commissions.</w:t>
      </w:r>
    </w:p>
    <w:p w14:paraId="403008A7" w14:textId="4FD8868F" w:rsidR="000A1478" w:rsidRPr="0098693C" w:rsidRDefault="000A1478" w:rsidP="00DB02ED">
      <w:pPr>
        <w:spacing w:after="0"/>
        <w:rPr>
          <w:sz w:val="28"/>
          <w:szCs w:val="28"/>
        </w:rPr>
      </w:pPr>
      <w:r w:rsidRPr="0098693C">
        <w:rPr>
          <w:sz w:val="28"/>
          <w:szCs w:val="28"/>
        </w:rPr>
        <w:t xml:space="preserve">Motion by Sel. </w:t>
      </w:r>
      <w:r w:rsidR="003C5C6B" w:rsidRPr="0098693C">
        <w:rPr>
          <w:sz w:val="28"/>
          <w:szCs w:val="28"/>
        </w:rPr>
        <w:t xml:space="preserve">Sedlack, </w:t>
      </w:r>
      <w:r w:rsidRPr="0098693C">
        <w:rPr>
          <w:sz w:val="28"/>
          <w:szCs w:val="28"/>
        </w:rPr>
        <w:t>seconded by Sel.</w:t>
      </w:r>
      <w:r w:rsidR="003C5C6B" w:rsidRPr="0098693C">
        <w:rPr>
          <w:sz w:val="28"/>
          <w:szCs w:val="28"/>
        </w:rPr>
        <w:t xml:space="preserve"> </w:t>
      </w:r>
      <w:r w:rsidR="005150FC" w:rsidRPr="0098693C">
        <w:rPr>
          <w:sz w:val="28"/>
          <w:szCs w:val="28"/>
        </w:rPr>
        <w:t>Arcelaschi</w:t>
      </w:r>
    </w:p>
    <w:p w14:paraId="590DEC24" w14:textId="6451281D" w:rsidR="000A1478" w:rsidRPr="0098693C" w:rsidRDefault="000A1478" w:rsidP="00396A56">
      <w:pPr>
        <w:spacing w:after="0"/>
        <w:ind w:left="720"/>
        <w:rPr>
          <w:sz w:val="28"/>
          <w:szCs w:val="28"/>
        </w:rPr>
      </w:pPr>
      <w:r w:rsidRPr="0098693C">
        <w:rPr>
          <w:sz w:val="28"/>
          <w:szCs w:val="28"/>
        </w:rPr>
        <w:t>To appoint Colleen Ga</w:t>
      </w:r>
      <w:r w:rsidR="007F660E" w:rsidRPr="0098693C">
        <w:rPr>
          <w:sz w:val="28"/>
          <w:szCs w:val="28"/>
        </w:rPr>
        <w:t>rr</w:t>
      </w:r>
      <w:r w:rsidRPr="0098693C">
        <w:rPr>
          <w:sz w:val="28"/>
          <w:szCs w:val="28"/>
        </w:rPr>
        <w:t>ity as a member of the Retirement Administration Board</w:t>
      </w:r>
      <w:r w:rsidR="00396A56" w:rsidRPr="0098693C">
        <w:rPr>
          <w:sz w:val="28"/>
          <w:szCs w:val="28"/>
        </w:rPr>
        <w:t>,</w:t>
      </w:r>
      <w:r w:rsidRPr="0098693C">
        <w:rPr>
          <w:sz w:val="28"/>
          <w:szCs w:val="28"/>
        </w:rPr>
        <w:t xml:space="preserve"> </w:t>
      </w:r>
      <w:r w:rsidR="00396A56" w:rsidRPr="0098693C">
        <w:rPr>
          <w:sz w:val="28"/>
          <w:szCs w:val="28"/>
        </w:rPr>
        <w:t>t</w:t>
      </w:r>
      <w:r w:rsidRPr="0098693C">
        <w:rPr>
          <w:sz w:val="28"/>
          <w:szCs w:val="28"/>
        </w:rPr>
        <w:t>erm to expire 2/1/2025.</w:t>
      </w:r>
      <w:r w:rsidR="00396A56" w:rsidRPr="0098693C">
        <w:rPr>
          <w:sz w:val="28"/>
          <w:szCs w:val="28"/>
        </w:rPr>
        <w:t xml:space="preserve">   </w:t>
      </w:r>
    </w:p>
    <w:p w14:paraId="2608A526" w14:textId="1E28E0E8" w:rsidR="000A1478" w:rsidRPr="0098693C" w:rsidRDefault="000A1478" w:rsidP="00396A56">
      <w:pPr>
        <w:spacing w:after="0"/>
        <w:ind w:firstLine="720"/>
        <w:rPr>
          <w:sz w:val="28"/>
          <w:szCs w:val="28"/>
        </w:rPr>
      </w:pPr>
      <w:r w:rsidRPr="0098693C">
        <w:rPr>
          <w:sz w:val="28"/>
          <w:szCs w:val="28"/>
        </w:rPr>
        <w:t>UNANIMOUS</w:t>
      </w:r>
    </w:p>
    <w:p w14:paraId="2148E6E5" w14:textId="04CEA507" w:rsidR="000A1478" w:rsidRPr="0098693C" w:rsidRDefault="000A1478" w:rsidP="00DB02ED">
      <w:pPr>
        <w:spacing w:after="0"/>
        <w:rPr>
          <w:sz w:val="28"/>
          <w:szCs w:val="28"/>
        </w:rPr>
      </w:pPr>
    </w:p>
    <w:p w14:paraId="069DBC1D" w14:textId="16D82CDD" w:rsidR="000A1478" w:rsidRPr="0098693C" w:rsidRDefault="000A1478" w:rsidP="00DB02ED">
      <w:pPr>
        <w:spacing w:after="0"/>
        <w:rPr>
          <w:sz w:val="28"/>
          <w:szCs w:val="28"/>
        </w:rPr>
      </w:pPr>
      <w:r w:rsidRPr="0098693C">
        <w:rPr>
          <w:sz w:val="28"/>
          <w:szCs w:val="28"/>
        </w:rPr>
        <w:t xml:space="preserve">Motion by Sel. </w:t>
      </w:r>
      <w:r w:rsidR="00FC78CD" w:rsidRPr="0098693C">
        <w:rPr>
          <w:sz w:val="28"/>
          <w:szCs w:val="28"/>
        </w:rPr>
        <w:t xml:space="preserve">Sedlack, </w:t>
      </w:r>
      <w:r w:rsidRPr="0098693C">
        <w:rPr>
          <w:sz w:val="28"/>
          <w:szCs w:val="28"/>
        </w:rPr>
        <w:t>seconded by Sel.</w:t>
      </w:r>
      <w:r w:rsidR="005150FC" w:rsidRPr="0098693C">
        <w:rPr>
          <w:sz w:val="28"/>
          <w:szCs w:val="28"/>
        </w:rPr>
        <w:t xml:space="preserve"> </w:t>
      </w:r>
      <w:r w:rsidR="00FC78CD" w:rsidRPr="0098693C">
        <w:rPr>
          <w:sz w:val="28"/>
          <w:szCs w:val="28"/>
        </w:rPr>
        <w:t>Groppo</w:t>
      </w:r>
      <w:r w:rsidR="005150FC" w:rsidRPr="0098693C">
        <w:rPr>
          <w:sz w:val="28"/>
          <w:szCs w:val="28"/>
        </w:rPr>
        <w:t>.</w:t>
      </w:r>
    </w:p>
    <w:p w14:paraId="58000736" w14:textId="63F56EC4" w:rsidR="000A1478" w:rsidRPr="0098693C" w:rsidRDefault="000A1478" w:rsidP="000A1478">
      <w:pPr>
        <w:spacing w:after="0"/>
        <w:ind w:left="720"/>
        <w:rPr>
          <w:sz w:val="28"/>
          <w:szCs w:val="28"/>
        </w:rPr>
      </w:pPr>
      <w:r w:rsidRPr="0098693C">
        <w:rPr>
          <w:sz w:val="28"/>
          <w:szCs w:val="28"/>
        </w:rPr>
        <w:t>To appoint Jamie Lagassie to the Retirement Administration Board</w:t>
      </w:r>
      <w:r w:rsidR="00396A56" w:rsidRPr="0098693C">
        <w:rPr>
          <w:sz w:val="28"/>
          <w:szCs w:val="28"/>
        </w:rPr>
        <w:t>,</w:t>
      </w:r>
      <w:r w:rsidRPr="0098693C">
        <w:rPr>
          <w:sz w:val="28"/>
          <w:szCs w:val="28"/>
        </w:rPr>
        <w:t xml:space="preserve"> term to expire 2/1/2025.</w:t>
      </w:r>
    </w:p>
    <w:p w14:paraId="1EF71C96" w14:textId="72C177E1" w:rsidR="000A1478" w:rsidRPr="0098693C" w:rsidRDefault="000A1478" w:rsidP="000A1478">
      <w:pPr>
        <w:spacing w:after="0"/>
        <w:ind w:left="720"/>
        <w:rPr>
          <w:sz w:val="28"/>
          <w:szCs w:val="28"/>
        </w:rPr>
      </w:pPr>
      <w:r w:rsidRPr="0098693C">
        <w:rPr>
          <w:sz w:val="28"/>
          <w:szCs w:val="28"/>
        </w:rPr>
        <w:t>UNANIMOUS</w:t>
      </w:r>
    </w:p>
    <w:p w14:paraId="0320E9E1" w14:textId="77777777" w:rsidR="00B82EFE" w:rsidRPr="0098693C" w:rsidRDefault="00B82EFE" w:rsidP="000A1478">
      <w:pPr>
        <w:spacing w:after="0"/>
        <w:ind w:left="720"/>
        <w:rPr>
          <w:sz w:val="28"/>
          <w:szCs w:val="28"/>
        </w:rPr>
      </w:pPr>
    </w:p>
    <w:p w14:paraId="0095FDED" w14:textId="488B232D" w:rsidR="000A1478" w:rsidRPr="0098693C" w:rsidRDefault="000A1478" w:rsidP="00396A56">
      <w:pPr>
        <w:spacing w:after="0"/>
        <w:rPr>
          <w:sz w:val="28"/>
          <w:szCs w:val="28"/>
        </w:rPr>
      </w:pPr>
      <w:r w:rsidRPr="0098693C">
        <w:rPr>
          <w:sz w:val="28"/>
          <w:szCs w:val="28"/>
        </w:rPr>
        <w:t xml:space="preserve">The Board </w:t>
      </w:r>
      <w:r w:rsidR="005150FC" w:rsidRPr="0098693C">
        <w:rPr>
          <w:sz w:val="28"/>
          <w:szCs w:val="28"/>
        </w:rPr>
        <w:t xml:space="preserve">acknowledges </w:t>
      </w:r>
      <w:r w:rsidRPr="0098693C">
        <w:rPr>
          <w:sz w:val="28"/>
          <w:szCs w:val="28"/>
        </w:rPr>
        <w:t xml:space="preserve">the </w:t>
      </w:r>
      <w:r w:rsidR="005150FC" w:rsidRPr="0098693C">
        <w:rPr>
          <w:sz w:val="28"/>
          <w:szCs w:val="28"/>
        </w:rPr>
        <w:t>r</w:t>
      </w:r>
      <w:r w:rsidRPr="0098693C">
        <w:rPr>
          <w:sz w:val="28"/>
          <w:szCs w:val="28"/>
        </w:rPr>
        <w:t>esignation of Michael Roy as a member of the Retirement Administration Board thanking him fo</w:t>
      </w:r>
      <w:r w:rsidR="00B82EFE" w:rsidRPr="0098693C">
        <w:rPr>
          <w:sz w:val="28"/>
          <w:szCs w:val="28"/>
        </w:rPr>
        <w:t>r his years of service.</w:t>
      </w:r>
    </w:p>
    <w:p w14:paraId="4CB09171" w14:textId="2CC876F1" w:rsidR="00B82EFE" w:rsidRPr="0098693C" w:rsidRDefault="00B82EFE" w:rsidP="000A1478">
      <w:pPr>
        <w:spacing w:after="0"/>
        <w:ind w:left="720"/>
        <w:rPr>
          <w:sz w:val="28"/>
          <w:szCs w:val="28"/>
        </w:rPr>
      </w:pPr>
    </w:p>
    <w:p w14:paraId="2187BBB1" w14:textId="643C3619" w:rsidR="00B82EFE" w:rsidRPr="0098693C" w:rsidRDefault="00B82EFE" w:rsidP="00396A56">
      <w:pPr>
        <w:spacing w:after="0"/>
        <w:rPr>
          <w:sz w:val="28"/>
          <w:szCs w:val="28"/>
        </w:rPr>
      </w:pPr>
      <w:r w:rsidRPr="0098693C">
        <w:rPr>
          <w:sz w:val="28"/>
          <w:szCs w:val="28"/>
        </w:rPr>
        <w:t>Item 9.  New Business</w:t>
      </w:r>
    </w:p>
    <w:p w14:paraId="74F45065" w14:textId="551F05AF" w:rsidR="00B82EFE" w:rsidRPr="0098693C" w:rsidRDefault="00B82EFE" w:rsidP="000A1478">
      <w:pPr>
        <w:spacing w:after="0"/>
        <w:ind w:left="720"/>
        <w:rPr>
          <w:sz w:val="28"/>
          <w:szCs w:val="28"/>
        </w:rPr>
      </w:pPr>
      <w:r w:rsidRPr="0098693C">
        <w:rPr>
          <w:sz w:val="28"/>
          <w:szCs w:val="28"/>
        </w:rPr>
        <w:t xml:space="preserve">A).  21-02 Refunds as Recommended by the Collector of Revenue (Town Manager  </w:t>
      </w:r>
    </w:p>
    <w:p w14:paraId="2229DFB2" w14:textId="1CD15A94" w:rsidR="00B82EFE" w:rsidRPr="0098693C" w:rsidRDefault="00B82EFE" w:rsidP="000A1478">
      <w:pPr>
        <w:spacing w:after="0"/>
        <w:ind w:left="720"/>
        <w:rPr>
          <w:sz w:val="28"/>
          <w:szCs w:val="28"/>
        </w:rPr>
      </w:pPr>
      <w:r w:rsidRPr="0098693C">
        <w:rPr>
          <w:sz w:val="28"/>
          <w:szCs w:val="28"/>
        </w:rPr>
        <w:tab/>
      </w:r>
      <w:r w:rsidRPr="0098693C">
        <w:rPr>
          <w:sz w:val="28"/>
          <w:szCs w:val="28"/>
        </w:rPr>
        <w:tab/>
      </w:r>
      <w:r w:rsidRPr="0098693C">
        <w:rPr>
          <w:sz w:val="28"/>
          <w:szCs w:val="28"/>
        </w:rPr>
        <w:tab/>
      </w:r>
      <w:r w:rsidRPr="0098693C">
        <w:rPr>
          <w:sz w:val="28"/>
          <w:szCs w:val="28"/>
        </w:rPr>
        <w:tab/>
      </w:r>
      <w:r w:rsidRPr="0098693C">
        <w:rPr>
          <w:sz w:val="28"/>
          <w:szCs w:val="28"/>
        </w:rPr>
        <w:tab/>
      </w:r>
      <w:r w:rsidRPr="0098693C">
        <w:rPr>
          <w:sz w:val="28"/>
          <w:szCs w:val="28"/>
        </w:rPr>
        <w:tab/>
      </w:r>
      <w:r w:rsidRPr="0098693C">
        <w:rPr>
          <w:sz w:val="28"/>
          <w:szCs w:val="28"/>
        </w:rPr>
        <w:tab/>
      </w:r>
      <w:r w:rsidRPr="0098693C">
        <w:rPr>
          <w:sz w:val="28"/>
          <w:szCs w:val="28"/>
        </w:rPr>
        <w:tab/>
      </w:r>
      <w:r w:rsidRPr="0098693C">
        <w:rPr>
          <w:sz w:val="28"/>
          <w:szCs w:val="28"/>
        </w:rPr>
        <w:tab/>
      </w:r>
      <w:r w:rsidRPr="0098693C">
        <w:rPr>
          <w:sz w:val="28"/>
          <w:szCs w:val="28"/>
        </w:rPr>
        <w:tab/>
        <w:t>Geiger).</w:t>
      </w:r>
    </w:p>
    <w:p w14:paraId="268CA274" w14:textId="08302F6A" w:rsidR="005150FC" w:rsidRPr="0098693C" w:rsidRDefault="005150FC" w:rsidP="007F660E">
      <w:pPr>
        <w:spacing w:after="0"/>
        <w:rPr>
          <w:sz w:val="28"/>
          <w:szCs w:val="28"/>
        </w:rPr>
      </w:pPr>
      <w:r w:rsidRPr="0098693C">
        <w:rPr>
          <w:sz w:val="28"/>
          <w:szCs w:val="28"/>
        </w:rPr>
        <w:t>Motion by Sel. Sedlack, seconded by Sel. Bird.</w:t>
      </w:r>
    </w:p>
    <w:p w14:paraId="3B97B13A" w14:textId="60094DC1" w:rsidR="005150FC" w:rsidRPr="0098693C" w:rsidRDefault="005150FC" w:rsidP="007F660E">
      <w:pPr>
        <w:spacing w:after="0"/>
        <w:ind w:left="720"/>
        <w:rPr>
          <w:sz w:val="28"/>
          <w:szCs w:val="28"/>
        </w:rPr>
      </w:pPr>
      <w:r w:rsidRPr="0098693C">
        <w:rPr>
          <w:sz w:val="28"/>
          <w:szCs w:val="28"/>
        </w:rPr>
        <w:t>That the Board approves the recommendations of the Collector of Revenue, Halaree Monnerat, in the amount of $230.65.</w:t>
      </w:r>
    </w:p>
    <w:p w14:paraId="5FF8CADD" w14:textId="77AE80B5" w:rsidR="005150FC" w:rsidRPr="0098693C" w:rsidRDefault="007F660E" w:rsidP="007F660E">
      <w:pPr>
        <w:spacing w:after="0"/>
        <w:ind w:firstLine="720"/>
        <w:rPr>
          <w:sz w:val="28"/>
          <w:szCs w:val="28"/>
        </w:rPr>
      </w:pPr>
      <w:r w:rsidRPr="0098693C">
        <w:rPr>
          <w:sz w:val="28"/>
          <w:szCs w:val="28"/>
        </w:rPr>
        <w:t>U</w:t>
      </w:r>
      <w:r w:rsidR="005150FC" w:rsidRPr="0098693C">
        <w:rPr>
          <w:sz w:val="28"/>
          <w:szCs w:val="28"/>
        </w:rPr>
        <w:t>NANIMOUS</w:t>
      </w:r>
    </w:p>
    <w:p w14:paraId="0982AB33" w14:textId="77777777" w:rsidR="00E364AC" w:rsidRPr="0098693C" w:rsidRDefault="00E364AC" w:rsidP="000A1478">
      <w:pPr>
        <w:spacing w:after="0"/>
        <w:ind w:left="720"/>
        <w:rPr>
          <w:sz w:val="28"/>
          <w:szCs w:val="28"/>
        </w:rPr>
      </w:pPr>
    </w:p>
    <w:p w14:paraId="5FFF0DA3" w14:textId="7CAF80E3" w:rsidR="00B82EFE" w:rsidRPr="0098693C" w:rsidRDefault="00B82EFE" w:rsidP="000A1478">
      <w:pPr>
        <w:spacing w:after="0"/>
        <w:ind w:left="720"/>
        <w:rPr>
          <w:sz w:val="28"/>
          <w:szCs w:val="28"/>
        </w:rPr>
      </w:pPr>
      <w:r w:rsidRPr="0098693C">
        <w:rPr>
          <w:sz w:val="28"/>
          <w:szCs w:val="28"/>
        </w:rPr>
        <w:t>B).  Protocol for Boards and Commissions regarding agenda &amp; meeting minutes.</w:t>
      </w:r>
    </w:p>
    <w:p w14:paraId="56565004" w14:textId="47034E0D" w:rsidR="005150FC" w:rsidRPr="0098693C" w:rsidRDefault="005150FC" w:rsidP="005150FC">
      <w:pPr>
        <w:spacing w:after="0"/>
        <w:rPr>
          <w:sz w:val="28"/>
          <w:szCs w:val="28"/>
        </w:rPr>
      </w:pPr>
      <w:r w:rsidRPr="0098693C">
        <w:rPr>
          <w:sz w:val="28"/>
          <w:szCs w:val="28"/>
        </w:rPr>
        <w:t xml:space="preserve">Sel. Bouchard asked  to postpone discussion and have this Item added to the </w:t>
      </w:r>
      <w:r w:rsidR="00042BCB" w:rsidRPr="0098693C">
        <w:rPr>
          <w:sz w:val="28"/>
          <w:szCs w:val="28"/>
        </w:rPr>
        <w:t xml:space="preserve">agenda for the next Board meeting on </w:t>
      </w:r>
      <w:r w:rsidRPr="0098693C">
        <w:rPr>
          <w:sz w:val="28"/>
          <w:szCs w:val="28"/>
        </w:rPr>
        <w:t xml:space="preserve"> February</w:t>
      </w:r>
      <w:r w:rsidR="00042BCB" w:rsidRPr="0098693C">
        <w:rPr>
          <w:sz w:val="28"/>
          <w:szCs w:val="28"/>
        </w:rPr>
        <w:t xml:space="preserve"> 15</w:t>
      </w:r>
      <w:r w:rsidR="00042BCB" w:rsidRPr="0098693C">
        <w:rPr>
          <w:sz w:val="28"/>
          <w:szCs w:val="28"/>
          <w:vertAlign w:val="superscript"/>
        </w:rPr>
        <w:t>th</w:t>
      </w:r>
      <w:r w:rsidR="00042BCB" w:rsidRPr="0098693C">
        <w:rPr>
          <w:sz w:val="28"/>
          <w:szCs w:val="28"/>
        </w:rPr>
        <w:t xml:space="preserve">. </w:t>
      </w:r>
    </w:p>
    <w:p w14:paraId="5F30A63E" w14:textId="68668CF6" w:rsidR="00B82EFE" w:rsidRPr="0098693C" w:rsidRDefault="00B82EFE" w:rsidP="000A1478">
      <w:pPr>
        <w:spacing w:after="0"/>
        <w:ind w:left="720"/>
        <w:rPr>
          <w:sz w:val="28"/>
          <w:szCs w:val="28"/>
        </w:rPr>
      </w:pPr>
    </w:p>
    <w:p w14:paraId="413A9D8C" w14:textId="00BAD815" w:rsidR="00B82EFE" w:rsidRPr="0098693C" w:rsidRDefault="00B82EFE" w:rsidP="000A1478">
      <w:pPr>
        <w:spacing w:after="0"/>
        <w:ind w:left="720"/>
        <w:rPr>
          <w:sz w:val="28"/>
          <w:szCs w:val="28"/>
        </w:rPr>
      </w:pPr>
    </w:p>
    <w:p w14:paraId="1B005767" w14:textId="53C9FF7A" w:rsidR="00B82EFE" w:rsidRPr="0098693C" w:rsidRDefault="00B82EFE" w:rsidP="00396A56">
      <w:pPr>
        <w:spacing w:after="0"/>
        <w:rPr>
          <w:sz w:val="28"/>
          <w:szCs w:val="28"/>
        </w:rPr>
      </w:pPr>
      <w:r w:rsidRPr="0098693C">
        <w:rPr>
          <w:sz w:val="28"/>
          <w:szCs w:val="28"/>
        </w:rPr>
        <w:t>Item 10.  Citizens’ Comments</w:t>
      </w:r>
      <w:r w:rsidR="00E364AC" w:rsidRPr="0098693C">
        <w:rPr>
          <w:sz w:val="28"/>
          <w:szCs w:val="28"/>
        </w:rPr>
        <w:t>.</w:t>
      </w:r>
    </w:p>
    <w:p w14:paraId="075AC5C3" w14:textId="5BE9FB91" w:rsidR="002B44C2" w:rsidRPr="0098693C" w:rsidRDefault="002B44C2" w:rsidP="000A1478">
      <w:pPr>
        <w:spacing w:after="0"/>
        <w:ind w:left="720"/>
        <w:rPr>
          <w:sz w:val="28"/>
          <w:szCs w:val="28"/>
        </w:rPr>
      </w:pPr>
      <w:r w:rsidRPr="0098693C">
        <w:rPr>
          <w:sz w:val="28"/>
          <w:szCs w:val="28"/>
        </w:rPr>
        <w:t>A Call  from Tammy</w:t>
      </w:r>
      <w:r w:rsidR="00396A56" w:rsidRPr="0098693C">
        <w:rPr>
          <w:sz w:val="28"/>
          <w:szCs w:val="28"/>
        </w:rPr>
        <w:t>, no last name given, a resident of Winchester.</w:t>
      </w:r>
    </w:p>
    <w:p w14:paraId="7417F203" w14:textId="55AC64A2" w:rsidR="00B82EFE" w:rsidRPr="0098693C" w:rsidRDefault="00B82EFE" w:rsidP="000A1478">
      <w:pPr>
        <w:spacing w:after="0"/>
        <w:ind w:left="720"/>
        <w:rPr>
          <w:sz w:val="28"/>
          <w:szCs w:val="28"/>
        </w:rPr>
      </w:pPr>
    </w:p>
    <w:p w14:paraId="519D8B51" w14:textId="0C6C6955" w:rsidR="00B82EFE" w:rsidRPr="0098693C" w:rsidRDefault="00B82EFE" w:rsidP="00396A56">
      <w:pPr>
        <w:spacing w:after="0"/>
        <w:rPr>
          <w:sz w:val="28"/>
          <w:szCs w:val="28"/>
        </w:rPr>
      </w:pPr>
      <w:r w:rsidRPr="0098693C">
        <w:rPr>
          <w:sz w:val="28"/>
          <w:szCs w:val="28"/>
        </w:rPr>
        <w:t>Item 11.  Selectmen’s Comments and Reports.</w:t>
      </w:r>
    </w:p>
    <w:p w14:paraId="36119954" w14:textId="6794358B" w:rsidR="00AC63B9" w:rsidRPr="0098693C" w:rsidRDefault="00AC63B9" w:rsidP="000A1478">
      <w:pPr>
        <w:spacing w:after="0"/>
        <w:ind w:left="720"/>
        <w:rPr>
          <w:sz w:val="28"/>
          <w:szCs w:val="28"/>
        </w:rPr>
      </w:pPr>
      <w:r w:rsidRPr="0098693C">
        <w:rPr>
          <w:sz w:val="28"/>
          <w:szCs w:val="28"/>
        </w:rPr>
        <w:t>Sel. Bourque questione</w:t>
      </w:r>
      <w:r w:rsidR="00396A56" w:rsidRPr="0098693C">
        <w:rPr>
          <w:sz w:val="28"/>
          <w:szCs w:val="28"/>
        </w:rPr>
        <w:t>d the lack of a meeting</w:t>
      </w:r>
      <w:r w:rsidR="007F660E" w:rsidRPr="0098693C">
        <w:rPr>
          <w:sz w:val="28"/>
          <w:szCs w:val="28"/>
        </w:rPr>
        <w:t xml:space="preserve"> posted</w:t>
      </w:r>
      <w:r w:rsidR="00396A56" w:rsidRPr="0098693C">
        <w:rPr>
          <w:sz w:val="28"/>
          <w:szCs w:val="28"/>
        </w:rPr>
        <w:t xml:space="preserve"> on the website and an update for the Ordinance Review.</w:t>
      </w:r>
    </w:p>
    <w:p w14:paraId="1DB0A482" w14:textId="6F84AA45" w:rsidR="000924C6" w:rsidRPr="0098693C" w:rsidRDefault="000924C6" w:rsidP="000A1478">
      <w:pPr>
        <w:spacing w:after="0"/>
        <w:ind w:left="720"/>
        <w:rPr>
          <w:sz w:val="28"/>
          <w:szCs w:val="28"/>
        </w:rPr>
      </w:pPr>
      <w:r w:rsidRPr="0098693C">
        <w:rPr>
          <w:sz w:val="28"/>
          <w:szCs w:val="28"/>
        </w:rPr>
        <w:t xml:space="preserve">Sel. Bouchard </w:t>
      </w:r>
      <w:r w:rsidR="00396A56" w:rsidRPr="0098693C">
        <w:rPr>
          <w:sz w:val="28"/>
          <w:szCs w:val="28"/>
        </w:rPr>
        <w:t>request</w:t>
      </w:r>
      <w:r w:rsidR="00706988" w:rsidRPr="0098693C">
        <w:rPr>
          <w:sz w:val="28"/>
          <w:szCs w:val="28"/>
        </w:rPr>
        <w:t>e</w:t>
      </w:r>
      <w:r w:rsidR="00396A56" w:rsidRPr="0098693C">
        <w:rPr>
          <w:sz w:val="28"/>
          <w:szCs w:val="28"/>
        </w:rPr>
        <w:t xml:space="preserve">d all selectmen be given a copy of the 2020 Project Completion Report for the Sue Grossman Greenway.  </w:t>
      </w:r>
    </w:p>
    <w:p w14:paraId="72C6E848" w14:textId="77777777" w:rsidR="002B44C2" w:rsidRPr="0098693C" w:rsidRDefault="002B44C2" w:rsidP="000A1478">
      <w:pPr>
        <w:spacing w:after="0"/>
        <w:ind w:left="720"/>
        <w:rPr>
          <w:sz w:val="28"/>
          <w:szCs w:val="28"/>
        </w:rPr>
      </w:pPr>
    </w:p>
    <w:p w14:paraId="24CE28C2" w14:textId="13FE530D" w:rsidR="00B82EFE" w:rsidRPr="0098693C" w:rsidRDefault="00B82EFE" w:rsidP="000A1478">
      <w:pPr>
        <w:spacing w:after="0"/>
        <w:ind w:left="720"/>
        <w:rPr>
          <w:sz w:val="28"/>
          <w:szCs w:val="28"/>
        </w:rPr>
      </w:pPr>
    </w:p>
    <w:p w14:paraId="1EC4D285" w14:textId="73EEF63B" w:rsidR="00B82EFE" w:rsidRPr="0098693C" w:rsidRDefault="00B82EFE" w:rsidP="007F660E">
      <w:pPr>
        <w:spacing w:after="0"/>
        <w:rPr>
          <w:sz w:val="28"/>
          <w:szCs w:val="28"/>
        </w:rPr>
      </w:pPr>
      <w:r w:rsidRPr="0098693C">
        <w:rPr>
          <w:sz w:val="28"/>
          <w:szCs w:val="28"/>
        </w:rPr>
        <w:t>Item 12.  Executive Session</w:t>
      </w:r>
      <w:r w:rsidR="00E364AC" w:rsidRPr="0098693C">
        <w:rPr>
          <w:sz w:val="28"/>
          <w:szCs w:val="28"/>
        </w:rPr>
        <w:t>.</w:t>
      </w:r>
    </w:p>
    <w:p w14:paraId="27047A10" w14:textId="5874F947" w:rsidR="00B82EFE" w:rsidRPr="0098693C" w:rsidRDefault="00B82EFE" w:rsidP="000A1478">
      <w:pPr>
        <w:spacing w:after="0"/>
        <w:ind w:left="720"/>
        <w:rPr>
          <w:sz w:val="28"/>
          <w:szCs w:val="28"/>
        </w:rPr>
      </w:pPr>
      <w:r w:rsidRPr="0098693C">
        <w:rPr>
          <w:sz w:val="28"/>
          <w:szCs w:val="28"/>
        </w:rPr>
        <w:t>A).  Town Manager Search</w:t>
      </w:r>
      <w:r w:rsidR="00E364AC" w:rsidRPr="0098693C">
        <w:rPr>
          <w:sz w:val="28"/>
          <w:szCs w:val="28"/>
        </w:rPr>
        <w:t>.</w:t>
      </w:r>
    </w:p>
    <w:p w14:paraId="1A8C08C7" w14:textId="77777777" w:rsidR="002B44C2" w:rsidRPr="0098693C" w:rsidRDefault="002B44C2" w:rsidP="000A1478">
      <w:pPr>
        <w:spacing w:after="0"/>
        <w:ind w:left="720"/>
        <w:rPr>
          <w:sz w:val="28"/>
          <w:szCs w:val="28"/>
        </w:rPr>
      </w:pPr>
    </w:p>
    <w:p w14:paraId="2A838E3D" w14:textId="67E2C3C7" w:rsidR="00B82EFE" w:rsidRPr="0098693C" w:rsidRDefault="00B82EFE" w:rsidP="007F660E">
      <w:pPr>
        <w:spacing w:after="0"/>
        <w:rPr>
          <w:sz w:val="28"/>
          <w:szCs w:val="28"/>
        </w:rPr>
      </w:pPr>
      <w:r w:rsidRPr="0098693C">
        <w:rPr>
          <w:sz w:val="28"/>
          <w:szCs w:val="28"/>
        </w:rPr>
        <w:t xml:space="preserve">Motion by Sel. </w:t>
      </w:r>
      <w:r w:rsidR="002B44C2" w:rsidRPr="0098693C">
        <w:rPr>
          <w:sz w:val="28"/>
          <w:szCs w:val="28"/>
        </w:rPr>
        <w:t xml:space="preserve">Bouchard, </w:t>
      </w:r>
      <w:r w:rsidRPr="0098693C">
        <w:rPr>
          <w:sz w:val="28"/>
          <w:szCs w:val="28"/>
        </w:rPr>
        <w:t xml:space="preserve">seconded by Sel. </w:t>
      </w:r>
      <w:r w:rsidR="002B44C2" w:rsidRPr="0098693C">
        <w:rPr>
          <w:sz w:val="28"/>
          <w:szCs w:val="28"/>
        </w:rPr>
        <w:t>Sedlack</w:t>
      </w:r>
    </w:p>
    <w:p w14:paraId="3420C46A" w14:textId="2704BC4B" w:rsidR="00B82EFE" w:rsidRPr="0098693C" w:rsidRDefault="00B82EFE" w:rsidP="007F660E">
      <w:pPr>
        <w:spacing w:after="0"/>
        <w:ind w:left="720"/>
        <w:rPr>
          <w:sz w:val="28"/>
          <w:szCs w:val="28"/>
        </w:rPr>
      </w:pPr>
      <w:r w:rsidRPr="0098693C">
        <w:rPr>
          <w:sz w:val="28"/>
          <w:szCs w:val="28"/>
        </w:rPr>
        <w:t>To enter  Executive Session at</w:t>
      </w:r>
      <w:r w:rsidR="002B44C2" w:rsidRPr="0098693C">
        <w:rPr>
          <w:sz w:val="28"/>
          <w:szCs w:val="28"/>
        </w:rPr>
        <w:t xml:space="preserve"> 7:41</w:t>
      </w:r>
      <w:r w:rsidRPr="0098693C">
        <w:rPr>
          <w:sz w:val="28"/>
          <w:szCs w:val="28"/>
        </w:rPr>
        <w:t>p.m.</w:t>
      </w:r>
      <w:r w:rsidR="00070C58" w:rsidRPr="0098693C">
        <w:rPr>
          <w:sz w:val="28"/>
          <w:szCs w:val="28"/>
        </w:rPr>
        <w:t xml:space="preserve"> along with Town Manager, Bob Geiger, and Melony Brady-Shanley, Superintendent of School</w:t>
      </w:r>
      <w:r w:rsidR="00B64515" w:rsidRPr="0098693C">
        <w:rPr>
          <w:sz w:val="28"/>
          <w:szCs w:val="28"/>
        </w:rPr>
        <w:t>s who are also members of the Town Manager Search Committee.</w:t>
      </w:r>
    </w:p>
    <w:p w14:paraId="154C9466" w14:textId="6BB12FE2" w:rsidR="00B82EFE" w:rsidRPr="0098693C" w:rsidRDefault="00B82EFE" w:rsidP="00796752">
      <w:pPr>
        <w:spacing w:after="0"/>
        <w:rPr>
          <w:sz w:val="28"/>
          <w:szCs w:val="28"/>
        </w:rPr>
      </w:pPr>
      <w:r w:rsidRPr="0098693C">
        <w:rPr>
          <w:sz w:val="28"/>
          <w:szCs w:val="28"/>
        </w:rPr>
        <w:tab/>
        <w:t>UNANIMOUS</w:t>
      </w:r>
    </w:p>
    <w:p w14:paraId="2D3006F5" w14:textId="2687A85E" w:rsidR="00B82EFE" w:rsidRPr="0098693C" w:rsidRDefault="00B82EFE" w:rsidP="000A1478">
      <w:pPr>
        <w:spacing w:after="0"/>
        <w:ind w:left="720"/>
        <w:rPr>
          <w:sz w:val="28"/>
          <w:szCs w:val="28"/>
        </w:rPr>
      </w:pPr>
    </w:p>
    <w:p w14:paraId="3D52DCF0" w14:textId="1BA65128" w:rsidR="00B82EFE" w:rsidRPr="0098693C" w:rsidRDefault="00B82EFE" w:rsidP="00DB44D1">
      <w:pPr>
        <w:spacing w:after="0"/>
        <w:rPr>
          <w:sz w:val="28"/>
          <w:szCs w:val="28"/>
        </w:rPr>
      </w:pPr>
      <w:r w:rsidRPr="0098693C">
        <w:rPr>
          <w:sz w:val="28"/>
          <w:szCs w:val="28"/>
        </w:rPr>
        <w:t>Meeting Reconvened at</w:t>
      </w:r>
      <w:r w:rsidR="00B64515" w:rsidRPr="0098693C">
        <w:rPr>
          <w:sz w:val="28"/>
          <w:szCs w:val="28"/>
        </w:rPr>
        <w:t xml:space="preserve"> 8:33</w:t>
      </w:r>
      <w:r w:rsidRPr="0098693C">
        <w:rPr>
          <w:sz w:val="28"/>
          <w:szCs w:val="28"/>
        </w:rPr>
        <w:t>p.m.</w:t>
      </w:r>
    </w:p>
    <w:p w14:paraId="43695945" w14:textId="3B9292CB" w:rsidR="001C3365" w:rsidRPr="0098693C" w:rsidRDefault="001C3365" w:rsidP="000A1478">
      <w:pPr>
        <w:spacing w:after="0"/>
        <w:ind w:left="720"/>
        <w:rPr>
          <w:sz w:val="28"/>
          <w:szCs w:val="28"/>
        </w:rPr>
      </w:pPr>
    </w:p>
    <w:p w14:paraId="011650B7" w14:textId="5DFE0309" w:rsidR="001C3365" w:rsidRPr="0098693C" w:rsidRDefault="001C3365" w:rsidP="00DB44D1">
      <w:pPr>
        <w:spacing w:after="0"/>
        <w:rPr>
          <w:sz w:val="28"/>
          <w:szCs w:val="28"/>
        </w:rPr>
      </w:pPr>
      <w:r w:rsidRPr="0098693C">
        <w:rPr>
          <w:sz w:val="28"/>
          <w:szCs w:val="28"/>
        </w:rPr>
        <w:t>Item</w:t>
      </w:r>
      <w:r w:rsidR="00876901" w:rsidRPr="0098693C">
        <w:rPr>
          <w:sz w:val="28"/>
          <w:szCs w:val="28"/>
        </w:rPr>
        <w:t xml:space="preserve"> 13</w:t>
      </w:r>
      <w:r w:rsidRPr="0098693C">
        <w:rPr>
          <w:sz w:val="28"/>
          <w:szCs w:val="28"/>
        </w:rPr>
        <w:t>.  Adjournment.</w:t>
      </w:r>
    </w:p>
    <w:p w14:paraId="1BF41F0F" w14:textId="3AC32C0A" w:rsidR="001C3365" w:rsidRPr="0098693C" w:rsidRDefault="001C3365" w:rsidP="00DB44D1">
      <w:pPr>
        <w:spacing w:after="0"/>
        <w:rPr>
          <w:sz w:val="28"/>
          <w:szCs w:val="28"/>
        </w:rPr>
      </w:pPr>
      <w:r w:rsidRPr="0098693C">
        <w:rPr>
          <w:sz w:val="28"/>
          <w:szCs w:val="28"/>
        </w:rPr>
        <w:t>Motion by Sel. seconded by Sel.</w:t>
      </w:r>
    </w:p>
    <w:p w14:paraId="6C7D4EBA" w14:textId="373CB878" w:rsidR="001C3365" w:rsidRPr="0098693C" w:rsidRDefault="001C3365" w:rsidP="000A1478">
      <w:pPr>
        <w:spacing w:after="0"/>
        <w:ind w:left="720"/>
        <w:rPr>
          <w:sz w:val="28"/>
          <w:szCs w:val="28"/>
        </w:rPr>
      </w:pPr>
      <w:r w:rsidRPr="0098693C">
        <w:rPr>
          <w:sz w:val="28"/>
          <w:szCs w:val="28"/>
        </w:rPr>
        <w:t xml:space="preserve">To adjourn the meeting at </w:t>
      </w:r>
      <w:r w:rsidR="00B64515" w:rsidRPr="0098693C">
        <w:rPr>
          <w:sz w:val="28"/>
          <w:szCs w:val="28"/>
        </w:rPr>
        <w:t>8:37</w:t>
      </w:r>
      <w:r w:rsidRPr="0098693C">
        <w:rPr>
          <w:sz w:val="28"/>
          <w:szCs w:val="28"/>
        </w:rPr>
        <w:t>pm.</w:t>
      </w:r>
    </w:p>
    <w:p w14:paraId="3D0B0715" w14:textId="2F7DA5DE" w:rsidR="001C3365" w:rsidRPr="0098693C" w:rsidRDefault="001C3365" w:rsidP="000A1478">
      <w:pPr>
        <w:spacing w:after="0"/>
        <w:ind w:left="720"/>
        <w:rPr>
          <w:sz w:val="28"/>
          <w:szCs w:val="28"/>
        </w:rPr>
      </w:pPr>
      <w:r w:rsidRPr="0098693C">
        <w:rPr>
          <w:sz w:val="28"/>
          <w:szCs w:val="28"/>
        </w:rPr>
        <w:t xml:space="preserve">UNANIMOUS  </w:t>
      </w:r>
    </w:p>
    <w:p w14:paraId="0F073016" w14:textId="21CC62CF" w:rsidR="001C3365" w:rsidRPr="0098693C" w:rsidRDefault="001C3365" w:rsidP="000A1478">
      <w:pPr>
        <w:spacing w:after="0"/>
        <w:ind w:left="720"/>
        <w:rPr>
          <w:sz w:val="28"/>
          <w:szCs w:val="28"/>
        </w:rPr>
      </w:pPr>
    </w:p>
    <w:p w14:paraId="38F7561F" w14:textId="213FC749" w:rsidR="001C3365" w:rsidRPr="0098693C" w:rsidRDefault="001C3365" w:rsidP="000A1478">
      <w:pPr>
        <w:spacing w:after="0"/>
        <w:ind w:left="720"/>
        <w:rPr>
          <w:sz w:val="28"/>
          <w:szCs w:val="28"/>
        </w:rPr>
      </w:pPr>
      <w:r w:rsidRPr="0098693C">
        <w:rPr>
          <w:sz w:val="28"/>
          <w:szCs w:val="28"/>
        </w:rPr>
        <w:tab/>
      </w:r>
      <w:r w:rsidRPr="0098693C">
        <w:rPr>
          <w:sz w:val="28"/>
          <w:szCs w:val="28"/>
        </w:rPr>
        <w:tab/>
      </w:r>
      <w:r w:rsidRPr="0098693C">
        <w:rPr>
          <w:sz w:val="28"/>
          <w:szCs w:val="28"/>
        </w:rPr>
        <w:tab/>
      </w:r>
      <w:r w:rsidRPr="0098693C">
        <w:rPr>
          <w:sz w:val="28"/>
          <w:szCs w:val="28"/>
        </w:rPr>
        <w:tab/>
      </w:r>
      <w:r w:rsidRPr="0098693C">
        <w:rPr>
          <w:sz w:val="28"/>
          <w:szCs w:val="28"/>
        </w:rPr>
        <w:tab/>
        <w:t>ATTEST:</w:t>
      </w:r>
    </w:p>
    <w:p w14:paraId="26CD0AB8" w14:textId="23210E76" w:rsidR="001C3365" w:rsidRPr="0098693C" w:rsidRDefault="001C3365" w:rsidP="000A1478">
      <w:pPr>
        <w:spacing w:after="0"/>
        <w:ind w:left="720"/>
        <w:rPr>
          <w:sz w:val="28"/>
          <w:szCs w:val="28"/>
        </w:rPr>
      </w:pPr>
    </w:p>
    <w:p w14:paraId="463481A2" w14:textId="34892921" w:rsidR="001C3365" w:rsidRPr="0098693C" w:rsidRDefault="001C3365" w:rsidP="000A1478">
      <w:pPr>
        <w:spacing w:after="0"/>
        <w:ind w:left="720"/>
        <w:rPr>
          <w:sz w:val="28"/>
          <w:szCs w:val="28"/>
        </w:rPr>
      </w:pPr>
      <w:r w:rsidRPr="0098693C">
        <w:rPr>
          <w:sz w:val="28"/>
          <w:szCs w:val="28"/>
        </w:rPr>
        <w:tab/>
      </w:r>
      <w:r w:rsidRPr="0098693C">
        <w:rPr>
          <w:sz w:val="28"/>
          <w:szCs w:val="28"/>
        </w:rPr>
        <w:tab/>
      </w:r>
      <w:r w:rsidRPr="0098693C">
        <w:rPr>
          <w:sz w:val="28"/>
          <w:szCs w:val="28"/>
        </w:rPr>
        <w:tab/>
      </w:r>
      <w:r w:rsidRPr="0098693C">
        <w:rPr>
          <w:sz w:val="28"/>
          <w:szCs w:val="28"/>
        </w:rPr>
        <w:tab/>
      </w:r>
      <w:r w:rsidRPr="0098693C">
        <w:rPr>
          <w:sz w:val="28"/>
          <w:szCs w:val="28"/>
        </w:rPr>
        <w:tab/>
      </w:r>
      <w:r w:rsidRPr="0098693C">
        <w:rPr>
          <w:sz w:val="28"/>
          <w:szCs w:val="28"/>
        </w:rPr>
        <w:tab/>
        <w:t>Sheila S. Sedlack, CCTC, CMC</w:t>
      </w:r>
    </w:p>
    <w:p w14:paraId="67915207" w14:textId="77777777" w:rsidR="001C3365" w:rsidRPr="0098693C" w:rsidRDefault="001C3365" w:rsidP="000A1478">
      <w:pPr>
        <w:spacing w:after="0"/>
        <w:ind w:left="720"/>
        <w:rPr>
          <w:sz w:val="28"/>
          <w:szCs w:val="28"/>
        </w:rPr>
      </w:pPr>
    </w:p>
    <w:p w14:paraId="06FD3F96" w14:textId="3C7D05BB" w:rsidR="001C3365" w:rsidRPr="0098693C" w:rsidRDefault="001C3365" w:rsidP="000A1478">
      <w:pPr>
        <w:spacing w:after="0"/>
        <w:ind w:left="720"/>
        <w:rPr>
          <w:sz w:val="28"/>
          <w:szCs w:val="28"/>
        </w:rPr>
      </w:pPr>
    </w:p>
    <w:p w14:paraId="23519F2B" w14:textId="77777777" w:rsidR="001C3365" w:rsidRPr="0098693C" w:rsidRDefault="001C3365" w:rsidP="000A1478">
      <w:pPr>
        <w:spacing w:after="0"/>
        <w:ind w:left="720"/>
        <w:rPr>
          <w:sz w:val="28"/>
          <w:szCs w:val="28"/>
        </w:rPr>
      </w:pPr>
    </w:p>
    <w:p w14:paraId="0B81E33B" w14:textId="10F6F9BF" w:rsidR="00F05369" w:rsidRDefault="00F05369" w:rsidP="00DB02ED">
      <w:pPr>
        <w:spacing w:after="0"/>
        <w:rPr>
          <w:sz w:val="24"/>
          <w:szCs w:val="24"/>
        </w:rPr>
      </w:pPr>
    </w:p>
    <w:p w14:paraId="6DD7DE67" w14:textId="77777777" w:rsidR="00F05369" w:rsidRDefault="00F05369" w:rsidP="00DB02ED">
      <w:pPr>
        <w:spacing w:after="0"/>
        <w:rPr>
          <w:sz w:val="24"/>
          <w:szCs w:val="24"/>
        </w:rPr>
      </w:pPr>
    </w:p>
    <w:p w14:paraId="089BE4DF" w14:textId="5FA7E886" w:rsidR="00F05369" w:rsidRDefault="00F05369" w:rsidP="00DB02ED">
      <w:pPr>
        <w:spacing w:after="0"/>
        <w:rPr>
          <w:sz w:val="24"/>
          <w:szCs w:val="24"/>
        </w:rPr>
      </w:pPr>
    </w:p>
    <w:p w14:paraId="479033C9" w14:textId="77777777" w:rsidR="00F05369" w:rsidRPr="00A70BE1" w:rsidRDefault="00F05369" w:rsidP="00DB02ED">
      <w:pPr>
        <w:spacing w:after="0"/>
        <w:rPr>
          <w:sz w:val="24"/>
          <w:szCs w:val="24"/>
        </w:rPr>
      </w:pPr>
    </w:p>
    <w:sectPr w:rsidR="00F05369" w:rsidRPr="00A70BE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0BE1"/>
    <w:rsid w:val="00042BCB"/>
    <w:rsid w:val="00070C58"/>
    <w:rsid w:val="000924C6"/>
    <w:rsid w:val="000A1478"/>
    <w:rsid w:val="001C3365"/>
    <w:rsid w:val="00283FEA"/>
    <w:rsid w:val="002B44C2"/>
    <w:rsid w:val="00396A56"/>
    <w:rsid w:val="003C5C6B"/>
    <w:rsid w:val="004E181D"/>
    <w:rsid w:val="005150FC"/>
    <w:rsid w:val="00706988"/>
    <w:rsid w:val="00796752"/>
    <w:rsid w:val="007F660E"/>
    <w:rsid w:val="00876901"/>
    <w:rsid w:val="0098693C"/>
    <w:rsid w:val="00A70BE1"/>
    <w:rsid w:val="00AC63B9"/>
    <w:rsid w:val="00B64515"/>
    <w:rsid w:val="00B82EFE"/>
    <w:rsid w:val="00C35697"/>
    <w:rsid w:val="00DB02ED"/>
    <w:rsid w:val="00DB44D1"/>
    <w:rsid w:val="00E364AC"/>
    <w:rsid w:val="00F05369"/>
    <w:rsid w:val="00FC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A49852"/>
  <w15:chartTrackingRefBased/>
  <w15:docId w15:val="{9A369C5A-97F7-45DA-A2AF-877A3BCC3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CDF254-E51A-41F1-A03D-BBC488D25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902</TotalTime>
  <Pages>4</Pages>
  <Words>483</Words>
  <Characters>2758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 Sedlack</dc:creator>
  <cp:keywords/>
  <dc:description/>
  <cp:lastModifiedBy>Sheila Sedlack</cp:lastModifiedBy>
  <cp:revision>22</cp:revision>
  <dcterms:created xsi:type="dcterms:W3CDTF">2021-02-01T18:47:00Z</dcterms:created>
  <dcterms:modified xsi:type="dcterms:W3CDTF">2021-02-02T15:32:00Z</dcterms:modified>
</cp:coreProperties>
</file>