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2A" w:rsidRDefault="0023552A" w:rsidP="0017549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Board of Selectmen</w:t>
      </w:r>
    </w:p>
    <w:p w:rsidR="0023552A" w:rsidRDefault="0023552A" w:rsidP="0017549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Special Meeting</w:t>
      </w:r>
    </w:p>
    <w:p w:rsidR="0023552A" w:rsidRDefault="0023552A" w:rsidP="0017549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:rsidR="0023552A" w:rsidRDefault="0023552A" w:rsidP="0017549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February 22, 2016</w:t>
      </w:r>
    </w:p>
    <w:p w:rsidR="0023552A" w:rsidRDefault="0023552A" w:rsidP="00F86E84">
      <w:pPr>
        <w:tabs>
          <w:tab w:val="left" w:pos="135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552A" w:rsidRDefault="0023552A" w:rsidP="0017549B">
      <w:pPr>
        <w:spacing w:after="0"/>
        <w:jc w:val="center"/>
        <w:rPr>
          <w:sz w:val="28"/>
          <w:szCs w:val="28"/>
        </w:rPr>
      </w:pPr>
    </w:p>
    <w:p w:rsidR="0023552A" w:rsidRDefault="0023552A" w:rsidP="0017549B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Item 1.</w:t>
      </w:r>
      <w:proofErr w:type="gramEnd"/>
      <w:r>
        <w:rPr>
          <w:sz w:val="28"/>
          <w:szCs w:val="28"/>
        </w:rPr>
        <w:t xml:space="preserve">  Call to Order</w:t>
      </w:r>
    </w:p>
    <w:p w:rsidR="0023552A" w:rsidRDefault="0023552A" w:rsidP="00F86E84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meeting was called to order at 7:00 p.m. by Mayor Perez</w:t>
      </w:r>
    </w:p>
    <w:p w:rsidR="0023552A" w:rsidRDefault="0023552A" w:rsidP="00F86E84">
      <w:pPr>
        <w:spacing w:after="0"/>
        <w:rPr>
          <w:sz w:val="28"/>
          <w:szCs w:val="28"/>
        </w:rPr>
      </w:pPr>
    </w:p>
    <w:p w:rsidR="0023552A" w:rsidRDefault="0023552A" w:rsidP="00F86E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Attendance:  Sel. </w:t>
      </w:r>
      <w:r w:rsidR="00D725F6">
        <w:rPr>
          <w:sz w:val="28"/>
          <w:szCs w:val="28"/>
        </w:rPr>
        <w:t>Albanesius</w:t>
      </w:r>
      <w:r>
        <w:rPr>
          <w:sz w:val="28"/>
          <w:szCs w:val="28"/>
        </w:rPr>
        <w:t>, Sel. Arcelaschi, Sel. Bird, Sel. Bourque, Sel. Perez, Sel. Sedlack, Sel. Shaughnessy.   Town Manager, Robert Geiger and Financial Director, Bruce Stratford.</w:t>
      </w:r>
    </w:p>
    <w:p w:rsidR="0023552A" w:rsidRDefault="0023552A" w:rsidP="00F86E84">
      <w:pPr>
        <w:spacing w:after="0"/>
        <w:rPr>
          <w:sz w:val="28"/>
          <w:szCs w:val="28"/>
        </w:rPr>
      </w:pPr>
    </w:p>
    <w:p w:rsidR="0023552A" w:rsidRDefault="0023552A" w:rsidP="00F86E84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Item 2.</w:t>
      </w:r>
      <w:proofErr w:type="gramEnd"/>
      <w:r>
        <w:rPr>
          <w:sz w:val="28"/>
          <w:szCs w:val="28"/>
        </w:rPr>
        <w:t xml:space="preserve">  Discussion/possible action regarding Appointment to the Board of </w:t>
      </w:r>
    </w:p>
    <w:p w:rsidR="0023552A" w:rsidRDefault="0023552A" w:rsidP="005C4A88">
      <w:pPr>
        <w:spacing w:after="0"/>
        <w:ind w:left="1230"/>
        <w:rPr>
          <w:sz w:val="28"/>
          <w:szCs w:val="28"/>
        </w:rPr>
      </w:pPr>
      <w:proofErr w:type="gramStart"/>
      <w:r>
        <w:rPr>
          <w:sz w:val="28"/>
          <w:szCs w:val="28"/>
        </w:rPr>
        <w:t>Education to fill the vacancy created by the resignation of Brian Shaughnessy.</w:t>
      </w:r>
      <w:proofErr w:type="gramEnd"/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Sel. Sedlack </w:t>
      </w:r>
      <w:proofErr w:type="spellStart"/>
      <w:r>
        <w:rPr>
          <w:sz w:val="28"/>
          <w:szCs w:val="28"/>
        </w:rPr>
        <w:t>recused</w:t>
      </w:r>
      <w:proofErr w:type="spellEnd"/>
      <w:r>
        <w:rPr>
          <w:sz w:val="28"/>
          <w:szCs w:val="28"/>
        </w:rPr>
        <w:t xml:space="preserve"> himself because of his conflict as a member of the W. L. Gilbert School Corporation and left the meeting at 7:05 p.m.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The following people had submitted a letter of interest in the vacant position on the Board of Education.  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Anita Garnett:   was absent due to an illness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Jamie Duffy:   was interviewed and made a presentation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Dale Denning:   was interviewed and made a presentation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Richard Dutton:   was </w:t>
      </w:r>
      <w:r w:rsidR="00D725F6">
        <w:rPr>
          <w:sz w:val="28"/>
          <w:szCs w:val="28"/>
        </w:rPr>
        <w:t>interviewed and</w:t>
      </w:r>
      <w:r>
        <w:rPr>
          <w:sz w:val="28"/>
          <w:szCs w:val="28"/>
        </w:rPr>
        <w:t xml:space="preserve"> made a presentation</w:t>
      </w:r>
    </w:p>
    <w:p w:rsidR="0023552A" w:rsidRDefault="0023552A" w:rsidP="00E653E5">
      <w:pPr>
        <w:spacing w:after="0"/>
        <w:rPr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sz w:val="28"/>
              <w:szCs w:val="28"/>
            </w:rPr>
            <w:t>Alexandria</w:t>
          </w:r>
        </w:smartTag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Propfe</w:t>
      </w:r>
      <w:proofErr w:type="spellEnd"/>
      <w:r>
        <w:rPr>
          <w:sz w:val="28"/>
          <w:szCs w:val="28"/>
        </w:rPr>
        <w:t xml:space="preserve">:  was interviewed and made a presentation 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Discussion was had about making a decision on selecting a candidate now or giving the Selectmen a chance to go over the information presented at this meeting.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Motion by Sel. Bourque, seconded by Sel. Bird</w:t>
      </w:r>
    </w:p>
    <w:p w:rsidR="0023552A" w:rsidRDefault="0023552A" w:rsidP="00BA6D42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To schedule a Special Selectmen’s Meeting on Wednesday or Thursday of this week depending on how we could all get together at an acceptable time like 5:00 p.m. for the purpose of taking a vote at that time. </w:t>
      </w:r>
    </w:p>
    <w:p w:rsidR="0023552A" w:rsidRDefault="0023552A" w:rsidP="00BA6D42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(YES)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NO (2) Sel. Albanesius and Sel. Arcelaschi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Consensus was to schedule a Special Board Meeting Wednesday, February 24</w:t>
      </w:r>
      <w:r w:rsidRPr="00BA6D4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2016 in the P. Francis Hick’s Room at 6:00 p.m.</w:t>
      </w:r>
      <w:proofErr w:type="gramEnd"/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Item 3.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Discussion/possible action regarding Board of Education 2015/2016.</w:t>
      </w:r>
      <w:proofErr w:type="gramEnd"/>
    </w:p>
    <w:p w:rsidR="0023552A" w:rsidRDefault="0023552A" w:rsidP="00F170C4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Financial Information.</w:t>
      </w:r>
      <w:proofErr w:type="gramEnd"/>
    </w:p>
    <w:p w:rsidR="0023552A" w:rsidRDefault="0023552A" w:rsidP="00F170C4">
      <w:pPr>
        <w:spacing w:after="0"/>
        <w:rPr>
          <w:sz w:val="28"/>
          <w:szCs w:val="28"/>
        </w:rPr>
      </w:pPr>
      <w:r>
        <w:rPr>
          <w:sz w:val="28"/>
          <w:szCs w:val="28"/>
        </w:rPr>
        <w:t>I</w:t>
      </w:r>
    </w:p>
    <w:p w:rsidR="0023552A" w:rsidRDefault="0023552A" w:rsidP="00F170C4">
      <w:pPr>
        <w:spacing w:after="0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tem</w:t>
      </w:r>
      <w:proofErr w:type="gramEnd"/>
      <w:r>
        <w:rPr>
          <w:sz w:val="28"/>
          <w:szCs w:val="28"/>
        </w:rPr>
        <w:t xml:space="preserve"> 4.  Discussion/possible action regarding Board of Education impact on the </w:t>
      </w:r>
    </w:p>
    <w:p w:rsidR="0023552A" w:rsidRDefault="0023552A" w:rsidP="00F170C4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Town’s Financial Audit deadlines.</w:t>
      </w:r>
      <w:proofErr w:type="gramEnd"/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>Motion by Sel. Bird, seconded by Sel. Arcelaschi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To adjourn the meeting at 8:05 p.m.</w:t>
      </w:r>
      <w:proofErr w:type="gramEnd"/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UNANIMOUS</w:t>
      </w: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ATTEST: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Default="0023552A" w:rsidP="00E653E5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Sheila S. Sedlack, CCTC, CMC</w:t>
      </w:r>
    </w:p>
    <w:p w:rsidR="0023552A" w:rsidRDefault="0023552A" w:rsidP="00E653E5">
      <w:pPr>
        <w:spacing w:after="0"/>
        <w:rPr>
          <w:sz w:val="28"/>
          <w:szCs w:val="28"/>
        </w:rPr>
      </w:pPr>
    </w:p>
    <w:p w:rsidR="0023552A" w:rsidRPr="0017549B" w:rsidRDefault="0023552A" w:rsidP="00E653E5">
      <w:pPr>
        <w:spacing w:after="0"/>
        <w:rPr>
          <w:sz w:val="28"/>
          <w:szCs w:val="28"/>
        </w:rPr>
      </w:pPr>
    </w:p>
    <w:sectPr w:rsidR="0023552A" w:rsidRPr="0017549B" w:rsidSect="00C572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49B"/>
    <w:rsid w:val="0002469D"/>
    <w:rsid w:val="000F0A76"/>
    <w:rsid w:val="0017549B"/>
    <w:rsid w:val="00220B8F"/>
    <w:rsid w:val="0023552A"/>
    <w:rsid w:val="005B53BE"/>
    <w:rsid w:val="005C4A88"/>
    <w:rsid w:val="007039F3"/>
    <w:rsid w:val="007958A1"/>
    <w:rsid w:val="007D47D3"/>
    <w:rsid w:val="008F4D37"/>
    <w:rsid w:val="00B1761C"/>
    <w:rsid w:val="00B360E3"/>
    <w:rsid w:val="00B53447"/>
    <w:rsid w:val="00B53A45"/>
    <w:rsid w:val="00BA2DDF"/>
    <w:rsid w:val="00BA6D42"/>
    <w:rsid w:val="00C05E93"/>
    <w:rsid w:val="00C5729F"/>
    <w:rsid w:val="00CB6C03"/>
    <w:rsid w:val="00D725F6"/>
    <w:rsid w:val="00DC3E70"/>
    <w:rsid w:val="00DD7517"/>
    <w:rsid w:val="00E653E5"/>
    <w:rsid w:val="00F170C4"/>
    <w:rsid w:val="00F545A4"/>
    <w:rsid w:val="00F86E84"/>
    <w:rsid w:val="00FD7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2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 of Selectmen</dc:title>
  <dc:creator>ssedlack</dc:creator>
  <cp:lastModifiedBy>sheilas</cp:lastModifiedBy>
  <cp:revision>2</cp:revision>
  <cp:lastPrinted>2016-02-24T01:04:00Z</cp:lastPrinted>
  <dcterms:created xsi:type="dcterms:W3CDTF">2016-02-24T13:23:00Z</dcterms:created>
  <dcterms:modified xsi:type="dcterms:W3CDTF">2016-02-24T13:23:00Z</dcterms:modified>
</cp:coreProperties>
</file>