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58" w:rsidRDefault="000A088B" w:rsidP="000A088B">
      <w:pPr>
        <w:spacing w:before="120" w:after="0"/>
        <w:jc w:val="center"/>
      </w:pPr>
      <w:r>
        <w:t>Board of Selectmen</w:t>
      </w:r>
    </w:p>
    <w:p w:rsidR="001948E8" w:rsidRDefault="001948E8" w:rsidP="000A088B">
      <w:pPr>
        <w:spacing w:before="120" w:after="0"/>
        <w:jc w:val="center"/>
      </w:pPr>
      <w:r>
        <w:t>Regular Meeting</w:t>
      </w:r>
    </w:p>
    <w:p w:rsidR="000A088B" w:rsidRDefault="000A088B" w:rsidP="000A088B">
      <w:pPr>
        <w:spacing w:after="0"/>
        <w:jc w:val="center"/>
      </w:pPr>
      <w:r>
        <w:t>Minutes</w:t>
      </w:r>
    </w:p>
    <w:p w:rsidR="000A088B" w:rsidRDefault="000A088B" w:rsidP="000A088B">
      <w:pPr>
        <w:spacing w:after="0"/>
        <w:jc w:val="center"/>
      </w:pPr>
      <w:r>
        <w:t>October 5, 2015</w:t>
      </w:r>
    </w:p>
    <w:p w:rsidR="000A088B" w:rsidRDefault="000A088B" w:rsidP="000A088B">
      <w:pPr>
        <w:spacing w:after="0"/>
        <w:jc w:val="center"/>
      </w:pPr>
    </w:p>
    <w:p w:rsidR="000A088B" w:rsidRDefault="000A088B" w:rsidP="000A088B">
      <w:pPr>
        <w:spacing w:after="0"/>
      </w:pPr>
    </w:p>
    <w:p w:rsidR="000A088B" w:rsidRDefault="000A088B" w:rsidP="000A088B">
      <w:pPr>
        <w:spacing w:after="0"/>
      </w:pPr>
      <w:r>
        <w:t>Item 1.  Call to Order</w:t>
      </w:r>
    </w:p>
    <w:p w:rsidR="000A088B" w:rsidRDefault="000A088B" w:rsidP="000A088B">
      <w:pPr>
        <w:spacing w:after="0"/>
      </w:pPr>
      <w:r>
        <w:t>Meeting called to order by Mayor Bouchard at 7:00 p.m.</w:t>
      </w:r>
    </w:p>
    <w:p w:rsidR="00413DF5" w:rsidRDefault="00413DF5" w:rsidP="000A088B">
      <w:pPr>
        <w:spacing w:after="0"/>
      </w:pPr>
    </w:p>
    <w:p w:rsidR="00A37C8C" w:rsidRDefault="00413DF5" w:rsidP="000A088B">
      <w:pPr>
        <w:spacing w:after="0"/>
      </w:pPr>
      <w:r>
        <w:t>Attendance:  Sel. Albanesius, Sel. Bouchard, Sel. Closson, Sel. La</w:t>
      </w:r>
      <w:r w:rsidR="00A37C8C">
        <w:t>nger, Sel. Perez,</w:t>
      </w:r>
      <w:r>
        <w:t xml:space="preserve"> Sel. Sedlack </w:t>
      </w:r>
    </w:p>
    <w:p w:rsidR="00413DF5" w:rsidRDefault="00413DF5" w:rsidP="000A088B">
      <w:pPr>
        <w:spacing w:after="0"/>
      </w:pPr>
      <w:r>
        <w:t xml:space="preserve">      Dale Martin, Town Manager an</w:t>
      </w:r>
      <w:r w:rsidR="001948E8">
        <w:t>d the Public Works Director</w:t>
      </w:r>
      <w:r>
        <w:t>, Jim Rollins.</w:t>
      </w:r>
    </w:p>
    <w:p w:rsidR="000A088B" w:rsidRDefault="000A088B" w:rsidP="000A088B">
      <w:pPr>
        <w:spacing w:after="0"/>
      </w:pPr>
    </w:p>
    <w:p w:rsidR="00A37C8C" w:rsidRDefault="00A37C8C" w:rsidP="000A088B">
      <w:pPr>
        <w:spacing w:after="0"/>
      </w:pPr>
      <w:r>
        <w:t>Sel. Pimentel -  Excused</w:t>
      </w:r>
    </w:p>
    <w:p w:rsidR="00A37C8C" w:rsidRDefault="00A37C8C" w:rsidP="000A088B">
      <w:pPr>
        <w:spacing w:after="0"/>
      </w:pPr>
    </w:p>
    <w:p w:rsidR="000A088B" w:rsidRDefault="000A088B" w:rsidP="000A088B">
      <w:pPr>
        <w:spacing w:after="0"/>
      </w:pPr>
      <w:r>
        <w:t>Item 2.  Pledge of Allegiance</w:t>
      </w:r>
    </w:p>
    <w:p w:rsidR="000A088B" w:rsidRDefault="00AC1AC4" w:rsidP="000A088B">
      <w:pPr>
        <w:spacing w:after="0"/>
      </w:pPr>
      <w:r>
        <w:t>T</w:t>
      </w:r>
      <w:r w:rsidR="000A088B">
        <w:t>he Pledge of Allegiance was recited</w:t>
      </w:r>
      <w:r w:rsidR="00413DF5">
        <w:t>.</w:t>
      </w:r>
    </w:p>
    <w:p w:rsidR="00413DF5" w:rsidRDefault="00413DF5" w:rsidP="000A088B">
      <w:pPr>
        <w:spacing w:after="0"/>
      </w:pPr>
    </w:p>
    <w:p w:rsidR="00413DF5" w:rsidRDefault="00413DF5" w:rsidP="000A088B">
      <w:pPr>
        <w:spacing w:after="0"/>
      </w:pPr>
      <w:r>
        <w:t>Item 3.  Agenda Review</w:t>
      </w:r>
      <w:r w:rsidR="00DA57AD">
        <w:t xml:space="preserve">      -   None</w:t>
      </w:r>
    </w:p>
    <w:p w:rsidR="00413DF5" w:rsidRDefault="00413DF5" w:rsidP="000A088B">
      <w:pPr>
        <w:spacing w:after="0"/>
      </w:pPr>
    </w:p>
    <w:p w:rsidR="00413DF5" w:rsidRDefault="00413DF5" w:rsidP="000A088B">
      <w:pPr>
        <w:spacing w:after="0"/>
      </w:pPr>
      <w:r>
        <w:t>Item 4.  Approval of Minutes</w:t>
      </w:r>
    </w:p>
    <w:p w:rsidR="00413DF5" w:rsidRDefault="00413DF5" w:rsidP="00413DF5">
      <w:pPr>
        <w:spacing w:after="0"/>
        <w:ind w:firstLine="720"/>
      </w:pPr>
      <w:r>
        <w:t xml:space="preserve">A).  Minutes of Regular Meeting on September 21, 2015 </w:t>
      </w:r>
    </w:p>
    <w:p w:rsidR="00413DF5" w:rsidRDefault="00413DF5" w:rsidP="00413DF5">
      <w:pPr>
        <w:spacing w:after="0"/>
      </w:pPr>
      <w:r>
        <w:t xml:space="preserve">Motion by Sel. </w:t>
      </w:r>
      <w:r w:rsidR="00DA57AD">
        <w:t xml:space="preserve">Bouchard, </w:t>
      </w:r>
      <w:r>
        <w:t>seconded by Sel.</w:t>
      </w:r>
      <w:r w:rsidR="00DA57AD">
        <w:t xml:space="preserve"> Perez</w:t>
      </w:r>
    </w:p>
    <w:p w:rsidR="00413DF5" w:rsidRDefault="00413DF5" w:rsidP="00413DF5">
      <w:pPr>
        <w:spacing w:after="0"/>
      </w:pPr>
      <w:r>
        <w:tab/>
        <w:t>To approve the minutes of the Regular Meeting on September 21, 2015.</w:t>
      </w:r>
    </w:p>
    <w:p w:rsidR="00DA57AD" w:rsidRDefault="00DA57AD" w:rsidP="00413DF5">
      <w:pPr>
        <w:spacing w:after="0"/>
      </w:pPr>
      <w:r>
        <w:tab/>
        <w:t xml:space="preserve">YES (4)  </w:t>
      </w:r>
    </w:p>
    <w:p w:rsidR="00DA57AD" w:rsidRDefault="00DA57AD" w:rsidP="00413DF5">
      <w:pPr>
        <w:spacing w:after="0"/>
      </w:pPr>
      <w:r>
        <w:tab/>
        <w:t>ABSTAINED (2) Sel. Closson and Sel. Langer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ab/>
        <w:t>B).  Minutes of Special Meeting on September 29, 2015</w:t>
      </w:r>
    </w:p>
    <w:p w:rsidR="00413DF5" w:rsidRDefault="00413DF5" w:rsidP="00413DF5">
      <w:pPr>
        <w:spacing w:after="0"/>
      </w:pPr>
      <w:r>
        <w:t xml:space="preserve">Motion by Sel. </w:t>
      </w:r>
      <w:r w:rsidR="00D15826">
        <w:t xml:space="preserve"> Bouchard, </w:t>
      </w:r>
      <w:r>
        <w:t>seconded by Sel.</w:t>
      </w:r>
      <w:r w:rsidR="00D15826">
        <w:t xml:space="preserve"> Perez</w:t>
      </w:r>
    </w:p>
    <w:p w:rsidR="00413DF5" w:rsidRDefault="00413DF5" w:rsidP="00413DF5">
      <w:pPr>
        <w:spacing w:after="0"/>
      </w:pPr>
      <w:r>
        <w:tab/>
        <w:t>To approve the minutes of the Special Meeting on September 29, 2015.</w:t>
      </w:r>
    </w:p>
    <w:p w:rsidR="00D15826" w:rsidRDefault="00D15826" w:rsidP="00413DF5">
      <w:pPr>
        <w:spacing w:after="0"/>
      </w:pPr>
      <w:r>
        <w:tab/>
        <w:t>YES (5)</w:t>
      </w:r>
    </w:p>
    <w:p w:rsidR="00D15826" w:rsidRDefault="00D15826" w:rsidP="00413DF5">
      <w:pPr>
        <w:spacing w:after="0"/>
      </w:pPr>
      <w:r>
        <w:tab/>
        <w:t>ABSTAINED (1) Sel. Closson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>Item 5.  Public Works Director’s Report</w:t>
      </w:r>
    </w:p>
    <w:p w:rsidR="00A91B26" w:rsidRDefault="00A91B26" w:rsidP="00413DF5">
      <w:pPr>
        <w:spacing w:after="0"/>
      </w:pPr>
      <w:r>
        <w:t>A report was given by Jim Rollins, Public Works Director.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>Item 6.  Town Manager’s Report</w:t>
      </w:r>
    </w:p>
    <w:p w:rsidR="00A91B26" w:rsidRDefault="00A91B26" w:rsidP="00413DF5">
      <w:pPr>
        <w:spacing w:after="0"/>
      </w:pPr>
      <w:r>
        <w:t>A report was given by the Dale Martin, Town Manager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>Item 7.  Citizen’s Comments</w:t>
      </w:r>
    </w:p>
    <w:p w:rsidR="00A91B26" w:rsidRDefault="00A91B26" w:rsidP="00413DF5">
      <w:pPr>
        <w:spacing w:after="0"/>
      </w:pPr>
      <w:r>
        <w:t>Joe Forester, Allen DiCara, Stephen Kosinski, Art Melycher, Jack Bourque, Glenn Zeh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>Item 8.  Correspondence</w:t>
      </w:r>
    </w:p>
    <w:p w:rsidR="009D601B" w:rsidRDefault="009D601B" w:rsidP="00413DF5">
      <w:pPr>
        <w:spacing w:after="0"/>
      </w:pPr>
      <w:r>
        <w:t>Sel. Bouchard placed into nomination Scott Eisenlohr (D) for the Planning &amp; Zoning Commission</w:t>
      </w:r>
      <w:r w:rsidR="00D27D7D">
        <w:t>.</w:t>
      </w:r>
    </w:p>
    <w:p w:rsidR="009D601B" w:rsidRDefault="009D601B" w:rsidP="00413DF5">
      <w:pPr>
        <w:spacing w:after="0"/>
      </w:pPr>
      <w:r>
        <w:t>Sel. Bouchard placed into nomination Kenneth Fracasso (R) for the Planning &amp; Zoning Commission</w:t>
      </w:r>
      <w:r w:rsidR="00D27D7D">
        <w:t>.</w:t>
      </w:r>
    </w:p>
    <w:p w:rsidR="009D601B" w:rsidRDefault="009D601B" w:rsidP="00413DF5">
      <w:pPr>
        <w:spacing w:after="0"/>
      </w:pPr>
      <w:r>
        <w:t>Sel. Bouchard placed in</w:t>
      </w:r>
      <w:r w:rsidR="00D27D7D">
        <w:t>to</w:t>
      </w:r>
      <w:r>
        <w:t xml:space="preserve"> nomination Cheryl Bartley (WI) for the Planning &amp; Zoning Commission</w:t>
      </w:r>
      <w:r w:rsidR="00D27D7D">
        <w:t>.</w:t>
      </w:r>
    </w:p>
    <w:p w:rsidR="009D601B" w:rsidRDefault="009D601B" w:rsidP="00413DF5">
      <w:pPr>
        <w:spacing w:after="0"/>
      </w:pPr>
      <w:r>
        <w:t>Sel. Bou</w:t>
      </w:r>
      <w:r w:rsidR="00D27D7D">
        <w:t>chard placed into nomination Brian O’Heron (U) for the Planning &amp; Zoning Commission.</w:t>
      </w:r>
    </w:p>
    <w:p w:rsidR="00D27D7D" w:rsidRDefault="00D27D7D" w:rsidP="00413DF5">
      <w:pPr>
        <w:spacing w:after="0"/>
      </w:pPr>
    </w:p>
    <w:p w:rsidR="00D27D7D" w:rsidRDefault="00D27D7D" w:rsidP="00413DF5">
      <w:pPr>
        <w:spacing w:after="0"/>
      </w:pPr>
      <w:r>
        <w:t>Motion by Sel. Closson, seconded by Sel. Perez</w:t>
      </w:r>
    </w:p>
    <w:p w:rsidR="00D27D7D" w:rsidRDefault="00003D41" w:rsidP="00413DF5">
      <w:pPr>
        <w:spacing w:after="0"/>
      </w:pPr>
      <w:r>
        <w:tab/>
        <w:t>To re-appoint Craig Sanden</w:t>
      </w:r>
      <w:r w:rsidR="00D27D7D">
        <w:t xml:space="preserve"> (R) as a member of the Planning &amp; Zoning Commission.</w:t>
      </w:r>
    </w:p>
    <w:p w:rsidR="00D27D7D" w:rsidRDefault="00D27D7D" w:rsidP="00413DF5">
      <w:pPr>
        <w:spacing w:after="0"/>
      </w:pPr>
      <w:r>
        <w:tab/>
      </w:r>
      <w:r w:rsidR="00834379">
        <w:t>YES (3</w:t>
      </w:r>
      <w:r w:rsidR="00D62D26">
        <w:t xml:space="preserve">) </w:t>
      </w:r>
      <w:r w:rsidR="00FB6C44">
        <w:t>Sel. Perez, Sel. Closson, Sel. Sedlack</w:t>
      </w:r>
    </w:p>
    <w:p w:rsidR="00834379" w:rsidRDefault="00834379" w:rsidP="00413DF5">
      <w:pPr>
        <w:spacing w:after="0"/>
      </w:pPr>
      <w:r>
        <w:tab/>
        <w:t>NO (3</w:t>
      </w:r>
      <w:r w:rsidR="00D62D26">
        <w:t xml:space="preserve">) </w:t>
      </w:r>
      <w:r w:rsidR="00FB6C44">
        <w:t>Sel. Langer, Sel. Bouchard, Sel. Albanesius</w:t>
      </w:r>
    </w:p>
    <w:p w:rsidR="00D27D7D" w:rsidRDefault="00D27D7D" w:rsidP="00413DF5">
      <w:pPr>
        <w:spacing w:after="0"/>
      </w:pPr>
    </w:p>
    <w:p w:rsidR="00413DF5" w:rsidRDefault="00413DF5" w:rsidP="00413DF5">
      <w:pPr>
        <w:spacing w:after="0"/>
      </w:pPr>
      <w:r>
        <w:t>Item 9.  Unfinished Business</w:t>
      </w:r>
    </w:p>
    <w:p w:rsidR="00413DF5" w:rsidRDefault="00413DF5" w:rsidP="00413DF5">
      <w:pPr>
        <w:spacing w:after="0"/>
      </w:pPr>
      <w:r>
        <w:tab/>
        <w:t>A).  15-058a  Winter Operations Review</w:t>
      </w:r>
    </w:p>
    <w:p w:rsidR="00834379" w:rsidRDefault="00834379" w:rsidP="00413DF5">
      <w:pPr>
        <w:spacing w:after="0"/>
      </w:pPr>
      <w:r>
        <w:t>Motion by Sel. Bouchard, seconded by Sel. Albanesius</w:t>
      </w:r>
    </w:p>
    <w:p w:rsidR="00834379" w:rsidRDefault="00834379" w:rsidP="00834379">
      <w:pPr>
        <w:spacing w:after="0"/>
        <w:ind w:left="720"/>
      </w:pPr>
      <w:r>
        <w:lastRenderedPageBreak/>
        <w:t xml:space="preserve">To amend ordinance Section 40 (Parking </w:t>
      </w:r>
      <w:r w:rsidR="001948E8">
        <w:t>on</w:t>
      </w:r>
      <w:r>
        <w:t xml:space="preserve"> Streets Regulated) and start the Notice of Intent process.</w:t>
      </w:r>
    </w:p>
    <w:p w:rsidR="00834379" w:rsidRDefault="00834379" w:rsidP="00834379">
      <w:pPr>
        <w:spacing w:after="0"/>
        <w:ind w:left="720"/>
      </w:pPr>
      <w:r>
        <w:t>UNANIMOUS</w:t>
      </w:r>
    </w:p>
    <w:p w:rsidR="001948E8" w:rsidRDefault="001948E8" w:rsidP="001948E8">
      <w:pPr>
        <w:spacing w:after="0"/>
      </w:pPr>
      <w:r>
        <w:t>To be placed on the agenda for the next meeting on October 19</w:t>
      </w:r>
      <w:r w:rsidRPr="001948E8">
        <w:rPr>
          <w:vertAlign w:val="superscript"/>
        </w:rPr>
        <w:t>th</w:t>
      </w:r>
      <w:r>
        <w:t>. 2015</w:t>
      </w:r>
    </w:p>
    <w:p w:rsidR="00834379" w:rsidRDefault="00834379" w:rsidP="00834379">
      <w:pPr>
        <w:spacing w:after="0"/>
        <w:ind w:left="720"/>
      </w:pPr>
    </w:p>
    <w:p w:rsidR="00413DF5" w:rsidRDefault="00413DF5" w:rsidP="00413DF5">
      <w:pPr>
        <w:spacing w:after="0"/>
      </w:pPr>
      <w:r>
        <w:tab/>
        <w:t>B).  15-059a   Sale of Property at 112 Glendale Avenue</w:t>
      </w:r>
    </w:p>
    <w:p w:rsidR="00413DF5" w:rsidRDefault="00413DF5" w:rsidP="00413DF5">
      <w:pPr>
        <w:spacing w:after="0"/>
      </w:pPr>
      <w:r>
        <w:t xml:space="preserve">Motion by Sel. </w:t>
      </w:r>
      <w:r w:rsidR="00291209">
        <w:t xml:space="preserve"> Bouchard, </w:t>
      </w:r>
      <w:r>
        <w:t>seconded by Sel.</w:t>
      </w:r>
      <w:r w:rsidR="00291209">
        <w:t xml:space="preserve"> Sedlack</w:t>
      </w:r>
    </w:p>
    <w:p w:rsidR="006A60DC" w:rsidRDefault="00B44D6A" w:rsidP="006A60DC">
      <w:pPr>
        <w:spacing w:after="0"/>
        <w:ind w:left="720"/>
      </w:pPr>
      <w:r>
        <w:t xml:space="preserve">I move that we put this out to bid for a Real Estate Broker for this property.  </w:t>
      </w:r>
    </w:p>
    <w:p w:rsidR="00291209" w:rsidRDefault="00291209" w:rsidP="006A60DC">
      <w:pPr>
        <w:spacing w:after="0"/>
        <w:ind w:left="720"/>
      </w:pPr>
      <w:r>
        <w:t>UNANIMOUS</w:t>
      </w: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  <w:r>
        <w:t>Item 10.  New Business</w:t>
      </w:r>
    </w:p>
    <w:p w:rsidR="008E53D1" w:rsidRDefault="008E53D1" w:rsidP="008E53D1">
      <w:pPr>
        <w:spacing w:after="0"/>
        <w:ind w:firstLine="720"/>
      </w:pPr>
      <w:r>
        <w:t>A).  15-062  Refunds as Recommended by the Collector of Revenue,  (Town Manager Martin)</w:t>
      </w:r>
    </w:p>
    <w:p w:rsidR="006A60DC" w:rsidRDefault="006A60DC" w:rsidP="006A60DC">
      <w:pPr>
        <w:spacing w:after="0"/>
      </w:pPr>
      <w:r>
        <w:t xml:space="preserve">Motion by Sel. </w:t>
      </w:r>
      <w:r w:rsidR="00291209">
        <w:t xml:space="preserve">Bouchard, </w:t>
      </w:r>
      <w:r>
        <w:t>seconded by Sel.</w:t>
      </w:r>
      <w:r w:rsidR="00291209">
        <w:t xml:space="preserve"> Sedlack.</w:t>
      </w:r>
    </w:p>
    <w:p w:rsidR="006A60DC" w:rsidRDefault="006A60DC" w:rsidP="00EA03D3">
      <w:pPr>
        <w:spacing w:after="0"/>
        <w:ind w:left="720"/>
      </w:pPr>
      <w:r>
        <w:t>I move that the Board of Selectmen authorize the refunds recommended by the Collector of Revenue, Arlene Boutin</w:t>
      </w:r>
      <w:r w:rsidR="001948E8">
        <w:t>, in</w:t>
      </w:r>
      <w:r>
        <w:t xml:space="preserve"> the amount of $4,175.81</w:t>
      </w:r>
    </w:p>
    <w:p w:rsidR="00291209" w:rsidRDefault="00291209" w:rsidP="00EA03D3">
      <w:pPr>
        <w:spacing w:after="0"/>
        <w:ind w:left="720"/>
      </w:pPr>
      <w:r>
        <w:tab/>
        <w:t>Grand List 2014 Refunds (3;  $1,751.67)</w:t>
      </w:r>
    </w:p>
    <w:p w:rsidR="00291209" w:rsidRDefault="00291209" w:rsidP="00EA03D3">
      <w:pPr>
        <w:spacing w:after="0"/>
        <w:ind w:left="720"/>
      </w:pPr>
      <w:r>
        <w:tab/>
        <w:t>Grand List 2013 Refunds  (2; $1,783.28)</w:t>
      </w:r>
    </w:p>
    <w:p w:rsidR="00291209" w:rsidRDefault="00291209" w:rsidP="00EA03D3">
      <w:pPr>
        <w:spacing w:after="0"/>
        <w:ind w:left="720"/>
      </w:pPr>
      <w:r>
        <w:tab/>
        <w:t>Grand List 2012 Refunds (1;     $640.86)</w:t>
      </w:r>
    </w:p>
    <w:p w:rsidR="00291209" w:rsidRDefault="00291209" w:rsidP="00EA03D3">
      <w:pPr>
        <w:spacing w:after="0"/>
        <w:ind w:left="720"/>
      </w:pPr>
      <w:r>
        <w:tab/>
      </w:r>
      <w:r>
        <w:tab/>
      </w:r>
      <w:r>
        <w:tab/>
      </w:r>
      <w:r>
        <w:tab/>
      </w:r>
      <w:r>
        <w:tab/>
        <w:t>Total $4,175.81</w:t>
      </w:r>
    </w:p>
    <w:p w:rsidR="00F35721" w:rsidRDefault="00F35721" w:rsidP="00EA03D3">
      <w:pPr>
        <w:spacing w:after="0"/>
        <w:ind w:left="720"/>
      </w:pPr>
      <w:r>
        <w:tab/>
        <w:t>UNANIMOUS</w:t>
      </w:r>
    </w:p>
    <w:p w:rsidR="008E53D1" w:rsidRDefault="007D1EA2" w:rsidP="008E53D1">
      <w:pPr>
        <w:spacing w:after="0"/>
      </w:pPr>
      <w:r>
        <w:tab/>
        <w:t>B).  15</w:t>
      </w:r>
      <w:r w:rsidR="008E53D1">
        <w:t>-063  Proposed Amendment to MSA with MIRA (Town Manager Martin)</w:t>
      </w:r>
    </w:p>
    <w:p w:rsidR="00EA03D3" w:rsidRDefault="00EA03D3" w:rsidP="008E53D1">
      <w:pPr>
        <w:spacing w:after="0"/>
      </w:pPr>
      <w:r>
        <w:t xml:space="preserve">Motion by Sel. </w:t>
      </w:r>
      <w:r w:rsidR="00F35721">
        <w:t xml:space="preserve"> Bouchard, </w:t>
      </w:r>
      <w:r>
        <w:t>seconded by Sel.</w:t>
      </w:r>
      <w:r w:rsidR="00F35721">
        <w:t xml:space="preserve"> Langer</w:t>
      </w:r>
    </w:p>
    <w:p w:rsidR="00EA03D3" w:rsidRDefault="00EA03D3" w:rsidP="00EA03D3">
      <w:pPr>
        <w:spacing w:after="0"/>
        <w:ind w:left="720"/>
      </w:pPr>
      <w:r>
        <w:t>I move that the Board of Selectmen authorize the Town Manager to sign the proposed amendment to the Municipal Solid Waste Management Services Agency.</w:t>
      </w:r>
    </w:p>
    <w:p w:rsidR="00F35721" w:rsidRDefault="00F35721" w:rsidP="00EA03D3">
      <w:pPr>
        <w:spacing w:after="0"/>
        <w:ind w:left="720"/>
      </w:pPr>
      <w:r>
        <w:t>UNANIMOUS</w:t>
      </w:r>
    </w:p>
    <w:p w:rsidR="008E53D1" w:rsidRDefault="008E53D1" w:rsidP="008E53D1">
      <w:pPr>
        <w:spacing w:after="0"/>
      </w:pPr>
      <w:r>
        <w:tab/>
        <w:t>C).  15-064  Section 195 – Noise Regulation (Town Manager Martin)</w:t>
      </w:r>
      <w:r w:rsidR="00EA03D3">
        <w:t>.</w:t>
      </w:r>
    </w:p>
    <w:p w:rsidR="00F35721" w:rsidRDefault="00F35721" w:rsidP="008E53D1">
      <w:pPr>
        <w:spacing w:after="0"/>
      </w:pPr>
      <w:r>
        <w:t xml:space="preserve">Consensus of the Board to place on the agenda for the next meeting in order to further research </w:t>
      </w:r>
      <w:r w:rsidR="004D46C3">
        <w:t>problem areas.</w:t>
      </w:r>
    </w:p>
    <w:p w:rsidR="008E53D1" w:rsidRDefault="008E53D1" w:rsidP="008E53D1">
      <w:pPr>
        <w:spacing w:after="0"/>
      </w:pPr>
      <w:r>
        <w:tab/>
        <w:t>D).  15-065  Town Manager Search (Town Manager Martin)</w:t>
      </w:r>
    </w:p>
    <w:p w:rsidR="002157D3" w:rsidRDefault="002157D3" w:rsidP="008E53D1">
      <w:pPr>
        <w:spacing w:after="0"/>
      </w:pPr>
    </w:p>
    <w:p w:rsidR="002157D3" w:rsidRDefault="002157D3" w:rsidP="008E53D1">
      <w:pPr>
        <w:spacing w:after="0"/>
      </w:pPr>
      <w:r>
        <w:t>Discussion took place, it was the consensus of the Board to form a committee to research the process of hiring  a new Town Manager consisting of Sel. Albanesius and Sel. Sedlack.</w:t>
      </w:r>
    </w:p>
    <w:p w:rsidR="002157D3" w:rsidRDefault="002157D3" w:rsidP="008E53D1">
      <w:pPr>
        <w:spacing w:after="0"/>
      </w:pPr>
    </w:p>
    <w:p w:rsidR="008E53D1" w:rsidRDefault="008E53D1" w:rsidP="008E53D1">
      <w:pPr>
        <w:spacing w:after="0"/>
      </w:pPr>
      <w:r>
        <w:t>Item 11.  Citizens’ Comments</w:t>
      </w:r>
    </w:p>
    <w:p w:rsidR="005017C4" w:rsidRDefault="005017C4" w:rsidP="008E53D1">
      <w:pPr>
        <w:spacing w:after="0"/>
      </w:pPr>
      <w:r>
        <w:t>Jack Bourque, Stephen Kosinski, Tim Wheeler</w:t>
      </w:r>
    </w:p>
    <w:p w:rsidR="008E53D1" w:rsidRDefault="008E53D1" w:rsidP="008E53D1">
      <w:pPr>
        <w:spacing w:after="0"/>
      </w:pPr>
    </w:p>
    <w:p w:rsidR="008E53D1" w:rsidRDefault="008E53D1" w:rsidP="008E53D1">
      <w:pPr>
        <w:spacing w:after="0"/>
      </w:pPr>
      <w:r>
        <w:t>Item 12.  Selectmen’s Comments and Reports</w:t>
      </w:r>
    </w:p>
    <w:p w:rsidR="005017C4" w:rsidRDefault="005017C4" w:rsidP="008E53D1">
      <w:pPr>
        <w:spacing w:after="0"/>
      </w:pPr>
      <w:r>
        <w:t>Motion by Sel. Closson, seconded by Sel. Perez</w:t>
      </w:r>
    </w:p>
    <w:p w:rsidR="005017C4" w:rsidRDefault="005017C4" w:rsidP="008E53D1">
      <w:pPr>
        <w:spacing w:after="0"/>
      </w:pPr>
      <w:r>
        <w:tab/>
        <w:t>To appoint Scott Eisenlohr (D) to the Planning &amp; Zoning Commission</w:t>
      </w:r>
    </w:p>
    <w:p w:rsidR="005017C4" w:rsidRDefault="005017C4" w:rsidP="008E53D1">
      <w:pPr>
        <w:spacing w:after="0"/>
      </w:pPr>
      <w:r>
        <w:tab/>
        <w:t>YES (3) Sel. Bouchard, Sel. Langer, Sel. Albanesius</w:t>
      </w:r>
    </w:p>
    <w:p w:rsidR="005017C4" w:rsidRDefault="005017C4" w:rsidP="008E53D1">
      <w:pPr>
        <w:spacing w:after="0"/>
      </w:pPr>
      <w:r>
        <w:tab/>
        <w:t>NO (3) Sel. Closson, Sel. Perez, Sel. Sedlack</w:t>
      </w:r>
    </w:p>
    <w:p w:rsidR="008E53D1" w:rsidRDefault="008E53D1" w:rsidP="008E53D1">
      <w:pPr>
        <w:spacing w:after="0"/>
      </w:pPr>
    </w:p>
    <w:p w:rsidR="00594736" w:rsidRDefault="00594736" w:rsidP="008E53D1">
      <w:pPr>
        <w:spacing w:after="0"/>
      </w:pPr>
      <w:r>
        <w:t>Motion by Sel. Closson, seconded by Sel. Perez</w:t>
      </w:r>
    </w:p>
    <w:p w:rsidR="005017C4" w:rsidRDefault="005017C4" w:rsidP="00594736">
      <w:pPr>
        <w:spacing w:after="0"/>
        <w:ind w:firstLine="720"/>
      </w:pPr>
      <w:r>
        <w:t>To appoint  Kenneth Fracasso (R) to the Planning &amp; Zoning Commission</w:t>
      </w:r>
    </w:p>
    <w:p w:rsidR="005017C4" w:rsidRDefault="005017C4" w:rsidP="005017C4">
      <w:pPr>
        <w:spacing w:after="0"/>
      </w:pPr>
      <w:r>
        <w:tab/>
        <w:t>YES (3) Sel. Bouchard, Sel. Langer, Sel. Albanesius</w:t>
      </w:r>
    </w:p>
    <w:p w:rsidR="005017C4" w:rsidRDefault="005017C4" w:rsidP="005017C4">
      <w:pPr>
        <w:spacing w:after="0"/>
      </w:pPr>
      <w:r>
        <w:tab/>
        <w:t>NO (3) Sel. Closson, Sel. Perez, Sel. Sedlack</w:t>
      </w:r>
    </w:p>
    <w:p w:rsidR="00594736" w:rsidRDefault="00594736" w:rsidP="005017C4">
      <w:pPr>
        <w:spacing w:after="0"/>
      </w:pPr>
    </w:p>
    <w:p w:rsidR="005017C4" w:rsidRDefault="00594736" w:rsidP="005017C4">
      <w:pPr>
        <w:spacing w:after="0"/>
      </w:pPr>
      <w:r>
        <w:t>Motion by Sel. Closson, seconded by Sel. Perez</w:t>
      </w:r>
    </w:p>
    <w:p w:rsidR="005017C4" w:rsidRDefault="005017C4" w:rsidP="00594736">
      <w:pPr>
        <w:spacing w:after="0"/>
        <w:ind w:firstLine="720"/>
      </w:pPr>
      <w:r>
        <w:t>To appoint Cheryl Bartley (WI) to the Planning &amp; Zoning Commission</w:t>
      </w:r>
    </w:p>
    <w:p w:rsidR="005017C4" w:rsidRDefault="00683109" w:rsidP="005017C4">
      <w:pPr>
        <w:spacing w:after="0"/>
      </w:pPr>
      <w:r>
        <w:tab/>
        <w:t>YES (2</w:t>
      </w:r>
      <w:r w:rsidR="00EA417A">
        <w:t>)</w:t>
      </w:r>
      <w:r w:rsidR="005017C4">
        <w:t xml:space="preserve"> Sel. Langer, Sel. Albanesius</w:t>
      </w:r>
    </w:p>
    <w:p w:rsidR="005017C4" w:rsidRDefault="00EA417A" w:rsidP="005017C4">
      <w:pPr>
        <w:spacing w:after="0"/>
      </w:pPr>
      <w:r>
        <w:tab/>
        <w:t>NO (4</w:t>
      </w:r>
      <w:r w:rsidR="005017C4">
        <w:t>) Sel. Closson, Sel. Perez, Sel. Sedlack, Sel. Bouchard</w:t>
      </w:r>
    </w:p>
    <w:p w:rsidR="00594736" w:rsidRDefault="00594736" w:rsidP="00594736">
      <w:pPr>
        <w:spacing w:after="0"/>
      </w:pPr>
    </w:p>
    <w:p w:rsidR="005017C4" w:rsidRDefault="00594736" w:rsidP="00594736">
      <w:pPr>
        <w:spacing w:after="0"/>
      </w:pPr>
      <w:r>
        <w:t>Motion by Sel. Closson, seconded by Sel. Perez</w:t>
      </w:r>
    </w:p>
    <w:p w:rsidR="005017C4" w:rsidRDefault="005017C4" w:rsidP="00594736">
      <w:pPr>
        <w:spacing w:after="0"/>
        <w:ind w:firstLine="720"/>
      </w:pPr>
      <w:r>
        <w:t>To appoint Brian O’Heron (U) to the Planning &amp; Zoning Commission</w:t>
      </w:r>
    </w:p>
    <w:p w:rsidR="005017C4" w:rsidRDefault="00683109" w:rsidP="005017C4">
      <w:pPr>
        <w:spacing w:after="0"/>
      </w:pPr>
      <w:r>
        <w:tab/>
        <w:t>YES (3</w:t>
      </w:r>
      <w:r w:rsidR="005017C4">
        <w:t>) Sel. Bouchard, Sel. Langer, Sel. Albanesius</w:t>
      </w:r>
    </w:p>
    <w:p w:rsidR="005017C4" w:rsidRDefault="00683109" w:rsidP="005017C4">
      <w:pPr>
        <w:spacing w:after="0"/>
      </w:pPr>
      <w:r>
        <w:tab/>
        <w:t>NO (3</w:t>
      </w:r>
      <w:r w:rsidR="005017C4">
        <w:t>) Sel. Closson, Sel. Perez, Sel. Sedlack</w:t>
      </w:r>
    </w:p>
    <w:p w:rsidR="005017C4" w:rsidRDefault="005017C4" w:rsidP="005017C4">
      <w:pPr>
        <w:spacing w:after="0"/>
      </w:pPr>
    </w:p>
    <w:p w:rsidR="005017C4" w:rsidRDefault="005017C4" w:rsidP="008E53D1">
      <w:pPr>
        <w:spacing w:after="0"/>
      </w:pPr>
    </w:p>
    <w:p w:rsidR="008E53D1" w:rsidRDefault="008E53D1" w:rsidP="008E53D1">
      <w:pPr>
        <w:spacing w:after="0"/>
      </w:pPr>
      <w:r>
        <w:t xml:space="preserve">Item 13.  </w:t>
      </w:r>
      <w:r w:rsidR="005F40F5">
        <w:t>Adjournment</w:t>
      </w:r>
    </w:p>
    <w:p w:rsidR="007210C1" w:rsidRDefault="007210C1" w:rsidP="008E53D1">
      <w:pPr>
        <w:spacing w:after="0"/>
      </w:pPr>
      <w:r>
        <w:t>Motion by Sel.</w:t>
      </w:r>
      <w:r w:rsidR="00F342E9">
        <w:t xml:space="preserve"> Perez, </w:t>
      </w:r>
      <w:r>
        <w:t xml:space="preserve"> seconded by Sel.</w:t>
      </w:r>
      <w:r w:rsidR="00F342E9">
        <w:t xml:space="preserve"> Bouchard</w:t>
      </w:r>
    </w:p>
    <w:p w:rsidR="007210C1" w:rsidRDefault="007210C1" w:rsidP="008E53D1">
      <w:pPr>
        <w:spacing w:after="0"/>
      </w:pPr>
      <w:r>
        <w:tab/>
        <w:t xml:space="preserve">To adjourn the meeting at </w:t>
      </w:r>
      <w:r w:rsidR="00F342E9">
        <w:t>9:15 p.m.</w:t>
      </w:r>
    </w:p>
    <w:p w:rsidR="00F342E9" w:rsidRDefault="00F342E9" w:rsidP="008E53D1">
      <w:pPr>
        <w:spacing w:after="0"/>
      </w:pPr>
      <w:r>
        <w:tab/>
        <w:t>UNANIMOUS</w:t>
      </w:r>
    </w:p>
    <w:p w:rsidR="007210C1" w:rsidRDefault="007210C1" w:rsidP="008E53D1">
      <w:pPr>
        <w:spacing w:after="0"/>
      </w:pPr>
      <w:r>
        <w:tab/>
      </w:r>
    </w:p>
    <w:p w:rsidR="007210C1" w:rsidRDefault="007210C1" w:rsidP="008E53D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>ATTEST:</w:t>
      </w:r>
    </w:p>
    <w:p w:rsidR="007210C1" w:rsidRDefault="007210C1" w:rsidP="008E53D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Sheila S. Sedlack, CCTC, CMC</w:t>
      </w:r>
    </w:p>
    <w:p w:rsidR="008E53D1" w:rsidRDefault="008E53D1" w:rsidP="008E53D1">
      <w:pPr>
        <w:spacing w:after="0"/>
        <w:ind w:firstLine="720"/>
      </w:pP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</w:p>
    <w:p w:rsidR="00413DF5" w:rsidRDefault="00413DF5" w:rsidP="00413DF5">
      <w:pPr>
        <w:spacing w:after="0"/>
      </w:pPr>
    </w:p>
    <w:p w:rsidR="00413DF5" w:rsidRDefault="00413DF5" w:rsidP="000A088B">
      <w:pPr>
        <w:spacing w:after="0"/>
      </w:pPr>
    </w:p>
    <w:sectPr w:rsidR="00413DF5" w:rsidSect="00FB6C44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8E8" w:rsidRDefault="001948E8" w:rsidP="002157D3">
      <w:pPr>
        <w:spacing w:after="0" w:line="240" w:lineRule="auto"/>
      </w:pPr>
      <w:r>
        <w:separator/>
      </w:r>
    </w:p>
  </w:endnote>
  <w:endnote w:type="continuationSeparator" w:id="0">
    <w:p w:rsidR="001948E8" w:rsidRDefault="001948E8" w:rsidP="00215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8E8" w:rsidRDefault="001948E8" w:rsidP="002157D3">
      <w:pPr>
        <w:spacing w:after="0" w:line="240" w:lineRule="auto"/>
      </w:pPr>
      <w:r>
        <w:separator/>
      </w:r>
    </w:p>
  </w:footnote>
  <w:footnote w:type="continuationSeparator" w:id="0">
    <w:p w:rsidR="001948E8" w:rsidRDefault="001948E8" w:rsidP="00215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4661E"/>
    <w:multiLevelType w:val="hybridMultilevel"/>
    <w:tmpl w:val="146E3F42"/>
    <w:lvl w:ilvl="0" w:tplc="133C37C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088B"/>
    <w:rsid w:val="00003D41"/>
    <w:rsid w:val="000314CB"/>
    <w:rsid w:val="000522AE"/>
    <w:rsid w:val="000A088B"/>
    <w:rsid w:val="001948E8"/>
    <w:rsid w:val="002157D3"/>
    <w:rsid w:val="00251938"/>
    <w:rsid w:val="00291209"/>
    <w:rsid w:val="002B5C47"/>
    <w:rsid w:val="00311CBE"/>
    <w:rsid w:val="00413DF5"/>
    <w:rsid w:val="004D46C3"/>
    <w:rsid w:val="004F62C7"/>
    <w:rsid w:val="005017C4"/>
    <w:rsid w:val="005213C1"/>
    <w:rsid w:val="00594736"/>
    <w:rsid w:val="005F40F5"/>
    <w:rsid w:val="00640D45"/>
    <w:rsid w:val="00655143"/>
    <w:rsid w:val="00661C49"/>
    <w:rsid w:val="00662E15"/>
    <w:rsid w:val="00683109"/>
    <w:rsid w:val="006848AA"/>
    <w:rsid w:val="006A60DC"/>
    <w:rsid w:val="007210C1"/>
    <w:rsid w:val="0072617D"/>
    <w:rsid w:val="00781AFC"/>
    <w:rsid w:val="007C1234"/>
    <w:rsid w:val="007D1EA2"/>
    <w:rsid w:val="00803DC7"/>
    <w:rsid w:val="00805B3E"/>
    <w:rsid w:val="00834379"/>
    <w:rsid w:val="00883658"/>
    <w:rsid w:val="00890E70"/>
    <w:rsid w:val="008A7D46"/>
    <w:rsid w:val="008E480A"/>
    <w:rsid w:val="008E53D1"/>
    <w:rsid w:val="009B760F"/>
    <w:rsid w:val="009D601B"/>
    <w:rsid w:val="009D6A83"/>
    <w:rsid w:val="00A14316"/>
    <w:rsid w:val="00A1450D"/>
    <w:rsid w:val="00A37C8C"/>
    <w:rsid w:val="00A91B26"/>
    <w:rsid w:val="00AB3963"/>
    <w:rsid w:val="00AC1AC4"/>
    <w:rsid w:val="00AD7F58"/>
    <w:rsid w:val="00B44D6A"/>
    <w:rsid w:val="00BB6C22"/>
    <w:rsid w:val="00C13C4B"/>
    <w:rsid w:val="00D15826"/>
    <w:rsid w:val="00D27D7D"/>
    <w:rsid w:val="00D340AC"/>
    <w:rsid w:val="00D62D26"/>
    <w:rsid w:val="00D64E0D"/>
    <w:rsid w:val="00D8557C"/>
    <w:rsid w:val="00D907D5"/>
    <w:rsid w:val="00D94772"/>
    <w:rsid w:val="00DA0807"/>
    <w:rsid w:val="00DA57AD"/>
    <w:rsid w:val="00E04756"/>
    <w:rsid w:val="00E612D1"/>
    <w:rsid w:val="00E65E35"/>
    <w:rsid w:val="00E92E2F"/>
    <w:rsid w:val="00E9328B"/>
    <w:rsid w:val="00EA03D3"/>
    <w:rsid w:val="00EA417A"/>
    <w:rsid w:val="00F13303"/>
    <w:rsid w:val="00F342E9"/>
    <w:rsid w:val="00F35721"/>
    <w:rsid w:val="00F92C64"/>
    <w:rsid w:val="00FB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53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15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57D3"/>
  </w:style>
  <w:style w:type="paragraph" w:styleId="Footer">
    <w:name w:val="footer"/>
    <w:basedOn w:val="Normal"/>
    <w:link w:val="FooterChar"/>
    <w:uiPriority w:val="99"/>
    <w:semiHidden/>
    <w:unhideWhenUsed/>
    <w:rsid w:val="00215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7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E48D1-830E-4B1C-ABAA-4D7B3FE2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sheilas</dc:creator>
  <cp:lastModifiedBy>sheilas</cp:lastModifiedBy>
  <cp:revision>37</cp:revision>
  <cp:lastPrinted>2015-10-16T13:13:00Z</cp:lastPrinted>
  <dcterms:created xsi:type="dcterms:W3CDTF">2015-10-05T13:53:00Z</dcterms:created>
  <dcterms:modified xsi:type="dcterms:W3CDTF">2015-10-20T15:06:00Z</dcterms:modified>
</cp:coreProperties>
</file>