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E28B7" w14:textId="77777777" w:rsidR="00CD46FF" w:rsidRPr="00F30CA3" w:rsidRDefault="00F43E93" w:rsidP="00EE4EA0">
      <w:pPr>
        <w:pStyle w:val="Heading1"/>
        <w:tabs>
          <w:tab w:val="left" w:pos="4890"/>
        </w:tabs>
        <w:jc w:val="left"/>
        <w:rPr>
          <w:rFonts w:ascii="Windsor BT" w:hAnsi="Windsor BT"/>
          <w:i w:val="0"/>
          <w:sz w:val="24"/>
          <w:szCs w:val="24"/>
        </w:rPr>
      </w:pPr>
      <w:r>
        <w:rPr>
          <w:rFonts w:ascii="Windsor BT" w:hAnsi="Windsor BT"/>
          <w:i w:val="0"/>
          <w:sz w:val="24"/>
          <w:szCs w:val="24"/>
        </w:rPr>
        <w:t xml:space="preserve">     </w:t>
      </w:r>
      <w:r w:rsidR="00BC3EE6">
        <w:rPr>
          <w:rFonts w:ascii="Windsor BT" w:hAnsi="Windsor BT"/>
          <w:i w:val="0"/>
          <w:sz w:val="24"/>
          <w:szCs w:val="24"/>
        </w:rPr>
        <w:t xml:space="preserve">                                                                                                                                                                    </w:t>
      </w:r>
      <w:r w:rsidR="008C70C0">
        <w:rPr>
          <w:rFonts w:ascii="Windsor BT" w:hAnsi="Windsor BT"/>
          <w:i w:val="0"/>
          <w:sz w:val="24"/>
          <w:szCs w:val="24"/>
        </w:rPr>
        <w:t xml:space="preserve"> </w:t>
      </w:r>
      <w:r w:rsidR="00EE4EA0">
        <w:rPr>
          <w:rFonts w:ascii="Windsor BT" w:hAnsi="Windsor BT"/>
          <w:i w:val="0"/>
          <w:sz w:val="24"/>
          <w:szCs w:val="24"/>
        </w:rPr>
        <w:t xml:space="preserve">   </w:t>
      </w:r>
    </w:p>
    <w:p w14:paraId="305CB2AC" w14:textId="77777777" w:rsidR="008506C0" w:rsidRPr="007202E2" w:rsidRDefault="00000000" w:rsidP="00634C31">
      <w:pPr>
        <w:pStyle w:val="Heading1"/>
        <w:rPr>
          <w:rFonts w:ascii="Arial" w:hAnsi="Arial" w:cs="Arial"/>
          <w:i w:val="0"/>
          <w:sz w:val="22"/>
          <w:szCs w:val="22"/>
        </w:rPr>
      </w:pPr>
      <w:r>
        <w:rPr>
          <w:sz w:val="24"/>
          <w:szCs w:val="24"/>
        </w:rPr>
        <w:pict w14:anchorId="27A23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8pt;margin-top:6.1pt;width:79.5pt;height:77.25pt;z-index:-3" wrapcoords="-204 0 -204 21390 21600 21390 21600 0 -204 0">
            <v:imagedata r:id="rId11" o:title=""/>
          </v:shape>
        </w:pict>
      </w:r>
      <w:r w:rsidR="00EE4EA0" w:rsidRPr="007202E2">
        <w:rPr>
          <w:rFonts w:ascii="Windsor BT" w:hAnsi="Windsor BT"/>
          <w:i w:val="0"/>
          <w:sz w:val="24"/>
          <w:szCs w:val="24"/>
        </w:rPr>
        <w:t xml:space="preserve"> </w:t>
      </w:r>
      <w:bookmarkStart w:id="0" w:name="_Hlk37658775"/>
      <w:bookmarkStart w:id="1" w:name="_Hlk40713380"/>
      <w:r w:rsidR="008506C0" w:rsidRPr="007202E2">
        <w:rPr>
          <w:rFonts w:ascii="Arial" w:hAnsi="Arial" w:cs="Arial"/>
          <w:i w:val="0"/>
          <w:sz w:val="22"/>
          <w:szCs w:val="22"/>
        </w:rPr>
        <w:t>Town of Winchester</w:t>
      </w:r>
    </w:p>
    <w:p w14:paraId="6F3F412E" w14:textId="77777777" w:rsidR="008506C0" w:rsidRPr="007202E2" w:rsidRDefault="008506C0" w:rsidP="00634C31">
      <w:pPr>
        <w:pStyle w:val="Heading2"/>
        <w:contextualSpacing/>
        <w:rPr>
          <w:rFonts w:ascii="Arial" w:hAnsi="Arial" w:cs="Arial"/>
          <w:i w:val="0"/>
          <w:sz w:val="22"/>
          <w:szCs w:val="22"/>
        </w:rPr>
      </w:pPr>
      <w:r w:rsidRPr="007202E2">
        <w:rPr>
          <w:rFonts w:ascii="Arial" w:hAnsi="Arial" w:cs="Arial"/>
          <w:i w:val="0"/>
          <w:sz w:val="22"/>
          <w:szCs w:val="22"/>
        </w:rPr>
        <w:t>INLAND WETLAND &amp; WATERCOURSES COMMISSION</w:t>
      </w:r>
    </w:p>
    <w:p w14:paraId="68B4739A" w14:textId="0076B47B" w:rsidR="008C7116" w:rsidRPr="007202E2" w:rsidRDefault="00BF2F5B" w:rsidP="00D366CA">
      <w:pPr>
        <w:pStyle w:val="Heading8"/>
        <w:contextualSpacing/>
        <w:rPr>
          <w:rFonts w:ascii="Arial" w:hAnsi="Arial" w:cs="Arial"/>
          <w:b w:val="0"/>
          <w:bCs/>
          <w:i w:val="0"/>
          <w:iCs/>
          <w:sz w:val="22"/>
          <w:szCs w:val="22"/>
        </w:rPr>
      </w:pPr>
      <w:r>
        <w:rPr>
          <w:rFonts w:ascii="Arial" w:hAnsi="Arial" w:cs="Arial"/>
          <w:i w:val="0"/>
          <w:sz w:val="24"/>
          <w:szCs w:val="24"/>
        </w:rPr>
        <w:t>Ju</w:t>
      </w:r>
      <w:r w:rsidR="00F554F6">
        <w:rPr>
          <w:rFonts w:ascii="Arial" w:hAnsi="Arial" w:cs="Arial"/>
          <w:i w:val="0"/>
          <w:sz w:val="24"/>
          <w:szCs w:val="24"/>
        </w:rPr>
        <w:t>ly</w:t>
      </w:r>
      <w:r>
        <w:rPr>
          <w:rFonts w:ascii="Arial" w:hAnsi="Arial" w:cs="Arial"/>
          <w:i w:val="0"/>
          <w:sz w:val="24"/>
          <w:szCs w:val="24"/>
        </w:rPr>
        <w:t xml:space="preserve"> 1</w:t>
      </w:r>
      <w:r w:rsidR="00F554F6">
        <w:rPr>
          <w:rFonts w:ascii="Arial" w:hAnsi="Arial" w:cs="Arial"/>
          <w:i w:val="0"/>
          <w:sz w:val="24"/>
          <w:szCs w:val="24"/>
        </w:rPr>
        <w:t>7</w:t>
      </w:r>
      <w:r w:rsidR="002B300F" w:rsidRPr="00DF349F">
        <w:rPr>
          <w:rFonts w:ascii="Arial" w:hAnsi="Arial" w:cs="Arial"/>
          <w:i w:val="0"/>
          <w:sz w:val="24"/>
          <w:szCs w:val="24"/>
        </w:rPr>
        <w:t>, 2025</w:t>
      </w:r>
      <w:r w:rsidR="002A153D" w:rsidRPr="00DF349F">
        <w:rPr>
          <w:rFonts w:ascii="Arial" w:hAnsi="Arial" w:cs="Arial"/>
          <w:i w:val="0"/>
          <w:sz w:val="22"/>
          <w:szCs w:val="22"/>
        </w:rPr>
        <w:t xml:space="preserve"> - </w:t>
      </w:r>
      <w:r w:rsidR="008506C0" w:rsidRPr="00DF349F">
        <w:rPr>
          <w:rFonts w:ascii="Arial" w:hAnsi="Arial" w:cs="Arial"/>
          <w:i w:val="0"/>
          <w:sz w:val="22"/>
          <w:szCs w:val="22"/>
        </w:rPr>
        <w:t>7:00 PM</w:t>
      </w:r>
      <w:r w:rsidR="00D366CA" w:rsidRPr="007202E2">
        <w:rPr>
          <w:rFonts w:ascii="Arial" w:hAnsi="Arial" w:cs="Arial"/>
          <w:b w:val="0"/>
          <w:bCs/>
          <w:sz w:val="22"/>
          <w:szCs w:val="22"/>
        </w:rPr>
        <w:br/>
      </w:r>
      <w:r w:rsidR="008C7116" w:rsidRPr="007202E2">
        <w:rPr>
          <w:rFonts w:ascii="Arial" w:hAnsi="Arial" w:cs="Arial"/>
          <w:b w:val="0"/>
          <w:bCs/>
          <w:i w:val="0"/>
          <w:iCs/>
          <w:sz w:val="22"/>
          <w:szCs w:val="22"/>
        </w:rPr>
        <w:t>Town of Winchester Town Hall</w:t>
      </w:r>
    </w:p>
    <w:p w14:paraId="6DC3B861" w14:textId="77777777" w:rsidR="008C7116" w:rsidRPr="007202E2" w:rsidRDefault="008C7116" w:rsidP="00D366CA">
      <w:pPr>
        <w:pStyle w:val="Heading8"/>
        <w:contextualSpacing/>
        <w:rPr>
          <w:rFonts w:ascii="Arial" w:hAnsi="Arial" w:cs="Arial"/>
          <w:b w:val="0"/>
          <w:bCs/>
          <w:i w:val="0"/>
          <w:iCs/>
          <w:sz w:val="22"/>
          <w:szCs w:val="22"/>
        </w:rPr>
      </w:pPr>
      <w:r w:rsidRPr="007202E2">
        <w:rPr>
          <w:rFonts w:ascii="Arial" w:hAnsi="Arial" w:cs="Arial"/>
          <w:b w:val="0"/>
          <w:bCs/>
          <w:i w:val="0"/>
          <w:iCs/>
          <w:sz w:val="22"/>
          <w:szCs w:val="22"/>
        </w:rPr>
        <w:t>338 Main Street – 2</w:t>
      </w:r>
      <w:r w:rsidRPr="007202E2">
        <w:rPr>
          <w:rFonts w:ascii="Arial" w:hAnsi="Arial" w:cs="Arial"/>
          <w:b w:val="0"/>
          <w:bCs/>
          <w:i w:val="0"/>
          <w:iCs/>
          <w:sz w:val="22"/>
          <w:szCs w:val="22"/>
          <w:vertAlign w:val="superscript"/>
        </w:rPr>
        <w:t>nd</w:t>
      </w:r>
      <w:r w:rsidRPr="007202E2">
        <w:rPr>
          <w:rFonts w:ascii="Arial" w:hAnsi="Arial" w:cs="Arial"/>
          <w:b w:val="0"/>
          <w:bCs/>
          <w:i w:val="0"/>
          <w:iCs/>
          <w:sz w:val="22"/>
          <w:szCs w:val="22"/>
        </w:rPr>
        <w:t xml:space="preserve"> Floor – P. Francis Hicks Room</w:t>
      </w:r>
    </w:p>
    <w:p w14:paraId="08854E7D" w14:textId="77777777" w:rsidR="002C5068" w:rsidRPr="007202E2" w:rsidRDefault="002C5068" w:rsidP="00634C31">
      <w:pPr>
        <w:pStyle w:val="Subtitle"/>
        <w:spacing w:after="120"/>
        <w:contextualSpacing/>
        <w:rPr>
          <w:sz w:val="18"/>
          <w:szCs w:val="18"/>
        </w:rPr>
      </w:pPr>
    </w:p>
    <w:p w14:paraId="7D20BE97" w14:textId="77777777" w:rsidR="008669AE" w:rsidRPr="007202E2" w:rsidRDefault="008669AE" w:rsidP="00634C31">
      <w:pPr>
        <w:pStyle w:val="Subtitle"/>
        <w:spacing w:after="120"/>
        <w:contextualSpacing/>
        <w:rPr>
          <w:b/>
          <w:sz w:val="18"/>
          <w:szCs w:val="18"/>
        </w:rPr>
      </w:pPr>
    </w:p>
    <w:p w14:paraId="6C3C94FF" w14:textId="77777777" w:rsidR="008669AE" w:rsidRPr="007202E2" w:rsidRDefault="00D15367" w:rsidP="00D15367">
      <w:pPr>
        <w:pStyle w:val="Subtitle"/>
        <w:tabs>
          <w:tab w:val="left" w:pos="3375"/>
          <w:tab w:val="left" w:pos="4320"/>
          <w:tab w:val="center" w:pos="5400"/>
        </w:tabs>
        <w:spacing w:after="120"/>
        <w:contextualSpacing/>
        <w:jc w:val="left"/>
        <w:rPr>
          <w:b/>
          <w:sz w:val="18"/>
          <w:szCs w:val="18"/>
        </w:rPr>
      </w:pPr>
      <w:r w:rsidRPr="007202E2">
        <w:rPr>
          <w:b/>
          <w:sz w:val="18"/>
          <w:szCs w:val="18"/>
        </w:rPr>
        <w:tab/>
      </w:r>
    </w:p>
    <w:p w14:paraId="6B2CFB70" w14:textId="77777777" w:rsidR="008669AE" w:rsidRPr="007202E2" w:rsidRDefault="00000000" w:rsidP="00AE5AC1">
      <w:pPr>
        <w:pStyle w:val="Subtitle"/>
        <w:tabs>
          <w:tab w:val="left" w:pos="3000"/>
          <w:tab w:val="left" w:pos="3600"/>
        </w:tabs>
        <w:spacing w:after="120"/>
        <w:contextualSpacing/>
        <w:jc w:val="left"/>
        <w:rPr>
          <w:b/>
          <w:sz w:val="28"/>
          <w:szCs w:val="28"/>
        </w:rPr>
      </w:pPr>
      <w:r>
        <w:rPr>
          <w:b/>
          <w:noProof/>
          <w:sz w:val="28"/>
          <w:szCs w:val="28"/>
        </w:rPr>
        <w:pict w14:anchorId="15CA0E75">
          <v:shapetype id="_x0000_t202" coordsize="21600,21600" o:spt="202" path="m,l,21600r21600,l21600,xe">
            <v:stroke joinstyle="miter"/>
            <v:path gradientshapeok="t" o:connecttype="rect"/>
          </v:shapetype>
          <v:shape id="_x0000_s2056" type="#_x0000_t202" style="position:absolute;margin-left:138pt;margin-top:-24.1pt;width:264pt;height:71.25pt;z-index:-2" strokeweight="4.5pt">
            <v:stroke linestyle="thickThin"/>
            <v:textbox style="mso-next-textbox:#_x0000_s2056">
              <w:txbxContent>
                <w:p w14:paraId="7A86FAB2" w14:textId="77777777" w:rsidR="007E4EE8" w:rsidRPr="00CC6BBC" w:rsidRDefault="007E4EE8" w:rsidP="007E4EE8">
                  <w:pPr>
                    <w:tabs>
                      <w:tab w:val="left" w:pos="1260"/>
                    </w:tabs>
                    <w:jc w:val="center"/>
                    <w:rPr>
                      <w:rFonts w:ascii="Cambria" w:hAnsi="Cambria" w:cs="Times New Roman"/>
                      <w:b/>
                      <w:iCs/>
                      <w:sz w:val="16"/>
                      <w:szCs w:val="16"/>
                      <w:u w:val="single"/>
                    </w:rPr>
                  </w:pPr>
                  <w:r w:rsidRPr="00CC6BBC">
                    <w:rPr>
                      <w:rFonts w:ascii="Cambria" w:hAnsi="Cambria" w:cs="Times New Roman"/>
                      <w:b/>
                      <w:iCs/>
                      <w:sz w:val="16"/>
                      <w:szCs w:val="16"/>
                      <w:u w:val="single"/>
                    </w:rPr>
                    <w:t>Commission Members:</w:t>
                  </w:r>
                </w:p>
                <w:p w14:paraId="274C7235" w14:textId="73A160FC" w:rsidR="007E4EE8" w:rsidRPr="00CC6BBC" w:rsidRDefault="007E4EE8" w:rsidP="007E4EE8">
                  <w:pPr>
                    <w:tabs>
                      <w:tab w:val="left" w:pos="2250"/>
                      <w:tab w:val="left" w:pos="5040"/>
                    </w:tabs>
                    <w:rPr>
                      <w:rFonts w:ascii="Cambria" w:hAnsi="Cambria" w:cs="Times New Roman"/>
                      <w:iCs/>
                      <w:sz w:val="16"/>
                      <w:szCs w:val="16"/>
                    </w:rPr>
                  </w:pPr>
                  <w:r w:rsidRPr="00CC6BBC">
                    <w:rPr>
                      <w:rFonts w:ascii="Cambria" w:hAnsi="Cambria" w:cs="Times New Roman"/>
                      <w:sz w:val="16"/>
                      <w:szCs w:val="16"/>
                    </w:rPr>
                    <w:t>Stephen Molinelli, Chairman</w:t>
                  </w:r>
                  <w:r>
                    <w:rPr>
                      <w:rFonts w:ascii="Cambria" w:hAnsi="Cambria" w:cs="Times New Roman"/>
                      <w:sz w:val="16"/>
                      <w:szCs w:val="16"/>
                    </w:rPr>
                    <w:tab/>
                    <w:t xml:space="preserve">          </w:t>
                  </w:r>
                  <w:r w:rsidR="00287396">
                    <w:rPr>
                      <w:rFonts w:ascii="Cambria" w:hAnsi="Cambria" w:cs="Times New Roman"/>
                      <w:sz w:val="16"/>
                      <w:szCs w:val="16"/>
                    </w:rPr>
                    <w:t>Jamie Coligan</w:t>
                  </w:r>
                  <w:r w:rsidRPr="00CC6BBC">
                    <w:rPr>
                      <w:rFonts w:ascii="Cambria" w:hAnsi="Cambria" w:cs="Times New Roman"/>
                      <w:sz w:val="16"/>
                      <w:szCs w:val="16"/>
                    </w:rPr>
                    <w:tab/>
                    <w:t xml:space="preserve"> </w:t>
                  </w:r>
                </w:p>
                <w:p w14:paraId="3AC61254" w14:textId="2286BEC1" w:rsidR="0093131C" w:rsidRDefault="007E4EE8" w:rsidP="007E4EE8">
                  <w:pPr>
                    <w:tabs>
                      <w:tab w:val="left" w:pos="2250"/>
                      <w:tab w:val="left" w:pos="5040"/>
                    </w:tabs>
                    <w:rPr>
                      <w:rFonts w:ascii="Cambria" w:hAnsi="Cambria" w:cs="Times New Roman"/>
                      <w:sz w:val="16"/>
                      <w:szCs w:val="16"/>
                    </w:rPr>
                  </w:pPr>
                  <w:r w:rsidRPr="00CC6BBC">
                    <w:rPr>
                      <w:rFonts w:ascii="Cambria" w:hAnsi="Cambria" w:cs="Times New Roman"/>
                      <w:sz w:val="16"/>
                      <w:szCs w:val="16"/>
                    </w:rPr>
                    <w:t>Russell Davenport, Vice Chairman</w:t>
                  </w:r>
                  <w:r>
                    <w:rPr>
                      <w:rFonts w:ascii="Cambria" w:hAnsi="Cambria" w:cs="Times New Roman"/>
                      <w:sz w:val="16"/>
                      <w:szCs w:val="16"/>
                    </w:rPr>
                    <w:t xml:space="preserve">        </w:t>
                  </w:r>
                  <w:r w:rsidR="00287396">
                    <w:rPr>
                      <w:rFonts w:ascii="Cambria" w:hAnsi="Cambria"/>
                      <w:sz w:val="16"/>
                      <w:szCs w:val="16"/>
                    </w:rPr>
                    <w:t>Matt Closson</w:t>
                  </w:r>
                  <w:r w:rsidR="0013603A">
                    <w:t xml:space="preserve">        </w:t>
                  </w:r>
                </w:p>
                <w:p w14:paraId="5BB9E765" w14:textId="1F5FE91A" w:rsidR="007E4EE8" w:rsidRPr="00CC6BBC" w:rsidRDefault="00F554F6" w:rsidP="007E4EE8">
                  <w:pPr>
                    <w:tabs>
                      <w:tab w:val="left" w:pos="2250"/>
                      <w:tab w:val="left" w:pos="5040"/>
                    </w:tabs>
                    <w:rPr>
                      <w:rFonts w:ascii="Cambria" w:hAnsi="Cambria" w:cs="Times New Roman"/>
                      <w:sz w:val="16"/>
                      <w:szCs w:val="16"/>
                    </w:rPr>
                  </w:pPr>
                  <w:r>
                    <w:rPr>
                      <w:rFonts w:ascii="Cambria" w:hAnsi="Cambria" w:cs="Times New Roman"/>
                      <w:sz w:val="16"/>
                      <w:szCs w:val="16"/>
                    </w:rPr>
                    <w:t>Jeffrey Lippincott</w:t>
                  </w:r>
                  <w:r w:rsidR="007E4EE8" w:rsidRPr="00CC6BBC">
                    <w:rPr>
                      <w:rFonts w:ascii="Cambria" w:hAnsi="Cambria" w:cs="Times New Roman"/>
                      <w:sz w:val="16"/>
                      <w:szCs w:val="16"/>
                    </w:rPr>
                    <w:t xml:space="preserve">, Secretary </w:t>
                  </w:r>
                  <w:r w:rsidR="007E4EE8">
                    <w:rPr>
                      <w:rFonts w:ascii="Cambria" w:hAnsi="Cambria" w:cs="Times New Roman"/>
                      <w:sz w:val="16"/>
                      <w:szCs w:val="16"/>
                    </w:rPr>
                    <w:tab/>
                    <w:t xml:space="preserve">          </w:t>
                  </w:r>
                  <w:r w:rsidR="00D5602D">
                    <w:rPr>
                      <w:rFonts w:ascii="Cambria" w:hAnsi="Cambria" w:cs="Times New Roman"/>
                      <w:sz w:val="16"/>
                      <w:szCs w:val="16"/>
                    </w:rPr>
                    <w:t>Vacancy</w:t>
                  </w:r>
                  <w:r w:rsidR="007E4EE8" w:rsidRPr="00CC6BBC">
                    <w:rPr>
                      <w:rFonts w:ascii="Cambria" w:hAnsi="Cambria" w:cs="Times New Roman"/>
                      <w:sz w:val="16"/>
                      <w:szCs w:val="16"/>
                    </w:rPr>
                    <w:t xml:space="preserve"> </w:t>
                  </w:r>
                  <w:r w:rsidR="007E4EE8">
                    <w:rPr>
                      <w:rFonts w:ascii="Cambria" w:hAnsi="Cambria" w:cs="Times New Roman"/>
                      <w:sz w:val="16"/>
                      <w:szCs w:val="16"/>
                    </w:rPr>
                    <w:t xml:space="preserve">       </w:t>
                  </w:r>
                  <w:r w:rsidR="007E4EE8" w:rsidRPr="00CC6BBC">
                    <w:rPr>
                      <w:rFonts w:ascii="Cambria" w:hAnsi="Cambria" w:cs="Times New Roman"/>
                      <w:iCs/>
                      <w:sz w:val="16"/>
                      <w:szCs w:val="16"/>
                    </w:rPr>
                    <w:t xml:space="preserve">    </w:t>
                  </w:r>
                  <w:r w:rsidR="007E4EE8" w:rsidRPr="00CC6BBC">
                    <w:rPr>
                      <w:rFonts w:ascii="Cambria" w:hAnsi="Cambria" w:cs="Times New Roman"/>
                      <w:bCs/>
                      <w:sz w:val="16"/>
                      <w:szCs w:val="16"/>
                    </w:rPr>
                    <w:t xml:space="preserve">            </w:t>
                  </w:r>
                </w:p>
                <w:p w14:paraId="05EF0774" w14:textId="08FA683B" w:rsidR="007E4EE8" w:rsidRDefault="00F554F6" w:rsidP="007E4EE8">
                  <w:pPr>
                    <w:tabs>
                      <w:tab w:val="left" w:pos="2250"/>
                      <w:tab w:val="left" w:pos="5040"/>
                    </w:tabs>
                    <w:rPr>
                      <w:rFonts w:ascii="Cambria" w:hAnsi="Cambria" w:cs="Times New Roman"/>
                      <w:sz w:val="16"/>
                      <w:szCs w:val="16"/>
                    </w:rPr>
                  </w:pPr>
                  <w:r>
                    <w:rPr>
                      <w:rFonts w:ascii="Cambria" w:hAnsi="Cambria" w:cs="Times New Roman"/>
                      <w:sz w:val="16"/>
                      <w:szCs w:val="16"/>
                    </w:rPr>
                    <w:t>Frank Oliveri</w:t>
                  </w:r>
                  <w:r w:rsidR="007E4EE8" w:rsidRPr="00CC6BBC">
                    <w:rPr>
                      <w:rFonts w:ascii="Cambria" w:hAnsi="Cambria" w:cs="Times New Roman"/>
                      <w:sz w:val="16"/>
                      <w:szCs w:val="16"/>
                    </w:rPr>
                    <w:t xml:space="preserve">                     </w:t>
                  </w:r>
                  <w:r w:rsidR="007E4EE8">
                    <w:rPr>
                      <w:rFonts w:ascii="Cambria" w:hAnsi="Cambria" w:cs="Times New Roman"/>
                      <w:sz w:val="16"/>
                      <w:szCs w:val="16"/>
                    </w:rPr>
                    <w:t xml:space="preserve">                   </w:t>
                  </w:r>
                  <w:r>
                    <w:rPr>
                      <w:rFonts w:ascii="Cambria" w:hAnsi="Cambria" w:cs="Times New Roman"/>
                      <w:sz w:val="16"/>
                      <w:szCs w:val="16"/>
                    </w:rPr>
                    <w:t xml:space="preserve">        Vacancy</w:t>
                  </w:r>
                </w:p>
                <w:p w14:paraId="3DFDA6FC" w14:textId="15DA0123" w:rsidR="007E4EE8" w:rsidRPr="00CC6BBC" w:rsidRDefault="00287396" w:rsidP="007E4EE8">
                  <w:pPr>
                    <w:tabs>
                      <w:tab w:val="left" w:pos="2250"/>
                      <w:tab w:val="left" w:pos="5040"/>
                    </w:tabs>
                    <w:rPr>
                      <w:rFonts w:ascii="Cambria" w:hAnsi="Cambria" w:cs="Times New Roman"/>
                      <w:bCs/>
                      <w:i/>
                      <w:iCs/>
                      <w:sz w:val="16"/>
                      <w:szCs w:val="16"/>
                    </w:rPr>
                  </w:pPr>
                  <w:r w:rsidRPr="00F53C52">
                    <w:rPr>
                      <w:rFonts w:ascii="Cambria" w:hAnsi="Cambria" w:cs="Times New Roman"/>
                      <w:iCs/>
                      <w:sz w:val="16"/>
                      <w:szCs w:val="16"/>
                    </w:rPr>
                    <w:t>Gary Paganelli</w:t>
                  </w:r>
                  <w:r w:rsidRPr="00CC6BBC">
                    <w:rPr>
                      <w:rFonts w:ascii="Cambria" w:hAnsi="Cambria" w:cs="Times New Roman"/>
                      <w:sz w:val="16"/>
                      <w:szCs w:val="16"/>
                    </w:rPr>
                    <w:t xml:space="preserve">        </w:t>
                  </w:r>
                  <w:r>
                    <w:rPr>
                      <w:rFonts w:ascii="Cambria" w:hAnsi="Cambria" w:cs="Times New Roman"/>
                      <w:sz w:val="16"/>
                      <w:szCs w:val="16"/>
                    </w:rPr>
                    <w:t xml:space="preserve"> </w:t>
                  </w:r>
                  <w:r w:rsidR="007E4EE8">
                    <w:rPr>
                      <w:rFonts w:ascii="Cambria" w:hAnsi="Cambria" w:cs="Times New Roman"/>
                      <w:sz w:val="16"/>
                      <w:szCs w:val="16"/>
                    </w:rPr>
                    <w:t xml:space="preserve">                                     </w:t>
                  </w:r>
                </w:p>
                <w:p w14:paraId="46FBF414" w14:textId="77777777" w:rsidR="007E4EE8" w:rsidRPr="002A153D" w:rsidRDefault="007E4EE8" w:rsidP="007E4EE8">
                  <w:pPr>
                    <w:tabs>
                      <w:tab w:val="left" w:pos="2250"/>
                      <w:tab w:val="left" w:pos="5040"/>
                    </w:tabs>
                    <w:rPr>
                      <w:sz w:val="20"/>
                      <w:szCs w:val="20"/>
                    </w:rPr>
                  </w:pPr>
                  <w:r>
                    <w:rPr>
                      <w:rFonts w:ascii="Cambria" w:hAnsi="Cambria" w:cs="Times New Roman"/>
                      <w:iCs/>
                      <w:sz w:val="18"/>
                      <w:szCs w:val="18"/>
                    </w:rPr>
                    <w:t xml:space="preserve">                                                                 </w:t>
                  </w:r>
                  <w:r w:rsidRPr="00C52F21">
                    <w:rPr>
                      <w:rFonts w:ascii="Cambria" w:hAnsi="Cambria" w:cs="Times New Roman"/>
                      <w:iCs/>
                      <w:sz w:val="18"/>
                      <w:szCs w:val="18"/>
                    </w:rPr>
                    <w:t xml:space="preserve">           </w:t>
                  </w:r>
                </w:p>
              </w:txbxContent>
            </v:textbox>
            <w10:wrap anchorx="page"/>
          </v:shape>
        </w:pict>
      </w:r>
      <w:r w:rsidR="000D3800" w:rsidRPr="007202E2">
        <w:rPr>
          <w:b/>
          <w:sz w:val="28"/>
          <w:szCs w:val="28"/>
        </w:rPr>
        <w:tab/>
      </w:r>
      <w:r w:rsidR="00C603F4" w:rsidRPr="007202E2">
        <w:rPr>
          <w:b/>
          <w:sz w:val="28"/>
          <w:szCs w:val="28"/>
        </w:rPr>
        <w:tab/>
      </w:r>
    </w:p>
    <w:p w14:paraId="37B6DAD2" w14:textId="77777777" w:rsidR="00252C89" w:rsidRPr="007202E2" w:rsidRDefault="00AE5AC1" w:rsidP="00AE5AC1">
      <w:pPr>
        <w:pStyle w:val="Subtitle"/>
        <w:tabs>
          <w:tab w:val="left" w:pos="2970"/>
          <w:tab w:val="left" w:pos="3915"/>
          <w:tab w:val="left" w:pos="4039"/>
        </w:tabs>
        <w:spacing w:after="120"/>
        <w:contextualSpacing/>
        <w:jc w:val="left"/>
        <w:rPr>
          <w:b/>
        </w:rPr>
      </w:pPr>
      <w:r w:rsidRPr="007202E2">
        <w:rPr>
          <w:b/>
          <w:sz w:val="28"/>
          <w:szCs w:val="28"/>
        </w:rPr>
        <w:tab/>
      </w:r>
      <w:r w:rsidR="00825EDE" w:rsidRPr="007202E2">
        <w:rPr>
          <w:b/>
          <w:sz w:val="28"/>
          <w:szCs w:val="28"/>
        </w:rPr>
        <w:br/>
      </w:r>
    </w:p>
    <w:p w14:paraId="7CF569C0" w14:textId="77777777" w:rsidR="0062461E" w:rsidRPr="007202E2" w:rsidRDefault="00B24884" w:rsidP="00B24884">
      <w:pPr>
        <w:pStyle w:val="Subtitle"/>
        <w:tabs>
          <w:tab w:val="center" w:pos="5400"/>
          <w:tab w:val="left" w:pos="8490"/>
        </w:tabs>
        <w:spacing w:after="120"/>
        <w:contextualSpacing/>
        <w:jc w:val="left"/>
        <w:rPr>
          <w:b/>
        </w:rPr>
      </w:pPr>
      <w:r w:rsidRPr="007202E2">
        <w:rPr>
          <w:b/>
        </w:rPr>
        <w:tab/>
      </w:r>
    </w:p>
    <w:p w14:paraId="6DE6E52E" w14:textId="77777777" w:rsidR="000D3800" w:rsidRPr="007202E2" w:rsidRDefault="004555F2" w:rsidP="00AE5AC1">
      <w:pPr>
        <w:pStyle w:val="Subtitle"/>
        <w:tabs>
          <w:tab w:val="center" w:pos="5400"/>
          <w:tab w:val="left" w:pos="8490"/>
        </w:tabs>
        <w:spacing w:after="120"/>
        <w:contextualSpacing/>
        <w:rPr>
          <w:b/>
          <w:iCs/>
        </w:rPr>
      </w:pPr>
      <w:r w:rsidRPr="007202E2">
        <w:rPr>
          <w:b/>
        </w:rPr>
        <w:t>REGULAR</w:t>
      </w:r>
      <w:r w:rsidR="003A08AA" w:rsidRPr="007202E2">
        <w:rPr>
          <w:b/>
        </w:rPr>
        <w:t xml:space="preserve"> </w:t>
      </w:r>
      <w:r w:rsidR="002C5068" w:rsidRPr="007202E2">
        <w:rPr>
          <w:b/>
        </w:rPr>
        <w:t>MEETING</w:t>
      </w:r>
      <w:r w:rsidR="00B5169E" w:rsidRPr="007202E2">
        <w:rPr>
          <w:b/>
        </w:rPr>
        <w:t xml:space="preserve"> </w:t>
      </w:r>
      <w:r w:rsidR="00215EFC">
        <w:rPr>
          <w:b/>
        </w:rPr>
        <w:t>MINUTES</w:t>
      </w:r>
    </w:p>
    <w:p w14:paraId="4DF30E6B" w14:textId="77777777" w:rsidR="00D27303" w:rsidRPr="007202E2" w:rsidRDefault="00556701" w:rsidP="00CC6BBC">
      <w:pPr>
        <w:tabs>
          <w:tab w:val="left" w:pos="1260"/>
          <w:tab w:val="left" w:pos="1800"/>
          <w:tab w:val="left" w:pos="3420"/>
        </w:tabs>
        <w:rPr>
          <w:rFonts w:ascii="Arial" w:hAnsi="Arial" w:cs="Arial"/>
          <w:b/>
          <w:iCs/>
          <w:sz w:val="20"/>
          <w:szCs w:val="20"/>
        </w:rPr>
      </w:pPr>
      <w:r w:rsidRPr="007202E2">
        <w:rPr>
          <w:rFonts w:ascii="Arial" w:hAnsi="Arial" w:cs="Arial"/>
          <w:b/>
          <w:iCs/>
          <w:sz w:val="22"/>
          <w:szCs w:val="22"/>
        </w:rPr>
        <w:t xml:space="preserve">1. </w:t>
      </w:r>
      <w:r w:rsidR="005C57A0" w:rsidRPr="007202E2">
        <w:rPr>
          <w:rFonts w:ascii="Arial" w:hAnsi="Arial" w:cs="Arial"/>
          <w:b/>
          <w:iCs/>
          <w:sz w:val="22"/>
          <w:szCs w:val="22"/>
        </w:rPr>
        <w:t xml:space="preserve"> </w:t>
      </w:r>
      <w:r w:rsidR="00D4667B" w:rsidRPr="007202E2">
        <w:rPr>
          <w:rFonts w:ascii="Arial" w:hAnsi="Arial" w:cs="Arial"/>
          <w:b/>
          <w:iCs/>
          <w:sz w:val="20"/>
          <w:szCs w:val="20"/>
        </w:rPr>
        <w:t>Call to Order</w:t>
      </w:r>
      <w:r w:rsidR="00CC6BBC" w:rsidRPr="007202E2">
        <w:rPr>
          <w:rFonts w:ascii="Arial" w:hAnsi="Arial" w:cs="Arial"/>
          <w:b/>
          <w:iCs/>
          <w:sz w:val="20"/>
          <w:szCs w:val="20"/>
        </w:rPr>
        <w:t>/</w:t>
      </w:r>
      <w:r w:rsidR="00D4667B" w:rsidRPr="007202E2">
        <w:rPr>
          <w:rFonts w:ascii="Arial" w:hAnsi="Arial" w:cs="Arial"/>
          <w:b/>
          <w:iCs/>
          <w:sz w:val="20"/>
          <w:szCs w:val="20"/>
        </w:rPr>
        <w:t>Roll Call</w:t>
      </w:r>
      <w:r w:rsidR="0098681C" w:rsidRPr="007202E2">
        <w:rPr>
          <w:rFonts w:ascii="Arial" w:hAnsi="Arial" w:cs="Arial"/>
          <w:b/>
          <w:iCs/>
          <w:sz w:val="20"/>
          <w:szCs w:val="20"/>
        </w:rPr>
        <w:t>.</w:t>
      </w:r>
      <w:r w:rsidR="00BC3EE6" w:rsidRPr="007202E2">
        <w:rPr>
          <w:rFonts w:ascii="Arial" w:hAnsi="Arial" w:cs="Arial"/>
          <w:b/>
          <w:iCs/>
          <w:sz w:val="20"/>
          <w:szCs w:val="20"/>
        </w:rPr>
        <w:tab/>
      </w:r>
    </w:p>
    <w:p w14:paraId="007D10B1" w14:textId="0976793D" w:rsidR="000D69CD" w:rsidRPr="000A1B06" w:rsidRDefault="00215EFC" w:rsidP="002C5068">
      <w:pPr>
        <w:tabs>
          <w:tab w:val="left" w:pos="7395"/>
        </w:tabs>
        <w:ind w:left="360"/>
        <w:rPr>
          <w:rFonts w:ascii="Arial" w:hAnsi="Arial" w:cs="Arial"/>
          <w:bCs/>
          <w:i/>
          <w:sz w:val="20"/>
          <w:szCs w:val="20"/>
        </w:rPr>
      </w:pPr>
      <w:r w:rsidRPr="000A1B06">
        <w:rPr>
          <w:rFonts w:ascii="Arial" w:hAnsi="Arial" w:cs="Arial"/>
          <w:b/>
          <w:i/>
          <w:sz w:val="20"/>
          <w:szCs w:val="20"/>
        </w:rPr>
        <w:t xml:space="preserve">Members Present: </w:t>
      </w:r>
      <w:r w:rsidRPr="000A1B06">
        <w:rPr>
          <w:rFonts w:ascii="Arial" w:hAnsi="Arial" w:cs="Arial"/>
          <w:bCs/>
          <w:i/>
          <w:sz w:val="20"/>
          <w:szCs w:val="20"/>
        </w:rPr>
        <w:t>Stephen Molinelli, Chairman, Jeffrey Lippincott, Gary Paganelli, Jamie Coligan, Matt Closson</w:t>
      </w:r>
    </w:p>
    <w:p w14:paraId="58F60667" w14:textId="77777777" w:rsidR="00215EFC" w:rsidRPr="000A1B06" w:rsidRDefault="00215EFC" w:rsidP="002C5068">
      <w:pPr>
        <w:tabs>
          <w:tab w:val="left" w:pos="7395"/>
        </w:tabs>
        <w:ind w:left="360"/>
        <w:rPr>
          <w:rFonts w:ascii="Arial" w:hAnsi="Arial" w:cs="Arial"/>
          <w:bCs/>
          <w:i/>
          <w:sz w:val="20"/>
          <w:szCs w:val="20"/>
        </w:rPr>
      </w:pPr>
      <w:r w:rsidRPr="000A1B06">
        <w:rPr>
          <w:rFonts w:ascii="Arial" w:hAnsi="Arial" w:cs="Arial"/>
          <w:b/>
          <w:i/>
          <w:sz w:val="20"/>
          <w:szCs w:val="20"/>
        </w:rPr>
        <w:t xml:space="preserve">Absent: </w:t>
      </w:r>
      <w:r w:rsidRPr="000A1B06">
        <w:rPr>
          <w:rFonts w:ascii="Arial" w:hAnsi="Arial" w:cs="Arial"/>
          <w:bCs/>
          <w:i/>
          <w:sz w:val="20"/>
          <w:szCs w:val="20"/>
        </w:rPr>
        <w:t>Russell Davenport</w:t>
      </w:r>
    </w:p>
    <w:p w14:paraId="71608EC8" w14:textId="77777777" w:rsidR="00215EFC" w:rsidRDefault="00215EFC" w:rsidP="002C5068">
      <w:pPr>
        <w:tabs>
          <w:tab w:val="left" w:pos="7395"/>
        </w:tabs>
        <w:ind w:left="360"/>
        <w:rPr>
          <w:rFonts w:ascii="Arial" w:hAnsi="Arial" w:cs="Arial"/>
          <w:bCs/>
          <w:i/>
          <w:sz w:val="20"/>
          <w:szCs w:val="20"/>
        </w:rPr>
      </w:pPr>
      <w:r w:rsidRPr="000A1B06">
        <w:rPr>
          <w:rFonts w:ascii="Arial" w:hAnsi="Arial" w:cs="Arial"/>
          <w:b/>
          <w:i/>
          <w:sz w:val="20"/>
          <w:szCs w:val="20"/>
        </w:rPr>
        <w:t>Staff Present:</w:t>
      </w:r>
      <w:r w:rsidRPr="000A1B06">
        <w:rPr>
          <w:rFonts w:ascii="Arial" w:hAnsi="Arial" w:cs="Arial"/>
          <w:bCs/>
          <w:i/>
          <w:sz w:val="20"/>
          <w:szCs w:val="20"/>
        </w:rPr>
        <w:t xml:space="preserve"> Geoff Green, ZEO/IWEO</w:t>
      </w:r>
    </w:p>
    <w:p w14:paraId="5E803BD8" w14:textId="77777777" w:rsidR="00F554F6" w:rsidRDefault="00F554F6" w:rsidP="002C5068">
      <w:pPr>
        <w:tabs>
          <w:tab w:val="left" w:pos="7395"/>
        </w:tabs>
        <w:ind w:left="360"/>
        <w:rPr>
          <w:rFonts w:ascii="Arial" w:hAnsi="Arial" w:cs="Arial"/>
          <w:bCs/>
          <w:i/>
          <w:sz w:val="20"/>
          <w:szCs w:val="20"/>
        </w:rPr>
      </w:pPr>
    </w:p>
    <w:p w14:paraId="17A84A1E" w14:textId="382A5D58" w:rsidR="00F554F6" w:rsidRPr="000A1B06" w:rsidRDefault="00F554F6" w:rsidP="002C5068">
      <w:pPr>
        <w:tabs>
          <w:tab w:val="left" w:pos="7395"/>
        </w:tabs>
        <w:ind w:left="360"/>
        <w:rPr>
          <w:rFonts w:ascii="Arial" w:hAnsi="Arial" w:cs="Arial"/>
          <w:bCs/>
          <w:i/>
          <w:sz w:val="20"/>
          <w:szCs w:val="20"/>
        </w:rPr>
      </w:pPr>
      <w:r>
        <w:rPr>
          <w:rFonts w:ascii="Arial" w:hAnsi="Arial" w:cs="Arial"/>
          <w:bCs/>
          <w:i/>
          <w:sz w:val="20"/>
          <w:szCs w:val="20"/>
        </w:rPr>
        <w:t>Chair Molinelli called the meeting to order at 7:00pm</w:t>
      </w:r>
    </w:p>
    <w:p w14:paraId="20529382" w14:textId="77777777" w:rsidR="00215EFC" w:rsidRPr="00215EFC" w:rsidRDefault="00215EFC" w:rsidP="002C5068">
      <w:pPr>
        <w:tabs>
          <w:tab w:val="left" w:pos="7395"/>
        </w:tabs>
        <w:ind w:left="360"/>
        <w:rPr>
          <w:rFonts w:ascii="Arial" w:hAnsi="Arial" w:cs="Arial"/>
          <w:bCs/>
          <w:iCs/>
          <w:sz w:val="20"/>
          <w:szCs w:val="20"/>
        </w:rPr>
      </w:pPr>
    </w:p>
    <w:p w14:paraId="693CC9D8" w14:textId="77777777" w:rsidR="00232D76" w:rsidRDefault="00CC6BBC" w:rsidP="00556701">
      <w:pPr>
        <w:tabs>
          <w:tab w:val="left" w:pos="1260"/>
          <w:tab w:val="left" w:pos="1800"/>
          <w:tab w:val="left" w:pos="3420"/>
        </w:tabs>
        <w:rPr>
          <w:rFonts w:ascii="Arial" w:hAnsi="Arial" w:cs="Arial"/>
          <w:b/>
          <w:iCs/>
          <w:sz w:val="20"/>
          <w:szCs w:val="20"/>
        </w:rPr>
      </w:pPr>
      <w:r w:rsidRPr="007202E2">
        <w:rPr>
          <w:rFonts w:ascii="Arial" w:hAnsi="Arial" w:cs="Arial"/>
          <w:b/>
          <w:iCs/>
          <w:sz w:val="20"/>
          <w:szCs w:val="20"/>
        </w:rPr>
        <w:t>2</w:t>
      </w:r>
      <w:r w:rsidR="00556701" w:rsidRPr="007202E2">
        <w:rPr>
          <w:rFonts w:ascii="Arial" w:hAnsi="Arial" w:cs="Arial"/>
          <w:b/>
          <w:iCs/>
          <w:sz w:val="20"/>
          <w:szCs w:val="20"/>
        </w:rPr>
        <w:t xml:space="preserve">. </w:t>
      </w:r>
      <w:r w:rsidR="00232D76">
        <w:rPr>
          <w:rFonts w:ascii="Arial" w:hAnsi="Arial" w:cs="Arial"/>
          <w:b/>
          <w:iCs/>
          <w:sz w:val="20"/>
          <w:szCs w:val="20"/>
        </w:rPr>
        <w:t>Election of Officers</w:t>
      </w:r>
    </w:p>
    <w:p w14:paraId="477FC0EA" w14:textId="3D8EA821" w:rsidR="00232D76" w:rsidRPr="00232D76" w:rsidRDefault="00232D76" w:rsidP="00232D76">
      <w:pPr>
        <w:rPr>
          <w:rFonts w:ascii="Arial" w:hAnsi="Arial" w:cs="Arial"/>
          <w:bCs/>
          <w:i/>
          <w:sz w:val="20"/>
          <w:szCs w:val="20"/>
        </w:rPr>
      </w:pP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Pr>
          <w:rFonts w:ascii="Arial" w:hAnsi="Arial" w:cs="Arial"/>
          <w:b/>
          <w:iCs/>
          <w:sz w:val="20"/>
          <w:szCs w:val="20"/>
        </w:rPr>
        <w:tab/>
      </w:r>
      <w:r w:rsidRPr="00232D76">
        <w:rPr>
          <w:rFonts w:ascii="Arial" w:hAnsi="Arial" w:cs="Arial"/>
          <w:bCs/>
          <w:i/>
          <w:sz w:val="20"/>
          <w:szCs w:val="20"/>
        </w:rPr>
        <w:t>Chairman Molinelli made a motion to nominate Jeff Lippincott as the Secretary. G Paganelli seconded the motion.</w:t>
      </w:r>
    </w:p>
    <w:p w14:paraId="5C021EC4" w14:textId="547D8517" w:rsidR="00232D76" w:rsidRPr="00232D76" w:rsidRDefault="00232D76" w:rsidP="00232D76">
      <w:pPr>
        <w:ind w:left="238" w:firstLine="14"/>
        <w:rPr>
          <w:rFonts w:ascii="Arial" w:hAnsi="Arial" w:cs="Arial"/>
          <w:b/>
          <w:i/>
          <w:sz w:val="20"/>
          <w:szCs w:val="20"/>
        </w:rPr>
      </w:pPr>
      <w:r w:rsidRPr="00232D76">
        <w:rPr>
          <w:rFonts w:ascii="Arial" w:hAnsi="Arial" w:cs="Arial"/>
          <w:b/>
          <w:i/>
          <w:sz w:val="20"/>
          <w:szCs w:val="20"/>
        </w:rPr>
        <w:t>Vote: 5-0</w:t>
      </w:r>
      <w:r w:rsidR="00556701" w:rsidRPr="00232D76">
        <w:rPr>
          <w:rFonts w:ascii="Arial" w:hAnsi="Arial" w:cs="Arial"/>
          <w:b/>
          <w:i/>
          <w:sz w:val="20"/>
          <w:szCs w:val="20"/>
        </w:rPr>
        <w:t xml:space="preserve"> </w:t>
      </w:r>
    </w:p>
    <w:p w14:paraId="1AF197A7" w14:textId="4F7CB7B4" w:rsidR="00233AA1" w:rsidRPr="007202E2" w:rsidRDefault="00232D76" w:rsidP="00556701">
      <w:pPr>
        <w:tabs>
          <w:tab w:val="left" w:pos="1260"/>
          <w:tab w:val="left" w:pos="1800"/>
          <w:tab w:val="left" w:pos="3420"/>
        </w:tabs>
        <w:rPr>
          <w:rFonts w:ascii="Arial" w:hAnsi="Arial" w:cs="Arial"/>
          <w:b/>
          <w:iCs/>
          <w:sz w:val="20"/>
          <w:szCs w:val="20"/>
        </w:rPr>
      </w:pPr>
      <w:r>
        <w:rPr>
          <w:rFonts w:ascii="Arial" w:hAnsi="Arial" w:cs="Arial"/>
          <w:b/>
          <w:iCs/>
          <w:sz w:val="20"/>
          <w:szCs w:val="20"/>
        </w:rPr>
        <w:t xml:space="preserve">3. </w:t>
      </w:r>
      <w:r w:rsidR="0098681C" w:rsidRPr="007202E2">
        <w:rPr>
          <w:rFonts w:ascii="Arial" w:hAnsi="Arial" w:cs="Arial"/>
          <w:b/>
          <w:iCs/>
          <w:sz w:val="20"/>
          <w:szCs w:val="20"/>
        </w:rPr>
        <w:t>Approval of Minutes</w:t>
      </w:r>
      <w:r w:rsidR="00424D94" w:rsidRPr="007202E2">
        <w:rPr>
          <w:rFonts w:ascii="Arial" w:hAnsi="Arial" w:cs="Arial"/>
          <w:b/>
          <w:iCs/>
          <w:sz w:val="20"/>
          <w:szCs w:val="20"/>
        </w:rPr>
        <w:t>.</w:t>
      </w:r>
    </w:p>
    <w:p w14:paraId="4153A8B3" w14:textId="77777777" w:rsidR="00BF2F5B" w:rsidRDefault="00BF2F5B" w:rsidP="0022498D">
      <w:pPr>
        <w:numPr>
          <w:ilvl w:val="0"/>
          <w:numId w:val="57"/>
        </w:numPr>
        <w:rPr>
          <w:rFonts w:ascii="Arial" w:hAnsi="Arial" w:cs="Arial"/>
          <w:bCs/>
          <w:iCs/>
          <w:sz w:val="20"/>
          <w:szCs w:val="20"/>
        </w:rPr>
      </w:pPr>
      <w:r>
        <w:rPr>
          <w:rFonts w:ascii="Arial" w:hAnsi="Arial" w:cs="Arial"/>
          <w:bCs/>
          <w:iCs/>
          <w:sz w:val="20"/>
          <w:szCs w:val="20"/>
        </w:rPr>
        <w:t>March 19, 2025 Meeting Minutes</w:t>
      </w:r>
    </w:p>
    <w:p w14:paraId="417BBC5C" w14:textId="523FD220" w:rsidR="00215EFC" w:rsidRDefault="00232D76" w:rsidP="00215EFC">
      <w:pPr>
        <w:ind w:left="720"/>
        <w:rPr>
          <w:rFonts w:ascii="Arial" w:hAnsi="Arial" w:cs="Arial"/>
          <w:bCs/>
          <w:i/>
          <w:sz w:val="20"/>
          <w:szCs w:val="20"/>
        </w:rPr>
      </w:pPr>
      <w:r>
        <w:rPr>
          <w:rFonts w:ascii="Arial" w:hAnsi="Arial" w:cs="Arial"/>
          <w:bCs/>
          <w:i/>
          <w:sz w:val="20"/>
          <w:szCs w:val="20"/>
        </w:rPr>
        <w:t xml:space="preserve">M Closson made a motion to approve the minutes as presented. J Lippincott seconded the motion. </w:t>
      </w:r>
    </w:p>
    <w:p w14:paraId="6E8A8124" w14:textId="3639DA26" w:rsidR="00232D76" w:rsidRPr="00717E3D" w:rsidRDefault="00232D76" w:rsidP="00215EFC">
      <w:pPr>
        <w:ind w:left="720"/>
        <w:rPr>
          <w:rFonts w:ascii="Arial" w:hAnsi="Arial" w:cs="Arial"/>
          <w:b/>
          <w:i/>
          <w:sz w:val="20"/>
          <w:szCs w:val="20"/>
        </w:rPr>
      </w:pPr>
      <w:r w:rsidRPr="00717E3D">
        <w:rPr>
          <w:rFonts w:ascii="Arial" w:hAnsi="Arial" w:cs="Arial"/>
          <w:b/>
          <w:i/>
          <w:sz w:val="20"/>
          <w:szCs w:val="20"/>
        </w:rPr>
        <w:t>Vote: 4-0-1 (Coligan)</w:t>
      </w:r>
    </w:p>
    <w:p w14:paraId="42F5ED63" w14:textId="77777777" w:rsidR="00233AA1" w:rsidRDefault="00BF2F5B" w:rsidP="0022498D">
      <w:pPr>
        <w:numPr>
          <w:ilvl w:val="0"/>
          <w:numId w:val="57"/>
        </w:numPr>
        <w:rPr>
          <w:rFonts w:ascii="Arial" w:hAnsi="Arial" w:cs="Arial"/>
          <w:bCs/>
          <w:iCs/>
          <w:sz w:val="20"/>
          <w:szCs w:val="20"/>
        </w:rPr>
      </w:pPr>
      <w:r>
        <w:rPr>
          <w:rFonts w:ascii="Arial" w:hAnsi="Arial" w:cs="Arial"/>
          <w:bCs/>
          <w:iCs/>
          <w:sz w:val="20"/>
          <w:szCs w:val="20"/>
        </w:rPr>
        <w:t>May 15</w:t>
      </w:r>
      <w:r w:rsidR="0006447E" w:rsidRPr="00DF349F">
        <w:rPr>
          <w:rFonts w:ascii="Arial" w:hAnsi="Arial" w:cs="Arial"/>
          <w:bCs/>
          <w:iCs/>
          <w:sz w:val="20"/>
          <w:szCs w:val="20"/>
        </w:rPr>
        <w:t>, 2025</w:t>
      </w:r>
      <w:r w:rsidR="00EF7CFA">
        <w:rPr>
          <w:rFonts w:ascii="Arial" w:hAnsi="Arial" w:cs="Arial"/>
          <w:bCs/>
          <w:iCs/>
          <w:sz w:val="20"/>
          <w:szCs w:val="20"/>
        </w:rPr>
        <w:t xml:space="preserve"> M</w:t>
      </w:r>
      <w:r w:rsidR="000503F9" w:rsidRPr="00DF349F">
        <w:rPr>
          <w:rFonts w:ascii="Arial" w:hAnsi="Arial" w:cs="Arial"/>
          <w:bCs/>
          <w:iCs/>
          <w:sz w:val="20"/>
          <w:szCs w:val="20"/>
        </w:rPr>
        <w:t xml:space="preserve">eeting </w:t>
      </w:r>
      <w:r w:rsidR="00EF7CFA">
        <w:rPr>
          <w:rFonts w:ascii="Arial" w:hAnsi="Arial" w:cs="Arial"/>
          <w:bCs/>
          <w:iCs/>
          <w:sz w:val="20"/>
          <w:szCs w:val="20"/>
        </w:rPr>
        <w:t>M</w:t>
      </w:r>
      <w:r w:rsidR="000503F9" w:rsidRPr="00DF349F">
        <w:rPr>
          <w:rFonts w:ascii="Arial" w:hAnsi="Arial" w:cs="Arial"/>
          <w:bCs/>
          <w:iCs/>
          <w:sz w:val="20"/>
          <w:szCs w:val="20"/>
        </w:rPr>
        <w:t>inutes</w:t>
      </w:r>
    </w:p>
    <w:p w14:paraId="07AE8837" w14:textId="1BA5D2BE" w:rsidR="00215EFC" w:rsidRDefault="00232D76" w:rsidP="00215EFC">
      <w:pPr>
        <w:ind w:left="720"/>
        <w:rPr>
          <w:rFonts w:ascii="Arial" w:hAnsi="Arial" w:cs="Arial"/>
          <w:bCs/>
          <w:i/>
          <w:sz w:val="20"/>
          <w:szCs w:val="20"/>
        </w:rPr>
      </w:pPr>
      <w:r>
        <w:rPr>
          <w:rFonts w:ascii="Arial" w:hAnsi="Arial" w:cs="Arial"/>
          <w:bCs/>
          <w:i/>
          <w:sz w:val="20"/>
          <w:szCs w:val="20"/>
        </w:rPr>
        <w:t>M. Lippincott made a motion to approve the minutes as presented. J Lippincott seconded</w:t>
      </w:r>
    </w:p>
    <w:p w14:paraId="66B048F6" w14:textId="13194A38" w:rsidR="00232D76" w:rsidRPr="00717E3D" w:rsidRDefault="00232D76" w:rsidP="00215EFC">
      <w:pPr>
        <w:ind w:left="720"/>
        <w:rPr>
          <w:rFonts w:ascii="Arial" w:hAnsi="Arial" w:cs="Arial"/>
          <w:b/>
          <w:i/>
          <w:sz w:val="20"/>
          <w:szCs w:val="20"/>
        </w:rPr>
      </w:pPr>
      <w:r w:rsidRPr="00717E3D">
        <w:rPr>
          <w:rFonts w:ascii="Arial" w:hAnsi="Arial" w:cs="Arial"/>
          <w:b/>
          <w:i/>
          <w:sz w:val="20"/>
          <w:szCs w:val="20"/>
        </w:rPr>
        <w:t>Vote: 5-0</w:t>
      </w:r>
    </w:p>
    <w:p w14:paraId="4DAC6AD7" w14:textId="77777777" w:rsidR="007C5618" w:rsidRPr="00DF349F" w:rsidRDefault="007C5618" w:rsidP="00556701">
      <w:pPr>
        <w:tabs>
          <w:tab w:val="left" w:pos="1260"/>
          <w:tab w:val="left" w:pos="1800"/>
          <w:tab w:val="left" w:pos="3420"/>
        </w:tabs>
        <w:rPr>
          <w:rFonts w:ascii="Arial" w:hAnsi="Arial" w:cs="Arial"/>
          <w:bCs/>
          <w:iCs/>
          <w:sz w:val="20"/>
          <w:szCs w:val="20"/>
        </w:rPr>
      </w:pPr>
    </w:p>
    <w:p w14:paraId="6A8B912B" w14:textId="467DCAEA" w:rsidR="00215EFC" w:rsidRDefault="00232D76" w:rsidP="00556701">
      <w:pPr>
        <w:tabs>
          <w:tab w:val="left" w:pos="1260"/>
          <w:tab w:val="left" w:pos="1800"/>
          <w:tab w:val="left" w:pos="3420"/>
        </w:tabs>
        <w:rPr>
          <w:rFonts w:ascii="Arial" w:hAnsi="Arial" w:cs="Arial"/>
          <w:b/>
          <w:iCs/>
          <w:sz w:val="20"/>
          <w:szCs w:val="20"/>
        </w:rPr>
      </w:pPr>
      <w:r>
        <w:rPr>
          <w:rFonts w:ascii="Arial" w:hAnsi="Arial" w:cs="Arial"/>
          <w:b/>
          <w:iCs/>
          <w:sz w:val="20"/>
          <w:szCs w:val="20"/>
        </w:rPr>
        <w:t>4</w:t>
      </w:r>
      <w:r w:rsidR="00556701" w:rsidRPr="00DF349F">
        <w:rPr>
          <w:rFonts w:ascii="Arial" w:hAnsi="Arial" w:cs="Arial"/>
          <w:b/>
          <w:iCs/>
          <w:sz w:val="20"/>
          <w:szCs w:val="20"/>
        </w:rPr>
        <w:t xml:space="preserve">.  </w:t>
      </w:r>
      <w:r w:rsidR="00D4667B" w:rsidRPr="00DF349F">
        <w:rPr>
          <w:rFonts w:ascii="Arial" w:hAnsi="Arial" w:cs="Arial"/>
          <w:b/>
          <w:iCs/>
          <w:sz w:val="20"/>
          <w:szCs w:val="20"/>
        </w:rPr>
        <w:t>Agenda Review</w:t>
      </w:r>
      <w:r w:rsidR="0098681C" w:rsidRPr="00DF349F">
        <w:rPr>
          <w:rFonts w:ascii="Arial" w:hAnsi="Arial" w:cs="Arial"/>
          <w:b/>
          <w:iCs/>
          <w:sz w:val="20"/>
          <w:szCs w:val="20"/>
        </w:rPr>
        <w:t>.</w:t>
      </w:r>
      <w:r w:rsidR="00510C95" w:rsidRPr="00DF349F">
        <w:rPr>
          <w:rFonts w:ascii="Arial" w:hAnsi="Arial" w:cs="Arial"/>
          <w:b/>
          <w:iCs/>
          <w:sz w:val="20"/>
          <w:szCs w:val="20"/>
        </w:rPr>
        <w:t xml:space="preserve"> </w:t>
      </w:r>
    </w:p>
    <w:p w14:paraId="350611EE" w14:textId="490328DB" w:rsidR="00EE78A3" w:rsidRPr="000A1B06" w:rsidRDefault="00215EFC" w:rsidP="00232D76">
      <w:pPr>
        <w:tabs>
          <w:tab w:val="left" w:pos="360"/>
          <w:tab w:val="left" w:pos="1800"/>
          <w:tab w:val="left" w:pos="3420"/>
        </w:tabs>
        <w:ind w:left="336"/>
        <w:rPr>
          <w:rFonts w:ascii="Arial" w:hAnsi="Arial" w:cs="Arial"/>
          <w:bCs/>
          <w:i/>
          <w:sz w:val="20"/>
          <w:szCs w:val="20"/>
        </w:rPr>
      </w:pPr>
      <w:r>
        <w:rPr>
          <w:rFonts w:ascii="Arial" w:hAnsi="Arial" w:cs="Arial"/>
          <w:b/>
          <w:iCs/>
          <w:sz w:val="20"/>
          <w:szCs w:val="20"/>
        </w:rPr>
        <w:tab/>
      </w:r>
      <w:r w:rsidR="00232D76">
        <w:rPr>
          <w:rFonts w:ascii="Arial" w:hAnsi="Arial" w:cs="Arial"/>
          <w:bCs/>
          <w:i/>
          <w:sz w:val="20"/>
          <w:szCs w:val="20"/>
        </w:rPr>
        <w:t>Chair Molinelli stated the discussion of Buoys under item 8.D.a will be had between Item 6 Old Business and Item 7 New Business.</w:t>
      </w:r>
    </w:p>
    <w:p w14:paraId="44EA97D3" w14:textId="77777777" w:rsidR="000D042E" w:rsidRPr="004B4301" w:rsidRDefault="000D042E" w:rsidP="00556701">
      <w:pPr>
        <w:tabs>
          <w:tab w:val="left" w:pos="1260"/>
          <w:tab w:val="left" w:pos="1800"/>
          <w:tab w:val="left" w:pos="3420"/>
        </w:tabs>
        <w:rPr>
          <w:rFonts w:ascii="Arial" w:hAnsi="Arial" w:cs="Arial"/>
          <w:b/>
          <w:iCs/>
          <w:sz w:val="20"/>
          <w:szCs w:val="20"/>
        </w:rPr>
      </w:pPr>
    </w:p>
    <w:p w14:paraId="76CF549D" w14:textId="04457D5F" w:rsidR="005B07DA" w:rsidRPr="004B4301" w:rsidRDefault="00232D76" w:rsidP="00CE16A2">
      <w:pPr>
        <w:tabs>
          <w:tab w:val="left" w:pos="1260"/>
          <w:tab w:val="left" w:pos="1800"/>
          <w:tab w:val="left" w:pos="3420"/>
        </w:tabs>
        <w:rPr>
          <w:rFonts w:ascii="Arial" w:hAnsi="Arial" w:cs="Arial"/>
          <w:b/>
          <w:iCs/>
          <w:sz w:val="20"/>
          <w:szCs w:val="20"/>
        </w:rPr>
      </w:pPr>
      <w:r>
        <w:rPr>
          <w:rFonts w:ascii="Arial" w:hAnsi="Arial" w:cs="Arial"/>
          <w:b/>
          <w:iCs/>
          <w:sz w:val="20"/>
          <w:szCs w:val="20"/>
        </w:rPr>
        <w:t>5</w:t>
      </w:r>
      <w:r w:rsidR="00FF39D9" w:rsidRPr="004B4301">
        <w:rPr>
          <w:rFonts w:ascii="Arial" w:hAnsi="Arial" w:cs="Arial"/>
          <w:b/>
          <w:iCs/>
          <w:sz w:val="20"/>
          <w:szCs w:val="20"/>
        </w:rPr>
        <w:t xml:space="preserve">.  </w:t>
      </w:r>
      <w:r w:rsidR="007A43BF" w:rsidRPr="004B4301">
        <w:rPr>
          <w:rFonts w:ascii="Arial" w:hAnsi="Arial" w:cs="Arial"/>
          <w:b/>
          <w:iCs/>
          <w:sz w:val="20"/>
          <w:szCs w:val="20"/>
        </w:rPr>
        <w:t>Public Hearings.</w:t>
      </w:r>
    </w:p>
    <w:p w14:paraId="0AEDF882" w14:textId="77777777" w:rsidR="001243CD" w:rsidRPr="0022498D" w:rsidRDefault="0022498D" w:rsidP="0022498D">
      <w:pPr>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sidRPr="0022498D">
        <w:rPr>
          <w:rFonts w:ascii="Arial" w:hAnsi="Arial" w:cs="Arial"/>
          <w:bCs/>
          <w:iCs/>
          <w:sz w:val="20"/>
          <w:szCs w:val="20"/>
        </w:rPr>
        <w:t>None</w:t>
      </w:r>
    </w:p>
    <w:p w14:paraId="6663553D" w14:textId="77777777" w:rsidR="0022498D" w:rsidRPr="004B4301" w:rsidRDefault="0022498D" w:rsidP="00CE16A2">
      <w:pPr>
        <w:tabs>
          <w:tab w:val="left" w:pos="1260"/>
          <w:tab w:val="left" w:pos="1800"/>
          <w:tab w:val="left" w:pos="3420"/>
        </w:tabs>
        <w:rPr>
          <w:rFonts w:ascii="Arial" w:hAnsi="Arial" w:cs="Arial"/>
          <w:bCs/>
          <w:iCs/>
          <w:sz w:val="20"/>
          <w:szCs w:val="20"/>
        </w:rPr>
      </w:pPr>
    </w:p>
    <w:p w14:paraId="0BC9DFFA" w14:textId="5E5EF2CE" w:rsidR="007A43BF" w:rsidRDefault="00232D76" w:rsidP="00CC6BBC">
      <w:pPr>
        <w:tabs>
          <w:tab w:val="left" w:pos="1260"/>
          <w:tab w:val="left" w:pos="1800"/>
          <w:tab w:val="left" w:pos="3420"/>
        </w:tabs>
        <w:rPr>
          <w:rFonts w:ascii="Arial" w:hAnsi="Arial" w:cs="Arial"/>
          <w:b/>
          <w:iCs/>
          <w:sz w:val="20"/>
          <w:szCs w:val="20"/>
        </w:rPr>
      </w:pPr>
      <w:r>
        <w:rPr>
          <w:rFonts w:ascii="Arial" w:hAnsi="Arial" w:cs="Arial"/>
          <w:b/>
          <w:iCs/>
          <w:sz w:val="20"/>
          <w:szCs w:val="20"/>
        </w:rPr>
        <w:t>6</w:t>
      </w:r>
      <w:r w:rsidR="003C57B8" w:rsidRPr="004B4301">
        <w:rPr>
          <w:rFonts w:ascii="Arial" w:hAnsi="Arial" w:cs="Arial"/>
          <w:b/>
          <w:iCs/>
          <w:sz w:val="20"/>
          <w:szCs w:val="20"/>
        </w:rPr>
        <w:t xml:space="preserve">.  </w:t>
      </w:r>
      <w:bookmarkStart w:id="2" w:name="_Hlk19625102"/>
      <w:r w:rsidR="006074CD" w:rsidRPr="004B4301">
        <w:rPr>
          <w:rFonts w:ascii="Arial" w:hAnsi="Arial" w:cs="Arial"/>
          <w:b/>
          <w:iCs/>
          <w:sz w:val="20"/>
          <w:szCs w:val="20"/>
        </w:rPr>
        <w:t>Old Business.</w:t>
      </w:r>
    </w:p>
    <w:p w14:paraId="36AAADF2" w14:textId="43341960" w:rsidR="00232D76" w:rsidRPr="00717E3D" w:rsidRDefault="00232D76" w:rsidP="00717E3D">
      <w:pPr>
        <w:tabs>
          <w:tab w:val="left" w:pos="1260"/>
          <w:tab w:val="left" w:pos="1800"/>
          <w:tab w:val="left" w:pos="3420"/>
        </w:tabs>
        <w:ind w:left="360"/>
        <w:rPr>
          <w:rFonts w:ascii="Arial" w:hAnsi="Arial" w:cs="Arial"/>
          <w:bCs/>
          <w:iCs/>
          <w:sz w:val="20"/>
          <w:szCs w:val="20"/>
        </w:rPr>
      </w:pPr>
      <w:r w:rsidRPr="00717E3D">
        <w:rPr>
          <w:rFonts w:ascii="Arial" w:hAnsi="Arial" w:cs="Arial"/>
          <w:bCs/>
          <w:iCs/>
          <w:sz w:val="20"/>
          <w:szCs w:val="20"/>
        </w:rPr>
        <w:t>A. IWWC-25-8</w:t>
      </w:r>
    </w:p>
    <w:p w14:paraId="5E606186" w14:textId="44BC40FF" w:rsidR="00232D76" w:rsidRPr="00717E3D" w:rsidRDefault="00232D76" w:rsidP="00717E3D">
      <w:pPr>
        <w:tabs>
          <w:tab w:val="left" w:pos="630"/>
          <w:tab w:val="left" w:pos="3420"/>
        </w:tabs>
        <w:ind w:left="630"/>
        <w:rPr>
          <w:rFonts w:ascii="Arial" w:hAnsi="Arial" w:cs="Arial"/>
          <w:bCs/>
          <w:iCs/>
          <w:sz w:val="20"/>
          <w:szCs w:val="20"/>
        </w:rPr>
      </w:pPr>
      <w:r w:rsidRPr="00717E3D">
        <w:rPr>
          <w:rFonts w:ascii="Arial" w:hAnsi="Arial" w:cs="Arial"/>
          <w:bCs/>
          <w:iCs/>
          <w:sz w:val="20"/>
          <w:szCs w:val="20"/>
        </w:rPr>
        <w:t>Applicant: Robert Manoccio</w:t>
      </w:r>
    </w:p>
    <w:p w14:paraId="2CBF4691" w14:textId="63620000" w:rsidR="00232D76" w:rsidRPr="00717E3D" w:rsidRDefault="00232D76" w:rsidP="00717E3D">
      <w:pPr>
        <w:tabs>
          <w:tab w:val="left" w:pos="630"/>
          <w:tab w:val="left" w:pos="3420"/>
        </w:tabs>
        <w:ind w:left="630"/>
        <w:rPr>
          <w:rFonts w:ascii="Arial" w:hAnsi="Arial" w:cs="Arial"/>
          <w:bCs/>
          <w:iCs/>
          <w:sz w:val="20"/>
          <w:szCs w:val="20"/>
        </w:rPr>
      </w:pPr>
      <w:r w:rsidRPr="00717E3D">
        <w:rPr>
          <w:rFonts w:ascii="Arial" w:hAnsi="Arial" w:cs="Arial"/>
          <w:bCs/>
          <w:iCs/>
          <w:sz w:val="20"/>
          <w:szCs w:val="20"/>
        </w:rPr>
        <w:t>Location: 59 East Lake St</w:t>
      </w:r>
    </w:p>
    <w:p w14:paraId="571E42B8" w14:textId="25742622" w:rsidR="00232D76" w:rsidRDefault="00232D76" w:rsidP="00717E3D">
      <w:pPr>
        <w:tabs>
          <w:tab w:val="left" w:pos="630"/>
          <w:tab w:val="left" w:pos="3420"/>
        </w:tabs>
        <w:ind w:left="630"/>
        <w:rPr>
          <w:rFonts w:ascii="Arial" w:hAnsi="Arial" w:cs="Arial"/>
          <w:bCs/>
          <w:iCs/>
          <w:sz w:val="20"/>
          <w:szCs w:val="20"/>
        </w:rPr>
      </w:pPr>
      <w:r w:rsidRPr="00717E3D">
        <w:rPr>
          <w:rFonts w:ascii="Arial" w:hAnsi="Arial" w:cs="Arial"/>
          <w:bCs/>
          <w:iCs/>
          <w:sz w:val="20"/>
          <w:szCs w:val="20"/>
        </w:rPr>
        <w:t>Proposal: Remove existing house, reuse foundation and footprint and construct new home with second story.</w:t>
      </w:r>
    </w:p>
    <w:p w14:paraId="3DFF053A" w14:textId="77777777" w:rsidR="00717E3D" w:rsidRPr="00717E3D" w:rsidRDefault="00717E3D" w:rsidP="00717E3D">
      <w:pPr>
        <w:tabs>
          <w:tab w:val="left" w:pos="630"/>
          <w:tab w:val="left" w:pos="3420"/>
        </w:tabs>
        <w:ind w:left="630"/>
        <w:rPr>
          <w:rFonts w:ascii="Arial" w:hAnsi="Arial" w:cs="Arial"/>
          <w:bCs/>
          <w:iCs/>
          <w:sz w:val="20"/>
          <w:szCs w:val="20"/>
        </w:rPr>
      </w:pPr>
    </w:p>
    <w:p w14:paraId="1C57AE64" w14:textId="64DF9A30" w:rsidR="00232D76" w:rsidRPr="00717E3D" w:rsidRDefault="00232D76" w:rsidP="00717E3D">
      <w:pPr>
        <w:tabs>
          <w:tab w:val="left" w:pos="630"/>
          <w:tab w:val="left" w:pos="3420"/>
        </w:tabs>
        <w:ind w:left="630"/>
        <w:rPr>
          <w:rFonts w:ascii="Arial" w:hAnsi="Arial" w:cs="Arial"/>
          <w:bCs/>
          <w:i/>
          <w:sz w:val="20"/>
          <w:szCs w:val="20"/>
        </w:rPr>
      </w:pPr>
      <w:r w:rsidRPr="00717E3D">
        <w:rPr>
          <w:rFonts w:ascii="Arial" w:hAnsi="Arial" w:cs="Arial"/>
          <w:bCs/>
          <w:i/>
          <w:sz w:val="20"/>
          <w:szCs w:val="20"/>
        </w:rPr>
        <w:t xml:space="preserve">Robert Manoccio presented the plans and discussed changes made since the last time the Commission reviewed the application. </w:t>
      </w:r>
    </w:p>
    <w:p w14:paraId="3C2FA7A6" w14:textId="77777777" w:rsidR="002D19F1" w:rsidRDefault="002D19F1" w:rsidP="00717E3D">
      <w:pPr>
        <w:tabs>
          <w:tab w:val="left" w:pos="630"/>
          <w:tab w:val="left" w:pos="3420"/>
        </w:tabs>
        <w:ind w:left="630"/>
        <w:rPr>
          <w:rFonts w:ascii="Arial" w:hAnsi="Arial" w:cs="Arial"/>
          <w:bCs/>
          <w:i/>
          <w:sz w:val="20"/>
          <w:szCs w:val="20"/>
        </w:rPr>
      </w:pPr>
    </w:p>
    <w:p w14:paraId="19DE977C" w14:textId="37E08A8A" w:rsidR="00232D76" w:rsidRPr="00717E3D" w:rsidRDefault="00232D76" w:rsidP="00717E3D">
      <w:pPr>
        <w:tabs>
          <w:tab w:val="left" w:pos="630"/>
          <w:tab w:val="left" w:pos="3420"/>
        </w:tabs>
        <w:ind w:left="630"/>
        <w:rPr>
          <w:rFonts w:ascii="Arial" w:hAnsi="Arial" w:cs="Arial"/>
          <w:bCs/>
          <w:i/>
          <w:sz w:val="20"/>
          <w:szCs w:val="20"/>
        </w:rPr>
      </w:pPr>
      <w:r w:rsidRPr="00717E3D">
        <w:rPr>
          <w:rFonts w:ascii="Arial" w:hAnsi="Arial" w:cs="Arial"/>
          <w:bCs/>
          <w:i/>
          <w:sz w:val="20"/>
          <w:szCs w:val="20"/>
        </w:rPr>
        <w:t xml:space="preserve">M. Closson made a motion to approve the application with all standard conditions with the following additional conditions: 1. $1,000 E&amp;S bond to be presented to the town prior to construction, 2. Stormwater calculations must be submitted to Town Staff regarding the proposed infiltration basin, and 3. Footing drains, if installed must be directed into the stormwater infiltration basin. G. Paganelli seconded the motion. </w:t>
      </w:r>
    </w:p>
    <w:p w14:paraId="2E0D0985" w14:textId="2A164973" w:rsidR="00232D76" w:rsidRDefault="00232D76" w:rsidP="00717E3D">
      <w:pPr>
        <w:tabs>
          <w:tab w:val="left" w:pos="630"/>
          <w:tab w:val="left" w:pos="3420"/>
        </w:tabs>
        <w:ind w:left="630"/>
        <w:rPr>
          <w:rFonts w:ascii="Arial" w:hAnsi="Arial" w:cs="Arial"/>
          <w:b/>
          <w:i/>
          <w:sz w:val="20"/>
          <w:szCs w:val="20"/>
        </w:rPr>
      </w:pPr>
      <w:r w:rsidRPr="00717E3D">
        <w:rPr>
          <w:rFonts w:ascii="Arial" w:hAnsi="Arial" w:cs="Arial"/>
          <w:b/>
          <w:i/>
          <w:sz w:val="20"/>
          <w:szCs w:val="20"/>
        </w:rPr>
        <w:t>Vote: 5-0</w:t>
      </w:r>
    </w:p>
    <w:p w14:paraId="12493309" w14:textId="77777777" w:rsidR="00717E3D" w:rsidRDefault="00717E3D" w:rsidP="00717E3D">
      <w:pPr>
        <w:tabs>
          <w:tab w:val="left" w:pos="630"/>
          <w:tab w:val="left" w:pos="3420"/>
        </w:tabs>
        <w:ind w:left="630"/>
        <w:rPr>
          <w:rFonts w:ascii="Arial" w:hAnsi="Arial" w:cs="Arial"/>
          <w:b/>
          <w:i/>
          <w:sz w:val="20"/>
          <w:szCs w:val="20"/>
        </w:rPr>
      </w:pPr>
    </w:p>
    <w:p w14:paraId="1EBAC9F8" w14:textId="3CDD4FF0" w:rsidR="00717E3D" w:rsidRDefault="00717E3D" w:rsidP="00717E3D">
      <w:pPr>
        <w:numPr>
          <w:ilvl w:val="0"/>
          <w:numId w:val="63"/>
        </w:numPr>
        <w:autoSpaceDE w:val="0"/>
        <w:autoSpaceDN w:val="0"/>
        <w:adjustRightInd w:val="0"/>
        <w:contextualSpacing/>
        <w:rPr>
          <w:rFonts w:ascii="Arial" w:hAnsi="Arial" w:cs="Arial"/>
          <w:iCs/>
          <w:sz w:val="20"/>
          <w:szCs w:val="20"/>
        </w:rPr>
      </w:pPr>
      <w:r w:rsidRPr="00717E3D">
        <w:rPr>
          <w:rFonts w:ascii="Arial" w:hAnsi="Arial" w:cs="Arial"/>
          <w:iCs/>
          <w:sz w:val="20"/>
          <w:szCs w:val="20"/>
        </w:rPr>
        <w:t>IWWC-25-12</w:t>
      </w:r>
    </w:p>
    <w:p w14:paraId="7EE2E4BD"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Applicant: Ken Hawkins, The Kenmark Company</w:t>
      </w:r>
    </w:p>
    <w:p w14:paraId="616E28F5"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Location: 406A East Wakefield Blvd.</w:t>
      </w:r>
    </w:p>
    <w:p w14:paraId="5A263A69"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Proposal: Repair approximately 20 feet of stone seawall, repoint remainder of wall as necessary</w:t>
      </w:r>
    </w:p>
    <w:p w14:paraId="00C8396A" w14:textId="77777777" w:rsidR="00717E3D" w:rsidRDefault="00717E3D" w:rsidP="00717E3D">
      <w:pPr>
        <w:tabs>
          <w:tab w:val="left" w:pos="630"/>
          <w:tab w:val="left" w:pos="3420"/>
        </w:tabs>
        <w:ind w:left="630"/>
        <w:rPr>
          <w:rFonts w:ascii="Arial" w:hAnsi="Arial" w:cs="Arial"/>
          <w:bCs/>
          <w:i/>
          <w:sz w:val="20"/>
          <w:szCs w:val="20"/>
        </w:rPr>
      </w:pPr>
    </w:p>
    <w:p w14:paraId="1BCEBAB0" w14:textId="119F81E5" w:rsidR="00717E3D" w:rsidRDefault="00717E3D" w:rsidP="00717E3D">
      <w:pPr>
        <w:tabs>
          <w:tab w:val="left" w:pos="630"/>
          <w:tab w:val="left" w:pos="3420"/>
        </w:tabs>
        <w:ind w:left="630"/>
        <w:rPr>
          <w:rFonts w:ascii="Arial" w:hAnsi="Arial" w:cs="Arial"/>
          <w:bCs/>
          <w:i/>
          <w:sz w:val="20"/>
          <w:szCs w:val="20"/>
        </w:rPr>
      </w:pPr>
      <w:r>
        <w:rPr>
          <w:rFonts w:ascii="Arial" w:hAnsi="Arial" w:cs="Arial"/>
          <w:bCs/>
          <w:i/>
          <w:sz w:val="20"/>
          <w:szCs w:val="20"/>
        </w:rPr>
        <w:t xml:space="preserve">Ken Hawkins presented and explained the changes made since the last meeting. M Closson asked for additional details including a full size plan of the proposal. </w:t>
      </w:r>
    </w:p>
    <w:p w14:paraId="633D0B1F" w14:textId="77777777" w:rsidR="002D19F1" w:rsidRDefault="002D19F1" w:rsidP="00717E3D">
      <w:pPr>
        <w:tabs>
          <w:tab w:val="left" w:pos="630"/>
          <w:tab w:val="left" w:pos="3420"/>
        </w:tabs>
        <w:ind w:left="630"/>
        <w:rPr>
          <w:rFonts w:ascii="Arial" w:hAnsi="Arial" w:cs="Arial"/>
          <w:bCs/>
          <w:i/>
          <w:sz w:val="20"/>
          <w:szCs w:val="20"/>
        </w:rPr>
      </w:pPr>
    </w:p>
    <w:p w14:paraId="1CDCA77E" w14:textId="1F0022A0" w:rsidR="00717E3D" w:rsidRPr="00717E3D" w:rsidRDefault="00717E3D" w:rsidP="00717E3D">
      <w:pPr>
        <w:tabs>
          <w:tab w:val="left" w:pos="630"/>
          <w:tab w:val="left" w:pos="3420"/>
        </w:tabs>
        <w:ind w:left="630"/>
        <w:rPr>
          <w:rFonts w:ascii="Arial" w:hAnsi="Arial" w:cs="Arial"/>
          <w:bCs/>
          <w:i/>
          <w:sz w:val="20"/>
          <w:szCs w:val="20"/>
        </w:rPr>
      </w:pPr>
      <w:r w:rsidRPr="00717E3D">
        <w:rPr>
          <w:rFonts w:ascii="Arial" w:hAnsi="Arial" w:cs="Arial"/>
          <w:bCs/>
          <w:i/>
          <w:sz w:val="20"/>
          <w:szCs w:val="20"/>
        </w:rPr>
        <w:t xml:space="preserve">M. Closson made a motion to </w:t>
      </w:r>
      <w:r>
        <w:rPr>
          <w:rFonts w:ascii="Arial" w:hAnsi="Arial" w:cs="Arial"/>
          <w:bCs/>
          <w:i/>
          <w:sz w:val="20"/>
          <w:szCs w:val="20"/>
        </w:rPr>
        <w:t>continue to the application to the next regularly scheduled meeting</w:t>
      </w:r>
      <w:r w:rsidRPr="00717E3D">
        <w:rPr>
          <w:rFonts w:ascii="Arial" w:hAnsi="Arial" w:cs="Arial"/>
          <w:bCs/>
          <w:i/>
          <w:sz w:val="20"/>
          <w:szCs w:val="20"/>
        </w:rPr>
        <w:t xml:space="preserve">. G. Paganelli seconded the motion. </w:t>
      </w:r>
    </w:p>
    <w:p w14:paraId="58124724" w14:textId="77777777" w:rsidR="00717E3D" w:rsidRDefault="00717E3D" w:rsidP="00717E3D">
      <w:pPr>
        <w:tabs>
          <w:tab w:val="left" w:pos="630"/>
          <w:tab w:val="left" w:pos="3420"/>
        </w:tabs>
        <w:ind w:left="630"/>
        <w:rPr>
          <w:rFonts w:ascii="Arial" w:hAnsi="Arial" w:cs="Arial"/>
          <w:b/>
          <w:i/>
          <w:sz w:val="20"/>
          <w:szCs w:val="20"/>
        </w:rPr>
      </w:pPr>
      <w:r w:rsidRPr="00717E3D">
        <w:rPr>
          <w:rFonts w:ascii="Arial" w:hAnsi="Arial" w:cs="Arial"/>
          <w:b/>
          <w:i/>
          <w:sz w:val="20"/>
          <w:szCs w:val="20"/>
        </w:rPr>
        <w:t>Vote: 5-0</w:t>
      </w:r>
    </w:p>
    <w:p w14:paraId="7B003777" w14:textId="77777777" w:rsidR="00717E3D" w:rsidRDefault="00717E3D" w:rsidP="00717E3D">
      <w:pPr>
        <w:autoSpaceDE w:val="0"/>
        <w:autoSpaceDN w:val="0"/>
        <w:adjustRightInd w:val="0"/>
        <w:ind w:left="720"/>
        <w:contextualSpacing/>
        <w:rPr>
          <w:rFonts w:ascii="Arial" w:hAnsi="Arial" w:cs="Arial"/>
          <w:iCs/>
          <w:sz w:val="20"/>
          <w:szCs w:val="20"/>
        </w:rPr>
      </w:pPr>
    </w:p>
    <w:p w14:paraId="3BE8D2A9" w14:textId="5667AEED" w:rsidR="00717E3D" w:rsidRDefault="00717E3D" w:rsidP="00717E3D">
      <w:pPr>
        <w:numPr>
          <w:ilvl w:val="0"/>
          <w:numId w:val="63"/>
        </w:numPr>
        <w:autoSpaceDE w:val="0"/>
        <w:autoSpaceDN w:val="0"/>
        <w:adjustRightInd w:val="0"/>
        <w:contextualSpacing/>
        <w:rPr>
          <w:rFonts w:ascii="Arial" w:hAnsi="Arial" w:cs="Arial"/>
          <w:iCs/>
          <w:sz w:val="20"/>
          <w:szCs w:val="20"/>
        </w:rPr>
      </w:pPr>
      <w:r w:rsidRPr="00717E3D">
        <w:rPr>
          <w:rFonts w:ascii="Arial" w:hAnsi="Arial" w:cs="Arial"/>
          <w:iCs/>
          <w:sz w:val="20"/>
          <w:szCs w:val="20"/>
        </w:rPr>
        <w:t>IWWC-25-13</w:t>
      </w:r>
    </w:p>
    <w:p w14:paraId="6DE66459"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Applicant: James Brandolini</w:t>
      </w:r>
    </w:p>
    <w:p w14:paraId="3AA4AB0F"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Location: 272 Perch Rock Trail</w:t>
      </w:r>
    </w:p>
    <w:p w14:paraId="5A433AAF"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Proposal: Extend dock and add inflatable swim platform.</w:t>
      </w:r>
    </w:p>
    <w:p w14:paraId="4A0A926B" w14:textId="77777777" w:rsidR="00717E3D" w:rsidRDefault="00717E3D" w:rsidP="00717E3D">
      <w:pPr>
        <w:autoSpaceDE w:val="0"/>
        <w:autoSpaceDN w:val="0"/>
        <w:adjustRightInd w:val="0"/>
        <w:ind w:left="720"/>
        <w:contextualSpacing/>
        <w:rPr>
          <w:rFonts w:ascii="Arial" w:hAnsi="Arial" w:cs="Arial"/>
          <w:i/>
          <w:sz w:val="20"/>
          <w:szCs w:val="20"/>
        </w:rPr>
      </w:pPr>
    </w:p>
    <w:p w14:paraId="1C64F0C4" w14:textId="67755EDA" w:rsidR="00717E3D" w:rsidRDefault="00717E3D" w:rsidP="00717E3D">
      <w:pPr>
        <w:autoSpaceDE w:val="0"/>
        <w:autoSpaceDN w:val="0"/>
        <w:adjustRightInd w:val="0"/>
        <w:ind w:left="720"/>
        <w:contextualSpacing/>
        <w:rPr>
          <w:rFonts w:ascii="Arial" w:hAnsi="Arial" w:cs="Arial"/>
          <w:i/>
          <w:sz w:val="20"/>
          <w:szCs w:val="20"/>
        </w:rPr>
      </w:pPr>
      <w:r>
        <w:rPr>
          <w:rFonts w:ascii="Arial" w:hAnsi="Arial" w:cs="Arial"/>
          <w:i/>
          <w:sz w:val="20"/>
          <w:szCs w:val="20"/>
        </w:rPr>
        <w:t xml:space="preserve">James and Lynn Brandolini presented the plan and reviewed as discussed at the previous meeting. </w:t>
      </w:r>
    </w:p>
    <w:p w14:paraId="0B00210A" w14:textId="77777777" w:rsidR="002D19F1" w:rsidRDefault="002D19F1" w:rsidP="00717E3D">
      <w:pPr>
        <w:autoSpaceDE w:val="0"/>
        <w:autoSpaceDN w:val="0"/>
        <w:adjustRightInd w:val="0"/>
        <w:ind w:left="720"/>
        <w:contextualSpacing/>
        <w:rPr>
          <w:rFonts w:ascii="Arial" w:hAnsi="Arial" w:cs="Arial"/>
          <w:i/>
          <w:sz w:val="20"/>
          <w:szCs w:val="20"/>
        </w:rPr>
      </w:pPr>
    </w:p>
    <w:p w14:paraId="0F2D9D7B" w14:textId="30997A93" w:rsidR="00717E3D" w:rsidRDefault="00717E3D" w:rsidP="00717E3D">
      <w:pPr>
        <w:autoSpaceDE w:val="0"/>
        <w:autoSpaceDN w:val="0"/>
        <w:adjustRightInd w:val="0"/>
        <w:ind w:left="720"/>
        <w:contextualSpacing/>
        <w:rPr>
          <w:rFonts w:ascii="Arial" w:hAnsi="Arial" w:cs="Arial"/>
          <w:i/>
          <w:sz w:val="20"/>
          <w:szCs w:val="20"/>
        </w:rPr>
      </w:pPr>
      <w:r>
        <w:rPr>
          <w:rFonts w:ascii="Arial" w:hAnsi="Arial" w:cs="Arial"/>
          <w:i/>
          <w:sz w:val="20"/>
          <w:szCs w:val="20"/>
        </w:rPr>
        <w:t xml:space="preserve">M. Closson made a motion to approve the application with the standard conditions. G. Paganelli seconded the motion. </w:t>
      </w:r>
    </w:p>
    <w:p w14:paraId="11E3262D" w14:textId="473C4BF4" w:rsidR="00717E3D" w:rsidRPr="00717E3D" w:rsidRDefault="00717E3D" w:rsidP="00717E3D">
      <w:pPr>
        <w:autoSpaceDE w:val="0"/>
        <w:autoSpaceDN w:val="0"/>
        <w:adjustRightInd w:val="0"/>
        <w:ind w:left="720"/>
        <w:contextualSpacing/>
        <w:rPr>
          <w:rFonts w:ascii="Arial" w:hAnsi="Arial" w:cs="Arial"/>
          <w:b/>
          <w:bCs/>
          <w:i/>
          <w:sz w:val="20"/>
          <w:szCs w:val="20"/>
        </w:rPr>
      </w:pPr>
      <w:r w:rsidRPr="00717E3D">
        <w:rPr>
          <w:rFonts w:ascii="Arial" w:hAnsi="Arial" w:cs="Arial"/>
          <w:b/>
          <w:bCs/>
          <w:i/>
          <w:sz w:val="20"/>
          <w:szCs w:val="20"/>
        </w:rPr>
        <w:t>Vote: 5-0</w:t>
      </w:r>
    </w:p>
    <w:p w14:paraId="1EFD94A0" w14:textId="77777777" w:rsidR="00717E3D" w:rsidRPr="000A1B06" w:rsidRDefault="00717E3D" w:rsidP="00717E3D">
      <w:pPr>
        <w:autoSpaceDE w:val="0"/>
        <w:autoSpaceDN w:val="0"/>
        <w:adjustRightInd w:val="0"/>
        <w:ind w:left="720"/>
        <w:contextualSpacing/>
        <w:rPr>
          <w:rFonts w:ascii="Arial" w:hAnsi="Arial" w:cs="Arial"/>
          <w:i/>
          <w:sz w:val="20"/>
          <w:szCs w:val="20"/>
        </w:rPr>
      </w:pPr>
    </w:p>
    <w:p w14:paraId="63ADB451" w14:textId="2999F8AF" w:rsidR="00717E3D" w:rsidRDefault="00717E3D" w:rsidP="00717E3D">
      <w:pPr>
        <w:numPr>
          <w:ilvl w:val="0"/>
          <w:numId w:val="63"/>
        </w:numPr>
        <w:autoSpaceDE w:val="0"/>
        <w:autoSpaceDN w:val="0"/>
        <w:adjustRightInd w:val="0"/>
        <w:contextualSpacing/>
        <w:rPr>
          <w:rFonts w:ascii="Arial" w:hAnsi="Arial" w:cs="Arial"/>
          <w:iCs/>
          <w:sz w:val="20"/>
          <w:szCs w:val="20"/>
        </w:rPr>
      </w:pPr>
      <w:r w:rsidRPr="00717E3D">
        <w:rPr>
          <w:rFonts w:ascii="Arial" w:hAnsi="Arial" w:cs="Arial"/>
          <w:iCs/>
          <w:sz w:val="20"/>
          <w:szCs w:val="20"/>
        </w:rPr>
        <w:t>IWWC-25-16</w:t>
      </w:r>
    </w:p>
    <w:p w14:paraId="19EB8143"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Applicant: Mathew Maloney</w:t>
      </w:r>
    </w:p>
    <w:p w14:paraId="7ACAA826"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Location: 602 East Wakefield Blvd</w:t>
      </w:r>
    </w:p>
    <w:p w14:paraId="4BA1BE94" w14:textId="77777777"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Proposal: Remove and reconstruct home</w:t>
      </w:r>
    </w:p>
    <w:p w14:paraId="547BDF08" w14:textId="77777777" w:rsidR="00717E3D" w:rsidRDefault="00717E3D" w:rsidP="00717E3D">
      <w:pPr>
        <w:tabs>
          <w:tab w:val="left" w:pos="630"/>
          <w:tab w:val="left" w:pos="3420"/>
        </w:tabs>
        <w:ind w:left="630"/>
        <w:rPr>
          <w:rFonts w:ascii="Arial" w:hAnsi="Arial" w:cs="Arial"/>
          <w:i/>
          <w:sz w:val="20"/>
          <w:szCs w:val="20"/>
        </w:rPr>
      </w:pPr>
    </w:p>
    <w:p w14:paraId="33F500C1" w14:textId="77777777" w:rsidR="002D19F1" w:rsidRDefault="00717E3D" w:rsidP="00717E3D">
      <w:pPr>
        <w:tabs>
          <w:tab w:val="left" w:pos="630"/>
          <w:tab w:val="left" w:pos="3420"/>
        </w:tabs>
        <w:ind w:left="630"/>
        <w:rPr>
          <w:rFonts w:ascii="Arial" w:hAnsi="Arial" w:cs="Arial"/>
          <w:i/>
          <w:sz w:val="20"/>
          <w:szCs w:val="20"/>
        </w:rPr>
      </w:pPr>
      <w:r>
        <w:rPr>
          <w:rFonts w:ascii="Arial" w:hAnsi="Arial" w:cs="Arial"/>
          <w:i/>
          <w:sz w:val="20"/>
          <w:szCs w:val="20"/>
        </w:rPr>
        <w:t xml:space="preserve">Robert Colabella presented for the applicant and reviewed the proposal and updates made since the last meeting. </w:t>
      </w:r>
    </w:p>
    <w:p w14:paraId="57A002D5" w14:textId="77777777" w:rsidR="002D19F1" w:rsidRDefault="002D19F1" w:rsidP="00717E3D">
      <w:pPr>
        <w:tabs>
          <w:tab w:val="left" w:pos="630"/>
          <w:tab w:val="left" w:pos="3420"/>
        </w:tabs>
        <w:ind w:left="630"/>
        <w:rPr>
          <w:rFonts w:ascii="Arial" w:hAnsi="Arial" w:cs="Arial"/>
          <w:i/>
          <w:sz w:val="20"/>
          <w:szCs w:val="20"/>
        </w:rPr>
      </w:pPr>
    </w:p>
    <w:p w14:paraId="61148C05" w14:textId="592ABCF6" w:rsidR="00717E3D" w:rsidRDefault="00717E3D" w:rsidP="00717E3D">
      <w:pPr>
        <w:tabs>
          <w:tab w:val="left" w:pos="630"/>
          <w:tab w:val="left" w:pos="3420"/>
        </w:tabs>
        <w:ind w:left="630"/>
        <w:rPr>
          <w:rFonts w:ascii="Arial" w:hAnsi="Arial" w:cs="Arial"/>
          <w:i/>
          <w:sz w:val="20"/>
          <w:szCs w:val="20"/>
        </w:rPr>
      </w:pPr>
      <w:r>
        <w:rPr>
          <w:rFonts w:ascii="Arial" w:hAnsi="Arial" w:cs="Arial"/>
          <w:i/>
          <w:sz w:val="20"/>
          <w:szCs w:val="20"/>
        </w:rPr>
        <w:t xml:space="preserve">J. Coligan made a motion to approve the application with the standard conditions with the additional condition that a $2,000 E&amp;S bond must be submitted to the Town prior to construction. J. Lippincott seconded the motion.  </w:t>
      </w:r>
    </w:p>
    <w:p w14:paraId="68147169" w14:textId="65DC261A" w:rsidR="00717E3D" w:rsidRPr="00717E3D" w:rsidRDefault="00717E3D" w:rsidP="00717E3D">
      <w:pPr>
        <w:tabs>
          <w:tab w:val="left" w:pos="630"/>
          <w:tab w:val="left" w:pos="3420"/>
        </w:tabs>
        <w:ind w:left="630"/>
        <w:rPr>
          <w:rFonts w:ascii="Arial" w:hAnsi="Arial" w:cs="Arial"/>
          <w:b/>
          <w:bCs/>
          <w:i/>
          <w:sz w:val="20"/>
          <w:szCs w:val="20"/>
        </w:rPr>
      </w:pPr>
      <w:r w:rsidRPr="00717E3D">
        <w:rPr>
          <w:rFonts w:ascii="Arial" w:hAnsi="Arial" w:cs="Arial"/>
          <w:b/>
          <w:bCs/>
          <w:i/>
          <w:sz w:val="20"/>
          <w:szCs w:val="20"/>
        </w:rPr>
        <w:t>Vote: 5-0</w:t>
      </w:r>
    </w:p>
    <w:p w14:paraId="4AADE153" w14:textId="77777777" w:rsidR="00717E3D" w:rsidRPr="00717E3D" w:rsidRDefault="00717E3D" w:rsidP="00717E3D">
      <w:pPr>
        <w:tabs>
          <w:tab w:val="left" w:pos="630"/>
          <w:tab w:val="left" w:pos="3420"/>
        </w:tabs>
        <w:ind w:left="630"/>
        <w:rPr>
          <w:rFonts w:ascii="Arial" w:hAnsi="Arial" w:cs="Arial"/>
          <w:b/>
          <w:i/>
          <w:sz w:val="20"/>
          <w:szCs w:val="20"/>
        </w:rPr>
      </w:pPr>
    </w:p>
    <w:bookmarkEnd w:id="2"/>
    <w:p w14:paraId="15B1439B" w14:textId="1CEFD646" w:rsidR="00717E3D" w:rsidRPr="00717E3D" w:rsidRDefault="00232D76" w:rsidP="00717E3D">
      <w:pPr>
        <w:autoSpaceDE w:val="0"/>
        <w:autoSpaceDN w:val="0"/>
        <w:adjustRightInd w:val="0"/>
        <w:contextualSpacing/>
        <w:rPr>
          <w:rFonts w:ascii="Arial" w:hAnsi="Arial" w:cs="Arial"/>
          <w:b/>
          <w:bCs/>
          <w:iCs/>
          <w:sz w:val="20"/>
          <w:szCs w:val="20"/>
        </w:rPr>
      </w:pPr>
      <w:r>
        <w:rPr>
          <w:rFonts w:ascii="Arial" w:hAnsi="Arial" w:cs="Arial"/>
          <w:b/>
          <w:bCs/>
          <w:iCs/>
          <w:sz w:val="20"/>
          <w:szCs w:val="20"/>
        </w:rPr>
        <w:t>7</w:t>
      </w:r>
      <w:r w:rsidR="004815E5" w:rsidRPr="007202E2">
        <w:rPr>
          <w:rFonts w:ascii="Arial" w:hAnsi="Arial" w:cs="Arial"/>
          <w:b/>
          <w:bCs/>
          <w:iCs/>
          <w:sz w:val="20"/>
          <w:szCs w:val="20"/>
        </w:rPr>
        <w:t>.  New Business</w:t>
      </w:r>
    </w:p>
    <w:p w14:paraId="79F7B81B" w14:textId="35B77D86" w:rsidR="000A1B06" w:rsidRPr="00717E3D" w:rsidRDefault="00717E3D" w:rsidP="00717E3D">
      <w:pPr>
        <w:numPr>
          <w:ilvl w:val="0"/>
          <w:numId w:val="64"/>
        </w:numPr>
        <w:autoSpaceDE w:val="0"/>
        <w:autoSpaceDN w:val="0"/>
        <w:adjustRightInd w:val="0"/>
        <w:contextualSpacing/>
        <w:rPr>
          <w:rFonts w:ascii="Arial" w:hAnsi="Arial" w:cs="Arial"/>
          <w:i/>
          <w:sz w:val="20"/>
          <w:szCs w:val="20"/>
        </w:rPr>
      </w:pPr>
      <w:r>
        <w:rPr>
          <w:rFonts w:ascii="Arial" w:hAnsi="Arial" w:cs="Arial"/>
          <w:iCs/>
          <w:sz w:val="20"/>
          <w:szCs w:val="20"/>
        </w:rPr>
        <w:t>IWWC-25-17</w:t>
      </w:r>
    </w:p>
    <w:p w14:paraId="3FA5E7EC" w14:textId="6D6ACBAA"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Applicant: Richard Nardella</w:t>
      </w:r>
    </w:p>
    <w:p w14:paraId="60B52B53" w14:textId="212AEF90"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Location: 734 Lake Drive</w:t>
      </w:r>
    </w:p>
    <w:p w14:paraId="1C42FE32" w14:textId="0D5CE73D" w:rsidR="00717E3D" w:rsidRDefault="00717E3D" w:rsidP="00717E3D">
      <w:pPr>
        <w:autoSpaceDE w:val="0"/>
        <w:autoSpaceDN w:val="0"/>
        <w:adjustRightInd w:val="0"/>
        <w:ind w:left="720"/>
        <w:contextualSpacing/>
        <w:rPr>
          <w:rFonts w:ascii="Arial" w:hAnsi="Arial" w:cs="Arial"/>
          <w:iCs/>
          <w:sz w:val="20"/>
          <w:szCs w:val="20"/>
        </w:rPr>
      </w:pPr>
      <w:r>
        <w:rPr>
          <w:rFonts w:ascii="Arial" w:hAnsi="Arial" w:cs="Arial"/>
          <w:iCs/>
          <w:sz w:val="20"/>
          <w:szCs w:val="20"/>
        </w:rPr>
        <w:t xml:space="preserve">Proposal: Remove second story of existing home, detached garage, and shed; construct new second story on existing home and add an attached three-car garage. </w:t>
      </w:r>
    </w:p>
    <w:p w14:paraId="1DD9949F" w14:textId="77777777" w:rsidR="00717E3D" w:rsidRDefault="00717E3D" w:rsidP="00717E3D">
      <w:pPr>
        <w:autoSpaceDE w:val="0"/>
        <w:autoSpaceDN w:val="0"/>
        <w:adjustRightInd w:val="0"/>
        <w:ind w:left="720"/>
        <w:contextualSpacing/>
        <w:rPr>
          <w:rFonts w:ascii="Arial" w:hAnsi="Arial" w:cs="Arial"/>
          <w:iCs/>
          <w:sz w:val="20"/>
          <w:szCs w:val="20"/>
        </w:rPr>
      </w:pPr>
    </w:p>
    <w:p w14:paraId="7AE40269" w14:textId="41EDF047" w:rsidR="00717E3D" w:rsidRDefault="00717E3D" w:rsidP="00717E3D">
      <w:pPr>
        <w:autoSpaceDE w:val="0"/>
        <w:autoSpaceDN w:val="0"/>
        <w:adjustRightInd w:val="0"/>
        <w:ind w:left="720"/>
        <w:contextualSpacing/>
        <w:rPr>
          <w:rFonts w:ascii="Arial" w:hAnsi="Arial" w:cs="Arial"/>
          <w:i/>
          <w:sz w:val="20"/>
          <w:szCs w:val="20"/>
        </w:rPr>
      </w:pPr>
      <w:r>
        <w:rPr>
          <w:rFonts w:ascii="Arial" w:hAnsi="Arial" w:cs="Arial"/>
          <w:i/>
          <w:sz w:val="20"/>
          <w:szCs w:val="20"/>
        </w:rPr>
        <w:t xml:space="preserve">Robert Colabella presented for the </w:t>
      </w:r>
      <w:r w:rsidR="00FD107D">
        <w:rPr>
          <w:rFonts w:ascii="Arial" w:hAnsi="Arial" w:cs="Arial"/>
          <w:i/>
          <w:sz w:val="20"/>
          <w:szCs w:val="20"/>
        </w:rPr>
        <w:t>applicant and reviewed the plan with the Commission</w:t>
      </w:r>
      <w:r>
        <w:rPr>
          <w:rFonts w:ascii="Arial" w:hAnsi="Arial" w:cs="Arial"/>
          <w:i/>
          <w:sz w:val="20"/>
          <w:szCs w:val="20"/>
        </w:rPr>
        <w:t>.</w:t>
      </w:r>
      <w:r w:rsidR="00FD107D">
        <w:rPr>
          <w:rFonts w:ascii="Arial" w:hAnsi="Arial" w:cs="Arial"/>
          <w:i/>
          <w:sz w:val="20"/>
          <w:szCs w:val="20"/>
        </w:rPr>
        <w:t xml:space="preserve"> It was noted that the agenda states the house is being removed, but this is incorrect. Only the second floor is being removed. </w:t>
      </w:r>
    </w:p>
    <w:p w14:paraId="69A08882" w14:textId="77777777" w:rsidR="002D19F1" w:rsidRDefault="002D19F1" w:rsidP="00717E3D">
      <w:pPr>
        <w:autoSpaceDE w:val="0"/>
        <w:autoSpaceDN w:val="0"/>
        <w:adjustRightInd w:val="0"/>
        <w:ind w:left="720"/>
        <w:contextualSpacing/>
        <w:rPr>
          <w:rFonts w:ascii="Arial" w:hAnsi="Arial" w:cs="Arial"/>
          <w:i/>
          <w:sz w:val="20"/>
          <w:szCs w:val="20"/>
        </w:rPr>
      </w:pPr>
    </w:p>
    <w:p w14:paraId="6D53F07D" w14:textId="6EE8876E" w:rsidR="00FD107D" w:rsidRDefault="00FD107D" w:rsidP="00717E3D">
      <w:pPr>
        <w:autoSpaceDE w:val="0"/>
        <w:autoSpaceDN w:val="0"/>
        <w:adjustRightInd w:val="0"/>
        <w:ind w:left="720"/>
        <w:contextualSpacing/>
        <w:rPr>
          <w:rFonts w:ascii="Arial" w:hAnsi="Arial" w:cs="Arial"/>
          <w:i/>
          <w:sz w:val="20"/>
          <w:szCs w:val="20"/>
        </w:rPr>
      </w:pPr>
      <w:r>
        <w:rPr>
          <w:rFonts w:ascii="Arial" w:hAnsi="Arial" w:cs="Arial"/>
          <w:i/>
          <w:sz w:val="20"/>
          <w:szCs w:val="20"/>
        </w:rPr>
        <w:t xml:space="preserve">G. Paganelli made a motion to accept the application. J. Lippincott seconded the motion. </w:t>
      </w:r>
    </w:p>
    <w:p w14:paraId="19F939C4" w14:textId="2C80198E" w:rsidR="00FD107D" w:rsidRDefault="00FD107D" w:rsidP="00717E3D">
      <w:pPr>
        <w:autoSpaceDE w:val="0"/>
        <w:autoSpaceDN w:val="0"/>
        <w:adjustRightInd w:val="0"/>
        <w:ind w:left="720"/>
        <w:contextualSpacing/>
        <w:rPr>
          <w:rFonts w:ascii="Arial" w:hAnsi="Arial" w:cs="Arial"/>
          <w:b/>
          <w:bCs/>
          <w:i/>
          <w:sz w:val="20"/>
          <w:szCs w:val="20"/>
        </w:rPr>
      </w:pPr>
      <w:r w:rsidRPr="00FD107D">
        <w:rPr>
          <w:rFonts w:ascii="Arial" w:hAnsi="Arial" w:cs="Arial"/>
          <w:b/>
          <w:bCs/>
          <w:i/>
          <w:sz w:val="20"/>
          <w:szCs w:val="20"/>
        </w:rPr>
        <w:t>Vote: 5-0</w:t>
      </w:r>
    </w:p>
    <w:p w14:paraId="32A3E44D" w14:textId="77777777" w:rsidR="002D19F1" w:rsidRDefault="002D19F1" w:rsidP="00717E3D">
      <w:pPr>
        <w:autoSpaceDE w:val="0"/>
        <w:autoSpaceDN w:val="0"/>
        <w:adjustRightInd w:val="0"/>
        <w:ind w:left="720"/>
        <w:contextualSpacing/>
        <w:rPr>
          <w:rFonts w:ascii="Arial" w:hAnsi="Arial" w:cs="Arial"/>
          <w:b/>
          <w:bCs/>
          <w:i/>
          <w:sz w:val="20"/>
          <w:szCs w:val="20"/>
        </w:rPr>
      </w:pPr>
    </w:p>
    <w:p w14:paraId="2E69A830" w14:textId="356EF78A" w:rsidR="00FD107D" w:rsidRPr="002D19F1" w:rsidRDefault="00FD107D" w:rsidP="00FD107D">
      <w:pPr>
        <w:numPr>
          <w:ilvl w:val="0"/>
          <w:numId w:val="64"/>
        </w:numPr>
        <w:autoSpaceDE w:val="0"/>
        <w:autoSpaceDN w:val="0"/>
        <w:adjustRightInd w:val="0"/>
        <w:contextualSpacing/>
        <w:rPr>
          <w:rFonts w:ascii="Arial" w:hAnsi="Arial" w:cs="Arial"/>
          <w:i/>
          <w:sz w:val="20"/>
          <w:szCs w:val="20"/>
        </w:rPr>
      </w:pPr>
      <w:r w:rsidRPr="002D19F1">
        <w:rPr>
          <w:rFonts w:ascii="Arial" w:hAnsi="Arial" w:cs="Arial"/>
          <w:iCs/>
          <w:sz w:val="20"/>
          <w:szCs w:val="20"/>
        </w:rPr>
        <w:t>IWWC-25-18</w:t>
      </w:r>
    </w:p>
    <w:p w14:paraId="18FF267A" w14:textId="69F34A30" w:rsidR="00FD107D" w:rsidRPr="00FD107D" w:rsidRDefault="00FD107D" w:rsidP="00FD107D">
      <w:pPr>
        <w:autoSpaceDE w:val="0"/>
        <w:autoSpaceDN w:val="0"/>
        <w:adjustRightInd w:val="0"/>
        <w:ind w:left="720"/>
        <w:contextualSpacing/>
        <w:rPr>
          <w:rFonts w:ascii="Arial" w:hAnsi="Arial" w:cs="Arial"/>
          <w:iCs/>
          <w:sz w:val="20"/>
          <w:szCs w:val="20"/>
        </w:rPr>
      </w:pPr>
      <w:r w:rsidRPr="00FD107D">
        <w:rPr>
          <w:rFonts w:ascii="Arial" w:hAnsi="Arial" w:cs="Arial"/>
          <w:iCs/>
          <w:sz w:val="20"/>
          <w:szCs w:val="20"/>
        </w:rPr>
        <w:t>Applicant: Shawn Stanziale</w:t>
      </w:r>
    </w:p>
    <w:p w14:paraId="71C1EAC5" w14:textId="23970BC5" w:rsidR="00FD107D" w:rsidRPr="00FD107D" w:rsidRDefault="00FD107D" w:rsidP="00FD107D">
      <w:pPr>
        <w:autoSpaceDE w:val="0"/>
        <w:autoSpaceDN w:val="0"/>
        <w:adjustRightInd w:val="0"/>
        <w:ind w:left="720"/>
        <w:contextualSpacing/>
        <w:rPr>
          <w:rFonts w:ascii="Arial" w:hAnsi="Arial" w:cs="Arial"/>
          <w:iCs/>
          <w:sz w:val="20"/>
          <w:szCs w:val="20"/>
        </w:rPr>
      </w:pPr>
      <w:r w:rsidRPr="00FD107D">
        <w:rPr>
          <w:rFonts w:ascii="Arial" w:hAnsi="Arial" w:cs="Arial"/>
          <w:iCs/>
          <w:sz w:val="20"/>
          <w:szCs w:val="20"/>
        </w:rPr>
        <w:t>Location: 504 E. Wakefield Blvd</w:t>
      </w:r>
    </w:p>
    <w:p w14:paraId="690D3E98" w14:textId="07AFD637" w:rsidR="00FD107D" w:rsidRDefault="00FD107D" w:rsidP="00FD107D">
      <w:pPr>
        <w:autoSpaceDE w:val="0"/>
        <w:autoSpaceDN w:val="0"/>
        <w:adjustRightInd w:val="0"/>
        <w:ind w:left="720"/>
        <w:contextualSpacing/>
        <w:rPr>
          <w:rFonts w:ascii="Arial" w:hAnsi="Arial" w:cs="Arial"/>
          <w:iCs/>
          <w:sz w:val="20"/>
          <w:szCs w:val="20"/>
        </w:rPr>
      </w:pPr>
      <w:r w:rsidRPr="00FD107D">
        <w:rPr>
          <w:rFonts w:ascii="Arial" w:hAnsi="Arial" w:cs="Arial"/>
          <w:iCs/>
          <w:sz w:val="20"/>
          <w:szCs w:val="20"/>
        </w:rPr>
        <w:t>Proposal: Demolish existing house and detached garage; construct new house with attached garage, remove and replace retaining walls, remove and replace patio, regrade site, adjust driveway configuration, remove and reconstruct lake wall and steps, remove concrete and stone jetty, construct new walkways, install boatlift, jet ski lift, and dock.</w:t>
      </w:r>
    </w:p>
    <w:p w14:paraId="02DE5912" w14:textId="77777777" w:rsidR="00FD107D" w:rsidRDefault="00FD107D" w:rsidP="00FD107D">
      <w:pPr>
        <w:autoSpaceDE w:val="0"/>
        <w:autoSpaceDN w:val="0"/>
        <w:adjustRightInd w:val="0"/>
        <w:ind w:left="720"/>
        <w:contextualSpacing/>
        <w:rPr>
          <w:rFonts w:ascii="Arial" w:hAnsi="Arial" w:cs="Arial"/>
          <w:iCs/>
          <w:sz w:val="20"/>
          <w:szCs w:val="20"/>
        </w:rPr>
      </w:pPr>
    </w:p>
    <w:p w14:paraId="51A98724" w14:textId="416D1DD2" w:rsidR="00FD107D" w:rsidRPr="002D19F1" w:rsidRDefault="00FD107D" w:rsidP="00FD107D">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t xml:space="preserve">Kyle Case, project engineer, and Shawn Stanziale presented and reviewed the project and scope. Staff </w:t>
      </w:r>
      <w:r w:rsidR="002D19F1" w:rsidRPr="002D19F1">
        <w:rPr>
          <w:rFonts w:ascii="Arial" w:hAnsi="Arial" w:cs="Arial"/>
          <w:i/>
          <w:sz w:val="20"/>
          <w:szCs w:val="20"/>
        </w:rPr>
        <w:t>indicated that there had been several interested parties that have reached out regarding his project and the Commission may want to consider a public hearing.</w:t>
      </w:r>
    </w:p>
    <w:p w14:paraId="1C5B6A75" w14:textId="77777777" w:rsidR="002D19F1" w:rsidRPr="002D19F1" w:rsidRDefault="002D19F1" w:rsidP="00FD107D">
      <w:pPr>
        <w:autoSpaceDE w:val="0"/>
        <w:autoSpaceDN w:val="0"/>
        <w:adjustRightInd w:val="0"/>
        <w:ind w:left="720"/>
        <w:contextualSpacing/>
        <w:rPr>
          <w:rFonts w:ascii="Arial" w:hAnsi="Arial" w:cs="Arial"/>
          <w:i/>
          <w:sz w:val="20"/>
          <w:szCs w:val="20"/>
        </w:rPr>
      </w:pPr>
    </w:p>
    <w:p w14:paraId="1581E0F5" w14:textId="75E3C3CB" w:rsidR="002D19F1" w:rsidRPr="002D19F1" w:rsidRDefault="002D19F1" w:rsidP="00FD107D">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lastRenderedPageBreak/>
        <w:t xml:space="preserve">J. Lippincott made a motion to accept the application, to hold a Public Hearing at the next regularly scheduled meeting, and to engage the Town’s consulting engineer to conduct a review of the plans. G. Paganelli seconded the motion. </w:t>
      </w:r>
    </w:p>
    <w:p w14:paraId="2D5CBEF7" w14:textId="14CF75B8" w:rsidR="002D19F1" w:rsidRDefault="002D19F1" w:rsidP="00FD107D">
      <w:pPr>
        <w:autoSpaceDE w:val="0"/>
        <w:autoSpaceDN w:val="0"/>
        <w:adjustRightInd w:val="0"/>
        <w:ind w:left="720"/>
        <w:contextualSpacing/>
        <w:rPr>
          <w:rFonts w:ascii="Arial" w:hAnsi="Arial" w:cs="Arial"/>
          <w:b/>
          <w:bCs/>
          <w:i/>
          <w:sz w:val="20"/>
          <w:szCs w:val="20"/>
        </w:rPr>
      </w:pPr>
      <w:r w:rsidRPr="002D19F1">
        <w:rPr>
          <w:rFonts w:ascii="Arial" w:hAnsi="Arial" w:cs="Arial"/>
          <w:b/>
          <w:bCs/>
          <w:i/>
          <w:sz w:val="20"/>
          <w:szCs w:val="20"/>
        </w:rPr>
        <w:t>Vote: 5-0</w:t>
      </w:r>
    </w:p>
    <w:p w14:paraId="7FEDB590" w14:textId="77777777" w:rsidR="002D19F1" w:rsidRDefault="002D19F1" w:rsidP="00FD107D">
      <w:pPr>
        <w:autoSpaceDE w:val="0"/>
        <w:autoSpaceDN w:val="0"/>
        <w:adjustRightInd w:val="0"/>
        <w:ind w:left="720"/>
        <w:contextualSpacing/>
        <w:rPr>
          <w:rFonts w:ascii="Arial" w:hAnsi="Arial" w:cs="Arial"/>
          <w:b/>
          <w:bCs/>
          <w:i/>
          <w:sz w:val="20"/>
          <w:szCs w:val="20"/>
        </w:rPr>
      </w:pPr>
    </w:p>
    <w:p w14:paraId="0BF61395" w14:textId="1D42FC1B" w:rsidR="002D19F1" w:rsidRPr="002D19F1" w:rsidRDefault="002D19F1" w:rsidP="002D19F1">
      <w:pPr>
        <w:numPr>
          <w:ilvl w:val="0"/>
          <w:numId w:val="64"/>
        </w:numPr>
        <w:autoSpaceDE w:val="0"/>
        <w:autoSpaceDN w:val="0"/>
        <w:adjustRightInd w:val="0"/>
        <w:contextualSpacing/>
        <w:rPr>
          <w:rFonts w:ascii="Arial" w:hAnsi="Arial" w:cs="Arial"/>
          <w:i/>
          <w:sz w:val="20"/>
          <w:szCs w:val="20"/>
        </w:rPr>
      </w:pPr>
      <w:r w:rsidRPr="002D19F1">
        <w:rPr>
          <w:rFonts w:ascii="Arial" w:hAnsi="Arial" w:cs="Arial"/>
          <w:iCs/>
          <w:sz w:val="20"/>
          <w:szCs w:val="20"/>
        </w:rPr>
        <w:t>IWWC-25-19</w:t>
      </w:r>
    </w:p>
    <w:p w14:paraId="61DCB6A4" w14:textId="75F4D6AE" w:rsidR="002D19F1" w:rsidRPr="002D19F1" w:rsidRDefault="002D19F1" w:rsidP="002D19F1">
      <w:pPr>
        <w:autoSpaceDE w:val="0"/>
        <w:autoSpaceDN w:val="0"/>
        <w:adjustRightInd w:val="0"/>
        <w:ind w:left="720"/>
        <w:contextualSpacing/>
        <w:rPr>
          <w:rFonts w:ascii="Arial" w:hAnsi="Arial" w:cs="Arial"/>
          <w:iCs/>
          <w:sz w:val="20"/>
          <w:szCs w:val="20"/>
        </w:rPr>
      </w:pPr>
      <w:r w:rsidRPr="002D19F1">
        <w:rPr>
          <w:rFonts w:ascii="Arial" w:hAnsi="Arial" w:cs="Arial"/>
          <w:iCs/>
          <w:sz w:val="20"/>
          <w:szCs w:val="20"/>
        </w:rPr>
        <w:t>Applicant: Evan McDermott</w:t>
      </w:r>
    </w:p>
    <w:p w14:paraId="4AF0C892" w14:textId="4E8DAD0E" w:rsidR="002D19F1" w:rsidRPr="002D19F1" w:rsidRDefault="002D19F1" w:rsidP="002D19F1">
      <w:pPr>
        <w:autoSpaceDE w:val="0"/>
        <w:autoSpaceDN w:val="0"/>
        <w:adjustRightInd w:val="0"/>
        <w:ind w:left="720"/>
        <w:contextualSpacing/>
        <w:rPr>
          <w:rFonts w:ascii="Arial" w:hAnsi="Arial" w:cs="Arial"/>
          <w:iCs/>
          <w:sz w:val="20"/>
          <w:szCs w:val="20"/>
        </w:rPr>
      </w:pPr>
      <w:r w:rsidRPr="002D19F1">
        <w:rPr>
          <w:rFonts w:ascii="Arial" w:hAnsi="Arial" w:cs="Arial"/>
          <w:iCs/>
          <w:sz w:val="20"/>
          <w:szCs w:val="20"/>
        </w:rPr>
        <w:t>Location: 832 E. Wakefield Blvd</w:t>
      </w:r>
    </w:p>
    <w:p w14:paraId="589E7576" w14:textId="653E4371" w:rsidR="002D19F1" w:rsidRPr="002D19F1" w:rsidRDefault="002D19F1" w:rsidP="002D19F1">
      <w:pPr>
        <w:autoSpaceDE w:val="0"/>
        <w:autoSpaceDN w:val="0"/>
        <w:adjustRightInd w:val="0"/>
        <w:ind w:left="720"/>
        <w:contextualSpacing/>
        <w:rPr>
          <w:rFonts w:ascii="Arial" w:hAnsi="Arial" w:cs="Arial"/>
          <w:iCs/>
          <w:sz w:val="20"/>
          <w:szCs w:val="20"/>
        </w:rPr>
      </w:pPr>
      <w:r w:rsidRPr="002D19F1">
        <w:rPr>
          <w:rFonts w:ascii="Arial" w:hAnsi="Arial" w:cs="Arial"/>
          <w:iCs/>
          <w:sz w:val="20"/>
          <w:szCs w:val="20"/>
        </w:rPr>
        <w:t>Proposal: Repointing of existing lake wall</w:t>
      </w:r>
    </w:p>
    <w:p w14:paraId="5496EDA7" w14:textId="77777777" w:rsidR="002D19F1" w:rsidRDefault="002D19F1" w:rsidP="002D19F1">
      <w:pPr>
        <w:autoSpaceDE w:val="0"/>
        <w:autoSpaceDN w:val="0"/>
        <w:adjustRightInd w:val="0"/>
        <w:ind w:left="720"/>
        <w:contextualSpacing/>
        <w:rPr>
          <w:rFonts w:ascii="Arial" w:hAnsi="Arial" w:cs="Arial"/>
          <w:b/>
          <w:bCs/>
          <w:iCs/>
          <w:sz w:val="20"/>
          <w:szCs w:val="20"/>
        </w:rPr>
      </w:pPr>
    </w:p>
    <w:p w14:paraId="3E6BB3EE" w14:textId="17C02CB0" w:rsidR="002D19F1" w:rsidRPr="002D19F1" w:rsidRDefault="002D19F1" w:rsidP="002D19F1">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t xml:space="preserve">Evan McDermott presented and reviewed the scope of work. </w:t>
      </w:r>
    </w:p>
    <w:p w14:paraId="327FE107" w14:textId="77777777" w:rsidR="002D19F1" w:rsidRDefault="002D19F1" w:rsidP="002D19F1">
      <w:pPr>
        <w:autoSpaceDE w:val="0"/>
        <w:autoSpaceDN w:val="0"/>
        <w:adjustRightInd w:val="0"/>
        <w:ind w:left="720"/>
        <w:contextualSpacing/>
        <w:rPr>
          <w:rFonts w:ascii="Arial" w:hAnsi="Arial" w:cs="Arial"/>
          <w:i/>
          <w:sz w:val="20"/>
          <w:szCs w:val="20"/>
        </w:rPr>
      </w:pPr>
    </w:p>
    <w:p w14:paraId="21119514" w14:textId="5C39DA7D" w:rsidR="002D19F1" w:rsidRPr="002D19F1" w:rsidRDefault="002D19F1" w:rsidP="002D19F1">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t>M. Closson made a motion to accept the application. G. Paganelli seconded the motion.</w:t>
      </w:r>
    </w:p>
    <w:p w14:paraId="241DB62F" w14:textId="36786CE6" w:rsidR="002D19F1" w:rsidRPr="002D19F1" w:rsidRDefault="002D19F1" w:rsidP="002D19F1">
      <w:pPr>
        <w:autoSpaceDE w:val="0"/>
        <w:autoSpaceDN w:val="0"/>
        <w:adjustRightInd w:val="0"/>
        <w:ind w:left="720"/>
        <w:contextualSpacing/>
        <w:rPr>
          <w:rFonts w:ascii="Arial" w:hAnsi="Arial" w:cs="Arial"/>
          <w:b/>
          <w:bCs/>
          <w:i/>
          <w:sz w:val="20"/>
          <w:szCs w:val="20"/>
        </w:rPr>
      </w:pPr>
      <w:r w:rsidRPr="002D19F1">
        <w:rPr>
          <w:rFonts w:ascii="Arial" w:hAnsi="Arial" w:cs="Arial"/>
          <w:b/>
          <w:bCs/>
          <w:i/>
          <w:sz w:val="20"/>
          <w:szCs w:val="20"/>
        </w:rPr>
        <w:t>Vote: 5-0</w:t>
      </w:r>
    </w:p>
    <w:p w14:paraId="7F80ED6B" w14:textId="77777777" w:rsidR="002D19F1" w:rsidRDefault="002D19F1" w:rsidP="002D19F1">
      <w:pPr>
        <w:autoSpaceDE w:val="0"/>
        <w:autoSpaceDN w:val="0"/>
        <w:adjustRightInd w:val="0"/>
        <w:ind w:left="720"/>
        <w:contextualSpacing/>
        <w:rPr>
          <w:rFonts w:ascii="Arial" w:hAnsi="Arial" w:cs="Arial"/>
          <w:i/>
          <w:sz w:val="20"/>
          <w:szCs w:val="20"/>
        </w:rPr>
      </w:pPr>
    </w:p>
    <w:p w14:paraId="12402E0C" w14:textId="68B8E70A" w:rsidR="002D19F1" w:rsidRPr="002D19F1" w:rsidRDefault="002D19F1" w:rsidP="002D19F1">
      <w:pPr>
        <w:numPr>
          <w:ilvl w:val="0"/>
          <w:numId w:val="64"/>
        </w:numPr>
        <w:autoSpaceDE w:val="0"/>
        <w:autoSpaceDN w:val="0"/>
        <w:adjustRightInd w:val="0"/>
        <w:contextualSpacing/>
        <w:rPr>
          <w:rFonts w:ascii="Arial" w:hAnsi="Arial" w:cs="Arial"/>
          <w:i/>
          <w:sz w:val="20"/>
          <w:szCs w:val="20"/>
        </w:rPr>
      </w:pPr>
      <w:r>
        <w:rPr>
          <w:rFonts w:ascii="Arial" w:hAnsi="Arial" w:cs="Arial"/>
          <w:iCs/>
          <w:sz w:val="20"/>
          <w:szCs w:val="20"/>
        </w:rPr>
        <w:t>IWWC-25-20</w:t>
      </w:r>
    </w:p>
    <w:p w14:paraId="2803E7F2" w14:textId="58660DA5" w:rsidR="002D19F1" w:rsidRDefault="002D19F1" w:rsidP="002D19F1">
      <w:pPr>
        <w:autoSpaceDE w:val="0"/>
        <w:autoSpaceDN w:val="0"/>
        <w:adjustRightInd w:val="0"/>
        <w:ind w:left="720"/>
        <w:contextualSpacing/>
        <w:rPr>
          <w:rFonts w:ascii="Arial" w:hAnsi="Arial" w:cs="Arial"/>
          <w:iCs/>
          <w:sz w:val="20"/>
          <w:szCs w:val="20"/>
        </w:rPr>
      </w:pPr>
      <w:r>
        <w:rPr>
          <w:rFonts w:ascii="Arial" w:hAnsi="Arial" w:cs="Arial"/>
          <w:iCs/>
          <w:sz w:val="20"/>
          <w:szCs w:val="20"/>
        </w:rPr>
        <w:t>Applicant: Town of Winchester, Joanna Jessup</w:t>
      </w:r>
    </w:p>
    <w:p w14:paraId="7EAA02D5" w14:textId="788FEA65" w:rsidR="002D19F1" w:rsidRDefault="002D19F1" w:rsidP="002D19F1">
      <w:pPr>
        <w:autoSpaceDE w:val="0"/>
        <w:autoSpaceDN w:val="0"/>
        <w:adjustRightInd w:val="0"/>
        <w:ind w:left="720"/>
        <w:contextualSpacing/>
        <w:rPr>
          <w:rFonts w:ascii="Arial" w:hAnsi="Arial" w:cs="Arial"/>
          <w:iCs/>
          <w:sz w:val="20"/>
          <w:szCs w:val="20"/>
        </w:rPr>
      </w:pPr>
      <w:r>
        <w:rPr>
          <w:rFonts w:ascii="Arial" w:hAnsi="Arial" w:cs="Arial"/>
          <w:iCs/>
          <w:sz w:val="20"/>
          <w:szCs w:val="20"/>
        </w:rPr>
        <w:t>Location: Hurlbut St.</w:t>
      </w:r>
    </w:p>
    <w:p w14:paraId="1D45F8C5" w14:textId="159B6AE7" w:rsidR="002D19F1" w:rsidRDefault="002D19F1" w:rsidP="002D19F1">
      <w:pPr>
        <w:autoSpaceDE w:val="0"/>
        <w:autoSpaceDN w:val="0"/>
        <w:adjustRightInd w:val="0"/>
        <w:ind w:left="720"/>
        <w:contextualSpacing/>
        <w:rPr>
          <w:rFonts w:ascii="Arial" w:hAnsi="Arial" w:cs="Arial"/>
          <w:iCs/>
          <w:sz w:val="20"/>
          <w:szCs w:val="20"/>
        </w:rPr>
      </w:pPr>
      <w:r>
        <w:rPr>
          <w:rFonts w:ascii="Arial" w:hAnsi="Arial" w:cs="Arial"/>
          <w:iCs/>
          <w:sz w:val="20"/>
          <w:szCs w:val="20"/>
        </w:rPr>
        <w:t>Proposal: Construct wetland for drainage along Birdsall Street</w:t>
      </w:r>
    </w:p>
    <w:p w14:paraId="4AC02531" w14:textId="77777777" w:rsidR="002D19F1" w:rsidRDefault="002D19F1" w:rsidP="002D19F1">
      <w:pPr>
        <w:autoSpaceDE w:val="0"/>
        <w:autoSpaceDN w:val="0"/>
        <w:adjustRightInd w:val="0"/>
        <w:ind w:left="720"/>
        <w:contextualSpacing/>
        <w:rPr>
          <w:rFonts w:ascii="Arial" w:hAnsi="Arial" w:cs="Arial"/>
          <w:iCs/>
          <w:sz w:val="20"/>
          <w:szCs w:val="20"/>
        </w:rPr>
      </w:pPr>
    </w:p>
    <w:p w14:paraId="05DF400D" w14:textId="64C5F37D" w:rsidR="002D19F1" w:rsidRPr="002D19F1" w:rsidRDefault="002D19F1" w:rsidP="002D19F1">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t>Jim Rollins, Director of DPW and Joanna Jessup, Intern presented the plans and reviewed the work with the Commission. Chairman Molinelli stated it is in the Towns best interest to hold a Public Hearing for this application.</w:t>
      </w:r>
    </w:p>
    <w:p w14:paraId="5EF8C235" w14:textId="77777777" w:rsidR="002D19F1" w:rsidRDefault="002D19F1" w:rsidP="002D19F1">
      <w:pPr>
        <w:autoSpaceDE w:val="0"/>
        <w:autoSpaceDN w:val="0"/>
        <w:adjustRightInd w:val="0"/>
        <w:ind w:left="720"/>
        <w:contextualSpacing/>
        <w:rPr>
          <w:rFonts w:ascii="Arial" w:hAnsi="Arial" w:cs="Arial"/>
          <w:i/>
          <w:sz w:val="20"/>
          <w:szCs w:val="20"/>
        </w:rPr>
      </w:pPr>
    </w:p>
    <w:p w14:paraId="38D35A27" w14:textId="2B89C289" w:rsidR="002D19F1" w:rsidRPr="002D19F1" w:rsidRDefault="002D19F1" w:rsidP="002D19F1">
      <w:pPr>
        <w:autoSpaceDE w:val="0"/>
        <w:autoSpaceDN w:val="0"/>
        <w:adjustRightInd w:val="0"/>
        <w:ind w:left="720"/>
        <w:contextualSpacing/>
        <w:rPr>
          <w:rFonts w:ascii="Arial" w:hAnsi="Arial" w:cs="Arial"/>
          <w:i/>
          <w:sz w:val="20"/>
          <w:szCs w:val="20"/>
        </w:rPr>
      </w:pPr>
      <w:r w:rsidRPr="002D19F1">
        <w:rPr>
          <w:rFonts w:ascii="Arial" w:hAnsi="Arial" w:cs="Arial"/>
          <w:i/>
          <w:sz w:val="20"/>
          <w:szCs w:val="20"/>
        </w:rPr>
        <w:t xml:space="preserve">M. Closson made a motion to accept the application and schedule a Public Hearing for the next regularly scheduled meeting. G. Paganelli seconded the motion. </w:t>
      </w:r>
    </w:p>
    <w:p w14:paraId="2E066A6D" w14:textId="38652B59" w:rsidR="002D19F1" w:rsidRPr="002D19F1" w:rsidRDefault="002D19F1" w:rsidP="002D19F1">
      <w:pPr>
        <w:autoSpaceDE w:val="0"/>
        <w:autoSpaceDN w:val="0"/>
        <w:adjustRightInd w:val="0"/>
        <w:ind w:left="720"/>
        <w:contextualSpacing/>
        <w:rPr>
          <w:rFonts w:ascii="Arial" w:hAnsi="Arial" w:cs="Arial"/>
          <w:b/>
          <w:bCs/>
          <w:i/>
          <w:sz w:val="20"/>
          <w:szCs w:val="20"/>
        </w:rPr>
      </w:pPr>
      <w:r w:rsidRPr="002D19F1">
        <w:rPr>
          <w:rFonts w:ascii="Arial" w:hAnsi="Arial" w:cs="Arial"/>
          <w:b/>
          <w:bCs/>
          <w:i/>
          <w:sz w:val="20"/>
          <w:szCs w:val="20"/>
        </w:rPr>
        <w:t>Vote: 5-0</w:t>
      </w:r>
    </w:p>
    <w:p w14:paraId="48E0AB6A" w14:textId="77777777" w:rsidR="00A804BE" w:rsidRDefault="00A804BE" w:rsidP="0028661C">
      <w:pPr>
        <w:autoSpaceDE w:val="0"/>
        <w:autoSpaceDN w:val="0"/>
        <w:adjustRightInd w:val="0"/>
        <w:contextualSpacing/>
        <w:rPr>
          <w:rFonts w:ascii="Arial" w:hAnsi="Arial" w:cs="Arial"/>
          <w:iCs/>
          <w:sz w:val="20"/>
          <w:szCs w:val="20"/>
        </w:rPr>
      </w:pPr>
    </w:p>
    <w:p w14:paraId="6E1CE5FC" w14:textId="1C447469" w:rsidR="00225F0F" w:rsidRDefault="00232D76" w:rsidP="00225F0F">
      <w:pPr>
        <w:autoSpaceDE w:val="0"/>
        <w:autoSpaceDN w:val="0"/>
        <w:adjustRightInd w:val="0"/>
        <w:contextualSpacing/>
        <w:rPr>
          <w:rFonts w:ascii="Arial" w:hAnsi="Arial" w:cs="Arial"/>
          <w:b/>
          <w:iCs/>
          <w:sz w:val="20"/>
          <w:szCs w:val="20"/>
        </w:rPr>
      </w:pPr>
      <w:bookmarkStart w:id="3" w:name="_Hlk492567007"/>
      <w:r>
        <w:rPr>
          <w:rFonts w:ascii="Arial" w:hAnsi="Arial" w:cs="Arial"/>
          <w:b/>
          <w:iCs/>
          <w:sz w:val="20"/>
          <w:szCs w:val="20"/>
        </w:rPr>
        <w:t>8</w:t>
      </w:r>
      <w:r w:rsidR="00FE338F" w:rsidRPr="001C2ED7">
        <w:rPr>
          <w:rFonts w:ascii="Arial" w:hAnsi="Arial" w:cs="Arial"/>
          <w:b/>
          <w:iCs/>
          <w:sz w:val="20"/>
          <w:szCs w:val="20"/>
        </w:rPr>
        <w:t>.  Agent Actions</w:t>
      </w:r>
    </w:p>
    <w:p w14:paraId="65AFE4A3" w14:textId="77777777" w:rsidR="00130D4D" w:rsidRPr="0022498D" w:rsidRDefault="00130D4D" w:rsidP="00130D4D">
      <w:pPr>
        <w:autoSpaceDE w:val="0"/>
        <w:autoSpaceDN w:val="0"/>
        <w:adjustRightInd w:val="0"/>
        <w:ind w:left="720"/>
        <w:contextualSpacing/>
        <w:rPr>
          <w:rFonts w:ascii="Arial" w:hAnsi="Arial" w:cs="Arial"/>
          <w:bCs/>
          <w:iCs/>
          <w:sz w:val="20"/>
          <w:szCs w:val="20"/>
        </w:rPr>
      </w:pPr>
    </w:p>
    <w:p w14:paraId="35C855AB" w14:textId="24DACC28" w:rsidR="009C57D3" w:rsidRDefault="009C57D3" w:rsidP="00F554F6">
      <w:pPr>
        <w:numPr>
          <w:ilvl w:val="0"/>
          <w:numId w:val="55"/>
        </w:numPr>
        <w:autoSpaceDE w:val="0"/>
        <w:autoSpaceDN w:val="0"/>
        <w:adjustRightInd w:val="0"/>
        <w:contextualSpacing/>
        <w:rPr>
          <w:rFonts w:ascii="Arial" w:hAnsi="Arial" w:cs="Arial"/>
          <w:bCs/>
          <w:iCs/>
          <w:sz w:val="20"/>
          <w:szCs w:val="20"/>
        </w:rPr>
      </w:pPr>
      <w:r>
        <w:rPr>
          <w:rFonts w:ascii="Arial" w:hAnsi="Arial" w:cs="Arial"/>
          <w:bCs/>
          <w:iCs/>
          <w:sz w:val="20"/>
          <w:szCs w:val="20"/>
        </w:rPr>
        <w:t>Agent Determinations:</w:t>
      </w:r>
    </w:p>
    <w:p w14:paraId="65871EEE" w14:textId="2B51162A" w:rsidR="00F554F6" w:rsidRDefault="00F554F6" w:rsidP="00F554F6">
      <w:pPr>
        <w:numPr>
          <w:ilvl w:val="0"/>
          <w:numId w:val="65"/>
        </w:numPr>
        <w:autoSpaceDE w:val="0"/>
        <w:autoSpaceDN w:val="0"/>
        <w:adjustRightInd w:val="0"/>
        <w:contextualSpacing/>
        <w:rPr>
          <w:rFonts w:ascii="Arial" w:hAnsi="Arial" w:cs="Arial"/>
          <w:bCs/>
          <w:iCs/>
          <w:sz w:val="20"/>
          <w:szCs w:val="20"/>
        </w:rPr>
      </w:pPr>
      <w:r>
        <w:rPr>
          <w:rFonts w:ascii="Arial" w:hAnsi="Arial" w:cs="Arial"/>
          <w:bCs/>
          <w:iCs/>
          <w:sz w:val="20"/>
          <w:szCs w:val="20"/>
        </w:rPr>
        <w:t>IWWC-25-21</w:t>
      </w:r>
    </w:p>
    <w:p w14:paraId="116B7344" w14:textId="533FD937" w:rsidR="00F554F6" w:rsidRDefault="00F554F6" w:rsidP="00F554F6">
      <w:pPr>
        <w:autoSpaceDE w:val="0"/>
        <w:autoSpaceDN w:val="0"/>
        <w:adjustRightInd w:val="0"/>
        <w:ind w:left="1080"/>
        <w:contextualSpacing/>
        <w:rPr>
          <w:rFonts w:ascii="Arial" w:hAnsi="Arial" w:cs="Arial"/>
          <w:bCs/>
          <w:iCs/>
          <w:sz w:val="20"/>
          <w:szCs w:val="20"/>
        </w:rPr>
      </w:pPr>
      <w:r>
        <w:rPr>
          <w:rFonts w:ascii="Arial" w:hAnsi="Arial" w:cs="Arial"/>
          <w:bCs/>
          <w:iCs/>
          <w:sz w:val="20"/>
          <w:szCs w:val="20"/>
        </w:rPr>
        <w:t>Applicant: Cannavo Construction, Mark Cannavo</w:t>
      </w:r>
    </w:p>
    <w:p w14:paraId="7C1734A1" w14:textId="5D748D74" w:rsidR="00F554F6" w:rsidRDefault="00F554F6" w:rsidP="00F554F6">
      <w:pPr>
        <w:autoSpaceDE w:val="0"/>
        <w:autoSpaceDN w:val="0"/>
        <w:adjustRightInd w:val="0"/>
        <w:ind w:left="1080"/>
        <w:contextualSpacing/>
        <w:rPr>
          <w:rFonts w:ascii="Arial" w:hAnsi="Arial" w:cs="Arial"/>
          <w:bCs/>
          <w:iCs/>
          <w:sz w:val="20"/>
          <w:szCs w:val="20"/>
        </w:rPr>
      </w:pPr>
      <w:r>
        <w:rPr>
          <w:rFonts w:ascii="Arial" w:hAnsi="Arial" w:cs="Arial"/>
          <w:bCs/>
          <w:iCs/>
          <w:sz w:val="20"/>
          <w:szCs w:val="20"/>
        </w:rPr>
        <w:t>Location: 535 Wheelers Point</w:t>
      </w:r>
    </w:p>
    <w:p w14:paraId="12DEC399" w14:textId="20EAF812" w:rsidR="00F554F6" w:rsidRDefault="00F554F6" w:rsidP="00F554F6">
      <w:pPr>
        <w:autoSpaceDE w:val="0"/>
        <w:autoSpaceDN w:val="0"/>
        <w:adjustRightInd w:val="0"/>
        <w:ind w:left="1080"/>
        <w:contextualSpacing/>
        <w:rPr>
          <w:rFonts w:ascii="Arial" w:hAnsi="Arial" w:cs="Arial"/>
          <w:bCs/>
          <w:iCs/>
          <w:sz w:val="20"/>
          <w:szCs w:val="20"/>
        </w:rPr>
      </w:pPr>
      <w:r>
        <w:rPr>
          <w:rFonts w:ascii="Arial" w:hAnsi="Arial" w:cs="Arial"/>
          <w:bCs/>
          <w:iCs/>
          <w:sz w:val="20"/>
          <w:szCs w:val="20"/>
        </w:rPr>
        <w:t xml:space="preserve">Proposal: Remove 5 tree stumps from previously removed trees, plant 8 new shrubs. </w:t>
      </w:r>
    </w:p>
    <w:p w14:paraId="134FA644" w14:textId="77777777" w:rsidR="00F554F6" w:rsidRDefault="00F554F6" w:rsidP="00F554F6">
      <w:pPr>
        <w:autoSpaceDE w:val="0"/>
        <w:autoSpaceDN w:val="0"/>
        <w:adjustRightInd w:val="0"/>
        <w:ind w:left="1080"/>
        <w:contextualSpacing/>
        <w:rPr>
          <w:rFonts w:ascii="Arial" w:hAnsi="Arial" w:cs="Arial"/>
          <w:bCs/>
          <w:iCs/>
          <w:sz w:val="20"/>
          <w:szCs w:val="20"/>
        </w:rPr>
      </w:pPr>
    </w:p>
    <w:p w14:paraId="2925E274" w14:textId="2C030127" w:rsidR="00F554F6" w:rsidRDefault="00F554F6" w:rsidP="00F554F6">
      <w:pPr>
        <w:autoSpaceDE w:val="0"/>
        <w:autoSpaceDN w:val="0"/>
        <w:adjustRightInd w:val="0"/>
        <w:ind w:left="1080"/>
        <w:contextualSpacing/>
        <w:rPr>
          <w:rFonts w:ascii="Arial" w:hAnsi="Arial" w:cs="Arial"/>
          <w:bCs/>
          <w:i/>
          <w:sz w:val="20"/>
          <w:szCs w:val="20"/>
        </w:rPr>
      </w:pPr>
      <w:r>
        <w:rPr>
          <w:rFonts w:ascii="Arial" w:hAnsi="Arial" w:cs="Arial"/>
          <w:bCs/>
          <w:i/>
          <w:sz w:val="20"/>
          <w:szCs w:val="20"/>
        </w:rPr>
        <w:t>G.</w:t>
      </w:r>
      <w:r w:rsidRPr="00F554F6">
        <w:rPr>
          <w:rFonts w:ascii="Arial" w:hAnsi="Arial" w:cs="Arial"/>
          <w:bCs/>
          <w:i/>
          <w:sz w:val="20"/>
          <w:szCs w:val="20"/>
        </w:rPr>
        <w:t xml:space="preserve"> Green </w:t>
      </w:r>
      <w:r>
        <w:rPr>
          <w:rFonts w:ascii="Arial" w:hAnsi="Arial" w:cs="Arial"/>
          <w:bCs/>
          <w:i/>
          <w:sz w:val="20"/>
          <w:szCs w:val="20"/>
        </w:rPr>
        <w:t>explained the project to the Commission</w:t>
      </w:r>
      <w:r w:rsidRPr="00F554F6">
        <w:rPr>
          <w:rFonts w:ascii="Arial" w:hAnsi="Arial" w:cs="Arial"/>
          <w:bCs/>
          <w:i/>
          <w:sz w:val="20"/>
          <w:szCs w:val="20"/>
        </w:rPr>
        <w:t xml:space="preserve">. </w:t>
      </w:r>
    </w:p>
    <w:p w14:paraId="5CFB391B" w14:textId="77777777" w:rsidR="00F554F6" w:rsidRDefault="00F554F6" w:rsidP="00F554F6">
      <w:pPr>
        <w:numPr>
          <w:ilvl w:val="0"/>
          <w:numId w:val="65"/>
        </w:numPr>
        <w:autoSpaceDE w:val="0"/>
        <w:autoSpaceDN w:val="0"/>
        <w:adjustRightInd w:val="0"/>
        <w:contextualSpacing/>
        <w:rPr>
          <w:rFonts w:ascii="Arial" w:hAnsi="Arial" w:cs="Arial"/>
          <w:bCs/>
          <w:iCs/>
          <w:sz w:val="20"/>
          <w:szCs w:val="20"/>
        </w:rPr>
      </w:pPr>
      <w:r w:rsidRPr="00F554F6">
        <w:rPr>
          <w:rFonts w:ascii="Arial" w:hAnsi="Arial" w:cs="Arial"/>
          <w:bCs/>
          <w:iCs/>
          <w:sz w:val="20"/>
          <w:szCs w:val="20"/>
        </w:rPr>
        <w:t>IWWC-25-22</w:t>
      </w:r>
    </w:p>
    <w:p w14:paraId="567ACF5D" w14:textId="77777777" w:rsidR="00F554F6" w:rsidRDefault="00F554F6" w:rsidP="00F554F6">
      <w:pPr>
        <w:autoSpaceDE w:val="0"/>
        <w:autoSpaceDN w:val="0"/>
        <w:adjustRightInd w:val="0"/>
        <w:ind w:left="1080"/>
        <w:contextualSpacing/>
        <w:rPr>
          <w:rFonts w:ascii="Arial" w:hAnsi="Arial" w:cs="Arial"/>
          <w:bCs/>
          <w:iCs/>
          <w:sz w:val="20"/>
          <w:szCs w:val="20"/>
        </w:rPr>
      </w:pPr>
      <w:r w:rsidRPr="00F554F6">
        <w:rPr>
          <w:rFonts w:ascii="Arial" w:hAnsi="Arial" w:cs="Arial"/>
          <w:bCs/>
          <w:iCs/>
          <w:sz w:val="20"/>
          <w:szCs w:val="20"/>
        </w:rPr>
        <w:t>Applicant: Kevin Teeling</w:t>
      </w:r>
    </w:p>
    <w:p w14:paraId="106B8422" w14:textId="77777777" w:rsidR="00F554F6" w:rsidRDefault="00F554F6" w:rsidP="00F554F6">
      <w:pPr>
        <w:autoSpaceDE w:val="0"/>
        <w:autoSpaceDN w:val="0"/>
        <w:adjustRightInd w:val="0"/>
        <w:ind w:left="1080"/>
        <w:contextualSpacing/>
        <w:rPr>
          <w:rFonts w:ascii="Arial" w:hAnsi="Arial" w:cs="Arial"/>
          <w:bCs/>
          <w:iCs/>
          <w:sz w:val="20"/>
          <w:szCs w:val="20"/>
        </w:rPr>
      </w:pPr>
      <w:r w:rsidRPr="00F554F6">
        <w:rPr>
          <w:rFonts w:ascii="Arial" w:hAnsi="Arial" w:cs="Arial"/>
          <w:bCs/>
          <w:iCs/>
          <w:sz w:val="20"/>
          <w:szCs w:val="20"/>
        </w:rPr>
        <w:t>Location: 224 Torringford St.</w:t>
      </w:r>
    </w:p>
    <w:p w14:paraId="33A5C816" w14:textId="77777777" w:rsidR="00F554F6" w:rsidRDefault="00F554F6" w:rsidP="00F554F6">
      <w:pPr>
        <w:autoSpaceDE w:val="0"/>
        <w:autoSpaceDN w:val="0"/>
        <w:adjustRightInd w:val="0"/>
        <w:ind w:left="1080"/>
        <w:contextualSpacing/>
        <w:rPr>
          <w:rFonts w:ascii="Arial" w:hAnsi="Arial" w:cs="Arial"/>
          <w:bCs/>
          <w:iCs/>
          <w:sz w:val="20"/>
          <w:szCs w:val="20"/>
        </w:rPr>
      </w:pPr>
      <w:r w:rsidRPr="00F554F6">
        <w:rPr>
          <w:rFonts w:ascii="Arial" w:hAnsi="Arial" w:cs="Arial"/>
          <w:bCs/>
          <w:iCs/>
          <w:sz w:val="20"/>
          <w:szCs w:val="20"/>
        </w:rPr>
        <w:t>Proposal: Remove shed and construct new barn in Upland Review Area</w:t>
      </w:r>
    </w:p>
    <w:p w14:paraId="7C3DF9DF" w14:textId="77777777" w:rsidR="00F554F6" w:rsidRDefault="00F554F6" w:rsidP="00F554F6">
      <w:pPr>
        <w:autoSpaceDE w:val="0"/>
        <w:autoSpaceDN w:val="0"/>
        <w:adjustRightInd w:val="0"/>
        <w:ind w:left="1080"/>
        <w:contextualSpacing/>
        <w:rPr>
          <w:rFonts w:ascii="Arial" w:hAnsi="Arial" w:cs="Arial"/>
          <w:bCs/>
          <w:iCs/>
          <w:sz w:val="20"/>
          <w:szCs w:val="20"/>
        </w:rPr>
      </w:pPr>
    </w:p>
    <w:p w14:paraId="2DA8BC4A" w14:textId="79F9B913" w:rsidR="00F554F6" w:rsidRPr="00F554F6" w:rsidRDefault="00F554F6" w:rsidP="00F554F6">
      <w:pPr>
        <w:autoSpaceDE w:val="0"/>
        <w:autoSpaceDN w:val="0"/>
        <w:adjustRightInd w:val="0"/>
        <w:ind w:left="1080"/>
        <w:contextualSpacing/>
        <w:rPr>
          <w:rFonts w:ascii="Arial" w:hAnsi="Arial" w:cs="Arial"/>
          <w:bCs/>
          <w:iCs/>
          <w:sz w:val="20"/>
          <w:szCs w:val="20"/>
        </w:rPr>
      </w:pPr>
      <w:r>
        <w:rPr>
          <w:rFonts w:ascii="Arial" w:hAnsi="Arial" w:cs="Arial"/>
          <w:bCs/>
          <w:i/>
          <w:sz w:val="20"/>
          <w:szCs w:val="20"/>
        </w:rPr>
        <w:t>G. Green explained the project to the Commission.</w:t>
      </w:r>
    </w:p>
    <w:p w14:paraId="04FE2EE1" w14:textId="77777777" w:rsidR="00F554F6" w:rsidRPr="00F554F6" w:rsidRDefault="00F554F6" w:rsidP="00F554F6">
      <w:pPr>
        <w:autoSpaceDE w:val="0"/>
        <w:autoSpaceDN w:val="0"/>
        <w:adjustRightInd w:val="0"/>
        <w:ind w:left="1080"/>
        <w:contextualSpacing/>
        <w:rPr>
          <w:rFonts w:ascii="Arial" w:hAnsi="Arial" w:cs="Arial"/>
          <w:bCs/>
          <w:iCs/>
          <w:sz w:val="20"/>
          <w:szCs w:val="20"/>
        </w:rPr>
      </w:pPr>
    </w:p>
    <w:p w14:paraId="1817B71E" w14:textId="776A6CA4" w:rsidR="00974CAA" w:rsidRDefault="008E6022" w:rsidP="00F554F6">
      <w:pPr>
        <w:numPr>
          <w:ilvl w:val="0"/>
          <w:numId w:val="55"/>
        </w:numPr>
        <w:autoSpaceDE w:val="0"/>
        <w:autoSpaceDN w:val="0"/>
        <w:adjustRightInd w:val="0"/>
        <w:contextualSpacing/>
        <w:rPr>
          <w:rFonts w:ascii="Arial" w:hAnsi="Arial" w:cs="Arial"/>
          <w:bCs/>
          <w:iCs/>
          <w:sz w:val="20"/>
          <w:szCs w:val="20"/>
        </w:rPr>
      </w:pPr>
      <w:r>
        <w:rPr>
          <w:rFonts w:ascii="Arial" w:hAnsi="Arial" w:cs="Arial"/>
          <w:bCs/>
          <w:iCs/>
          <w:sz w:val="20"/>
          <w:szCs w:val="20"/>
        </w:rPr>
        <w:t>As-of-Right Determinations</w:t>
      </w:r>
    </w:p>
    <w:p w14:paraId="0DD6C4E9" w14:textId="72947B1B" w:rsidR="00F554F6" w:rsidRDefault="00F554F6" w:rsidP="00F554F6">
      <w:pPr>
        <w:autoSpaceDE w:val="0"/>
        <w:autoSpaceDN w:val="0"/>
        <w:adjustRightInd w:val="0"/>
        <w:ind w:left="720"/>
        <w:contextualSpacing/>
        <w:rPr>
          <w:rFonts w:ascii="Arial" w:hAnsi="Arial" w:cs="Arial"/>
          <w:bCs/>
          <w:iCs/>
          <w:sz w:val="20"/>
          <w:szCs w:val="20"/>
        </w:rPr>
      </w:pPr>
      <w:r>
        <w:rPr>
          <w:rFonts w:ascii="Arial" w:hAnsi="Arial" w:cs="Arial"/>
          <w:bCs/>
          <w:iCs/>
          <w:sz w:val="20"/>
          <w:szCs w:val="20"/>
        </w:rPr>
        <w:t>None</w:t>
      </w:r>
    </w:p>
    <w:p w14:paraId="4F70762F" w14:textId="77777777" w:rsidR="00F554F6" w:rsidRPr="00F554F6" w:rsidRDefault="00F554F6" w:rsidP="00F554F6">
      <w:pPr>
        <w:autoSpaceDE w:val="0"/>
        <w:autoSpaceDN w:val="0"/>
        <w:adjustRightInd w:val="0"/>
        <w:ind w:left="720"/>
        <w:contextualSpacing/>
        <w:rPr>
          <w:rFonts w:ascii="Arial" w:hAnsi="Arial" w:cs="Arial"/>
          <w:bCs/>
          <w:iCs/>
          <w:sz w:val="20"/>
          <w:szCs w:val="20"/>
        </w:rPr>
      </w:pPr>
    </w:p>
    <w:p w14:paraId="60D8CB1E" w14:textId="77777777" w:rsidR="002B53F4" w:rsidRPr="009D540E" w:rsidRDefault="00B96D69" w:rsidP="009D540E">
      <w:pPr>
        <w:numPr>
          <w:ilvl w:val="0"/>
          <w:numId w:val="55"/>
        </w:numPr>
        <w:autoSpaceDE w:val="0"/>
        <w:autoSpaceDN w:val="0"/>
        <w:adjustRightInd w:val="0"/>
        <w:contextualSpacing/>
        <w:rPr>
          <w:rFonts w:ascii="Arial" w:hAnsi="Arial" w:cs="Arial"/>
          <w:bCs/>
          <w:iCs/>
          <w:sz w:val="20"/>
          <w:szCs w:val="20"/>
        </w:rPr>
      </w:pPr>
      <w:r w:rsidRPr="0022498D">
        <w:rPr>
          <w:rFonts w:ascii="Arial" w:hAnsi="Arial" w:cs="Arial"/>
          <w:bCs/>
          <w:iCs/>
          <w:sz w:val="20"/>
          <w:szCs w:val="20"/>
        </w:rPr>
        <w:t>Violations</w:t>
      </w:r>
      <w:r w:rsidR="000F6F30" w:rsidRPr="0022498D">
        <w:rPr>
          <w:rFonts w:ascii="Arial" w:hAnsi="Arial" w:cs="Arial"/>
          <w:bCs/>
          <w:iCs/>
          <w:sz w:val="20"/>
          <w:szCs w:val="20"/>
        </w:rPr>
        <w:t>/Orders</w:t>
      </w:r>
      <w:bookmarkStart w:id="4" w:name="_Hlk108760227"/>
      <w:bookmarkStart w:id="5" w:name="_Hlk45349072"/>
    </w:p>
    <w:p w14:paraId="15C6C3D8" w14:textId="77777777" w:rsidR="00C643AF" w:rsidRDefault="0059631D" w:rsidP="008E6022">
      <w:pPr>
        <w:numPr>
          <w:ilvl w:val="0"/>
          <w:numId w:val="59"/>
        </w:numPr>
        <w:ind w:left="1440"/>
        <w:rPr>
          <w:rFonts w:ascii="Arial" w:hAnsi="Arial" w:cs="Arial"/>
          <w:iCs/>
          <w:sz w:val="20"/>
          <w:szCs w:val="20"/>
        </w:rPr>
      </w:pPr>
      <w:bookmarkStart w:id="6" w:name="_Hlk17033208"/>
      <w:r w:rsidRPr="008E6022">
        <w:rPr>
          <w:rFonts w:ascii="Arial" w:hAnsi="Arial" w:cs="Arial"/>
          <w:iCs/>
          <w:sz w:val="20"/>
          <w:szCs w:val="20"/>
        </w:rPr>
        <w:t>1</w:t>
      </w:r>
      <w:r w:rsidR="00BD2DDC" w:rsidRPr="008E6022">
        <w:rPr>
          <w:rFonts w:ascii="Arial" w:hAnsi="Arial" w:cs="Arial"/>
          <w:iCs/>
          <w:sz w:val="20"/>
          <w:szCs w:val="20"/>
        </w:rPr>
        <w:t xml:space="preserve">39 West Wakefield </w:t>
      </w:r>
      <w:bookmarkEnd w:id="3"/>
      <w:bookmarkEnd w:id="4"/>
      <w:bookmarkEnd w:id="5"/>
      <w:bookmarkEnd w:id="6"/>
      <w:r w:rsidR="002366F1" w:rsidRPr="008E6022">
        <w:rPr>
          <w:rFonts w:ascii="Arial" w:hAnsi="Arial" w:cs="Arial"/>
          <w:iCs/>
          <w:sz w:val="20"/>
          <w:szCs w:val="20"/>
        </w:rPr>
        <w:t>Blvd.</w:t>
      </w:r>
    </w:p>
    <w:p w14:paraId="0553FF21" w14:textId="20C4BFCC" w:rsidR="00CD7A75" w:rsidRPr="00CD7A75" w:rsidRDefault="00CD7A75" w:rsidP="00CD7A75">
      <w:pPr>
        <w:ind w:left="1080"/>
        <w:rPr>
          <w:rFonts w:ascii="Arial" w:hAnsi="Arial" w:cs="Arial"/>
          <w:i/>
          <w:sz w:val="20"/>
          <w:szCs w:val="20"/>
        </w:rPr>
      </w:pPr>
      <w:r w:rsidRPr="00CD7A75">
        <w:rPr>
          <w:rFonts w:ascii="Arial" w:hAnsi="Arial" w:cs="Arial"/>
          <w:i/>
          <w:sz w:val="20"/>
          <w:szCs w:val="20"/>
        </w:rPr>
        <w:t xml:space="preserve">G. Green </w:t>
      </w:r>
      <w:r w:rsidR="00F554F6">
        <w:rPr>
          <w:rFonts w:ascii="Arial" w:hAnsi="Arial" w:cs="Arial"/>
          <w:i/>
          <w:sz w:val="20"/>
          <w:szCs w:val="20"/>
        </w:rPr>
        <w:t>presented a copy of a notice of court appearance.</w:t>
      </w:r>
    </w:p>
    <w:p w14:paraId="026F374F" w14:textId="77777777" w:rsidR="00974CAA" w:rsidRDefault="00974CAA" w:rsidP="00974CAA">
      <w:pPr>
        <w:ind w:left="1440"/>
        <w:rPr>
          <w:rFonts w:ascii="Arial" w:hAnsi="Arial" w:cs="Arial"/>
          <w:iCs/>
          <w:sz w:val="20"/>
          <w:szCs w:val="20"/>
        </w:rPr>
      </w:pPr>
    </w:p>
    <w:p w14:paraId="7FA98C84" w14:textId="77777777" w:rsidR="00B26D0A" w:rsidRDefault="00B26D0A" w:rsidP="00B26D0A">
      <w:pPr>
        <w:numPr>
          <w:ilvl w:val="0"/>
          <w:numId w:val="55"/>
        </w:numPr>
        <w:rPr>
          <w:rFonts w:ascii="Arial" w:hAnsi="Arial" w:cs="Arial"/>
          <w:iCs/>
          <w:sz w:val="20"/>
          <w:szCs w:val="20"/>
        </w:rPr>
      </w:pPr>
      <w:r>
        <w:rPr>
          <w:rFonts w:ascii="Arial" w:hAnsi="Arial" w:cs="Arial"/>
          <w:iCs/>
          <w:sz w:val="20"/>
          <w:szCs w:val="20"/>
        </w:rPr>
        <w:t>Discussion</w:t>
      </w:r>
    </w:p>
    <w:p w14:paraId="6508F7F8" w14:textId="7B0CE6F9" w:rsidR="00F554F6" w:rsidRDefault="00F554F6" w:rsidP="00F554F6">
      <w:pPr>
        <w:numPr>
          <w:ilvl w:val="0"/>
          <w:numId w:val="66"/>
        </w:numPr>
        <w:rPr>
          <w:rFonts w:ascii="Arial" w:hAnsi="Arial" w:cs="Arial"/>
          <w:iCs/>
          <w:sz w:val="20"/>
          <w:szCs w:val="20"/>
        </w:rPr>
      </w:pPr>
      <w:r>
        <w:rPr>
          <w:rFonts w:ascii="Arial" w:hAnsi="Arial" w:cs="Arial"/>
          <w:iCs/>
          <w:sz w:val="20"/>
          <w:szCs w:val="20"/>
        </w:rPr>
        <w:t>Regulation of Buoys</w:t>
      </w:r>
    </w:p>
    <w:p w14:paraId="2DC7F692" w14:textId="1DE81FE6" w:rsidR="000A1B06" w:rsidRDefault="00F554F6" w:rsidP="00F554F6">
      <w:pPr>
        <w:ind w:left="1080"/>
        <w:rPr>
          <w:rFonts w:ascii="Arial" w:hAnsi="Arial" w:cs="Arial"/>
          <w:i/>
          <w:sz w:val="20"/>
          <w:szCs w:val="20"/>
        </w:rPr>
      </w:pPr>
      <w:r w:rsidRPr="00F554F6">
        <w:rPr>
          <w:rFonts w:ascii="Arial" w:hAnsi="Arial" w:cs="Arial"/>
          <w:i/>
          <w:sz w:val="20"/>
          <w:szCs w:val="20"/>
        </w:rPr>
        <w:t>This was discussed between items 7 and 8. Staff will research buoy colors and current regulations.</w:t>
      </w:r>
    </w:p>
    <w:p w14:paraId="1EF4FF2E" w14:textId="77777777" w:rsidR="00C63060" w:rsidRDefault="00C63060" w:rsidP="00F554F6">
      <w:pPr>
        <w:ind w:left="1080"/>
        <w:rPr>
          <w:rFonts w:ascii="Arial" w:hAnsi="Arial" w:cs="Arial"/>
          <w:i/>
          <w:sz w:val="20"/>
          <w:szCs w:val="20"/>
        </w:rPr>
      </w:pPr>
    </w:p>
    <w:p w14:paraId="6F5858A3" w14:textId="14C827AA" w:rsidR="00C63060" w:rsidRPr="00C63060" w:rsidRDefault="00C63060" w:rsidP="00C63060">
      <w:pPr>
        <w:numPr>
          <w:ilvl w:val="0"/>
          <w:numId w:val="66"/>
        </w:numPr>
        <w:rPr>
          <w:rFonts w:ascii="Arial" w:hAnsi="Arial" w:cs="Arial"/>
          <w:iCs/>
          <w:sz w:val="20"/>
          <w:szCs w:val="20"/>
        </w:rPr>
      </w:pPr>
      <w:r w:rsidRPr="00C63060">
        <w:rPr>
          <w:rFonts w:ascii="Arial" w:hAnsi="Arial" w:cs="Arial"/>
          <w:iCs/>
          <w:sz w:val="20"/>
          <w:szCs w:val="20"/>
        </w:rPr>
        <w:t>815 E. Wakefield Blvd</w:t>
      </w:r>
    </w:p>
    <w:p w14:paraId="52881C7A" w14:textId="040738BE" w:rsidR="00C63060" w:rsidRDefault="00C63060" w:rsidP="00C63060">
      <w:pPr>
        <w:ind w:left="1080"/>
        <w:rPr>
          <w:rFonts w:ascii="Arial" w:hAnsi="Arial" w:cs="Arial"/>
          <w:i/>
          <w:sz w:val="20"/>
          <w:szCs w:val="20"/>
        </w:rPr>
      </w:pPr>
    </w:p>
    <w:p w14:paraId="59DF8858" w14:textId="7745F04C" w:rsidR="00C63060" w:rsidRPr="00F554F6" w:rsidRDefault="00C63060" w:rsidP="00C63060">
      <w:pPr>
        <w:ind w:left="1080"/>
        <w:rPr>
          <w:rFonts w:ascii="Arial" w:hAnsi="Arial" w:cs="Arial"/>
          <w:i/>
          <w:sz w:val="20"/>
          <w:szCs w:val="20"/>
        </w:rPr>
      </w:pPr>
      <w:r>
        <w:rPr>
          <w:rFonts w:ascii="Arial" w:hAnsi="Arial" w:cs="Arial"/>
          <w:i/>
          <w:sz w:val="20"/>
          <w:szCs w:val="20"/>
        </w:rPr>
        <w:lastRenderedPageBreak/>
        <w:t>G. Green explained this long standing erosion issue and that the Town has worked with the property owner to find a resolve. Other drainage work will also be carried out in the area in the future.</w:t>
      </w:r>
    </w:p>
    <w:p w14:paraId="6B4B0984" w14:textId="77777777" w:rsidR="00990EB4" w:rsidRDefault="00990EB4" w:rsidP="00990EB4">
      <w:pPr>
        <w:ind w:left="1080"/>
        <w:rPr>
          <w:rFonts w:ascii="Arial" w:hAnsi="Arial" w:cs="Arial"/>
          <w:iCs/>
          <w:sz w:val="20"/>
          <w:szCs w:val="20"/>
        </w:rPr>
      </w:pPr>
    </w:p>
    <w:p w14:paraId="4B35FD07" w14:textId="77777777" w:rsidR="00C63060" w:rsidRPr="00990EB4" w:rsidRDefault="00C63060" w:rsidP="00990EB4">
      <w:pPr>
        <w:ind w:left="1080"/>
        <w:rPr>
          <w:rFonts w:ascii="Arial" w:hAnsi="Arial" w:cs="Arial"/>
          <w:iCs/>
          <w:sz w:val="20"/>
          <w:szCs w:val="20"/>
        </w:rPr>
      </w:pPr>
    </w:p>
    <w:p w14:paraId="4BBD0875" w14:textId="2DFA55A9" w:rsidR="00F554F6" w:rsidRDefault="00232D76" w:rsidP="00E65E7F">
      <w:pPr>
        <w:tabs>
          <w:tab w:val="left" w:pos="1260"/>
          <w:tab w:val="left" w:pos="1800"/>
          <w:tab w:val="left" w:pos="3420"/>
        </w:tabs>
        <w:rPr>
          <w:rFonts w:ascii="Arial" w:hAnsi="Arial" w:cs="Arial"/>
          <w:b/>
          <w:iCs/>
          <w:sz w:val="20"/>
          <w:szCs w:val="20"/>
        </w:rPr>
      </w:pPr>
      <w:r>
        <w:rPr>
          <w:rFonts w:ascii="Arial" w:hAnsi="Arial" w:cs="Arial"/>
          <w:b/>
          <w:iCs/>
          <w:sz w:val="20"/>
          <w:szCs w:val="20"/>
        </w:rPr>
        <w:t>9</w:t>
      </w:r>
      <w:r w:rsidR="00655545" w:rsidRPr="005C6E8D">
        <w:rPr>
          <w:rFonts w:ascii="Arial" w:hAnsi="Arial" w:cs="Arial"/>
          <w:b/>
          <w:iCs/>
          <w:sz w:val="20"/>
          <w:szCs w:val="20"/>
        </w:rPr>
        <w:t>.   Commu</w:t>
      </w:r>
      <w:r w:rsidR="00382D87">
        <w:rPr>
          <w:rFonts w:ascii="Arial" w:hAnsi="Arial" w:cs="Arial"/>
          <w:b/>
          <w:iCs/>
          <w:sz w:val="20"/>
          <w:szCs w:val="20"/>
        </w:rPr>
        <w:t>ni</w:t>
      </w:r>
      <w:r w:rsidR="00655545" w:rsidRPr="005C6E8D">
        <w:rPr>
          <w:rFonts w:ascii="Arial" w:hAnsi="Arial" w:cs="Arial"/>
          <w:b/>
          <w:iCs/>
          <w:sz w:val="20"/>
          <w:szCs w:val="20"/>
        </w:rPr>
        <w:t>cations</w:t>
      </w:r>
    </w:p>
    <w:p w14:paraId="736C5974" w14:textId="774383B6" w:rsidR="00F554F6" w:rsidRDefault="00F554F6" w:rsidP="00E65E7F">
      <w:pPr>
        <w:tabs>
          <w:tab w:val="left" w:pos="1260"/>
          <w:tab w:val="left" w:pos="1800"/>
          <w:tab w:val="left" w:pos="3420"/>
        </w:tabs>
        <w:rPr>
          <w:rFonts w:ascii="Arial" w:hAnsi="Arial" w:cs="Arial"/>
          <w:b/>
          <w:iCs/>
          <w:sz w:val="20"/>
          <w:szCs w:val="20"/>
        </w:rPr>
      </w:pPr>
      <w:r>
        <w:rPr>
          <w:rFonts w:ascii="Arial" w:hAnsi="Arial" w:cs="Arial"/>
          <w:b/>
          <w:iCs/>
          <w:sz w:val="20"/>
          <w:szCs w:val="20"/>
        </w:rPr>
        <w:tab/>
        <w:t>None</w:t>
      </w:r>
    </w:p>
    <w:p w14:paraId="2908D068" w14:textId="77777777" w:rsidR="00F554F6" w:rsidRPr="00F554F6" w:rsidRDefault="00F554F6" w:rsidP="00E65E7F">
      <w:pPr>
        <w:tabs>
          <w:tab w:val="left" w:pos="1260"/>
          <w:tab w:val="left" w:pos="1800"/>
          <w:tab w:val="left" w:pos="3420"/>
        </w:tabs>
        <w:rPr>
          <w:rFonts w:ascii="Arial" w:hAnsi="Arial" w:cs="Arial"/>
          <w:b/>
          <w:iCs/>
          <w:sz w:val="20"/>
          <w:szCs w:val="20"/>
        </w:rPr>
      </w:pPr>
    </w:p>
    <w:p w14:paraId="6B7DF5AF" w14:textId="1F9767D3" w:rsidR="003D7D17" w:rsidRPr="004B18A9" w:rsidRDefault="00232D76" w:rsidP="004B18A9">
      <w:pPr>
        <w:tabs>
          <w:tab w:val="left" w:pos="1260"/>
          <w:tab w:val="left" w:pos="1800"/>
          <w:tab w:val="left" w:pos="3420"/>
        </w:tabs>
        <w:rPr>
          <w:rFonts w:ascii="Arial" w:hAnsi="Arial" w:cs="Arial"/>
          <w:bCs/>
          <w:iCs/>
          <w:sz w:val="20"/>
          <w:szCs w:val="20"/>
        </w:rPr>
      </w:pPr>
      <w:r>
        <w:rPr>
          <w:rFonts w:ascii="Arial" w:hAnsi="Arial" w:cs="Arial"/>
          <w:b/>
          <w:iCs/>
          <w:sz w:val="20"/>
          <w:szCs w:val="20"/>
        </w:rPr>
        <w:t>10</w:t>
      </w:r>
      <w:r w:rsidR="00655545" w:rsidRPr="005C6E8D">
        <w:rPr>
          <w:rFonts w:ascii="Arial" w:hAnsi="Arial" w:cs="Arial"/>
          <w:b/>
          <w:iCs/>
          <w:sz w:val="20"/>
          <w:szCs w:val="20"/>
        </w:rPr>
        <w:t>.  Other Business.</w:t>
      </w:r>
    </w:p>
    <w:p w14:paraId="5A473DEC" w14:textId="77777777" w:rsidR="00037CDD" w:rsidRPr="005C6E8D" w:rsidRDefault="00037CDD" w:rsidP="003D2C61">
      <w:pPr>
        <w:numPr>
          <w:ilvl w:val="0"/>
          <w:numId w:val="49"/>
        </w:numPr>
        <w:rPr>
          <w:rFonts w:ascii="Arial" w:hAnsi="Arial" w:cs="Arial"/>
          <w:iCs/>
          <w:sz w:val="20"/>
          <w:szCs w:val="20"/>
        </w:rPr>
      </w:pPr>
      <w:r w:rsidRPr="005C6E8D">
        <w:rPr>
          <w:rFonts w:ascii="Arial" w:hAnsi="Arial" w:cs="Arial"/>
          <w:iCs/>
          <w:sz w:val="20"/>
          <w:szCs w:val="20"/>
        </w:rPr>
        <w:t>Report from Department of Public Works Liaisons – Russ Davenport and Jeff Lippincott</w:t>
      </w:r>
    </w:p>
    <w:p w14:paraId="7A1F709B" w14:textId="77777777" w:rsidR="00D1261E" w:rsidRPr="0089079D" w:rsidRDefault="00037CDD" w:rsidP="0089079D">
      <w:pPr>
        <w:numPr>
          <w:ilvl w:val="0"/>
          <w:numId w:val="49"/>
        </w:numPr>
        <w:rPr>
          <w:rFonts w:ascii="Arial" w:hAnsi="Arial" w:cs="Arial"/>
          <w:iCs/>
          <w:sz w:val="20"/>
          <w:szCs w:val="20"/>
        </w:rPr>
      </w:pPr>
      <w:r w:rsidRPr="005C6E8D">
        <w:rPr>
          <w:rFonts w:ascii="Arial" w:hAnsi="Arial" w:cs="Arial"/>
          <w:iCs/>
          <w:sz w:val="20"/>
          <w:szCs w:val="20"/>
        </w:rPr>
        <w:t xml:space="preserve">Report from Highland Lake Watershed Association Liaisons – </w:t>
      </w:r>
      <w:r w:rsidR="0022498D">
        <w:rPr>
          <w:rFonts w:ascii="Arial" w:hAnsi="Arial" w:cs="Arial"/>
          <w:iCs/>
          <w:sz w:val="20"/>
          <w:szCs w:val="20"/>
        </w:rPr>
        <w:t>TBD</w:t>
      </w:r>
    </w:p>
    <w:p w14:paraId="232FDD67" w14:textId="77777777" w:rsidR="007202E2" w:rsidRDefault="00D1261E" w:rsidP="00DD6232">
      <w:pPr>
        <w:numPr>
          <w:ilvl w:val="0"/>
          <w:numId w:val="49"/>
        </w:numPr>
        <w:rPr>
          <w:rFonts w:ascii="Arial" w:hAnsi="Arial" w:cs="Arial"/>
          <w:iCs/>
          <w:sz w:val="20"/>
          <w:szCs w:val="20"/>
        </w:rPr>
      </w:pPr>
      <w:r>
        <w:rPr>
          <w:rFonts w:ascii="Arial" w:hAnsi="Arial" w:cs="Arial"/>
          <w:iCs/>
          <w:sz w:val="20"/>
          <w:szCs w:val="20"/>
        </w:rPr>
        <w:t>Board of Selectmen Liaison report</w:t>
      </w:r>
      <w:r w:rsidR="003D7D17" w:rsidRPr="00BE6918">
        <w:rPr>
          <w:rFonts w:ascii="Arial" w:hAnsi="Arial" w:cs="Arial"/>
          <w:iCs/>
          <w:sz w:val="20"/>
          <w:szCs w:val="20"/>
        </w:rPr>
        <w:t xml:space="preserve">  </w:t>
      </w:r>
      <w:r w:rsidR="001E230E" w:rsidRPr="00BE6918">
        <w:rPr>
          <w:rFonts w:ascii="Arial" w:hAnsi="Arial" w:cs="Arial"/>
          <w:iCs/>
          <w:sz w:val="20"/>
          <w:szCs w:val="20"/>
        </w:rPr>
        <w:t xml:space="preserve"> </w:t>
      </w:r>
    </w:p>
    <w:p w14:paraId="7B3101DC" w14:textId="77777777" w:rsidR="009D540E" w:rsidRPr="009D540E" w:rsidRDefault="009D540E" w:rsidP="009D540E">
      <w:pPr>
        <w:ind w:left="720"/>
        <w:rPr>
          <w:rFonts w:ascii="Arial" w:hAnsi="Arial" w:cs="Arial"/>
          <w:iCs/>
          <w:sz w:val="20"/>
          <w:szCs w:val="20"/>
        </w:rPr>
      </w:pPr>
    </w:p>
    <w:p w14:paraId="222154D4" w14:textId="33F7EA07" w:rsidR="005A2746" w:rsidRDefault="00523C2B" w:rsidP="00DD6232">
      <w:pPr>
        <w:tabs>
          <w:tab w:val="left" w:pos="1260"/>
          <w:tab w:val="left" w:pos="1800"/>
          <w:tab w:val="left" w:pos="3420"/>
        </w:tabs>
        <w:rPr>
          <w:rFonts w:ascii="Arial" w:hAnsi="Arial" w:cs="Arial"/>
          <w:b/>
          <w:iCs/>
          <w:sz w:val="20"/>
          <w:szCs w:val="20"/>
        </w:rPr>
      </w:pPr>
      <w:r w:rsidRPr="00BE6918">
        <w:rPr>
          <w:rFonts w:ascii="Arial" w:hAnsi="Arial" w:cs="Arial"/>
          <w:b/>
          <w:iCs/>
          <w:sz w:val="20"/>
          <w:szCs w:val="20"/>
        </w:rPr>
        <w:t>1</w:t>
      </w:r>
      <w:r w:rsidR="00F554F6">
        <w:rPr>
          <w:rFonts w:ascii="Arial" w:hAnsi="Arial" w:cs="Arial"/>
          <w:b/>
          <w:iCs/>
          <w:sz w:val="20"/>
          <w:szCs w:val="20"/>
        </w:rPr>
        <w:t>1</w:t>
      </w:r>
      <w:r w:rsidR="00655545" w:rsidRPr="00BE6918">
        <w:rPr>
          <w:rFonts w:ascii="Arial" w:hAnsi="Arial" w:cs="Arial"/>
          <w:b/>
          <w:iCs/>
          <w:sz w:val="20"/>
          <w:szCs w:val="20"/>
        </w:rPr>
        <w:t>.   Adjourn.</w:t>
      </w:r>
      <w:bookmarkEnd w:id="0"/>
      <w:bookmarkEnd w:id="1"/>
    </w:p>
    <w:p w14:paraId="567B4B31" w14:textId="77777777" w:rsidR="00F554F6" w:rsidRDefault="00F554F6" w:rsidP="00DD6232">
      <w:pPr>
        <w:tabs>
          <w:tab w:val="left" w:pos="1260"/>
          <w:tab w:val="left" w:pos="1800"/>
          <w:tab w:val="left" w:pos="3420"/>
        </w:tabs>
        <w:rPr>
          <w:rFonts w:ascii="Arial" w:hAnsi="Arial" w:cs="Arial"/>
          <w:bCs/>
          <w:i/>
          <w:sz w:val="20"/>
          <w:szCs w:val="20"/>
        </w:rPr>
      </w:pPr>
    </w:p>
    <w:p w14:paraId="115F100E" w14:textId="30981C1D" w:rsidR="00F554F6" w:rsidRDefault="00CD7A75" w:rsidP="00DD6232">
      <w:pPr>
        <w:tabs>
          <w:tab w:val="left" w:pos="1260"/>
          <w:tab w:val="left" w:pos="1800"/>
          <w:tab w:val="left" w:pos="3420"/>
        </w:tabs>
        <w:rPr>
          <w:rFonts w:ascii="Arial" w:hAnsi="Arial" w:cs="Arial"/>
          <w:bCs/>
          <w:i/>
          <w:sz w:val="20"/>
          <w:szCs w:val="20"/>
        </w:rPr>
      </w:pPr>
      <w:r w:rsidRPr="00CD7A75">
        <w:rPr>
          <w:rFonts w:ascii="Arial" w:hAnsi="Arial" w:cs="Arial"/>
          <w:bCs/>
          <w:i/>
          <w:sz w:val="20"/>
          <w:szCs w:val="20"/>
        </w:rPr>
        <w:t>G. Paganelli made a motion to adjourn the meeting</w:t>
      </w:r>
      <w:r w:rsidR="00F554F6">
        <w:rPr>
          <w:rFonts w:ascii="Arial" w:hAnsi="Arial" w:cs="Arial"/>
          <w:bCs/>
          <w:i/>
          <w:sz w:val="20"/>
          <w:szCs w:val="20"/>
        </w:rPr>
        <w:t xml:space="preserve"> at 9:17pm</w:t>
      </w:r>
      <w:r w:rsidRPr="00CD7A75">
        <w:rPr>
          <w:rFonts w:ascii="Arial" w:hAnsi="Arial" w:cs="Arial"/>
          <w:bCs/>
          <w:i/>
          <w:sz w:val="20"/>
          <w:szCs w:val="20"/>
        </w:rPr>
        <w:t xml:space="preserve">. J. </w:t>
      </w:r>
      <w:r w:rsidR="00F554F6">
        <w:rPr>
          <w:rFonts w:ascii="Arial" w:hAnsi="Arial" w:cs="Arial"/>
          <w:bCs/>
          <w:i/>
          <w:sz w:val="20"/>
          <w:szCs w:val="20"/>
        </w:rPr>
        <w:t>Coligan</w:t>
      </w:r>
      <w:r w:rsidRPr="00CD7A75">
        <w:rPr>
          <w:rFonts w:ascii="Arial" w:hAnsi="Arial" w:cs="Arial"/>
          <w:bCs/>
          <w:i/>
          <w:sz w:val="20"/>
          <w:szCs w:val="20"/>
        </w:rPr>
        <w:t xml:space="preserve"> seconded the motion. </w:t>
      </w:r>
    </w:p>
    <w:p w14:paraId="73BFFEE3" w14:textId="651B6806" w:rsidR="00CD7A75" w:rsidRDefault="00CD7A75" w:rsidP="00DD6232">
      <w:pPr>
        <w:tabs>
          <w:tab w:val="left" w:pos="1260"/>
          <w:tab w:val="left" w:pos="1800"/>
          <w:tab w:val="left" w:pos="3420"/>
        </w:tabs>
        <w:rPr>
          <w:rFonts w:ascii="Arial" w:hAnsi="Arial" w:cs="Arial"/>
          <w:b/>
          <w:i/>
          <w:sz w:val="20"/>
          <w:szCs w:val="20"/>
        </w:rPr>
      </w:pPr>
      <w:r w:rsidRPr="00F554F6">
        <w:rPr>
          <w:rFonts w:ascii="Arial" w:hAnsi="Arial" w:cs="Arial"/>
          <w:b/>
          <w:i/>
          <w:sz w:val="20"/>
          <w:szCs w:val="20"/>
        </w:rPr>
        <w:t xml:space="preserve">Vote: </w:t>
      </w:r>
      <w:r w:rsidR="00F554F6" w:rsidRPr="00F554F6">
        <w:rPr>
          <w:rFonts w:ascii="Arial" w:hAnsi="Arial" w:cs="Arial"/>
          <w:b/>
          <w:i/>
          <w:sz w:val="20"/>
          <w:szCs w:val="20"/>
        </w:rPr>
        <w:t>5</w:t>
      </w:r>
      <w:r w:rsidRPr="00F554F6">
        <w:rPr>
          <w:rFonts w:ascii="Arial" w:hAnsi="Arial" w:cs="Arial"/>
          <w:b/>
          <w:i/>
          <w:sz w:val="20"/>
          <w:szCs w:val="20"/>
        </w:rPr>
        <w:t>-0</w:t>
      </w:r>
    </w:p>
    <w:p w14:paraId="6833C61C" w14:textId="77777777" w:rsidR="00F554F6" w:rsidRDefault="00F554F6" w:rsidP="00DD6232">
      <w:pPr>
        <w:tabs>
          <w:tab w:val="left" w:pos="1260"/>
          <w:tab w:val="left" w:pos="1800"/>
          <w:tab w:val="left" w:pos="3420"/>
        </w:tabs>
        <w:rPr>
          <w:rFonts w:ascii="Arial" w:hAnsi="Arial" w:cs="Arial"/>
          <w:b/>
          <w:i/>
          <w:sz w:val="20"/>
          <w:szCs w:val="20"/>
        </w:rPr>
      </w:pPr>
    </w:p>
    <w:p w14:paraId="5276FB2A" w14:textId="77777777" w:rsidR="00F554F6" w:rsidRDefault="00F554F6" w:rsidP="00DD6232">
      <w:pPr>
        <w:tabs>
          <w:tab w:val="left" w:pos="1260"/>
          <w:tab w:val="left" w:pos="1800"/>
          <w:tab w:val="left" w:pos="3420"/>
        </w:tabs>
        <w:rPr>
          <w:rFonts w:ascii="Arial" w:hAnsi="Arial" w:cs="Arial"/>
          <w:b/>
          <w:iCs/>
          <w:sz w:val="20"/>
          <w:szCs w:val="20"/>
        </w:rPr>
      </w:pPr>
    </w:p>
    <w:p w14:paraId="23430002" w14:textId="77777777" w:rsidR="00F554F6" w:rsidRDefault="00F554F6" w:rsidP="00DD6232">
      <w:pPr>
        <w:tabs>
          <w:tab w:val="left" w:pos="1260"/>
          <w:tab w:val="left" w:pos="1800"/>
          <w:tab w:val="left" w:pos="3420"/>
        </w:tabs>
        <w:rPr>
          <w:rFonts w:ascii="Arial" w:hAnsi="Arial" w:cs="Arial"/>
          <w:b/>
          <w:iCs/>
          <w:sz w:val="20"/>
          <w:szCs w:val="20"/>
        </w:rPr>
      </w:pPr>
    </w:p>
    <w:p w14:paraId="4147784C" w14:textId="398E4D94" w:rsidR="00F554F6" w:rsidRPr="00F554F6" w:rsidRDefault="00F554F6" w:rsidP="00DD6232">
      <w:pPr>
        <w:tabs>
          <w:tab w:val="left" w:pos="1260"/>
          <w:tab w:val="left" w:pos="1800"/>
          <w:tab w:val="left" w:pos="3420"/>
        </w:tabs>
        <w:rPr>
          <w:rFonts w:ascii="Arial" w:hAnsi="Arial" w:cs="Arial"/>
          <w:bCs/>
          <w:iCs/>
          <w:sz w:val="20"/>
          <w:szCs w:val="20"/>
        </w:rPr>
      </w:pPr>
      <w:r w:rsidRPr="00F554F6">
        <w:rPr>
          <w:rFonts w:ascii="Arial" w:hAnsi="Arial" w:cs="Arial"/>
          <w:bCs/>
          <w:iCs/>
          <w:sz w:val="20"/>
          <w:szCs w:val="20"/>
        </w:rPr>
        <w:t xml:space="preserve">Respectfully Submitted, </w:t>
      </w:r>
    </w:p>
    <w:p w14:paraId="07B7C45A" w14:textId="5A67EC62" w:rsidR="00F554F6" w:rsidRPr="00F554F6" w:rsidRDefault="00000000" w:rsidP="00DD6232">
      <w:pPr>
        <w:tabs>
          <w:tab w:val="left" w:pos="1260"/>
          <w:tab w:val="left" w:pos="1800"/>
          <w:tab w:val="left" w:pos="3420"/>
        </w:tabs>
        <w:rPr>
          <w:rFonts w:ascii="Arial" w:hAnsi="Arial" w:cs="Arial"/>
          <w:bCs/>
          <w:iCs/>
          <w:sz w:val="20"/>
          <w:szCs w:val="20"/>
        </w:rPr>
      </w:pPr>
      <w:r>
        <w:rPr>
          <w:bCs/>
          <w:iCs/>
          <w:noProof/>
        </w:rPr>
        <w:pict w14:anchorId="41028E21">
          <v:shape id="_x0000_s2057" type="#_x0000_t75" style="position:absolute;margin-left:3pt;margin-top:4.5pt;width:138.75pt;height:46.5pt;z-index:-1;mso-position-horizontal-relative:text;mso-position-vertical-relative:text;mso-width-relative:page;mso-height-relative:page">
            <v:imagedata r:id="rId12" o:title="Signature Crop"/>
          </v:shape>
        </w:pict>
      </w:r>
    </w:p>
    <w:p w14:paraId="4E23D89D" w14:textId="77777777" w:rsidR="00F554F6" w:rsidRPr="00F554F6" w:rsidRDefault="00F554F6" w:rsidP="00DD6232">
      <w:pPr>
        <w:tabs>
          <w:tab w:val="left" w:pos="1260"/>
          <w:tab w:val="left" w:pos="1800"/>
          <w:tab w:val="left" w:pos="3420"/>
        </w:tabs>
        <w:rPr>
          <w:rFonts w:ascii="Arial" w:hAnsi="Arial" w:cs="Arial"/>
          <w:bCs/>
          <w:iCs/>
          <w:sz w:val="20"/>
          <w:szCs w:val="20"/>
        </w:rPr>
      </w:pPr>
    </w:p>
    <w:p w14:paraId="01EAF742" w14:textId="77777777" w:rsidR="00F554F6" w:rsidRPr="00F554F6" w:rsidRDefault="00F554F6" w:rsidP="00DD6232">
      <w:pPr>
        <w:tabs>
          <w:tab w:val="left" w:pos="1260"/>
          <w:tab w:val="left" w:pos="1800"/>
          <w:tab w:val="left" w:pos="3420"/>
        </w:tabs>
        <w:rPr>
          <w:rFonts w:ascii="Arial" w:hAnsi="Arial" w:cs="Arial"/>
          <w:bCs/>
          <w:iCs/>
          <w:sz w:val="20"/>
          <w:szCs w:val="20"/>
        </w:rPr>
      </w:pPr>
    </w:p>
    <w:p w14:paraId="10C78FFB" w14:textId="77777777" w:rsidR="00F554F6" w:rsidRPr="00F554F6" w:rsidRDefault="00F554F6" w:rsidP="00DD6232">
      <w:pPr>
        <w:tabs>
          <w:tab w:val="left" w:pos="1260"/>
          <w:tab w:val="left" w:pos="1800"/>
          <w:tab w:val="left" w:pos="3420"/>
        </w:tabs>
        <w:rPr>
          <w:rFonts w:ascii="Arial" w:hAnsi="Arial" w:cs="Arial"/>
          <w:bCs/>
          <w:iCs/>
          <w:sz w:val="20"/>
          <w:szCs w:val="20"/>
        </w:rPr>
      </w:pPr>
    </w:p>
    <w:p w14:paraId="271975DC" w14:textId="77777777" w:rsidR="00F554F6" w:rsidRPr="00F554F6" w:rsidRDefault="00F554F6" w:rsidP="00DD6232">
      <w:pPr>
        <w:tabs>
          <w:tab w:val="left" w:pos="1260"/>
          <w:tab w:val="left" w:pos="1800"/>
          <w:tab w:val="left" w:pos="3420"/>
        </w:tabs>
        <w:rPr>
          <w:rFonts w:ascii="Arial" w:hAnsi="Arial" w:cs="Arial"/>
          <w:bCs/>
          <w:iCs/>
          <w:sz w:val="20"/>
          <w:szCs w:val="20"/>
        </w:rPr>
      </w:pPr>
    </w:p>
    <w:p w14:paraId="5519C85E" w14:textId="52EB4741" w:rsidR="00F554F6" w:rsidRPr="00F554F6" w:rsidRDefault="00F554F6" w:rsidP="00DD6232">
      <w:pPr>
        <w:tabs>
          <w:tab w:val="left" w:pos="1260"/>
          <w:tab w:val="left" w:pos="1800"/>
          <w:tab w:val="left" w:pos="3420"/>
        </w:tabs>
        <w:rPr>
          <w:rFonts w:ascii="Arial" w:hAnsi="Arial" w:cs="Arial"/>
          <w:bCs/>
          <w:iCs/>
          <w:sz w:val="20"/>
          <w:szCs w:val="20"/>
        </w:rPr>
      </w:pPr>
      <w:r w:rsidRPr="00F554F6">
        <w:rPr>
          <w:rFonts w:ascii="Arial" w:hAnsi="Arial" w:cs="Arial"/>
          <w:bCs/>
          <w:iCs/>
          <w:sz w:val="20"/>
          <w:szCs w:val="20"/>
        </w:rPr>
        <w:t>Jeremy DeCarli</w:t>
      </w:r>
    </w:p>
    <w:p w14:paraId="58B3E429" w14:textId="103B9FA3" w:rsidR="00F554F6" w:rsidRPr="00F554F6" w:rsidRDefault="00F554F6" w:rsidP="00DD6232">
      <w:pPr>
        <w:tabs>
          <w:tab w:val="left" w:pos="1260"/>
          <w:tab w:val="left" w:pos="1800"/>
          <w:tab w:val="left" w:pos="3420"/>
        </w:tabs>
        <w:rPr>
          <w:rFonts w:ascii="Arial" w:hAnsi="Arial" w:cs="Arial"/>
          <w:b/>
          <w:i/>
          <w:sz w:val="20"/>
          <w:szCs w:val="20"/>
        </w:rPr>
      </w:pPr>
    </w:p>
    <w:sectPr w:rsidR="00F554F6" w:rsidRPr="00F554F6" w:rsidSect="0022498D">
      <w:headerReference w:type="even" r:id="rId13"/>
      <w:headerReference w:type="default" r:id="rId14"/>
      <w:footerReference w:type="even" r:id="rId15"/>
      <w:footerReference w:type="default" r:id="rId16"/>
      <w:headerReference w:type="first" r:id="rId17"/>
      <w:footerReference w:type="first" r:id="rId18"/>
      <w:pgSz w:w="12240" w:h="15840" w:code="1"/>
      <w:pgMar w:top="288" w:right="720" w:bottom="9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4DD15" w14:textId="77777777" w:rsidR="000A0CEF" w:rsidRDefault="000A0CEF">
      <w:r>
        <w:separator/>
      </w:r>
    </w:p>
  </w:endnote>
  <w:endnote w:type="continuationSeparator" w:id="0">
    <w:p w14:paraId="749D1A91" w14:textId="77777777" w:rsidR="000A0CEF" w:rsidRDefault="000A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dsor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3A24" w14:textId="77777777" w:rsidR="008506C0" w:rsidRDefault="00850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525E8" w14:textId="77777777" w:rsidR="008506C0" w:rsidRDefault="008506C0">
    <w:pPr>
      <w:pStyle w:val="Footer"/>
      <w:ind w:right="360"/>
    </w:pPr>
  </w:p>
  <w:p w14:paraId="270C2347" w14:textId="77777777" w:rsidR="008506C0" w:rsidRDefault="008506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93CE" w14:textId="77777777" w:rsidR="008506C0" w:rsidRDefault="008506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068">
      <w:rPr>
        <w:rStyle w:val="PageNumber"/>
        <w:noProof/>
      </w:rPr>
      <w:t>2</w:t>
    </w:r>
    <w:r>
      <w:rPr>
        <w:rStyle w:val="PageNumber"/>
      </w:rPr>
      <w:fldChar w:fldCharType="end"/>
    </w:r>
  </w:p>
  <w:p w14:paraId="66F705BF" w14:textId="77777777" w:rsidR="008506C0" w:rsidRDefault="008506C0">
    <w:pPr>
      <w:pStyle w:val="Footer"/>
      <w:ind w:right="360"/>
    </w:pPr>
  </w:p>
  <w:p w14:paraId="2DA46E45" w14:textId="77777777" w:rsidR="008506C0" w:rsidRDefault="008506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9BD3" w14:textId="77777777" w:rsidR="00655545" w:rsidRDefault="00655545" w:rsidP="004D03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73197" w14:textId="77777777" w:rsidR="000A0CEF" w:rsidRDefault="000A0CEF">
      <w:r>
        <w:separator/>
      </w:r>
    </w:p>
  </w:footnote>
  <w:footnote w:type="continuationSeparator" w:id="0">
    <w:p w14:paraId="05CDC3B5" w14:textId="77777777" w:rsidR="000A0CEF" w:rsidRDefault="000A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6421" w14:textId="77777777" w:rsidR="00C63060" w:rsidRDefault="00C6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F1FB" w14:textId="2DEE4430" w:rsidR="0016142E" w:rsidRDefault="00000000" w:rsidP="000F24AC">
    <w:pPr>
      <w:pStyle w:val="Header"/>
      <w:tabs>
        <w:tab w:val="clear" w:pos="8640"/>
        <w:tab w:val="left" w:pos="7905"/>
      </w:tabs>
      <w:rPr>
        <w:rFonts w:ascii="Arial" w:hAnsi="Arial" w:cs="Arial"/>
      </w:rPr>
    </w:pPr>
    <w:r>
      <w:rPr>
        <w:rFonts w:ascii="Arial" w:hAnsi="Arial" w:cs="Arial"/>
        <w:noProof/>
      </w:rPr>
      <w:pict w14:anchorId="4177D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6142E">
      <w:rPr>
        <w:rFonts w:ascii="Arial" w:hAnsi="Arial" w:cs="Arial"/>
      </w:rPr>
      <w:t>Inland Wetland &amp; Watercourses Commission</w:t>
    </w:r>
    <w:r w:rsidR="000F24AC">
      <w:rPr>
        <w:rFonts w:ascii="Arial" w:hAnsi="Arial" w:cs="Arial"/>
      </w:rPr>
      <w:tab/>
    </w:r>
  </w:p>
  <w:p w14:paraId="501BF124" w14:textId="2E7CDEEF" w:rsidR="0016142E" w:rsidRDefault="00EF1DA0" w:rsidP="0016142E">
    <w:pPr>
      <w:pStyle w:val="Header"/>
      <w:rPr>
        <w:rFonts w:ascii="Arial" w:hAnsi="Arial" w:cs="Arial"/>
      </w:rPr>
    </w:pPr>
    <w:r>
      <w:rPr>
        <w:rFonts w:ascii="Arial" w:hAnsi="Arial" w:cs="Arial"/>
      </w:rPr>
      <w:t>Ju</w:t>
    </w:r>
    <w:r w:rsidR="002D19F1">
      <w:rPr>
        <w:rFonts w:ascii="Arial" w:hAnsi="Arial" w:cs="Arial"/>
      </w:rPr>
      <w:t>ly</w:t>
    </w:r>
    <w:r>
      <w:rPr>
        <w:rFonts w:ascii="Arial" w:hAnsi="Arial" w:cs="Arial"/>
      </w:rPr>
      <w:t xml:space="preserve"> 1</w:t>
    </w:r>
    <w:r w:rsidR="002D19F1">
      <w:rPr>
        <w:rFonts w:ascii="Arial" w:hAnsi="Arial" w:cs="Arial"/>
      </w:rPr>
      <w:t>7</w:t>
    </w:r>
    <w:r w:rsidR="007202E2">
      <w:rPr>
        <w:rFonts w:ascii="Arial" w:hAnsi="Arial" w:cs="Arial"/>
      </w:rPr>
      <w:t>,</w:t>
    </w:r>
    <w:r w:rsidR="001E67EA">
      <w:rPr>
        <w:rFonts w:ascii="Arial" w:hAnsi="Arial" w:cs="Arial"/>
      </w:rPr>
      <w:t xml:space="preserve"> 2025</w:t>
    </w:r>
    <w:r w:rsidR="00B96D69">
      <w:rPr>
        <w:rFonts w:ascii="Arial" w:hAnsi="Arial" w:cs="Arial"/>
      </w:rPr>
      <w:t xml:space="preserve"> </w:t>
    </w:r>
    <w:r w:rsidR="00816BA9">
      <w:rPr>
        <w:rFonts w:ascii="Arial" w:hAnsi="Arial" w:cs="Arial"/>
      </w:rPr>
      <w:t>Regular</w:t>
    </w:r>
    <w:r w:rsidR="0016142E">
      <w:rPr>
        <w:rFonts w:ascii="Arial" w:hAnsi="Arial" w:cs="Arial"/>
      </w:rPr>
      <w:t xml:space="preserve"> </w:t>
    </w:r>
    <w:r w:rsidR="004B7489">
      <w:rPr>
        <w:rFonts w:ascii="Arial" w:hAnsi="Arial" w:cs="Arial"/>
      </w:rPr>
      <w:t>Meeting</w:t>
    </w:r>
    <w:r w:rsidR="00D34714">
      <w:rPr>
        <w:rFonts w:ascii="Arial" w:hAnsi="Arial" w:cs="Arial"/>
      </w:rPr>
      <w:t xml:space="preserve"> </w:t>
    </w:r>
    <w:r w:rsidR="00F554F6">
      <w:rPr>
        <w:rFonts w:ascii="Arial" w:hAnsi="Arial" w:cs="Arial"/>
      </w:rPr>
      <w:t>Minutes</w:t>
    </w:r>
  </w:p>
  <w:p w14:paraId="7BF5E722" w14:textId="77777777" w:rsidR="0016142E" w:rsidRDefault="0016142E">
    <w:pPr>
      <w:pStyle w:val="Header"/>
    </w:pPr>
  </w:p>
  <w:p w14:paraId="23B10C9F" w14:textId="77777777" w:rsidR="0016142E" w:rsidRDefault="00161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9C9D" w14:textId="56E244D7" w:rsidR="00C63060" w:rsidRDefault="00C6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33E"/>
    <w:multiLevelType w:val="hybridMultilevel"/>
    <w:tmpl w:val="D4E6F69E"/>
    <w:lvl w:ilvl="0" w:tplc="04090015">
      <w:start w:val="1"/>
      <w:numFmt w:val="upperLetter"/>
      <w:lvlText w:val="%1."/>
      <w:lvlJc w:val="left"/>
      <w:pPr>
        <w:ind w:left="939" w:hanging="360"/>
      </w:pPr>
    </w:lvl>
    <w:lvl w:ilvl="1" w:tplc="04090019">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1" w15:restartNumberingAfterBreak="0">
    <w:nsid w:val="07475099"/>
    <w:multiLevelType w:val="hybridMultilevel"/>
    <w:tmpl w:val="CCF0B45A"/>
    <w:lvl w:ilvl="0" w:tplc="04090019">
      <w:start w:val="1"/>
      <w:numFmt w:val="lowerLetter"/>
      <w:lvlText w:val="%1."/>
      <w:lvlJc w:val="left"/>
      <w:pPr>
        <w:ind w:left="8010" w:hanging="360"/>
      </w:pPr>
      <w:rPr>
        <w:rFonts w:hint="default"/>
        <w:b/>
        <w:i w:val="0"/>
        <w:sz w:val="22"/>
      </w:rPr>
    </w:lvl>
    <w:lvl w:ilvl="1" w:tplc="AC2C8C00">
      <w:start w:val="1"/>
      <w:numFmt w:val="lowerLetter"/>
      <w:lvlText w:val="%2."/>
      <w:lvlJc w:val="left"/>
      <w:pPr>
        <w:ind w:left="1440" w:hanging="360"/>
      </w:pPr>
      <w:rPr>
        <w:b/>
      </w:rPr>
    </w:lvl>
    <w:lvl w:ilvl="2" w:tplc="0409001B">
      <w:start w:val="1"/>
      <w:numFmt w:val="lowerRoman"/>
      <w:lvlText w:val="%3."/>
      <w:lvlJc w:val="right"/>
      <w:pPr>
        <w:ind w:left="2160" w:hanging="180"/>
      </w:pPr>
    </w:lvl>
    <w:lvl w:ilvl="3" w:tplc="D6CE38B0">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46968"/>
    <w:multiLevelType w:val="hybridMultilevel"/>
    <w:tmpl w:val="E940E098"/>
    <w:lvl w:ilvl="0" w:tplc="C78E4B5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A57"/>
    <w:multiLevelType w:val="hybridMultilevel"/>
    <w:tmpl w:val="54720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5789A"/>
    <w:multiLevelType w:val="hybridMultilevel"/>
    <w:tmpl w:val="DAD8323E"/>
    <w:lvl w:ilvl="0" w:tplc="ECE0064C">
      <w:start w:val="1"/>
      <w:numFmt w:val="upperLetter"/>
      <w:lvlText w:val="%1."/>
      <w:lvlJc w:val="left"/>
      <w:pPr>
        <w:ind w:left="720"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95FEC"/>
    <w:multiLevelType w:val="hybridMultilevel"/>
    <w:tmpl w:val="8F20300A"/>
    <w:lvl w:ilvl="0" w:tplc="68EC9E5E">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5737C"/>
    <w:multiLevelType w:val="hybridMultilevel"/>
    <w:tmpl w:val="0A0A7DFE"/>
    <w:lvl w:ilvl="0" w:tplc="0409000F">
      <w:start w:val="1"/>
      <w:numFmt w:val="decimal"/>
      <w:lvlText w:val="%1."/>
      <w:lvlJc w:val="left"/>
      <w:pPr>
        <w:ind w:left="720" w:hanging="360"/>
      </w:pPr>
    </w:lvl>
    <w:lvl w:ilvl="1" w:tplc="57E455FC">
      <w:start w:val="1"/>
      <w:numFmt w:val="lowerLetter"/>
      <w:lvlText w:val="%2."/>
      <w:lvlJc w:val="left"/>
      <w:pPr>
        <w:ind w:left="9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C1596"/>
    <w:multiLevelType w:val="hybridMultilevel"/>
    <w:tmpl w:val="B5589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23FE8"/>
    <w:multiLevelType w:val="hybridMultilevel"/>
    <w:tmpl w:val="CA5A5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2704D"/>
    <w:multiLevelType w:val="hybridMultilevel"/>
    <w:tmpl w:val="08D8A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5248"/>
    <w:multiLevelType w:val="hybridMultilevel"/>
    <w:tmpl w:val="4A423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42994"/>
    <w:multiLevelType w:val="hybridMultilevel"/>
    <w:tmpl w:val="B49A2966"/>
    <w:lvl w:ilvl="0" w:tplc="2556A7DC">
      <w:start w:val="2"/>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037C7"/>
    <w:multiLevelType w:val="hybridMultilevel"/>
    <w:tmpl w:val="8F785FB6"/>
    <w:lvl w:ilvl="0" w:tplc="A3101D8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A0348B"/>
    <w:multiLevelType w:val="hybridMultilevel"/>
    <w:tmpl w:val="6E32E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C78AB"/>
    <w:multiLevelType w:val="hybridMultilevel"/>
    <w:tmpl w:val="0860B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237D7"/>
    <w:multiLevelType w:val="hybridMultilevel"/>
    <w:tmpl w:val="B9A81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23C75"/>
    <w:multiLevelType w:val="hybridMultilevel"/>
    <w:tmpl w:val="FCEC8904"/>
    <w:lvl w:ilvl="0" w:tplc="0C9ADCA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35054FDD"/>
    <w:multiLevelType w:val="hybridMultilevel"/>
    <w:tmpl w:val="76A888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A1198"/>
    <w:multiLevelType w:val="hybridMultilevel"/>
    <w:tmpl w:val="299EF95C"/>
    <w:lvl w:ilvl="0" w:tplc="DC5C30BE">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5500491"/>
    <w:multiLevelType w:val="hybridMultilevel"/>
    <w:tmpl w:val="9B1641CE"/>
    <w:lvl w:ilvl="0" w:tplc="972E686C">
      <w:start w:val="3"/>
      <w:numFmt w:val="low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26CC1"/>
    <w:multiLevelType w:val="hybridMultilevel"/>
    <w:tmpl w:val="418E6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736CD"/>
    <w:multiLevelType w:val="hybridMultilevel"/>
    <w:tmpl w:val="C2B8B4DE"/>
    <w:lvl w:ilvl="0" w:tplc="3E34C6D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BA864E0"/>
    <w:multiLevelType w:val="hybridMultilevel"/>
    <w:tmpl w:val="04E4DDBE"/>
    <w:lvl w:ilvl="0" w:tplc="2FC625D0">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BCB1BF6"/>
    <w:multiLevelType w:val="hybridMultilevel"/>
    <w:tmpl w:val="D1A427E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BFD1797"/>
    <w:multiLevelType w:val="hybridMultilevel"/>
    <w:tmpl w:val="EEEEA956"/>
    <w:lvl w:ilvl="0" w:tplc="76AAB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98163C"/>
    <w:multiLevelType w:val="hybridMultilevel"/>
    <w:tmpl w:val="2662E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24EFC"/>
    <w:multiLevelType w:val="hybridMultilevel"/>
    <w:tmpl w:val="490CBAEC"/>
    <w:lvl w:ilvl="0" w:tplc="60A63286">
      <w:start w:val="1"/>
      <w:numFmt w:val="lowerLetter"/>
      <w:lvlText w:val="%1."/>
      <w:lvlJc w:val="left"/>
      <w:pPr>
        <w:ind w:left="2610" w:hanging="360"/>
      </w:pPr>
      <w:rPr>
        <w:rFonts w:hint="default"/>
        <w:b/>
        <w:i w:val="0"/>
        <w:sz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7" w15:restartNumberingAfterBreak="0">
    <w:nsid w:val="44081E03"/>
    <w:multiLevelType w:val="hybridMultilevel"/>
    <w:tmpl w:val="CD9A0B52"/>
    <w:lvl w:ilvl="0" w:tplc="99945EE2">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44221F6A"/>
    <w:multiLevelType w:val="hybridMultilevel"/>
    <w:tmpl w:val="CB8AE7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5243E25"/>
    <w:multiLevelType w:val="hybridMultilevel"/>
    <w:tmpl w:val="B60A52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680647D"/>
    <w:multiLevelType w:val="hybridMultilevel"/>
    <w:tmpl w:val="A3E897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D71D7"/>
    <w:multiLevelType w:val="hybridMultilevel"/>
    <w:tmpl w:val="810E74C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260C86"/>
    <w:multiLevelType w:val="hybridMultilevel"/>
    <w:tmpl w:val="E32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27660"/>
    <w:multiLevelType w:val="hybridMultilevel"/>
    <w:tmpl w:val="A3BC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913A8"/>
    <w:multiLevelType w:val="hybridMultilevel"/>
    <w:tmpl w:val="B48CF4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960DF"/>
    <w:multiLevelType w:val="hybridMultilevel"/>
    <w:tmpl w:val="57F483AC"/>
    <w:lvl w:ilvl="0" w:tplc="9A82DC92">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E474E3"/>
    <w:multiLevelType w:val="hybridMultilevel"/>
    <w:tmpl w:val="3BC45AFA"/>
    <w:lvl w:ilvl="0" w:tplc="D9541208">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5BE32B4"/>
    <w:multiLevelType w:val="hybridMultilevel"/>
    <w:tmpl w:val="96888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97DBD"/>
    <w:multiLevelType w:val="hybridMultilevel"/>
    <w:tmpl w:val="8BA22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45DED"/>
    <w:multiLevelType w:val="hybridMultilevel"/>
    <w:tmpl w:val="F5460804"/>
    <w:lvl w:ilvl="0" w:tplc="05CCD21C">
      <w:start w:val="9"/>
      <w:numFmt w:val="decimal"/>
      <w:lvlText w:val="%1."/>
      <w:lvlJc w:val="left"/>
      <w:pPr>
        <w:ind w:left="144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3F3460"/>
    <w:multiLevelType w:val="hybridMultilevel"/>
    <w:tmpl w:val="6B9E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1D58D5"/>
    <w:multiLevelType w:val="hybridMultilevel"/>
    <w:tmpl w:val="27648BB8"/>
    <w:lvl w:ilvl="0" w:tplc="A2C4C0CA">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6090469B"/>
    <w:multiLevelType w:val="hybridMultilevel"/>
    <w:tmpl w:val="2A788EF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2844A2"/>
    <w:multiLevelType w:val="hybridMultilevel"/>
    <w:tmpl w:val="8E4A2CAA"/>
    <w:lvl w:ilvl="0" w:tplc="328C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BD7E80"/>
    <w:multiLevelType w:val="hybridMultilevel"/>
    <w:tmpl w:val="B7163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77CD5"/>
    <w:multiLevelType w:val="hybridMultilevel"/>
    <w:tmpl w:val="1092FB5E"/>
    <w:lvl w:ilvl="0" w:tplc="04090019">
      <w:start w:val="1"/>
      <w:numFmt w:val="lowerLetter"/>
      <w:lvlText w:val="%1."/>
      <w:lvlJc w:val="left"/>
      <w:pPr>
        <w:ind w:left="8010" w:hanging="360"/>
      </w:pPr>
      <w:rPr>
        <w:rFonts w:hint="default"/>
        <w:b/>
        <w:i w:val="0"/>
        <w:sz w:val="22"/>
      </w:rPr>
    </w:lvl>
    <w:lvl w:ilvl="1" w:tplc="AC2C8C00">
      <w:start w:val="1"/>
      <w:numFmt w:val="lowerLetter"/>
      <w:lvlText w:val="%2."/>
      <w:lvlJc w:val="left"/>
      <w:pPr>
        <w:ind w:left="1440" w:hanging="360"/>
      </w:pPr>
      <w:rPr>
        <w:b/>
      </w:rPr>
    </w:lvl>
    <w:lvl w:ilvl="2" w:tplc="0409001B">
      <w:start w:val="1"/>
      <w:numFmt w:val="lowerRoman"/>
      <w:lvlText w:val="%3."/>
      <w:lvlJc w:val="right"/>
      <w:pPr>
        <w:ind w:left="2160" w:hanging="180"/>
      </w:pPr>
    </w:lvl>
    <w:lvl w:ilvl="3" w:tplc="D6CE38B0">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2EDBE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9F354E7"/>
    <w:multiLevelType w:val="hybridMultilevel"/>
    <w:tmpl w:val="F8022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70B31"/>
    <w:multiLevelType w:val="hybridMultilevel"/>
    <w:tmpl w:val="C5A03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42A7B"/>
    <w:multiLevelType w:val="hybridMultilevel"/>
    <w:tmpl w:val="9E1E90C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54194A"/>
    <w:multiLevelType w:val="hybridMultilevel"/>
    <w:tmpl w:val="7A360B56"/>
    <w:lvl w:ilvl="0" w:tplc="F0B02BB4">
      <w:start w:val="1"/>
      <w:numFmt w:val="lowerLetter"/>
      <w:lvlText w:val="%1."/>
      <w:lvlJc w:val="left"/>
      <w:pPr>
        <w:ind w:left="2520" w:hanging="360"/>
      </w:pPr>
      <w:rPr>
        <w:rFonts w:hint="default"/>
        <w:b/>
        <w:i w:val="0"/>
        <w:sz w:val="24"/>
      </w:rPr>
    </w:lvl>
    <w:lvl w:ilvl="1" w:tplc="68EC9E5E">
      <w:start w:val="1"/>
      <w:numFmt w:val="decimal"/>
      <w:lvlText w:val="%2."/>
      <w:lvlJc w:val="left"/>
      <w:pPr>
        <w:ind w:left="3240" w:hanging="360"/>
      </w:pPr>
      <w:rPr>
        <w:rFonts w:hint="default"/>
        <w:b/>
        <w:i w:val="0"/>
        <w:sz w:val="24"/>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70B81B98"/>
    <w:multiLevelType w:val="hybridMultilevel"/>
    <w:tmpl w:val="8B4C505E"/>
    <w:lvl w:ilvl="0" w:tplc="36FA5EB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72045834"/>
    <w:multiLevelType w:val="hybridMultilevel"/>
    <w:tmpl w:val="294A4CD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A1D799C"/>
    <w:multiLevelType w:val="hybridMultilevel"/>
    <w:tmpl w:val="9AFA12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FF1CF6"/>
    <w:multiLevelType w:val="hybridMultilevel"/>
    <w:tmpl w:val="63005B56"/>
    <w:lvl w:ilvl="0" w:tplc="04090019">
      <w:start w:val="1"/>
      <w:numFmt w:val="lowerLetter"/>
      <w:lvlText w:val="%1."/>
      <w:lvlJc w:val="left"/>
      <w:pPr>
        <w:ind w:left="720" w:hanging="360"/>
      </w:pPr>
      <w:rPr>
        <w:rFonts w:hint="default"/>
        <w:b/>
        <w:i w:val="0"/>
        <w:sz w:val="24"/>
      </w:rPr>
    </w:lvl>
    <w:lvl w:ilvl="1" w:tplc="75BE6DFC">
      <w:start w:val="1"/>
      <w:numFmt w:val="decimal"/>
      <w:lvlText w:val="%2."/>
      <w:lvlJc w:val="left"/>
      <w:pPr>
        <w:ind w:left="1440" w:hanging="360"/>
      </w:pPr>
      <w:rPr>
        <w:rFonts w:hint="default"/>
        <w:b/>
        <w:i w:val="0"/>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5204BE"/>
    <w:multiLevelType w:val="hybridMultilevel"/>
    <w:tmpl w:val="2F8214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D632361"/>
    <w:multiLevelType w:val="hybridMultilevel"/>
    <w:tmpl w:val="E7322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C13834"/>
    <w:multiLevelType w:val="hybridMultilevel"/>
    <w:tmpl w:val="2874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240BBE"/>
    <w:multiLevelType w:val="multilevel"/>
    <w:tmpl w:val="1C649026"/>
    <w:lvl w:ilvl="0">
      <w:start w:val="1"/>
      <w:numFmt w:val="upperRoman"/>
      <w:lvlText w:val="%1."/>
      <w:lvlJc w:val="right"/>
      <w:pPr>
        <w:ind w:left="710" w:hanging="360"/>
      </w:pPr>
      <w:rPr>
        <w:rFonts w:hint="default"/>
        <w:b/>
        <w:bCs w:val="0"/>
      </w:rPr>
    </w:lvl>
    <w:lvl w:ilvl="1">
      <w:start w:val="1"/>
      <w:numFmt w:val="lowerLetter"/>
      <w:lvlText w:val="%2."/>
      <w:lvlJc w:val="left"/>
      <w:pPr>
        <w:ind w:left="1430" w:hanging="360"/>
      </w:pPr>
      <w:rPr>
        <w:rFonts w:hint="default"/>
      </w:rPr>
    </w:lvl>
    <w:lvl w:ilvl="2">
      <w:start w:val="1"/>
      <w:numFmt w:val="lowerRoman"/>
      <w:lvlText w:val="%3."/>
      <w:lvlJc w:val="right"/>
      <w:pPr>
        <w:ind w:left="2150" w:hanging="18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590" w:hanging="360"/>
      </w:pPr>
      <w:rPr>
        <w:rFonts w:hint="default"/>
      </w:rPr>
    </w:lvl>
    <w:lvl w:ilvl="5">
      <w:start w:val="1"/>
      <w:numFmt w:val="lowerRoman"/>
      <w:lvlText w:val="%6."/>
      <w:lvlJc w:val="right"/>
      <w:pPr>
        <w:ind w:left="4310" w:hanging="180"/>
      </w:pPr>
      <w:rPr>
        <w:rFonts w:hint="default"/>
      </w:rPr>
    </w:lvl>
    <w:lvl w:ilvl="6">
      <w:start w:val="1"/>
      <w:numFmt w:val="decimal"/>
      <w:lvlText w:val="%7."/>
      <w:lvlJc w:val="left"/>
      <w:pPr>
        <w:ind w:left="5030" w:hanging="360"/>
      </w:pPr>
      <w:rPr>
        <w:rFonts w:hint="default"/>
      </w:rPr>
    </w:lvl>
    <w:lvl w:ilvl="7">
      <w:start w:val="1"/>
      <w:numFmt w:val="lowerLetter"/>
      <w:lvlText w:val="%8."/>
      <w:lvlJc w:val="left"/>
      <w:pPr>
        <w:ind w:left="5750" w:hanging="360"/>
      </w:pPr>
      <w:rPr>
        <w:rFonts w:hint="default"/>
      </w:rPr>
    </w:lvl>
    <w:lvl w:ilvl="8">
      <w:start w:val="1"/>
      <w:numFmt w:val="lowerRoman"/>
      <w:lvlText w:val="%9."/>
      <w:lvlJc w:val="right"/>
      <w:pPr>
        <w:ind w:left="6470" w:hanging="180"/>
      </w:pPr>
      <w:rPr>
        <w:rFonts w:hint="default"/>
      </w:rPr>
    </w:lvl>
  </w:abstractNum>
  <w:abstractNum w:abstractNumId="59" w15:restartNumberingAfterBreak="0">
    <w:nsid w:val="7E9D2DA9"/>
    <w:multiLevelType w:val="hybridMultilevel"/>
    <w:tmpl w:val="10B8E06A"/>
    <w:lvl w:ilvl="0" w:tplc="4F3C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BF1589"/>
    <w:multiLevelType w:val="hybridMultilevel"/>
    <w:tmpl w:val="B8146E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FEE2DDA"/>
    <w:multiLevelType w:val="hybridMultilevel"/>
    <w:tmpl w:val="04E0523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2781996">
    <w:abstractNumId w:val="45"/>
  </w:num>
  <w:num w:numId="2" w16cid:durableId="625158172">
    <w:abstractNumId w:val="41"/>
  </w:num>
  <w:num w:numId="3" w16cid:durableId="1667905303">
    <w:abstractNumId w:val="28"/>
  </w:num>
  <w:num w:numId="4" w16cid:durableId="835076850">
    <w:abstractNumId w:val="5"/>
  </w:num>
  <w:num w:numId="5" w16cid:durableId="2109963708">
    <w:abstractNumId w:val="54"/>
  </w:num>
  <w:num w:numId="6" w16cid:durableId="1660302959">
    <w:abstractNumId w:val="51"/>
  </w:num>
  <w:num w:numId="7" w16cid:durableId="203754437">
    <w:abstractNumId w:val="36"/>
  </w:num>
  <w:num w:numId="8" w16cid:durableId="703485697">
    <w:abstractNumId w:val="3"/>
  </w:num>
  <w:num w:numId="9" w16cid:durableId="2102867387">
    <w:abstractNumId w:val="50"/>
  </w:num>
  <w:num w:numId="10" w16cid:durableId="153033972">
    <w:abstractNumId w:val="39"/>
  </w:num>
  <w:num w:numId="11" w16cid:durableId="789451">
    <w:abstractNumId w:val="22"/>
  </w:num>
  <w:num w:numId="12" w16cid:durableId="559486906">
    <w:abstractNumId w:val="19"/>
  </w:num>
  <w:num w:numId="13" w16cid:durableId="4090261">
    <w:abstractNumId w:val="26"/>
  </w:num>
  <w:num w:numId="14" w16cid:durableId="964431330">
    <w:abstractNumId w:val="52"/>
  </w:num>
  <w:num w:numId="15" w16cid:durableId="972561520">
    <w:abstractNumId w:val="18"/>
  </w:num>
  <w:num w:numId="16" w16cid:durableId="732771342">
    <w:abstractNumId w:val="11"/>
  </w:num>
  <w:num w:numId="17" w16cid:durableId="937374276">
    <w:abstractNumId w:val="60"/>
  </w:num>
  <w:num w:numId="18" w16cid:durableId="657075759">
    <w:abstractNumId w:val="55"/>
  </w:num>
  <w:num w:numId="19" w16cid:durableId="2075811505">
    <w:abstractNumId w:val="27"/>
  </w:num>
  <w:num w:numId="20" w16cid:durableId="2032339030">
    <w:abstractNumId w:val="29"/>
  </w:num>
  <w:num w:numId="21" w16cid:durableId="1852835319">
    <w:abstractNumId w:val="6"/>
  </w:num>
  <w:num w:numId="22" w16cid:durableId="9770">
    <w:abstractNumId w:val="1"/>
  </w:num>
  <w:num w:numId="23" w16cid:durableId="1379670497">
    <w:abstractNumId w:val="23"/>
  </w:num>
  <w:num w:numId="24" w16cid:durableId="295718157">
    <w:abstractNumId w:val="6"/>
    <w:lvlOverride w:ilvl="0">
      <w:lvl w:ilvl="0" w:tplc="0409000F">
        <w:start w:val="1"/>
        <w:numFmt w:val="lowerLetter"/>
        <w:lvlText w:val="%1."/>
        <w:lvlJc w:val="left"/>
        <w:pPr>
          <w:ind w:left="1440" w:firstLine="0"/>
        </w:pPr>
        <w:rPr>
          <w:rFonts w:hint="default"/>
        </w:rPr>
      </w:lvl>
    </w:lvlOverride>
    <w:lvlOverride w:ilvl="1">
      <w:lvl w:ilvl="1" w:tplc="57E455F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894698671">
    <w:abstractNumId w:val="6"/>
    <w:lvlOverride w:ilvl="0">
      <w:lvl w:ilvl="0" w:tplc="0409000F">
        <w:start w:val="1"/>
        <w:numFmt w:val="lowerLetter"/>
        <w:lvlText w:val="%1."/>
        <w:lvlJc w:val="left"/>
        <w:pPr>
          <w:ind w:left="1440" w:firstLine="0"/>
        </w:pPr>
        <w:rPr>
          <w:rFonts w:hint="default"/>
        </w:rPr>
      </w:lvl>
    </w:lvlOverride>
    <w:lvlOverride w:ilvl="1">
      <w:lvl w:ilvl="1" w:tplc="57E455F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16cid:durableId="1627391753">
    <w:abstractNumId w:val="6"/>
    <w:lvlOverride w:ilvl="0">
      <w:lvl w:ilvl="0" w:tplc="0409000F">
        <w:start w:val="1"/>
        <w:numFmt w:val="lowerLetter"/>
        <w:lvlText w:val="%1."/>
        <w:lvlJc w:val="left"/>
        <w:pPr>
          <w:ind w:left="1440" w:firstLine="0"/>
        </w:pPr>
        <w:rPr>
          <w:rFonts w:hint="default"/>
        </w:rPr>
      </w:lvl>
    </w:lvlOverride>
    <w:lvlOverride w:ilvl="1">
      <w:lvl w:ilvl="1" w:tplc="57E455F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74076392">
    <w:abstractNumId w:val="6"/>
    <w:lvlOverride w:ilvl="0">
      <w:lvl w:ilvl="0" w:tplc="0409000F">
        <w:start w:val="1"/>
        <w:numFmt w:val="lowerLetter"/>
        <w:lvlText w:val="%1."/>
        <w:lvlJc w:val="left"/>
        <w:pPr>
          <w:ind w:left="1440" w:firstLine="0"/>
        </w:pPr>
        <w:rPr>
          <w:rFonts w:hint="default"/>
        </w:rPr>
      </w:lvl>
    </w:lvlOverride>
    <w:lvlOverride w:ilvl="1">
      <w:lvl w:ilvl="1" w:tplc="57E455F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16cid:durableId="1378973558">
    <w:abstractNumId w:val="6"/>
    <w:lvlOverride w:ilvl="0">
      <w:lvl w:ilvl="0" w:tplc="0409000F">
        <w:start w:val="1"/>
        <w:numFmt w:val="lowerLetter"/>
        <w:lvlText w:val="%1."/>
        <w:lvlJc w:val="left"/>
        <w:pPr>
          <w:ind w:left="1440" w:firstLine="0"/>
        </w:pPr>
        <w:rPr>
          <w:rFonts w:hint="default"/>
        </w:rPr>
      </w:lvl>
    </w:lvlOverride>
    <w:lvlOverride w:ilvl="1">
      <w:lvl w:ilvl="1" w:tplc="57E455FC">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809250173">
    <w:abstractNumId w:val="2"/>
  </w:num>
  <w:num w:numId="30" w16cid:durableId="1216164912">
    <w:abstractNumId w:val="46"/>
  </w:num>
  <w:num w:numId="31" w16cid:durableId="1533373714">
    <w:abstractNumId w:val="48"/>
  </w:num>
  <w:num w:numId="32" w16cid:durableId="185564016">
    <w:abstractNumId w:val="17"/>
  </w:num>
  <w:num w:numId="33" w16cid:durableId="1002052686">
    <w:abstractNumId w:val="49"/>
  </w:num>
  <w:num w:numId="34" w16cid:durableId="556473010">
    <w:abstractNumId w:val="30"/>
  </w:num>
  <w:num w:numId="35" w16cid:durableId="1435511826">
    <w:abstractNumId w:val="37"/>
  </w:num>
  <w:num w:numId="36" w16cid:durableId="1634018121">
    <w:abstractNumId w:val="57"/>
  </w:num>
  <w:num w:numId="37" w16cid:durableId="1887984150">
    <w:abstractNumId w:val="53"/>
  </w:num>
  <w:num w:numId="38" w16cid:durableId="982587343">
    <w:abstractNumId w:val="25"/>
  </w:num>
  <w:num w:numId="39" w16cid:durableId="536695756">
    <w:abstractNumId w:val="58"/>
  </w:num>
  <w:num w:numId="40" w16cid:durableId="1955288895">
    <w:abstractNumId w:val="40"/>
  </w:num>
  <w:num w:numId="41" w16cid:durableId="1660881616">
    <w:abstractNumId w:val="12"/>
  </w:num>
  <w:num w:numId="42" w16cid:durableId="273368060">
    <w:abstractNumId w:val="33"/>
  </w:num>
  <w:num w:numId="43" w16cid:durableId="1836608961">
    <w:abstractNumId w:val="32"/>
  </w:num>
  <w:num w:numId="44" w16cid:durableId="1445343386">
    <w:abstractNumId w:val="7"/>
  </w:num>
  <w:num w:numId="45" w16cid:durableId="944533711">
    <w:abstractNumId w:val="21"/>
  </w:num>
  <w:num w:numId="46" w16cid:durableId="28846725">
    <w:abstractNumId w:val="13"/>
  </w:num>
  <w:num w:numId="47" w16cid:durableId="1946764153">
    <w:abstractNumId w:val="16"/>
  </w:num>
  <w:num w:numId="48" w16cid:durableId="1010719756">
    <w:abstractNumId w:val="15"/>
  </w:num>
  <w:num w:numId="49" w16cid:durableId="185140747">
    <w:abstractNumId w:val="14"/>
  </w:num>
  <w:num w:numId="50" w16cid:durableId="260796214">
    <w:abstractNumId w:val="47"/>
  </w:num>
  <w:num w:numId="51" w16cid:durableId="1052655659">
    <w:abstractNumId w:val="0"/>
  </w:num>
  <w:num w:numId="52" w16cid:durableId="2014599375">
    <w:abstractNumId w:val="38"/>
  </w:num>
  <w:num w:numId="53" w16cid:durableId="1369602068">
    <w:abstractNumId w:val="9"/>
  </w:num>
  <w:num w:numId="54" w16cid:durableId="1738017682">
    <w:abstractNumId w:val="8"/>
  </w:num>
  <w:num w:numId="55" w16cid:durableId="52848570">
    <w:abstractNumId w:val="34"/>
  </w:num>
  <w:num w:numId="56" w16cid:durableId="255869738">
    <w:abstractNumId w:val="20"/>
  </w:num>
  <w:num w:numId="57" w16cid:durableId="1383794084">
    <w:abstractNumId w:val="10"/>
  </w:num>
  <w:num w:numId="58" w16cid:durableId="298078634">
    <w:abstractNumId w:val="31"/>
  </w:num>
  <w:num w:numId="59" w16cid:durableId="454103515">
    <w:abstractNumId w:val="61"/>
  </w:num>
  <w:num w:numId="60" w16cid:durableId="805510012">
    <w:abstractNumId w:val="42"/>
  </w:num>
  <w:num w:numId="61" w16cid:durableId="602306027">
    <w:abstractNumId w:val="56"/>
  </w:num>
  <w:num w:numId="62" w16cid:durableId="2054191733">
    <w:abstractNumId w:val="44"/>
  </w:num>
  <w:num w:numId="63" w16cid:durableId="487744767">
    <w:abstractNumId w:val="35"/>
  </w:num>
  <w:num w:numId="64" w16cid:durableId="1842239484">
    <w:abstractNumId w:val="4"/>
  </w:num>
  <w:num w:numId="65" w16cid:durableId="1837719025">
    <w:abstractNumId w:val="24"/>
  </w:num>
  <w:num w:numId="66" w16cid:durableId="1975788410">
    <w:abstractNumId w:val="59"/>
  </w:num>
  <w:num w:numId="67" w16cid:durableId="2045248065">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DE5"/>
    <w:rsid w:val="0000017D"/>
    <w:rsid w:val="000003C5"/>
    <w:rsid w:val="00001971"/>
    <w:rsid w:val="00001CE4"/>
    <w:rsid w:val="000034E8"/>
    <w:rsid w:val="00003ACC"/>
    <w:rsid w:val="00004967"/>
    <w:rsid w:val="000055AF"/>
    <w:rsid w:val="00005A73"/>
    <w:rsid w:val="00006093"/>
    <w:rsid w:val="00006196"/>
    <w:rsid w:val="00006E1C"/>
    <w:rsid w:val="000102B0"/>
    <w:rsid w:val="00012BA5"/>
    <w:rsid w:val="000131AD"/>
    <w:rsid w:val="00013602"/>
    <w:rsid w:val="00013703"/>
    <w:rsid w:val="00016FC8"/>
    <w:rsid w:val="0001774B"/>
    <w:rsid w:val="00020D99"/>
    <w:rsid w:val="000226CC"/>
    <w:rsid w:val="00022B3B"/>
    <w:rsid w:val="0002426D"/>
    <w:rsid w:val="000247A8"/>
    <w:rsid w:val="00024988"/>
    <w:rsid w:val="00025492"/>
    <w:rsid w:val="0002577E"/>
    <w:rsid w:val="00025D17"/>
    <w:rsid w:val="000270E6"/>
    <w:rsid w:val="00027803"/>
    <w:rsid w:val="00027903"/>
    <w:rsid w:val="00030959"/>
    <w:rsid w:val="00030FA4"/>
    <w:rsid w:val="00031839"/>
    <w:rsid w:val="00031CE0"/>
    <w:rsid w:val="000323CD"/>
    <w:rsid w:val="00032802"/>
    <w:rsid w:val="00032826"/>
    <w:rsid w:val="0003485F"/>
    <w:rsid w:val="00034A68"/>
    <w:rsid w:val="00035019"/>
    <w:rsid w:val="00035DDE"/>
    <w:rsid w:val="00035E83"/>
    <w:rsid w:val="00037CDD"/>
    <w:rsid w:val="00041DE5"/>
    <w:rsid w:val="00042081"/>
    <w:rsid w:val="0004349B"/>
    <w:rsid w:val="000436C0"/>
    <w:rsid w:val="000448EC"/>
    <w:rsid w:val="00044A98"/>
    <w:rsid w:val="00045FE8"/>
    <w:rsid w:val="000465B7"/>
    <w:rsid w:val="000465C2"/>
    <w:rsid w:val="00046AFC"/>
    <w:rsid w:val="00046B69"/>
    <w:rsid w:val="000472A5"/>
    <w:rsid w:val="00047411"/>
    <w:rsid w:val="000503F9"/>
    <w:rsid w:val="00050C22"/>
    <w:rsid w:val="00050CC4"/>
    <w:rsid w:val="00051B2B"/>
    <w:rsid w:val="00051D32"/>
    <w:rsid w:val="000520DA"/>
    <w:rsid w:val="00052C3A"/>
    <w:rsid w:val="00053C09"/>
    <w:rsid w:val="00053DD1"/>
    <w:rsid w:val="00055CD7"/>
    <w:rsid w:val="00056781"/>
    <w:rsid w:val="00057178"/>
    <w:rsid w:val="000575B9"/>
    <w:rsid w:val="00057BF2"/>
    <w:rsid w:val="00060591"/>
    <w:rsid w:val="00060BF0"/>
    <w:rsid w:val="00060D67"/>
    <w:rsid w:val="00061105"/>
    <w:rsid w:val="00061E46"/>
    <w:rsid w:val="0006303A"/>
    <w:rsid w:val="000638A2"/>
    <w:rsid w:val="0006447E"/>
    <w:rsid w:val="0006569F"/>
    <w:rsid w:val="000668CA"/>
    <w:rsid w:val="00067F6D"/>
    <w:rsid w:val="00073403"/>
    <w:rsid w:val="00073FCF"/>
    <w:rsid w:val="0007483D"/>
    <w:rsid w:val="00074F36"/>
    <w:rsid w:val="0007503C"/>
    <w:rsid w:val="000771DC"/>
    <w:rsid w:val="00077A05"/>
    <w:rsid w:val="00081B05"/>
    <w:rsid w:val="00082FB2"/>
    <w:rsid w:val="000831D0"/>
    <w:rsid w:val="000843AB"/>
    <w:rsid w:val="00084874"/>
    <w:rsid w:val="000860BB"/>
    <w:rsid w:val="0008646F"/>
    <w:rsid w:val="00086A64"/>
    <w:rsid w:val="000901A9"/>
    <w:rsid w:val="0009180A"/>
    <w:rsid w:val="0009339D"/>
    <w:rsid w:val="00094054"/>
    <w:rsid w:val="00094F27"/>
    <w:rsid w:val="00094F32"/>
    <w:rsid w:val="00095B03"/>
    <w:rsid w:val="000968BD"/>
    <w:rsid w:val="0009758F"/>
    <w:rsid w:val="000977EF"/>
    <w:rsid w:val="000A0637"/>
    <w:rsid w:val="000A0A49"/>
    <w:rsid w:val="000A0CEF"/>
    <w:rsid w:val="000A129D"/>
    <w:rsid w:val="000A1AD0"/>
    <w:rsid w:val="000A1B06"/>
    <w:rsid w:val="000A2B60"/>
    <w:rsid w:val="000A347C"/>
    <w:rsid w:val="000A38F3"/>
    <w:rsid w:val="000A3C59"/>
    <w:rsid w:val="000A508D"/>
    <w:rsid w:val="000A5862"/>
    <w:rsid w:val="000A5894"/>
    <w:rsid w:val="000A629B"/>
    <w:rsid w:val="000A7A3C"/>
    <w:rsid w:val="000B0B70"/>
    <w:rsid w:val="000B143F"/>
    <w:rsid w:val="000B25A4"/>
    <w:rsid w:val="000B472E"/>
    <w:rsid w:val="000B4F82"/>
    <w:rsid w:val="000B6D16"/>
    <w:rsid w:val="000B766D"/>
    <w:rsid w:val="000C1F94"/>
    <w:rsid w:val="000C2FE2"/>
    <w:rsid w:val="000C310F"/>
    <w:rsid w:val="000C3438"/>
    <w:rsid w:val="000C3998"/>
    <w:rsid w:val="000C414F"/>
    <w:rsid w:val="000C5489"/>
    <w:rsid w:val="000C6BED"/>
    <w:rsid w:val="000C6C9E"/>
    <w:rsid w:val="000D004F"/>
    <w:rsid w:val="000D03C4"/>
    <w:rsid w:val="000D042E"/>
    <w:rsid w:val="000D05C3"/>
    <w:rsid w:val="000D0A59"/>
    <w:rsid w:val="000D3538"/>
    <w:rsid w:val="000D3800"/>
    <w:rsid w:val="000D3D1C"/>
    <w:rsid w:val="000D53D8"/>
    <w:rsid w:val="000D5A77"/>
    <w:rsid w:val="000D5D3D"/>
    <w:rsid w:val="000D69CD"/>
    <w:rsid w:val="000E0284"/>
    <w:rsid w:val="000E17AB"/>
    <w:rsid w:val="000E1807"/>
    <w:rsid w:val="000E31DB"/>
    <w:rsid w:val="000E55AC"/>
    <w:rsid w:val="000E5C2E"/>
    <w:rsid w:val="000E60CF"/>
    <w:rsid w:val="000E6749"/>
    <w:rsid w:val="000F1454"/>
    <w:rsid w:val="000F24AC"/>
    <w:rsid w:val="000F2D58"/>
    <w:rsid w:val="000F3251"/>
    <w:rsid w:val="000F3BC1"/>
    <w:rsid w:val="000F40FF"/>
    <w:rsid w:val="000F4BEE"/>
    <w:rsid w:val="000F5170"/>
    <w:rsid w:val="000F6F30"/>
    <w:rsid w:val="0010057D"/>
    <w:rsid w:val="001005AB"/>
    <w:rsid w:val="001024DD"/>
    <w:rsid w:val="001025B6"/>
    <w:rsid w:val="001027FD"/>
    <w:rsid w:val="00102996"/>
    <w:rsid w:val="00102A4D"/>
    <w:rsid w:val="00103969"/>
    <w:rsid w:val="00105666"/>
    <w:rsid w:val="00106412"/>
    <w:rsid w:val="00106738"/>
    <w:rsid w:val="00106D04"/>
    <w:rsid w:val="00106E9D"/>
    <w:rsid w:val="00107D00"/>
    <w:rsid w:val="00107D33"/>
    <w:rsid w:val="0011038C"/>
    <w:rsid w:val="00110C56"/>
    <w:rsid w:val="001111E2"/>
    <w:rsid w:val="0011124E"/>
    <w:rsid w:val="0011130E"/>
    <w:rsid w:val="00112E71"/>
    <w:rsid w:val="0011348E"/>
    <w:rsid w:val="00114FA8"/>
    <w:rsid w:val="001165CE"/>
    <w:rsid w:val="001173D1"/>
    <w:rsid w:val="00117809"/>
    <w:rsid w:val="00117E7B"/>
    <w:rsid w:val="0012068B"/>
    <w:rsid w:val="0012189B"/>
    <w:rsid w:val="00122ED1"/>
    <w:rsid w:val="001230BB"/>
    <w:rsid w:val="001235B9"/>
    <w:rsid w:val="001237FD"/>
    <w:rsid w:val="001243CD"/>
    <w:rsid w:val="0012471E"/>
    <w:rsid w:val="001259BB"/>
    <w:rsid w:val="001262D8"/>
    <w:rsid w:val="00130974"/>
    <w:rsid w:val="00130D4D"/>
    <w:rsid w:val="00131E8B"/>
    <w:rsid w:val="0013364C"/>
    <w:rsid w:val="001336CF"/>
    <w:rsid w:val="00133834"/>
    <w:rsid w:val="00134601"/>
    <w:rsid w:val="00134717"/>
    <w:rsid w:val="00134856"/>
    <w:rsid w:val="001359C1"/>
    <w:rsid w:val="00135AAC"/>
    <w:rsid w:val="0013603A"/>
    <w:rsid w:val="00136A72"/>
    <w:rsid w:val="00136B0F"/>
    <w:rsid w:val="00136D85"/>
    <w:rsid w:val="00136D8E"/>
    <w:rsid w:val="00137076"/>
    <w:rsid w:val="001371EE"/>
    <w:rsid w:val="001375F4"/>
    <w:rsid w:val="00140802"/>
    <w:rsid w:val="00141045"/>
    <w:rsid w:val="00141907"/>
    <w:rsid w:val="00141FD3"/>
    <w:rsid w:val="00142306"/>
    <w:rsid w:val="0014382B"/>
    <w:rsid w:val="00143B57"/>
    <w:rsid w:val="00144384"/>
    <w:rsid w:val="001458D9"/>
    <w:rsid w:val="00146384"/>
    <w:rsid w:val="0014747D"/>
    <w:rsid w:val="0014755F"/>
    <w:rsid w:val="00147C53"/>
    <w:rsid w:val="001507CA"/>
    <w:rsid w:val="00150B24"/>
    <w:rsid w:val="00150F91"/>
    <w:rsid w:val="001520E4"/>
    <w:rsid w:val="00152E2F"/>
    <w:rsid w:val="00153F31"/>
    <w:rsid w:val="00154418"/>
    <w:rsid w:val="001564CD"/>
    <w:rsid w:val="0015668D"/>
    <w:rsid w:val="00157512"/>
    <w:rsid w:val="00160053"/>
    <w:rsid w:val="001602E0"/>
    <w:rsid w:val="001602ED"/>
    <w:rsid w:val="0016142E"/>
    <w:rsid w:val="0016196C"/>
    <w:rsid w:val="00163EA0"/>
    <w:rsid w:val="0016461D"/>
    <w:rsid w:val="001647B8"/>
    <w:rsid w:val="00165B0A"/>
    <w:rsid w:val="00166060"/>
    <w:rsid w:val="00166806"/>
    <w:rsid w:val="00167280"/>
    <w:rsid w:val="001673C7"/>
    <w:rsid w:val="001678C2"/>
    <w:rsid w:val="001709EA"/>
    <w:rsid w:val="00170C70"/>
    <w:rsid w:val="00171820"/>
    <w:rsid w:val="0017215F"/>
    <w:rsid w:val="00172E71"/>
    <w:rsid w:val="0017343F"/>
    <w:rsid w:val="001739C5"/>
    <w:rsid w:val="0017544F"/>
    <w:rsid w:val="00180EFD"/>
    <w:rsid w:val="001814BB"/>
    <w:rsid w:val="0018268C"/>
    <w:rsid w:val="0018343B"/>
    <w:rsid w:val="00183697"/>
    <w:rsid w:val="00183702"/>
    <w:rsid w:val="001862D2"/>
    <w:rsid w:val="001862FB"/>
    <w:rsid w:val="001908BB"/>
    <w:rsid w:val="00190DEA"/>
    <w:rsid w:val="0019161B"/>
    <w:rsid w:val="00191869"/>
    <w:rsid w:val="00191D8E"/>
    <w:rsid w:val="00192B90"/>
    <w:rsid w:val="001930AB"/>
    <w:rsid w:val="00193562"/>
    <w:rsid w:val="001936C6"/>
    <w:rsid w:val="001A05D9"/>
    <w:rsid w:val="001A0F8C"/>
    <w:rsid w:val="001A13A9"/>
    <w:rsid w:val="001A25D6"/>
    <w:rsid w:val="001A2D2A"/>
    <w:rsid w:val="001A4A6E"/>
    <w:rsid w:val="001A50F3"/>
    <w:rsid w:val="001A5549"/>
    <w:rsid w:val="001A587B"/>
    <w:rsid w:val="001A66BD"/>
    <w:rsid w:val="001A7F34"/>
    <w:rsid w:val="001B1442"/>
    <w:rsid w:val="001B1893"/>
    <w:rsid w:val="001B32B8"/>
    <w:rsid w:val="001B423B"/>
    <w:rsid w:val="001B4909"/>
    <w:rsid w:val="001B539A"/>
    <w:rsid w:val="001B577F"/>
    <w:rsid w:val="001B5BE0"/>
    <w:rsid w:val="001C06DC"/>
    <w:rsid w:val="001C1005"/>
    <w:rsid w:val="001C1D59"/>
    <w:rsid w:val="001C2110"/>
    <w:rsid w:val="001C2ED7"/>
    <w:rsid w:val="001C4C0F"/>
    <w:rsid w:val="001C577F"/>
    <w:rsid w:val="001C58D2"/>
    <w:rsid w:val="001C6714"/>
    <w:rsid w:val="001C6E1B"/>
    <w:rsid w:val="001D091F"/>
    <w:rsid w:val="001D1CA8"/>
    <w:rsid w:val="001D1F4C"/>
    <w:rsid w:val="001D2766"/>
    <w:rsid w:val="001D2B12"/>
    <w:rsid w:val="001D5CCB"/>
    <w:rsid w:val="001D60AD"/>
    <w:rsid w:val="001D62B7"/>
    <w:rsid w:val="001D665C"/>
    <w:rsid w:val="001D78B7"/>
    <w:rsid w:val="001D7BDA"/>
    <w:rsid w:val="001E06E5"/>
    <w:rsid w:val="001E0809"/>
    <w:rsid w:val="001E10F5"/>
    <w:rsid w:val="001E18B3"/>
    <w:rsid w:val="001E1E5A"/>
    <w:rsid w:val="001E230E"/>
    <w:rsid w:val="001E33D5"/>
    <w:rsid w:val="001E3747"/>
    <w:rsid w:val="001E3B8F"/>
    <w:rsid w:val="001E3EAE"/>
    <w:rsid w:val="001E4BB5"/>
    <w:rsid w:val="001E4DD7"/>
    <w:rsid w:val="001E67EA"/>
    <w:rsid w:val="001E6DB8"/>
    <w:rsid w:val="001E7EA3"/>
    <w:rsid w:val="001F08C8"/>
    <w:rsid w:val="001F17FB"/>
    <w:rsid w:val="001F205E"/>
    <w:rsid w:val="001F2D98"/>
    <w:rsid w:val="001F2EB0"/>
    <w:rsid w:val="001F3540"/>
    <w:rsid w:val="001F4964"/>
    <w:rsid w:val="001F6937"/>
    <w:rsid w:val="001F6FD6"/>
    <w:rsid w:val="001F72FA"/>
    <w:rsid w:val="001F7E60"/>
    <w:rsid w:val="00200B17"/>
    <w:rsid w:val="00200D96"/>
    <w:rsid w:val="00202DA2"/>
    <w:rsid w:val="00203957"/>
    <w:rsid w:val="00203B48"/>
    <w:rsid w:val="00207E64"/>
    <w:rsid w:val="0021060E"/>
    <w:rsid w:val="002106DD"/>
    <w:rsid w:val="00210C79"/>
    <w:rsid w:val="0021132B"/>
    <w:rsid w:val="00212326"/>
    <w:rsid w:val="00212633"/>
    <w:rsid w:val="00213680"/>
    <w:rsid w:val="00213DB1"/>
    <w:rsid w:val="00214B9D"/>
    <w:rsid w:val="00214E90"/>
    <w:rsid w:val="00215AD5"/>
    <w:rsid w:val="00215EFC"/>
    <w:rsid w:val="00216743"/>
    <w:rsid w:val="00221807"/>
    <w:rsid w:val="0022298D"/>
    <w:rsid w:val="002229B5"/>
    <w:rsid w:val="0022314E"/>
    <w:rsid w:val="00223762"/>
    <w:rsid w:val="002238C6"/>
    <w:rsid w:val="00224535"/>
    <w:rsid w:val="0022498D"/>
    <w:rsid w:val="0022556E"/>
    <w:rsid w:val="00225F0F"/>
    <w:rsid w:val="00226303"/>
    <w:rsid w:val="002264C4"/>
    <w:rsid w:val="002266B1"/>
    <w:rsid w:val="00226CB1"/>
    <w:rsid w:val="00231D5B"/>
    <w:rsid w:val="00231FD7"/>
    <w:rsid w:val="00232D76"/>
    <w:rsid w:val="00232F8D"/>
    <w:rsid w:val="002333A1"/>
    <w:rsid w:val="00233AA1"/>
    <w:rsid w:val="00235C61"/>
    <w:rsid w:val="002366F1"/>
    <w:rsid w:val="00236D82"/>
    <w:rsid w:val="00237C98"/>
    <w:rsid w:val="0024161B"/>
    <w:rsid w:val="002432E0"/>
    <w:rsid w:val="00243876"/>
    <w:rsid w:val="002443C1"/>
    <w:rsid w:val="002444FC"/>
    <w:rsid w:val="00244B21"/>
    <w:rsid w:val="002453CD"/>
    <w:rsid w:val="00245C31"/>
    <w:rsid w:val="00246957"/>
    <w:rsid w:val="00246AEB"/>
    <w:rsid w:val="002505C3"/>
    <w:rsid w:val="002527AE"/>
    <w:rsid w:val="00252C25"/>
    <w:rsid w:val="00252C89"/>
    <w:rsid w:val="0025553C"/>
    <w:rsid w:val="00255FC8"/>
    <w:rsid w:val="00256534"/>
    <w:rsid w:val="002565F5"/>
    <w:rsid w:val="002570BE"/>
    <w:rsid w:val="002600F6"/>
    <w:rsid w:val="002609B0"/>
    <w:rsid w:val="00260AD3"/>
    <w:rsid w:val="00261160"/>
    <w:rsid w:val="00261DF3"/>
    <w:rsid w:val="002627B3"/>
    <w:rsid w:val="002627C0"/>
    <w:rsid w:val="00262E40"/>
    <w:rsid w:val="0026677E"/>
    <w:rsid w:val="002673E2"/>
    <w:rsid w:val="00270098"/>
    <w:rsid w:val="0027024C"/>
    <w:rsid w:val="00270BDF"/>
    <w:rsid w:val="00270FE1"/>
    <w:rsid w:val="002717E6"/>
    <w:rsid w:val="00272312"/>
    <w:rsid w:val="002732BD"/>
    <w:rsid w:val="00273333"/>
    <w:rsid w:val="0027465F"/>
    <w:rsid w:val="00274C43"/>
    <w:rsid w:val="002753F5"/>
    <w:rsid w:val="002762C5"/>
    <w:rsid w:val="00276C02"/>
    <w:rsid w:val="0027704A"/>
    <w:rsid w:val="00280332"/>
    <w:rsid w:val="002816E8"/>
    <w:rsid w:val="002826BD"/>
    <w:rsid w:val="002846FD"/>
    <w:rsid w:val="00284E83"/>
    <w:rsid w:val="0028661C"/>
    <w:rsid w:val="00287396"/>
    <w:rsid w:val="00290B99"/>
    <w:rsid w:val="0029376C"/>
    <w:rsid w:val="002939FC"/>
    <w:rsid w:val="00293A42"/>
    <w:rsid w:val="00295732"/>
    <w:rsid w:val="00295A58"/>
    <w:rsid w:val="00295A60"/>
    <w:rsid w:val="002978DC"/>
    <w:rsid w:val="002A01D6"/>
    <w:rsid w:val="002A11D6"/>
    <w:rsid w:val="002A153D"/>
    <w:rsid w:val="002A15CA"/>
    <w:rsid w:val="002A214B"/>
    <w:rsid w:val="002A239D"/>
    <w:rsid w:val="002A3463"/>
    <w:rsid w:val="002A36FF"/>
    <w:rsid w:val="002A43CC"/>
    <w:rsid w:val="002A52F7"/>
    <w:rsid w:val="002A56AD"/>
    <w:rsid w:val="002A6303"/>
    <w:rsid w:val="002A64CD"/>
    <w:rsid w:val="002A6A16"/>
    <w:rsid w:val="002A7126"/>
    <w:rsid w:val="002A71B7"/>
    <w:rsid w:val="002A72C0"/>
    <w:rsid w:val="002B0C9C"/>
    <w:rsid w:val="002B0DA3"/>
    <w:rsid w:val="002B19D9"/>
    <w:rsid w:val="002B19E8"/>
    <w:rsid w:val="002B1D34"/>
    <w:rsid w:val="002B2307"/>
    <w:rsid w:val="002B300F"/>
    <w:rsid w:val="002B3224"/>
    <w:rsid w:val="002B335E"/>
    <w:rsid w:val="002B353D"/>
    <w:rsid w:val="002B362C"/>
    <w:rsid w:val="002B3712"/>
    <w:rsid w:val="002B528E"/>
    <w:rsid w:val="002B53F4"/>
    <w:rsid w:val="002B57DA"/>
    <w:rsid w:val="002B715E"/>
    <w:rsid w:val="002B7888"/>
    <w:rsid w:val="002B7FBD"/>
    <w:rsid w:val="002C0286"/>
    <w:rsid w:val="002C1724"/>
    <w:rsid w:val="002C1811"/>
    <w:rsid w:val="002C2946"/>
    <w:rsid w:val="002C2A05"/>
    <w:rsid w:val="002C3CD4"/>
    <w:rsid w:val="002C447E"/>
    <w:rsid w:val="002C4A42"/>
    <w:rsid w:val="002C4F28"/>
    <w:rsid w:val="002C5068"/>
    <w:rsid w:val="002C641F"/>
    <w:rsid w:val="002C6467"/>
    <w:rsid w:val="002C7444"/>
    <w:rsid w:val="002C74E9"/>
    <w:rsid w:val="002C7504"/>
    <w:rsid w:val="002D0432"/>
    <w:rsid w:val="002D0A5B"/>
    <w:rsid w:val="002D19F1"/>
    <w:rsid w:val="002D1C36"/>
    <w:rsid w:val="002D2CA1"/>
    <w:rsid w:val="002D4D1C"/>
    <w:rsid w:val="002D6948"/>
    <w:rsid w:val="002D6F42"/>
    <w:rsid w:val="002E089A"/>
    <w:rsid w:val="002E2936"/>
    <w:rsid w:val="002E3260"/>
    <w:rsid w:val="002E42A7"/>
    <w:rsid w:val="002E6841"/>
    <w:rsid w:val="002E6DA8"/>
    <w:rsid w:val="002E7C5B"/>
    <w:rsid w:val="002E7E51"/>
    <w:rsid w:val="002F01EC"/>
    <w:rsid w:val="002F0868"/>
    <w:rsid w:val="002F0968"/>
    <w:rsid w:val="002F0EDE"/>
    <w:rsid w:val="002F1658"/>
    <w:rsid w:val="002F1BFE"/>
    <w:rsid w:val="002F1C30"/>
    <w:rsid w:val="002F229D"/>
    <w:rsid w:val="002F3AC5"/>
    <w:rsid w:val="002F3EC1"/>
    <w:rsid w:val="002F420A"/>
    <w:rsid w:val="002F442C"/>
    <w:rsid w:val="002F4CD8"/>
    <w:rsid w:val="002F6EC9"/>
    <w:rsid w:val="00300ADB"/>
    <w:rsid w:val="00302C26"/>
    <w:rsid w:val="00302F76"/>
    <w:rsid w:val="00303725"/>
    <w:rsid w:val="00303DED"/>
    <w:rsid w:val="00304E88"/>
    <w:rsid w:val="003078AE"/>
    <w:rsid w:val="0031044A"/>
    <w:rsid w:val="003105F3"/>
    <w:rsid w:val="00315BEC"/>
    <w:rsid w:val="003168E5"/>
    <w:rsid w:val="00316D33"/>
    <w:rsid w:val="0031720F"/>
    <w:rsid w:val="0032095E"/>
    <w:rsid w:val="0032207C"/>
    <w:rsid w:val="00322E2B"/>
    <w:rsid w:val="0032439A"/>
    <w:rsid w:val="00324E2F"/>
    <w:rsid w:val="0032538A"/>
    <w:rsid w:val="0032626F"/>
    <w:rsid w:val="00326482"/>
    <w:rsid w:val="00326540"/>
    <w:rsid w:val="0032715B"/>
    <w:rsid w:val="00327798"/>
    <w:rsid w:val="00327EFF"/>
    <w:rsid w:val="003306DE"/>
    <w:rsid w:val="00332524"/>
    <w:rsid w:val="003328D0"/>
    <w:rsid w:val="00333417"/>
    <w:rsid w:val="00333534"/>
    <w:rsid w:val="00333FCC"/>
    <w:rsid w:val="0033423C"/>
    <w:rsid w:val="00336DB8"/>
    <w:rsid w:val="00336EDA"/>
    <w:rsid w:val="003374F6"/>
    <w:rsid w:val="0033775B"/>
    <w:rsid w:val="003408E1"/>
    <w:rsid w:val="00340BB8"/>
    <w:rsid w:val="00341542"/>
    <w:rsid w:val="00343126"/>
    <w:rsid w:val="0034536B"/>
    <w:rsid w:val="0034772E"/>
    <w:rsid w:val="00351E42"/>
    <w:rsid w:val="00355D13"/>
    <w:rsid w:val="00357B81"/>
    <w:rsid w:val="00360BF0"/>
    <w:rsid w:val="003610B6"/>
    <w:rsid w:val="003611DC"/>
    <w:rsid w:val="00362E16"/>
    <w:rsid w:val="00364965"/>
    <w:rsid w:val="00364D67"/>
    <w:rsid w:val="00364EBD"/>
    <w:rsid w:val="003651DE"/>
    <w:rsid w:val="0036549F"/>
    <w:rsid w:val="00365F61"/>
    <w:rsid w:val="00366001"/>
    <w:rsid w:val="0036772E"/>
    <w:rsid w:val="00370432"/>
    <w:rsid w:val="00370870"/>
    <w:rsid w:val="003717D6"/>
    <w:rsid w:val="003724AF"/>
    <w:rsid w:val="00372D6D"/>
    <w:rsid w:val="003730D3"/>
    <w:rsid w:val="003733B5"/>
    <w:rsid w:val="0037347C"/>
    <w:rsid w:val="003761A7"/>
    <w:rsid w:val="0037661F"/>
    <w:rsid w:val="003767CE"/>
    <w:rsid w:val="00377595"/>
    <w:rsid w:val="003775FA"/>
    <w:rsid w:val="00377E17"/>
    <w:rsid w:val="00380193"/>
    <w:rsid w:val="003803EB"/>
    <w:rsid w:val="0038095C"/>
    <w:rsid w:val="00381DBF"/>
    <w:rsid w:val="00382D87"/>
    <w:rsid w:val="0038348E"/>
    <w:rsid w:val="00384912"/>
    <w:rsid w:val="00385A89"/>
    <w:rsid w:val="00385D86"/>
    <w:rsid w:val="00385DF0"/>
    <w:rsid w:val="00387E47"/>
    <w:rsid w:val="0039047B"/>
    <w:rsid w:val="0039097B"/>
    <w:rsid w:val="003909DC"/>
    <w:rsid w:val="00390C6E"/>
    <w:rsid w:val="00393156"/>
    <w:rsid w:val="00393236"/>
    <w:rsid w:val="0039494E"/>
    <w:rsid w:val="00395345"/>
    <w:rsid w:val="00395ABE"/>
    <w:rsid w:val="00397347"/>
    <w:rsid w:val="0039774C"/>
    <w:rsid w:val="003A08AA"/>
    <w:rsid w:val="003A16D8"/>
    <w:rsid w:val="003A1AAA"/>
    <w:rsid w:val="003A3470"/>
    <w:rsid w:val="003A442A"/>
    <w:rsid w:val="003A514F"/>
    <w:rsid w:val="003A5202"/>
    <w:rsid w:val="003A53BC"/>
    <w:rsid w:val="003A5C57"/>
    <w:rsid w:val="003A7115"/>
    <w:rsid w:val="003A7273"/>
    <w:rsid w:val="003A7AFE"/>
    <w:rsid w:val="003B0B2D"/>
    <w:rsid w:val="003B1319"/>
    <w:rsid w:val="003B132F"/>
    <w:rsid w:val="003B14E0"/>
    <w:rsid w:val="003B1A16"/>
    <w:rsid w:val="003B216E"/>
    <w:rsid w:val="003B236D"/>
    <w:rsid w:val="003B262F"/>
    <w:rsid w:val="003B277B"/>
    <w:rsid w:val="003B2D64"/>
    <w:rsid w:val="003B3F1A"/>
    <w:rsid w:val="003B5686"/>
    <w:rsid w:val="003B6CBA"/>
    <w:rsid w:val="003B77AC"/>
    <w:rsid w:val="003C0C8E"/>
    <w:rsid w:val="003C133B"/>
    <w:rsid w:val="003C3D2E"/>
    <w:rsid w:val="003C3EDC"/>
    <w:rsid w:val="003C4157"/>
    <w:rsid w:val="003C557B"/>
    <w:rsid w:val="003C57B8"/>
    <w:rsid w:val="003C69F3"/>
    <w:rsid w:val="003C6B3A"/>
    <w:rsid w:val="003C711B"/>
    <w:rsid w:val="003D1F59"/>
    <w:rsid w:val="003D2AD6"/>
    <w:rsid w:val="003D2C61"/>
    <w:rsid w:val="003D38C0"/>
    <w:rsid w:val="003D3AD6"/>
    <w:rsid w:val="003D412D"/>
    <w:rsid w:val="003D424D"/>
    <w:rsid w:val="003D4458"/>
    <w:rsid w:val="003D4AE8"/>
    <w:rsid w:val="003D57A9"/>
    <w:rsid w:val="003D58CA"/>
    <w:rsid w:val="003D5BD6"/>
    <w:rsid w:val="003D644C"/>
    <w:rsid w:val="003D652E"/>
    <w:rsid w:val="003D66FE"/>
    <w:rsid w:val="003D6B40"/>
    <w:rsid w:val="003D7D17"/>
    <w:rsid w:val="003E0592"/>
    <w:rsid w:val="003E083D"/>
    <w:rsid w:val="003E083E"/>
    <w:rsid w:val="003E18EE"/>
    <w:rsid w:val="003E2317"/>
    <w:rsid w:val="003E2830"/>
    <w:rsid w:val="003E320C"/>
    <w:rsid w:val="003E4F99"/>
    <w:rsid w:val="003E68B1"/>
    <w:rsid w:val="003F05EC"/>
    <w:rsid w:val="003F0DB1"/>
    <w:rsid w:val="003F118A"/>
    <w:rsid w:val="003F1DB2"/>
    <w:rsid w:val="003F1E66"/>
    <w:rsid w:val="003F2851"/>
    <w:rsid w:val="003F32E5"/>
    <w:rsid w:val="003F3384"/>
    <w:rsid w:val="003F409C"/>
    <w:rsid w:val="003F4183"/>
    <w:rsid w:val="003F5999"/>
    <w:rsid w:val="003F6DDC"/>
    <w:rsid w:val="003F6E0F"/>
    <w:rsid w:val="003F7886"/>
    <w:rsid w:val="00402D91"/>
    <w:rsid w:val="00403881"/>
    <w:rsid w:val="0040446F"/>
    <w:rsid w:val="0040487A"/>
    <w:rsid w:val="00405726"/>
    <w:rsid w:val="00405EA3"/>
    <w:rsid w:val="00412B80"/>
    <w:rsid w:val="0041300F"/>
    <w:rsid w:val="00413281"/>
    <w:rsid w:val="00415C9C"/>
    <w:rsid w:val="00417045"/>
    <w:rsid w:val="004172F2"/>
    <w:rsid w:val="00417E96"/>
    <w:rsid w:val="00420394"/>
    <w:rsid w:val="00420B01"/>
    <w:rsid w:val="00422E98"/>
    <w:rsid w:val="00423797"/>
    <w:rsid w:val="00424AA5"/>
    <w:rsid w:val="00424D94"/>
    <w:rsid w:val="00425D4D"/>
    <w:rsid w:val="00430732"/>
    <w:rsid w:val="00430FCC"/>
    <w:rsid w:val="00431092"/>
    <w:rsid w:val="00431B13"/>
    <w:rsid w:val="00431BE5"/>
    <w:rsid w:val="00433144"/>
    <w:rsid w:val="00433D76"/>
    <w:rsid w:val="00434018"/>
    <w:rsid w:val="004340E2"/>
    <w:rsid w:val="00434FE7"/>
    <w:rsid w:val="00435AB8"/>
    <w:rsid w:val="00436E37"/>
    <w:rsid w:val="00437BAE"/>
    <w:rsid w:val="00440CAA"/>
    <w:rsid w:val="00440E8B"/>
    <w:rsid w:val="004414CF"/>
    <w:rsid w:val="004424F1"/>
    <w:rsid w:val="00442BB5"/>
    <w:rsid w:val="00443026"/>
    <w:rsid w:val="004438BF"/>
    <w:rsid w:val="00444E97"/>
    <w:rsid w:val="00444FA8"/>
    <w:rsid w:val="00445DDE"/>
    <w:rsid w:val="0044760B"/>
    <w:rsid w:val="00450072"/>
    <w:rsid w:val="00450336"/>
    <w:rsid w:val="00451957"/>
    <w:rsid w:val="00452AC4"/>
    <w:rsid w:val="00452E9C"/>
    <w:rsid w:val="004535F1"/>
    <w:rsid w:val="00455312"/>
    <w:rsid w:val="004555F2"/>
    <w:rsid w:val="004571B4"/>
    <w:rsid w:val="00457BD7"/>
    <w:rsid w:val="00460E15"/>
    <w:rsid w:val="004618C9"/>
    <w:rsid w:val="00461CD3"/>
    <w:rsid w:val="004626B5"/>
    <w:rsid w:val="004637E7"/>
    <w:rsid w:val="00463C9F"/>
    <w:rsid w:val="00463E90"/>
    <w:rsid w:val="00464715"/>
    <w:rsid w:val="00466249"/>
    <w:rsid w:val="00466D48"/>
    <w:rsid w:val="0046765F"/>
    <w:rsid w:val="00467E87"/>
    <w:rsid w:val="00467F7A"/>
    <w:rsid w:val="00470450"/>
    <w:rsid w:val="00470838"/>
    <w:rsid w:val="00470BA6"/>
    <w:rsid w:val="00471228"/>
    <w:rsid w:val="00471BCC"/>
    <w:rsid w:val="00474738"/>
    <w:rsid w:val="00474B07"/>
    <w:rsid w:val="00474CE3"/>
    <w:rsid w:val="00475807"/>
    <w:rsid w:val="00475C61"/>
    <w:rsid w:val="00475DC9"/>
    <w:rsid w:val="00477421"/>
    <w:rsid w:val="00480AB2"/>
    <w:rsid w:val="00481099"/>
    <w:rsid w:val="004815E5"/>
    <w:rsid w:val="00481887"/>
    <w:rsid w:val="0048189D"/>
    <w:rsid w:val="00481DAA"/>
    <w:rsid w:val="00483163"/>
    <w:rsid w:val="00483216"/>
    <w:rsid w:val="00483FC2"/>
    <w:rsid w:val="00484026"/>
    <w:rsid w:val="004843F1"/>
    <w:rsid w:val="00484643"/>
    <w:rsid w:val="00485332"/>
    <w:rsid w:val="004856F5"/>
    <w:rsid w:val="00485865"/>
    <w:rsid w:val="004874B3"/>
    <w:rsid w:val="00487CFD"/>
    <w:rsid w:val="004903EA"/>
    <w:rsid w:val="00490705"/>
    <w:rsid w:val="00490A1D"/>
    <w:rsid w:val="00492FF9"/>
    <w:rsid w:val="004969ED"/>
    <w:rsid w:val="00497241"/>
    <w:rsid w:val="0049752E"/>
    <w:rsid w:val="00497D7E"/>
    <w:rsid w:val="004A3E67"/>
    <w:rsid w:val="004A47BF"/>
    <w:rsid w:val="004A4905"/>
    <w:rsid w:val="004A5758"/>
    <w:rsid w:val="004A5F4A"/>
    <w:rsid w:val="004A613F"/>
    <w:rsid w:val="004A6593"/>
    <w:rsid w:val="004A7968"/>
    <w:rsid w:val="004A7B96"/>
    <w:rsid w:val="004A7D72"/>
    <w:rsid w:val="004A7E2F"/>
    <w:rsid w:val="004B081B"/>
    <w:rsid w:val="004B18A9"/>
    <w:rsid w:val="004B1F59"/>
    <w:rsid w:val="004B21D3"/>
    <w:rsid w:val="004B29FD"/>
    <w:rsid w:val="004B2AD0"/>
    <w:rsid w:val="004B3C91"/>
    <w:rsid w:val="004B3E65"/>
    <w:rsid w:val="004B4301"/>
    <w:rsid w:val="004B50E8"/>
    <w:rsid w:val="004B568B"/>
    <w:rsid w:val="004B661C"/>
    <w:rsid w:val="004B6625"/>
    <w:rsid w:val="004B7489"/>
    <w:rsid w:val="004B7C17"/>
    <w:rsid w:val="004B7E97"/>
    <w:rsid w:val="004C016C"/>
    <w:rsid w:val="004C0ADE"/>
    <w:rsid w:val="004C0B12"/>
    <w:rsid w:val="004C1164"/>
    <w:rsid w:val="004C125B"/>
    <w:rsid w:val="004C14B7"/>
    <w:rsid w:val="004C2923"/>
    <w:rsid w:val="004C2BCE"/>
    <w:rsid w:val="004C3D13"/>
    <w:rsid w:val="004C4EB9"/>
    <w:rsid w:val="004C66CD"/>
    <w:rsid w:val="004C6837"/>
    <w:rsid w:val="004D03DD"/>
    <w:rsid w:val="004D09BD"/>
    <w:rsid w:val="004D12D8"/>
    <w:rsid w:val="004D1301"/>
    <w:rsid w:val="004D1CF9"/>
    <w:rsid w:val="004D23EF"/>
    <w:rsid w:val="004D32F0"/>
    <w:rsid w:val="004D4703"/>
    <w:rsid w:val="004D4EAC"/>
    <w:rsid w:val="004D52C0"/>
    <w:rsid w:val="004D537C"/>
    <w:rsid w:val="004D5966"/>
    <w:rsid w:val="004D614A"/>
    <w:rsid w:val="004D7757"/>
    <w:rsid w:val="004E0385"/>
    <w:rsid w:val="004E1526"/>
    <w:rsid w:val="004E1969"/>
    <w:rsid w:val="004E2188"/>
    <w:rsid w:val="004E28C2"/>
    <w:rsid w:val="004E2C83"/>
    <w:rsid w:val="004E3367"/>
    <w:rsid w:val="004E3EE9"/>
    <w:rsid w:val="004E4536"/>
    <w:rsid w:val="004E49AA"/>
    <w:rsid w:val="004E4EE3"/>
    <w:rsid w:val="004E6D50"/>
    <w:rsid w:val="004F077F"/>
    <w:rsid w:val="004F0918"/>
    <w:rsid w:val="004F0A68"/>
    <w:rsid w:val="004F1DDE"/>
    <w:rsid w:val="004F22F5"/>
    <w:rsid w:val="004F270C"/>
    <w:rsid w:val="004F2CD1"/>
    <w:rsid w:val="004F4DB9"/>
    <w:rsid w:val="004F596E"/>
    <w:rsid w:val="004F5B64"/>
    <w:rsid w:val="004F5FDE"/>
    <w:rsid w:val="004F755A"/>
    <w:rsid w:val="00501AA8"/>
    <w:rsid w:val="00501C3E"/>
    <w:rsid w:val="005028B3"/>
    <w:rsid w:val="0050387C"/>
    <w:rsid w:val="00506BD9"/>
    <w:rsid w:val="00510C95"/>
    <w:rsid w:val="0051131F"/>
    <w:rsid w:val="005119F7"/>
    <w:rsid w:val="005121E2"/>
    <w:rsid w:val="00512942"/>
    <w:rsid w:val="00512C74"/>
    <w:rsid w:val="005133F4"/>
    <w:rsid w:val="00514C64"/>
    <w:rsid w:val="00515DA2"/>
    <w:rsid w:val="00517A49"/>
    <w:rsid w:val="005201B7"/>
    <w:rsid w:val="0052051E"/>
    <w:rsid w:val="005217D0"/>
    <w:rsid w:val="00521B41"/>
    <w:rsid w:val="00521E84"/>
    <w:rsid w:val="00523B9D"/>
    <w:rsid w:val="00523C2B"/>
    <w:rsid w:val="00526198"/>
    <w:rsid w:val="0052647A"/>
    <w:rsid w:val="00530A7F"/>
    <w:rsid w:val="00532023"/>
    <w:rsid w:val="00532418"/>
    <w:rsid w:val="005332EF"/>
    <w:rsid w:val="00533B6C"/>
    <w:rsid w:val="00534A6F"/>
    <w:rsid w:val="00534D5D"/>
    <w:rsid w:val="00534EF4"/>
    <w:rsid w:val="005361E9"/>
    <w:rsid w:val="00536270"/>
    <w:rsid w:val="005364E8"/>
    <w:rsid w:val="005404E3"/>
    <w:rsid w:val="00540531"/>
    <w:rsid w:val="0054090D"/>
    <w:rsid w:val="00540F37"/>
    <w:rsid w:val="00541313"/>
    <w:rsid w:val="005416E7"/>
    <w:rsid w:val="00542C54"/>
    <w:rsid w:val="0054364B"/>
    <w:rsid w:val="0054418A"/>
    <w:rsid w:val="00547240"/>
    <w:rsid w:val="00547A4A"/>
    <w:rsid w:val="00547AFD"/>
    <w:rsid w:val="00547D99"/>
    <w:rsid w:val="005518E7"/>
    <w:rsid w:val="00552536"/>
    <w:rsid w:val="00552E72"/>
    <w:rsid w:val="005535C4"/>
    <w:rsid w:val="00555DD0"/>
    <w:rsid w:val="00556701"/>
    <w:rsid w:val="00557503"/>
    <w:rsid w:val="00560F94"/>
    <w:rsid w:val="00561176"/>
    <w:rsid w:val="00562417"/>
    <w:rsid w:val="005637D3"/>
    <w:rsid w:val="00563D2E"/>
    <w:rsid w:val="00564F70"/>
    <w:rsid w:val="00565105"/>
    <w:rsid w:val="00565EB2"/>
    <w:rsid w:val="00566B81"/>
    <w:rsid w:val="00566BF4"/>
    <w:rsid w:val="00566FAF"/>
    <w:rsid w:val="00567C3A"/>
    <w:rsid w:val="005706CF"/>
    <w:rsid w:val="00571463"/>
    <w:rsid w:val="005721A4"/>
    <w:rsid w:val="00572280"/>
    <w:rsid w:val="00573B96"/>
    <w:rsid w:val="00574788"/>
    <w:rsid w:val="00575127"/>
    <w:rsid w:val="00576611"/>
    <w:rsid w:val="00576DD7"/>
    <w:rsid w:val="0057762B"/>
    <w:rsid w:val="00580FB3"/>
    <w:rsid w:val="00581476"/>
    <w:rsid w:val="00585D23"/>
    <w:rsid w:val="0058624B"/>
    <w:rsid w:val="00586806"/>
    <w:rsid w:val="005869D4"/>
    <w:rsid w:val="00587B40"/>
    <w:rsid w:val="00591566"/>
    <w:rsid w:val="005918F1"/>
    <w:rsid w:val="005933BA"/>
    <w:rsid w:val="005942CA"/>
    <w:rsid w:val="0059631D"/>
    <w:rsid w:val="0059723A"/>
    <w:rsid w:val="00597591"/>
    <w:rsid w:val="005A0175"/>
    <w:rsid w:val="005A0C01"/>
    <w:rsid w:val="005A1256"/>
    <w:rsid w:val="005A1625"/>
    <w:rsid w:val="005A2142"/>
    <w:rsid w:val="005A2746"/>
    <w:rsid w:val="005A31D9"/>
    <w:rsid w:val="005A33B2"/>
    <w:rsid w:val="005A382E"/>
    <w:rsid w:val="005A3C59"/>
    <w:rsid w:val="005A5F82"/>
    <w:rsid w:val="005A708B"/>
    <w:rsid w:val="005A77BA"/>
    <w:rsid w:val="005B07DA"/>
    <w:rsid w:val="005B0834"/>
    <w:rsid w:val="005B08CB"/>
    <w:rsid w:val="005B0CC2"/>
    <w:rsid w:val="005B0EE6"/>
    <w:rsid w:val="005B15BF"/>
    <w:rsid w:val="005B1D85"/>
    <w:rsid w:val="005B354E"/>
    <w:rsid w:val="005B3D82"/>
    <w:rsid w:val="005B4721"/>
    <w:rsid w:val="005B5E9C"/>
    <w:rsid w:val="005B7EB9"/>
    <w:rsid w:val="005C0CFE"/>
    <w:rsid w:val="005C0ECA"/>
    <w:rsid w:val="005C1F6F"/>
    <w:rsid w:val="005C2202"/>
    <w:rsid w:val="005C3089"/>
    <w:rsid w:val="005C57A0"/>
    <w:rsid w:val="005C60B2"/>
    <w:rsid w:val="005C631B"/>
    <w:rsid w:val="005C6E8D"/>
    <w:rsid w:val="005C72FC"/>
    <w:rsid w:val="005D0056"/>
    <w:rsid w:val="005D05E6"/>
    <w:rsid w:val="005D075D"/>
    <w:rsid w:val="005D095A"/>
    <w:rsid w:val="005D1E1C"/>
    <w:rsid w:val="005D2641"/>
    <w:rsid w:val="005D2A9E"/>
    <w:rsid w:val="005D4DED"/>
    <w:rsid w:val="005D4F01"/>
    <w:rsid w:val="005D52FD"/>
    <w:rsid w:val="005D71F6"/>
    <w:rsid w:val="005D731C"/>
    <w:rsid w:val="005D7525"/>
    <w:rsid w:val="005E0183"/>
    <w:rsid w:val="005E0EA8"/>
    <w:rsid w:val="005E1342"/>
    <w:rsid w:val="005E2265"/>
    <w:rsid w:val="005E2449"/>
    <w:rsid w:val="005E2B07"/>
    <w:rsid w:val="005E2D84"/>
    <w:rsid w:val="005E2F82"/>
    <w:rsid w:val="005E355C"/>
    <w:rsid w:val="005E3650"/>
    <w:rsid w:val="005E4B94"/>
    <w:rsid w:val="005E6253"/>
    <w:rsid w:val="005E6823"/>
    <w:rsid w:val="005E6BB0"/>
    <w:rsid w:val="005E6D6A"/>
    <w:rsid w:val="005F1166"/>
    <w:rsid w:val="005F156F"/>
    <w:rsid w:val="005F321C"/>
    <w:rsid w:val="005F6906"/>
    <w:rsid w:val="005F6D6D"/>
    <w:rsid w:val="005F78E8"/>
    <w:rsid w:val="00600768"/>
    <w:rsid w:val="00600D5C"/>
    <w:rsid w:val="00600E47"/>
    <w:rsid w:val="0060217D"/>
    <w:rsid w:val="00603836"/>
    <w:rsid w:val="00603B24"/>
    <w:rsid w:val="00604F4C"/>
    <w:rsid w:val="00605B7A"/>
    <w:rsid w:val="006074CD"/>
    <w:rsid w:val="00610631"/>
    <w:rsid w:val="00610D1A"/>
    <w:rsid w:val="00610EB4"/>
    <w:rsid w:val="00613020"/>
    <w:rsid w:val="00613557"/>
    <w:rsid w:val="0061362D"/>
    <w:rsid w:val="0061400C"/>
    <w:rsid w:val="00615471"/>
    <w:rsid w:val="006156D9"/>
    <w:rsid w:val="0061572F"/>
    <w:rsid w:val="0062018D"/>
    <w:rsid w:val="006215E3"/>
    <w:rsid w:val="00623159"/>
    <w:rsid w:val="00624071"/>
    <w:rsid w:val="0062461E"/>
    <w:rsid w:val="006250C7"/>
    <w:rsid w:val="0062522F"/>
    <w:rsid w:val="00625B71"/>
    <w:rsid w:val="00625B9D"/>
    <w:rsid w:val="006261EE"/>
    <w:rsid w:val="00626792"/>
    <w:rsid w:val="00627830"/>
    <w:rsid w:val="00630DBB"/>
    <w:rsid w:val="00630E76"/>
    <w:rsid w:val="00631433"/>
    <w:rsid w:val="006315A1"/>
    <w:rsid w:val="00631CC9"/>
    <w:rsid w:val="00631D6F"/>
    <w:rsid w:val="00631FE0"/>
    <w:rsid w:val="006320A3"/>
    <w:rsid w:val="00633A7F"/>
    <w:rsid w:val="00633C67"/>
    <w:rsid w:val="00633E98"/>
    <w:rsid w:val="00634C31"/>
    <w:rsid w:val="00635002"/>
    <w:rsid w:val="00641040"/>
    <w:rsid w:val="00641B39"/>
    <w:rsid w:val="006434AA"/>
    <w:rsid w:val="0064413E"/>
    <w:rsid w:val="0064488C"/>
    <w:rsid w:val="00644F12"/>
    <w:rsid w:val="00646681"/>
    <w:rsid w:val="0064766A"/>
    <w:rsid w:val="00650F09"/>
    <w:rsid w:val="006530D5"/>
    <w:rsid w:val="006537D6"/>
    <w:rsid w:val="00653E31"/>
    <w:rsid w:val="00654175"/>
    <w:rsid w:val="0065467F"/>
    <w:rsid w:val="00654C8E"/>
    <w:rsid w:val="006553DD"/>
    <w:rsid w:val="00655545"/>
    <w:rsid w:val="0065575A"/>
    <w:rsid w:val="0065788F"/>
    <w:rsid w:val="00660C50"/>
    <w:rsid w:val="006620F1"/>
    <w:rsid w:val="00662F4C"/>
    <w:rsid w:val="006630F1"/>
    <w:rsid w:val="00663524"/>
    <w:rsid w:val="006654DC"/>
    <w:rsid w:val="00665721"/>
    <w:rsid w:val="00665F56"/>
    <w:rsid w:val="006671BF"/>
    <w:rsid w:val="006679E4"/>
    <w:rsid w:val="00667B57"/>
    <w:rsid w:val="00667C0B"/>
    <w:rsid w:val="0067026F"/>
    <w:rsid w:val="00670996"/>
    <w:rsid w:val="00671482"/>
    <w:rsid w:val="006717B4"/>
    <w:rsid w:val="006719DA"/>
    <w:rsid w:val="00672781"/>
    <w:rsid w:val="00673686"/>
    <w:rsid w:val="00674E87"/>
    <w:rsid w:val="00674F72"/>
    <w:rsid w:val="00675304"/>
    <w:rsid w:val="006764D9"/>
    <w:rsid w:val="006765F2"/>
    <w:rsid w:val="00676AE7"/>
    <w:rsid w:val="00677625"/>
    <w:rsid w:val="006779CC"/>
    <w:rsid w:val="00680C5C"/>
    <w:rsid w:val="006813C8"/>
    <w:rsid w:val="00681B3D"/>
    <w:rsid w:val="0068253F"/>
    <w:rsid w:val="00682806"/>
    <w:rsid w:val="00683338"/>
    <w:rsid w:val="00687C2D"/>
    <w:rsid w:val="00690446"/>
    <w:rsid w:val="00691EA8"/>
    <w:rsid w:val="00692E49"/>
    <w:rsid w:val="00692F0B"/>
    <w:rsid w:val="00693963"/>
    <w:rsid w:val="00694812"/>
    <w:rsid w:val="00694C49"/>
    <w:rsid w:val="00695DA4"/>
    <w:rsid w:val="0069666E"/>
    <w:rsid w:val="006978D8"/>
    <w:rsid w:val="00697C5F"/>
    <w:rsid w:val="006A1987"/>
    <w:rsid w:val="006A245B"/>
    <w:rsid w:val="006A2713"/>
    <w:rsid w:val="006A2727"/>
    <w:rsid w:val="006A3E8B"/>
    <w:rsid w:val="006A4B04"/>
    <w:rsid w:val="006A4EDB"/>
    <w:rsid w:val="006A61DC"/>
    <w:rsid w:val="006A75E1"/>
    <w:rsid w:val="006A7883"/>
    <w:rsid w:val="006B08C5"/>
    <w:rsid w:val="006B0D73"/>
    <w:rsid w:val="006B11EC"/>
    <w:rsid w:val="006B195C"/>
    <w:rsid w:val="006B1EFC"/>
    <w:rsid w:val="006B1F7F"/>
    <w:rsid w:val="006B288F"/>
    <w:rsid w:val="006B40FE"/>
    <w:rsid w:val="006B5F70"/>
    <w:rsid w:val="006B6515"/>
    <w:rsid w:val="006B73DC"/>
    <w:rsid w:val="006B7635"/>
    <w:rsid w:val="006C1252"/>
    <w:rsid w:val="006C19D7"/>
    <w:rsid w:val="006C22E8"/>
    <w:rsid w:val="006C2E48"/>
    <w:rsid w:val="006C354D"/>
    <w:rsid w:val="006C51BF"/>
    <w:rsid w:val="006C60E0"/>
    <w:rsid w:val="006C6A31"/>
    <w:rsid w:val="006C76AE"/>
    <w:rsid w:val="006D058A"/>
    <w:rsid w:val="006D071A"/>
    <w:rsid w:val="006D15F5"/>
    <w:rsid w:val="006D2933"/>
    <w:rsid w:val="006D4B97"/>
    <w:rsid w:val="006D6F91"/>
    <w:rsid w:val="006D722A"/>
    <w:rsid w:val="006D789F"/>
    <w:rsid w:val="006E0758"/>
    <w:rsid w:val="006E21EA"/>
    <w:rsid w:val="006E24CD"/>
    <w:rsid w:val="006E2D53"/>
    <w:rsid w:val="006E373E"/>
    <w:rsid w:val="006E391B"/>
    <w:rsid w:val="006E41C4"/>
    <w:rsid w:val="006E47EF"/>
    <w:rsid w:val="006E56C4"/>
    <w:rsid w:val="006E63E8"/>
    <w:rsid w:val="006E691A"/>
    <w:rsid w:val="006E6FFD"/>
    <w:rsid w:val="006E71FF"/>
    <w:rsid w:val="006E7475"/>
    <w:rsid w:val="006E7DBE"/>
    <w:rsid w:val="006F10B3"/>
    <w:rsid w:val="006F1490"/>
    <w:rsid w:val="006F20A7"/>
    <w:rsid w:val="006F2E9D"/>
    <w:rsid w:val="006F3E0A"/>
    <w:rsid w:val="006F4307"/>
    <w:rsid w:val="006F44EA"/>
    <w:rsid w:val="006F4E66"/>
    <w:rsid w:val="006F4F39"/>
    <w:rsid w:val="006F561A"/>
    <w:rsid w:val="006F59C5"/>
    <w:rsid w:val="006F659B"/>
    <w:rsid w:val="006F69EB"/>
    <w:rsid w:val="006F7E58"/>
    <w:rsid w:val="00700671"/>
    <w:rsid w:val="0070169D"/>
    <w:rsid w:val="00701A55"/>
    <w:rsid w:val="007021A8"/>
    <w:rsid w:val="007048E9"/>
    <w:rsid w:val="00706546"/>
    <w:rsid w:val="007073E8"/>
    <w:rsid w:val="00711AD7"/>
    <w:rsid w:val="00712076"/>
    <w:rsid w:val="00712133"/>
    <w:rsid w:val="007131E5"/>
    <w:rsid w:val="00713601"/>
    <w:rsid w:val="00713A28"/>
    <w:rsid w:val="0071510A"/>
    <w:rsid w:val="00715E51"/>
    <w:rsid w:val="007165BD"/>
    <w:rsid w:val="00717E3D"/>
    <w:rsid w:val="007202E2"/>
    <w:rsid w:val="0072365D"/>
    <w:rsid w:val="0072438D"/>
    <w:rsid w:val="00724730"/>
    <w:rsid w:val="00724742"/>
    <w:rsid w:val="00724A62"/>
    <w:rsid w:val="00724EE3"/>
    <w:rsid w:val="007251D9"/>
    <w:rsid w:val="007257FA"/>
    <w:rsid w:val="00725867"/>
    <w:rsid w:val="00725921"/>
    <w:rsid w:val="00726867"/>
    <w:rsid w:val="007308DB"/>
    <w:rsid w:val="0073144E"/>
    <w:rsid w:val="00732589"/>
    <w:rsid w:val="00732AC1"/>
    <w:rsid w:val="00733379"/>
    <w:rsid w:val="007333C3"/>
    <w:rsid w:val="007339E0"/>
    <w:rsid w:val="00734108"/>
    <w:rsid w:val="007359A4"/>
    <w:rsid w:val="0073639B"/>
    <w:rsid w:val="00740241"/>
    <w:rsid w:val="00740CED"/>
    <w:rsid w:val="00741220"/>
    <w:rsid w:val="007414EE"/>
    <w:rsid w:val="00741E1E"/>
    <w:rsid w:val="00742116"/>
    <w:rsid w:val="00742D0C"/>
    <w:rsid w:val="00742DBB"/>
    <w:rsid w:val="00743915"/>
    <w:rsid w:val="007447BB"/>
    <w:rsid w:val="00744DB1"/>
    <w:rsid w:val="00744F30"/>
    <w:rsid w:val="00745C3F"/>
    <w:rsid w:val="00746098"/>
    <w:rsid w:val="00750B2A"/>
    <w:rsid w:val="00751A49"/>
    <w:rsid w:val="007528AF"/>
    <w:rsid w:val="0075583D"/>
    <w:rsid w:val="00755A7B"/>
    <w:rsid w:val="0076007E"/>
    <w:rsid w:val="00761A35"/>
    <w:rsid w:val="00762A01"/>
    <w:rsid w:val="00762A93"/>
    <w:rsid w:val="00762E17"/>
    <w:rsid w:val="0076342E"/>
    <w:rsid w:val="007649D6"/>
    <w:rsid w:val="00764DC1"/>
    <w:rsid w:val="00764F02"/>
    <w:rsid w:val="007665C5"/>
    <w:rsid w:val="00766C1A"/>
    <w:rsid w:val="007671C9"/>
    <w:rsid w:val="00770287"/>
    <w:rsid w:val="007704F4"/>
    <w:rsid w:val="007710CD"/>
    <w:rsid w:val="007712B2"/>
    <w:rsid w:val="00771DEE"/>
    <w:rsid w:val="00771F8D"/>
    <w:rsid w:val="00772EB6"/>
    <w:rsid w:val="007738B7"/>
    <w:rsid w:val="007745C0"/>
    <w:rsid w:val="007747F5"/>
    <w:rsid w:val="0077505B"/>
    <w:rsid w:val="00775EA9"/>
    <w:rsid w:val="00775F51"/>
    <w:rsid w:val="007763BC"/>
    <w:rsid w:val="00780B1F"/>
    <w:rsid w:val="00781365"/>
    <w:rsid w:val="007823C4"/>
    <w:rsid w:val="00783E79"/>
    <w:rsid w:val="00784695"/>
    <w:rsid w:val="00787538"/>
    <w:rsid w:val="007916E0"/>
    <w:rsid w:val="00791870"/>
    <w:rsid w:val="00791B05"/>
    <w:rsid w:val="0079249F"/>
    <w:rsid w:val="007930D8"/>
    <w:rsid w:val="007941EB"/>
    <w:rsid w:val="00796179"/>
    <w:rsid w:val="007A29D6"/>
    <w:rsid w:val="007A2C34"/>
    <w:rsid w:val="007A3183"/>
    <w:rsid w:val="007A3523"/>
    <w:rsid w:val="007A35AB"/>
    <w:rsid w:val="007A43BF"/>
    <w:rsid w:val="007A4885"/>
    <w:rsid w:val="007A4B5C"/>
    <w:rsid w:val="007A57B4"/>
    <w:rsid w:val="007A6B00"/>
    <w:rsid w:val="007B1882"/>
    <w:rsid w:val="007B1E93"/>
    <w:rsid w:val="007B223E"/>
    <w:rsid w:val="007B33BF"/>
    <w:rsid w:val="007B36E4"/>
    <w:rsid w:val="007B4763"/>
    <w:rsid w:val="007B490C"/>
    <w:rsid w:val="007B658E"/>
    <w:rsid w:val="007B6F18"/>
    <w:rsid w:val="007B6F60"/>
    <w:rsid w:val="007B730F"/>
    <w:rsid w:val="007B7C2E"/>
    <w:rsid w:val="007B7E05"/>
    <w:rsid w:val="007C0150"/>
    <w:rsid w:val="007C01BB"/>
    <w:rsid w:val="007C21D0"/>
    <w:rsid w:val="007C4AD0"/>
    <w:rsid w:val="007C5618"/>
    <w:rsid w:val="007C5735"/>
    <w:rsid w:val="007C681B"/>
    <w:rsid w:val="007C6DDE"/>
    <w:rsid w:val="007C7573"/>
    <w:rsid w:val="007C7CC9"/>
    <w:rsid w:val="007C7F4B"/>
    <w:rsid w:val="007D2194"/>
    <w:rsid w:val="007D2E2F"/>
    <w:rsid w:val="007D40EF"/>
    <w:rsid w:val="007D4B9C"/>
    <w:rsid w:val="007D54C3"/>
    <w:rsid w:val="007D5FF4"/>
    <w:rsid w:val="007D72BA"/>
    <w:rsid w:val="007D7A47"/>
    <w:rsid w:val="007D7D24"/>
    <w:rsid w:val="007D7E48"/>
    <w:rsid w:val="007E0D85"/>
    <w:rsid w:val="007E0E0D"/>
    <w:rsid w:val="007E0E43"/>
    <w:rsid w:val="007E1988"/>
    <w:rsid w:val="007E283F"/>
    <w:rsid w:val="007E3798"/>
    <w:rsid w:val="007E47BD"/>
    <w:rsid w:val="007E4EE8"/>
    <w:rsid w:val="007E614D"/>
    <w:rsid w:val="007E6662"/>
    <w:rsid w:val="007E6682"/>
    <w:rsid w:val="007E6A41"/>
    <w:rsid w:val="007E6D41"/>
    <w:rsid w:val="007F051A"/>
    <w:rsid w:val="007F0EBB"/>
    <w:rsid w:val="007F1107"/>
    <w:rsid w:val="007F23C6"/>
    <w:rsid w:val="007F23F8"/>
    <w:rsid w:val="007F3B8C"/>
    <w:rsid w:val="007F4C75"/>
    <w:rsid w:val="007F4E94"/>
    <w:rsid w:val="007F4F52"/>
    <w:rsid w:val="007F5E94"/>
    <w:rsid w:val="00800999"/>
    <w:rsid w:val="00800C83"/>
    <w:rsid w:val="0080105F"/>
    <w:rsid w:val="0080200E"/>
    <w:rsid w:val="008020D4"/>
    <w:rsid w:val="00802BEC"/>
    <w:rsid w:val="00802D79"/>
    <w:rsid w:val="008044B9"/>
    <w:rsid w:val="008064C2"/>
    <w:rsid w:val="00806A15"/>
    <w:rsid w:val="00806DE5"/>
    <w:rsid w:val="00807289"/>
    <w:rsid w:val="00810BC6"/>
    <w:rsid w:val="00810E39"/>
    <w:rsid w:val="00812890"/>
    <w:rsid w:val="0081365D"/>
    <w:rsid w:val="008144A3"/>
    <w:rsid w:val="00815425"/>
    <w:rsid w:val="0081620F"/>
    <w:rsid w:val="00816BA9"/>
    <w:rsid w:val="008203EA"/>
    <w:rsid w:val="00820B67"/>
    <w:rsid w:val="00820FB3"/>
    <w:rsid w:val="0082159E"/>
    <w:rsid w:val="008217B8"/>
    <w:rsid w:val="00821B7F"/>
    <w:rsid w:val="00822F22"/>
    <w:rsid w:val="0082494F"/>
    <w:rsid w:val="008251C7"/>
    <w:rsid w:val="00825597"/>
    <w:rsid w:val="00825ED7"/>
    <w:rsid w:val="00825EDE"/>
    <w:rsid w:val="00826721"/>
    <w:rsid w:val="00826BB7"/>
    <w:rsid w:val="00826DA8"/>
    <w:rsid w:val="00826F12"/>
    <w:rsid w:val="00827975"/>
    <w:rsid w:val="008323C4"/>
    <w:rsid w:val="008334F9"/>
    <w:rsid w:val="00833EB1"/>
    <w:rsid w:val="00835FC4"/>
    <w:rsid w:val="00836149"/>
    <w:rsid w:val="0083619F"/>
    <w:rsid w:val="008363E9"/>
    <w:rsid w:val="00840D53"/>
    <w:rsid w:val="00843E6A"/>
    <w:rsid w:val="00844E3D"/>
    <w:rsid w:val="0084506C"/>
    <w:rsid w:val="00845079"/>
    <w:rsid w:val="0084514B"/>
    <w:rsid w:val="00846155"/>
    <w:rsid w:val="00846C83"/>
    <w:rsid w:val="00846FAA"/>
    <w:rsid w:val="0084733F"/>
    <w:rsid w:val="008506C0"/>
    <w:rsid w:val="0085178B"/>
    <w:rsid w:val="00851937"/>
    <w:rsid w:val="00851E5A"/>
    <w:rsid w:val="00852047"/>
    <w:rsid w:val="008527DC"/>
    <w:rsid w:val="00852A45"/>
    <w:rsid w:val="00854B7B"/>
    <w:rsid w:val="00856A2F"/>
    <w:rsid w:val="00860320"/>
    <w:rsid w:val="00860650"/>
    <w:rsid w:val="00861724"/>
    <w:rsid w:val="008619D9"/>
    <w:rsid w:val="00862FDB"/>
    <w:rsid w:val="00863A9C"/>
    <w:rsid w:val="00864185"/>
    <w:rsid w:val="008643E7"/>
    <w:rsid w:val="0086480D"/>
    <w:rsid w:val="00864CA3"/>
    <w:rsid w:val="00864FAF"/>
    <w:rsid w:val="00865DFD"/>
    <w:rsid w:val="00865FE5"/>
    <w:rsid w:val="008669AE"/>
    <w:rsid w:val="00870C1A"/>
    <w:rsid w:val="00871B92"/>
    <w:rsid w:val="00872285"/>
    <w:rsid w:val="008725EA"/>
    <w:rsid w:val="0087342B"/>
    <w:rsid w:val="0087343D"/>
    <w:rsid w:val="0087395A"/>
    <w:rsid w:val="008740D2"/>
    <w:rsid w:val="00874B7A"/>
    <w:rsid w:val="00874C78"/>
    <w:rsid w:val="00874D1E"/>
    <w:rsid w:val="008753FC"/>
    <w:rsid w:val="00875B2C"/>
    <w:rsid w:val="00875D9A"/>
    <w:rsid w:val="0087685D"/>
    <w:rsid w:val="00876E0D"/>
    <w:rsid w:val="008772CB"/>
    <w:rsid w:val="008815AD"/>
    <w:rsid w:val="00881AFC"/>
    <w:rsid w:val="00882665"/>
    <w:rsid w:val="008833A9"/>
    <w:rsid w:val="00884127"/>
    <w:rsid w:val="00884422"/>
    <w:rsid w:val="008848BA"/>
    <w:rsid w:val="00885D25"/>
    <w:rsid w:val="00886CDB"/>
    <w:rsid w:val="00886CE2"/>
    <w:rsid w:val="00886DC1"/>
    <w:rsid w:val="008875BF"/>
    <w:rsid w:val="008877B8"/>
    <w:rsid w:val="0089079D"/>
    <w:rsid w:val="008907B6"/>
    <w:rsid w:val="00892AC9"/>
    <w:rsid w:val="008944E9"/>
    <w:rsid w:val="0089613F"/>
    <w:rsid w:val="00897CDE"/>
    <w:rsid w:val="008A089F"/>
    <w:rsid w:val="008A1019"/>
    <w:rsid w:val="008A1E5D"/>
    <w:rsid w:val="008A425D"/>
    <w:rsid w:val="008A5385"/>
    <w:rsid w:val="008A5E2A"/>
    <w:rsid w:val="008A6D42"/>
    <w:rsid w:val="008A711C"/>
    <w:rsid w:val="008B1000"/>
    <w:rsid w:val="008B2ADF"/>
    <w:rsid w:val="008B2E51"/>
    <w:rsid w:val="008B49A8"/>
    <w:rsid w:val="008B64BE"/>
    <w:rsid w:val="008B6990"/>
    <w:rsid w:val="008B7B45"/>
    <w:rsid w:val="008C1095"/>
    <w:rsid w:val="008C327B"/>
    <w:rsid w:val="008C38C1"/>
    <w:rsid w:val="008C3C7B"/>
    <w:rsid w:val="008C4664"/>
    <w:rsid w:val="008C483E"/>
    <w:rsid w:val="008C5274"/>
    <w:rsid w:val="008C6030"/>
    <w:rsid w:val="008C653C"/>
    <w:rsid w:val="008C6B68"/>
    <w:rsid w:val="008C70C0"/>
    <w:rsid w:val="008C7116"/>
    <w:rsid w:val="008C7AC6"/>
    <w:rsid w:val="008D00E2"/>
    <w:rsid w:val="008D09D0"/>
    <w:rsid w:val="008D0A11"/>
    <w:rsid w:val="008D0CE0"/>
    <w:rsid w:val="008D15A5"/>
    <w:rsid w:val="008D168D"/>
    <w:rsid w:val="008D1C17"/>
    <w:rsid w:val="008D222E"/>
    <w:rsid w:val="008D2A3A"/>
    <w:rsid w:val="008D2ACD"/>
    <w:rsid w:val="008D2C6B"/>
    <w:rsid w:val="008D52E0"/>
    <w:rsid w:val="008D676E"/>
    <w:rsid w:val="008E073F"/>
    <w:rsid w:val="008E0D05"/>
    <w:rsid w:val="008E3F3D"/>
    <w:rsid w:val="008E4B20"/>
    <w:rsid w:val="008E50B7"/>
    <w:rsid w:val="008E5BCC"/>
    <w:rsid w:val="008E5CF3"/>
    <w:rsid w:val="008E6022"/>
    <w:rsid w:val="008E6147"/>
    <w:rsid w:val="008E64FA"/>
    <w:rsid w:val="008F0E4E"/>
    <w:rsid w:val="008F184D"/>
    <w:rsid w:val="008F1B9C"/>
    <w:rsid w:val="008F2B4C"/>
    <w:rsid w:val="008F361B"/>
    <w:rsid w:val="008F3F3F"/>
    <w:rsid w:val="008F4154"/>
    <w:rsid w:val="008F5149"/>
    <w:rsid w:val="008F5A92"/>
    <w:rsid w:val="008F5FA3"/>
    <w:rsid w:val="008F765B"/>
    <w:rsid w:val="008F7B11"/>
    <w:rsid w:val="00900851"/>
    <w:rsid w:val="00900A6D"/>
    <w:rsid w:val="00901F70"/>
    <w:rsid w:val="00903E40"/>
    <w:rsid w:val="0090559D"/>
    <w:rsid w:val="00907056"/>
    <w:rsid w:val="00907395"/>
    <w:rsid w:val="009078FD"/>
    <w:rsid w:val="00907A4D"/>
    <w:rsid w:val="00907B36"/>
    <w:rsid w:val="009102EC"/>
    <w:rsid w:val="00912339"/>
    <w:rsid w:val="00912A7F"/>
    <w:rsid w:val="00912C23"/>
    <w:rsid w:val="009135CE"/>
    <w:rsid w:val="00913678"/>
    <w:rsid w:val="009164E0"/>
    <w:rsid w:val="00920E2C"/>
    <w:rsid w:val="00921111"/>
    <w:rsid w:val="0092145C"/>
    <w:rsid w:val="00922EAB"/>
    <w:rsid w:val="009233A7"/>
    <w:rsid w:val="00923E5B"/>
    <w:rsid w:val="00924088"/>
    <w:rsid w:val="00924428"/>
    <w:rsid w:val="009255F8"/>
    <w:rsid w:val="00925761"/>
    <w:rsid w:val="00925AD2"/>
    <w:rsid w:val="00926357"/>
    <w:rsid w:val="009269E0"/>
    <w:rsid w:val="00927B14"/>
    <w:rsid w:val="00927D31"/>
    <w:rsid w:val="00927EDC"/>
    <w:rsid w:val="00927F6D"/>
    <w:rsid w:val="00930488"/>
    <w:rsid w:val="00931022"/>
    <w:rsid w:val="0093131C"/>
    <w:rsid w:val="00931397"/>
    <w:rsid w:val="00931F94"/>
    <w:rsid w:val="0093258F"/>
    <w:rsid w:val="00933F4B"/>
    <w:rsid w:val="009343B4"/>
    <w:rsid w:val="00934899"/>
    <w:rsid w:val="00935B4B"/>
    <w:rsid w:val="00935CBB"/>
    <w:rsid w:val="009371B3"/>
    <w:rsid w:val="009378F2"/>
    <w:rsid w:val="00937F7F"/>
    <w:rsid w:val="00940230"/>
    <w:rsid w:val="009406ED"/>
    <w:rsid w:val="00941711"/>
    <w:rsid w:val="0094522A"/>
    <w:rsid w:val="00945717"/>
    <w:rsid w:val="0094582F"/>
    <w:rsid w:val="00945DB4"/>
    <w:rsid w:val="00945E63"/>
    <w:rsid w:val="00945F8D"/>
    <w:rsid w:val="009509C5"/>
    <w:rsid w:val="00952B4F"/>
    <w:rsid w:val="00952D15"/>
    <w:rsid w:val="00952FD4"/>
    <w:rsid w:val="0095472F"/>
    <w:rsid w:val="0095570F"/>
    <w:rsid w:val="009560DE"/>
    <w:rsid w:val="0095793E"/>
    <w:rsid w:val="009604FF"/>
    <w:rsid w:val="00960AA6"/>
    <w:rsid w:val="00960C58"/>
    <w:rsid w:val="00960F92"/>
    <w:rsid w:val="00962C92"/>
    <w:rsid w:val="00962CDD"/>
    <w:rsid w:val="00963E09"/>
    <w:rsid w:val="00964C9F"/>
    <w:rsid w:val="00964E74"/>
    <w:rsid w:val="0096579B"/>
    <w:rsid w:val="00965984"/>
    <w:rsid w:val="00966986"/>
    <w:rsid w:val="00970F74"/>
    <w:rsid w:val="00972D51"/>
    <w:rsid w:val="00973739"/>
    <w:rsid w:val="00973CCF"/>
    <w:rsid w:val="009745F5"/>
    <w:rsid w:val="00974CAA"/>
    <w:rsid w:val="00976DFC"/>
    <w:rsid w:val="009775E1"/>
    <w:rsid w:val="009775F7"/>
    <w:rsid w:val="00977B71"/>
    <w:rsid w:val="00980788"/>
    <w:rsid w:val="00981576"/>
    <w:rsid w:val="00981EB9"/>
    <w:rsid w:val="009823FD"/>
    <w:rsid w:val="00982C47"/>
    <w:rsid w:val="00985D9C"/>
    <w:rsid w:val="0098681C"/>
    <w:rsid w:val="00990B6A"/>
    <w:rsid w:val="00990EB4"/>
    <w:rsid w:val="009918C9"/>
    <w:rsid w:val="0099266E"/>
    <w:rsid w:val="00993F1B"/>
    <w:rsid w:val="009956D1"/>
    <w:rsid w:val="0099587D"/>
    <w:rsid w:val="00995D87"/>
    <w:rsid w:val="00996B0E"/>
    <w:rsid w:val="00997307"/>
    <w:rsid w:val="00997348"/>
    <w:rsid w:val="009A0727"/>
    <w:rsid w:val="009A0B3E"/>
    <w:rsid w:val="009A1C07"/>
    <w:rsid w:val="009A1F9E"/>
    <w:rsid w:val="009A273E"/>
    <w:rsid w:val="009A55ED"/>
    <w:rsid w:val="009A62A1"/>
    <w:rsid w:val="009A6A05"/>
    <w:rsid w:val="009A6C28"/>
    <w:rsid w:val="009A743A"/>
    <w:rsid w:val="009B0158"/>
    <w:rsid w:val="009B0561"/>
    <w:rsid w:val="009B0A17"/>
    <w:rsid w:val="009B1820"/>
    <w:rsid w:val="009B352A"/>
    <w:rsid w:val="009B3573"/>
    <w:rsid w:val="009B36C1"/>
    <w:rsid w:val="009B3817"/>
    <w:rsid w:val="009B3D58"/>
    <w:rsid w:val="009B3D67"/>
    <w:rsid w:val="009B42E6"/>
    <w:rsid w:val="009B5421"/>
    <w:rsid w:val="009B5ED2"/>
    <w:rsid w:val="009B7113"/>
    <w:rsid w:val="009B71EC"/>
    <w:rsid w:val="009C0DA0"/>
    <w:rsid w:val="009C10FD"/>
    <w:rsid w:val="009C162C"/>
    <w:rsid w:val="009C1678"/>
    <w:rsid w:val="009C1AB4"/>
    <w:rsid w:val="009C2701"/>
    <w:rsid w:val="009C2BE2"/>
    <w:rsid w:val="009C3B1B"/>
    <w:rsid w:val="009C48B7"/>
    <w:rsid w:val="009C57D3"/>
    <w:rsid w:val="009C5C00"/>
    <w:rsid w:val="009C5E6A"/>
    <w:rsid w:val="009C6696"/>
    <w:rsid w:val="009C7B2C"/>
    <w:rsid w:val="009C7EFC"/>
    <w:rsid w:val="009D04E0"/>
    <w:rsid w:val="009D0887"/>
    <w:rsid w:val="009D1EB9"/>
    <w:rsid w:val="009D1F6E"/>
    <w:rsid w:val="009D2325"/>
    <w:rsid w:val="009D2CA9"/>
    <w:rsid w:val="009D3DA9"/>
    <w:rsid w:val="009D540E"/>
    <w:rsid w:val="009D68E0"/>
    <w:rsid w:val="009E0971"/>
    <w:rsid w:val="009E2557"/>
    <w:rsid w:val="009E2D43"/>
    <w:rsid w:val="009E2FDC"/>
    <w:rsid w:val="009E6619"/>
    <w:rsid w:val="009E66B8"/>
    <w:rsid w:val="009E759D"/>
    <w:rsid w:val="009F008F"/>
    <w:rsid w:val="009F1F29"/>
    <w:rsid w:val="009F1FAD"/>
    <w:rsid w:val="009F25DC"/>
    <w:rsid w:val="009F342D"/>
    <w:rsid w:val="009F42A8"/>
    <w:rsid w:val="009F44AD"/>
    <w:rsid w:val="009F5373"/>
    <w:rsid w:val="009F58CB"/>
    <w:rsid w:val="009F5964"/>
    <w:rsid w:val="009F5AB9"/>
    <w:rsid w:val="009F663E"/>
    <w:rsid w:val="009F75BA"/>
    <w:rsid w:val="00A00412"/>
    <w:rsid w:val="00A00FDB"/>
    <w:rsid w:val="00A01264"/>
    <w:rsid w:val="00A0171B"/>
    <w:rsid w:val="00A01DA5"/>
    <w:rsid w:val="00A0219B"/>
    <w:rsid w:val="00A02838"/>
    <w:rsid w:val="00A031F0"/>
    <w:rsid w:val="00A03902"/>
    <w:rsid w:val="00A05A33"/>
    <w:rsid w:val="00A10047"/>
    <w:rsid w:val="00A11010"/>
    <w:rsid w:val="00A1142B"/>
    <w:rsid w:val="00A13D59"/>
    <w:rsid w:val="00A14341"/>
    <w:rsid w:val="00A20D96"/>
    <w:rsid w:val="00A22177"/>
    <w:rsid w:val="00A23B5C"/>
    <w:rsid w:val="00A241D2"/>
    <w:rsid w:val="00A24B74"/>
    <w:rsid w:val="00A257E7"/>
    <w:rsid w:val="00A258DD"/>
    <w:rsid w:val="00A27241"/>
    <w:rsid w:val="00A27548"/>
    <w:rsid w:val="00A302F1"/>
    <w:rsid w:val="00A30D5E"/>
    <w:rsid w:val="00A313BD"/>
    <w:rsid w:val="00A3185E"/>
    <w:rsid w:val="00A32134"/>
    <w:rsid w:val="00A32736"/>
    <w:rsid w:val="00A33D58"/>
    <w:rsid w:val="00A33F8E"/>
    <w:rsid w:val="00A35FF2"/>
    <w:rsid w:val="00A36A45"/>
    <w:rsid w:val="00A37661"/>
    <w:rsid w:val="00A40075"/>
    <w:rsid w:val="00A41382"/>
    <w:rsid w:val="00A417FB"/>
    <w:rsid w:val="00A42D3E"/>
    <w:rsid w:val="00A42F48"/>
    <w:rsid w:val="00A436E7"/>
    <w:rsid w:val="00A44A8E"/>
    <w:rsid w:val="00A44F33"/>
    <w:rsid w:val="00A45758"/>
    <w:rsid w:val="00A45ACF"/>
    <w:rsid w:val="00A462AB"/>
    <w:rsid w:val="00A46749"/>
    <w:rsid w:val="00A46E94"/>
    <w:rsid w:val="00A470E3"/>
    <w:rsid w:val="00A524F3"/>
    <w:rsid w:val="00A52E32"/>
    <w:rsid w:val="00A531DA"/>
    <w:rsid w:val="00A535BA"/>
    <w:rsid w:val="00A54552"/>
    <w:rsid w:val="00A545DF"/>
    <w:rsid w:val="00A550A6"/>
    <w:rsid w:val="00A558CE"/>
    <w:rsid w:val="00A55D51"/>
    <w:rsid w:val="00A57F01"/>
    <w:rsid w:val="00A6029A"/>
    <w:rsid w:val="00A60D1E"/>
    <w:rsid w:val="00A60F59"/>
    <w:rsid w:val="00A61C66"/>
    <w:rsid w:val="00A61F73"/>
    <w:rsid w:val="00A61FD8"/>
    <w:rsid w:val="00A62610"/>
    <w:rsid w:val="00A62EF8"/>
    <w:rsid w:val="00A635DC"/>
    <w:rsid w:val="00A64124"/>
    <w:rsid w:val="00A641B8"/>
    <w:rsid w:val="00A64B43"/>
    <w:rsid w:val="00A64C53"/>
    <w:rsid w:val="00A65753"/>
    <w:rsid w:val="00A65AD9"/>
    <w:rsid w:val="00A66930"/>
    <w:rsid w:val="00A66CE5"/>
    <w:rsid w:val="00A67389"/>
    <w:rsid w:val="00A73CA7"/>
    <w:rsid w:val="00A741C9"/>
    <w:rsid w:val="00A7474E"/>
    <w:rsid w:val="00A76279"/>
    <w:rsid w:val="00A76514"/>
    <w:rsid w:val="00A7730D"/>
    <w:rsid w:val="00A803F0"/>
    <w:rsid w:val="00A804BE"/>
    <w:rsid w:val="00A81A8D"/>
    <w:rsid w:val="00A81E3A"/>
    <w:rsid w:val="00A81FCF"/>
    <w:rsid w:val="00A82288"/>
    <w:rsid w:val="00A8277F"/>
    <w:rsid w:val="00A82ACE"/>
    <w:rsid w:val="00A82CFA"/>
    <w:rsid w:val="00A83534"/>
    <w:rsid w:val="00A846F6"/>
    <w:rsid w:val="00A84912"/>
    <w:rsid w:val="00A8586D"/>
    <w:rsid w:val="00A8590D"/>
    <w:rsid w:val="00A86425"/>
    <w:rsid w:val="00A864D9"/>
    <w:rsid w:val="00A87272"/>
    <w:rsid w:val="00A879D6"/>
    <w:rsid w:val="00A90688"/>
    <w:rsid w:val="00A917F7"/>
    <w:rsid w:val="00A9467A"/>
    <w:rsid w:val="00A94D0B"/>
    <w:rsid w:val="00A95ED5"/>
    <w:rsid w:val="00A9735E"/>
    <w:rsid w:val="00A97483"/>
    <w:rsid w:val="00A97582"/>
    <w:rsid w:val="00A97B8D"/>
    <w:rsid w:val="00A97FB6"/>
    <w:rsid w:val="00AA0006"/>
    <w:rsid w:val="00AA050C"/>
    <w:rsid w:val="00AA071F"/>
    <w:rsid w:val="00AA1EF9"/>
    <w:rsid w:val="00AA5811"/>
    <w:rsid w:val="00AA6693"/>
    <w:rsid w:val="00AA73C8"/>
    <w:rsid w:val="00AB0961"/>
    <w:rsid w:val="00AB1092"/>
    <w:rsid w:val="00AB2328"/>
    <w:rsid w:val="00AB23AF"/>
    <w:rsid w:val="00AB2558"/>
    <w:rsid w:val="00AB2AED"/>
    <w:rsid w:val="00AB4149"/>
    <w:rsid w:val="00AB459C"/>
    <w:rsid w:val="00AB471C"/>
    <w:rsid w:val="00AB5B0F"/>
    <w:rsid w:val="00AB71AD"/>
    <w:rsid w:val="00AC06A2"/>
    <w:rsid w:val="00AC1A17"/>
    <w:rsid w:val="00AC1AD1"/>
    <w:rsid w:val="00AC1E00"/>
    <w:rsid w:val="00AC3584"/>
    <w:rsid w:val="00AC6D60"/>
    <w:rsid w:val="00AC7C5B"/>
    <w:rsid w:val="00AC7F2E"/>
    <w:rsid w:val="00AD089C"/>
    <w:rsid w:val="00AD09BB"/>
    <w:rsid w:val="00AD197D"/>
    <w:rsid w:val="00AD1ED0"/>
    <w:rsid w:val="00AD280D"/>
    <w:rsid w:val="00AD2EED"/>
    <w:rsid w:val="00AD3AC6"/>
    <w:rsid w:val="00AD50F2"/>
    <w:rsid w:val="00AD5AF0"/>
    <w:rsid w:val="00AD5FB4"/>
    <w:rsid w:val="00AD61C7"/>
    <w:rsid w:val="00AD6669"/>
    <w:rsid w:val="00AD7407"/>
    <w:rsid w:val="00AD7444"/>
    <w:rsid w:val="00AD7DC0"/>
    <w:rsid w:val="00AD7F7C"/>
    <w:rsid w:val="00AE0012"/>
    <w:rsid w:val="00AE083D"/>
    <w:rsid w:val="00AE1872"/>
    <w:rsid w:val="00AE3E39"/>
    <w:rsid w:val="00AE4916"/>
    <w:rsid w:val="00AE59EC"/>
    <w:rsid w:val="00AE5AC1"/>
    <w:rsid w:val="00AE6A0B"/>
    <w:rsid w:val="00AE6CEF"/>
    <w:rsid w:val="00AF0540"/>
    <w:rsid w:val="00AF2578"/>
    <w:rsid w:val="00AF2939"/>
    <w:rsid w:val="00AF2D7F"/>
    <w:rsid w:val="00AF34AC"/>
    <w:rsid w:val="00AF3A0E"/>
    <w:rsid w:val="00AF3C45"/>
    <w:rsid w:val="00AF4436"/>
    <w:rsid w:val="00AF553A"/>
    <w:rsid w:val="00AF60CA"/>
    <w:rsid w:val="00AF612B"/>
    <w:rsid w:val="00AF655A"/>
    <w:rsid w:val="00B00B51"/>
    <w:rsid w:val="00B00D0F"/>
    <w:rsid w:val="00B01B30"/>
    <w:rsid w:val="00B01E39"/>
    <w:rsid w:val="00B035CA"/>
    <w:rsid w:val="00B036B8"/>
    <w:rsid w:val="00B05585"/>
    <w:rsid w:val="00B0631D"/>
    <w:rsid w:val="00B0655F"/>
    <w:rsid w:val="00B06800"/>
    <w:rsid w:val="00B06F10"/>
    <w:rsid w:val="00B07361"/>
    <w:rsid w:val="00B105DA"/>
    <w:rsid w:val="00B11455"/>
    <w:rsid w:val="00B121BE"/>
    <w:rsid w:val="00B12CF7"/>
    <w:rsid w:val="00B15D0E"/>
    <w:rsid w:val="00B16561"/>
    <w:rsid w:val="00B17053"/>
    <w:rsid w:val="00B202EF"/>
    <w:rsid w:val="00B2038D"/>
    <w:rsid w:val="00B2058C"/>
    <w:rsid w:val="00B230D9"/>
    <w:rsid w:val="00B23300"/>
    <w:rsid w:val="00B23C81"/>
    <w:rsid w:val="00B24759"/>
    <w:rsid w:val="00B24884"/>
    <w:rsid w:val="00B24911"/>
    <w:rsid w:val="00B25180"/>
    <w:rsid w:val="00B2520C"/>
    <w:rsid w:val="00B26219"/>
    <w:rsid w:val="00B26D0A"/>
    <w:rsid w:val="00B27C99"/>
    <w:rsid w:val="00B30898"/>
    <w:rsid w:val="00B30C88"/>
    <w:rsid w:val="00B32F67"/>
    <w:rsid w:val="00B334DB"/>
    <w:rsid w:val="00B33B00"/>
    <w:rsid w:val="00B33F1A"/>
    <w:rsid w:val="00B357DA"/>
    <w:rsid w:val="00B35A4B"/>
    <w:rsid w:val="00B36368"/>
    <w:rsid w:val="00B36F2A"/>
    <w:rsid w:val="00B400FB"/>
    <w:rsid w:val="00B41BBA"/>
    <w:rsid w:val="00B41CAE"/>
    <w:rsid w:val="00B42014"/>
    <w:rsid w:val="00B43302"/>
    <w:rsid w:val="00B43D79"/>
    <w:rsid w:val="00B43E95"/>
    <w:rsid w:val="00B44714"/>
    <w:rsid w:val="00B45189"/>
    <w:rsid w:val="00B47477"/>
    <w:rsid w:val="00B47902"/>
    <w:rsid w:val="00B51260"/>
    <w:rsid w:val="00B5169E"/>
    <w:rsid w:val="00B51C3B"/>
    <w:rsid w:val="00B51F1A"/>
    <w:rsid w:val="00B5360D"/>
    <w:rsid w:val="00B54308"/>
    <w:rsid w:val="00B54753"/>
    <w:rsid w:val="00B56015"/>
    <w:rsid w:val="00B566B2"/>
    <w:rsid w:val="00B57178"/>
    <w:rsid w:val="00B57F8A"/>
    <w:rsid w:val="00B60047"/>
    <w:rsid w:val="00B60C79"/>
    <w:rsid w:val="00B6107D"/>
    <w:rsid w:val="00B61F89"/>
    <w:rsid w:val="00B6249A"/>
    <w:rsid w:val="00B63E73"/>
    <w:rsid w:val="00B64CF3"/>
    <w:rsid w:val="00B67B4F"/>
    <w:rsid w:val="00B700B7"/>
    <w:rsid w:val="00B7140A"/>
    <w:rsid w:val="00B72509"/>
    <w:rsid w:val="00B7296B"/>
    <w:rsid w:val="00B74F8A"/>
    <w:rsid w:val="00B758F2"/>
    <w:rsid w:val="00B76429"/>
    <w:rsid w:val="00B76B43"/>
    <w:rsid w:val="00B772D4"/>
    <w:rsid w:val="00B77469"/>
    <w:rsid w:val="00B77E9E"/>
    <w:rsid w:val="00B808CF"/>
    <w:rsid w:val="00B81C82"/>
    <w:rsid w:val="00B82931"/>
    <w:rsid w:val="00B8348C"/>
    <w:rsid w:val="00B83638"/>
    <w:rsid w:val="00B8505C"/>
    <w:rsid w:val="00B86CFD"/>
    <w:rsid w:val="00B87047"/>
    <w:rsid w:val="00B90F43"/>
    <w:rsid w:val="00B92D26"/>
    <w:rsid w:val="00B9401A"/>
    <w:rsid w:val="00B959ED"/>
    <w:rsid w:val="00B96066"/>
    <w:rsid w:val="00B9609E"/>
    <w:rsid w:val="00B96D69"/>
    <w:rsid w:val="00B97AD9"/>
    <w:rsid w:val="00B97EFF"/>
    <w:rsid w:val="00BA015D"/>
    <w:rsid w:val="00BA14BB"/>
    <w:rsid w:val="00BA2278"/>
    <w:rsid w:val="00BA2292"/>
    <w:rsid w:val="00BA3549"/>
    <w:rsid w:val="00BA39E2"/>
    <w:rsid w:val="00BA4937"/>
    <w:rsid w:val="00BA622D"/>
    <w:rsid w:val="00BA6B83"/>
    <w:rsid w:val="00BA74D1"/>
    <w:rsid w:val="00BA7AA7"/>
    <w:rsid w:val="00BB0555"/>
    <w:rsid w:val="00BB1DCB"/>
    <w:rsid w:val="00BB2A5D"/>
    <w:rsid w:val="00BB2B8B"/>
    <w:rsid w:val="00BB3A62"/>
    <w:rsid w:val="00BB3D57"/>
    <w:rsid w:val="00BB3DA5"/>
    <w:rsid w:val="00BB4A19"/>
    <w:rsid w:val="00BB5379"/>
    <w:rsid w:val="00BB566B"/>
    <w:rsid w:val="00BB5C44"/>
    <w:rsid w:val="00BB5F06"/>
    <w:rsid w:val="00BB6B30"/>
    <w:rsid w:val="00BB6F02"/>
    <w:rsid w:val="00BC0360"/>
    <w:rsid w:val="00BC222A"/>
    <w:rsid w:val="00BC2661"/>
    <w:rsid w:val="00BC2905"/>
    <w:rsid w:val="00BC2A8E"/>
    <w:rsid w:val="00BC3750"/>
    <w:rsid w:val="00BC37DD"/>
    <w:rsid w:val="00BC3EE6"/>
    <w:rsid w:val="00BC683A"/>
    <w:rsid w:val="00BC7347"/>
    <w:rsid w:val="00BC7FEB"/>
    <w:rsid w:val="00BD1028"/>
    <w:rsid w:val="00BD2DB8"/>
    <w:rsid w:val="00BD2DDC"/>
    <w:rsid w:val="00BD4AD7"/>
    <w:rsid w:val="00BD4E8A"/>
    <w:rsid w:val="00BD6C3E"/>
    <w:rsid w:val="00BD7538"/>
    <w:rsid w:val="00BD762A"/>
    <w:rsid w:val="00BE0D6C"/>
    <w:rsid w:val="00BE226E"/>
    <w:rsid w:val="00BE27C7"/>
    <w:rsid w:val="00BE38F0"/>
    <w:rsid w:val="00BE3D17"/>
    <w:rsid w:val="00BE4DB1"/>
    <w:rsid w:val="00BE578D"/>
    <w:rsid w:val="00BE5C3A"/>
    <w:rsid w:val="00BE5E6D"/>
    <w:rsid w:val="00BE62F1"/>
    <w:rsid w:val="00BE6918"/>
    <w:rsid w:val="00BE6963"/>
    <w:rsid w:val="00BE7B27"/>
    <w:rsid w:val="00BF0FDE"/>
    <w:rsid w:val="00BF187F"/>
    <w:rsid w:val="00BF2F5B"/>
    <w:rsid w:val="00BF33F0"/>
    <w:rsid w:val="00BF3AB8"/>
    <w:rsid w:val="00BF3E2D"/>
    <w:rsid w:val="00BF44E8"/>
    <w:rsid w:val="00BF53FA"/>
    <w:rsid w:val="00BF5535"/>
    <w:rsid w:val="00BF5AE5"/>
    <w:rsid w:val="00BF6A36"/>
    <w:rsid w:val="00C010ED"/>
    <w:rsid w:val="00C01746"/>
    <w:rsid w:val="00C01793"/>
    <w:rsid w:val="00C0305B"/>
    <w:rsid w:val="00C07614"/>
    <w:rsid w:val="00C076A5"/>
    <w:rsid w:val="00C105E1"/>
    <w:rsid w:val="00C11C36"/>
    <w:rsid w:val="00C12DB9"/>
    <w:rsid w:val="00C12FEC"/>
    <w:rsid w:val="00C13789"/>
    <w:rsid w:val="00C13BDB"/>
    <w:rsid w:val="00C145F9"/>
    <w:rsid w:val="00C15082"/>
    <w:rsid w:val="00C15213"/>
    <w:rsid w:val="00C156CC"/>
    <w:rsid w:val="00C1662D"/>
    <w:rsid w:val="00C16A40"/>
    <w:rsid w:val="00C17459"/>
    <w:rsid w:val="00C17887"/>
    <w:rsid w:val="00C20B72"/>
    <w:rsid w:val="00C20B77"/>
    <w:rsid w:val="00C21657"/>
    <w:rsid w:val="00C218F3"/>
    <w:rsid w:val="00C22D56"/>
    <w:rsid w:val="00C23A36"/>
    <w:rsid w:val="00C23D9D"/>
    <w:rsid w:val="00C24058"/>
    <w:rsid w:val="00C241E4"/>
    <w:rsid w:val="00C24E20"/>
    <w:rsid w:val="00C24FF2"/>
    <w:rsid w:val="00C25022"/>
    <w:rsid w:val="00C27A73"/>
    <w:rsid w:val="00C31E37"/>
    <w:rsid w:val="00C34153"/>
    <w:rsid w:val="00C34345"/>
    <w:rsid w:val="00C34B45"/>
    <w:rsid w:val="00C3590A"/>
    <w:rsid w:val="00C35A40"/>
    <w:rsid w:val="00C35E4C"/>
    <w:rsid w:val="00C366B7"/>
    <w:rsid w:val="00C370E4"/>
    <w:rsid w:val="00C4141C"/>
    <w:rsid w:val="00C42196"/>
    <w:rsid w:val="00C43230"/>
    <w:rsid w:val="00C434A9"/>
    <w:rsid w:val="00C4460A"/>
    <w:rsid w:val="00C44A6F"/>
    <w:rsid w:val="00C44CF2"/>
    <w:rsid w:val="00C4613E"/>
    <w:rsid w:val="00C46587"/>
    <w:rsid w:val="00C4711F"/>
    <w:rsid w:val="00C47D07"/>
    <w:rsid w:val="00C47EF1"/>
    <w:rsid w:val="00C5065A"/>
    <w:rsid w:val="00C51096"/>
    <w:rsid w:val="00C511C4"/>
    <w:rsid w:val="00C529AB"/>
    <w:rsid w:val="00C52F21"/>
    <w:rsid w:val="00C53356"/>
    <w:rsid w:val="00C54406"/>
    <w:rsid w:val="00C5464A"/>
    <w:rsid w:val="00C57080"/>
    <w:rsid w:val="00C60251"/>
    <w:rsid w:val="00C603F4"/>
    <w:rsid w:val="00C607EF"/>
    <w:rsid w:val="00C60A77"/>
    <w:rsid w:val="00C61394"/>
    <w:rsid w:val="00C61404"/>
    <w:rsid w:val="00C620F1"/>
    <w:rsid w:val="00C626A4"/>
    <w:rsid w:val="00C63060"/>
    <w:rsid w:val="00C643AF"/>
    <w:rsid w:val="00C64558"/>
    <w:rsid w:val="00C6493A"/>
    <w:rsid w:val="00C6589C"/>
    <w:rsid w:val="00C672A4"/>
    <w:rsid w:val="00C679C0"/>
    <w:rsid w:val="00C67A29"/>
    <w:rsid w:val="00C67B89"/>
    <w:rsid w:val="00C67DE4"/>
    <w:rsid w:val="00C713FA"/>
    <w:rsid w:val="00C71507"/>
    <w:rsid w:val="00C73019"/>
    <w:rsid w:val="00C73353"/>
    <w:rsid w:val="00C74380"/>
    <w:rsid w:val="00C74B6D"/>
    <w:rsid w:val="00C753AA"/>
    <w:rsid w:val="00C77FD9"/>
    <w:rsid w:val="00C8013A"/>
    <w:rsid w:val="00C81150"/>
    <w:rsid w:val="00C81320"/>
    <w:rsid w:val="00C81F42"/>
    <w:rsid w:val="00C82BEC"/>
    <w:rsid w:val="00C830EA"/>
    <w:rsid w:val="00C83214"/>
    <w:rsid w:val="00C83560"/>
    <w:rsid w:val="00C836D0"/>
    <w:rsid w:val="00C83A69"/>
    <w:rsid w:val="00C84076"/>
    <w:rsid w:val="00C84B0F"/>
    <w:rsid w:val="00C84C36"/>
    <w:rsid w:val="00C85384"/>
    <w:rsid w:val="00C857C6"/>
    <w:rsid w:val="00C85877"/>
    <w:rsid w:val="00C85F42"/>
    <w:rsid w:val="00C8632A"/>
    <w:rsid w:val="00C86B7E"/>
    <w:rsid w:val="00C87742"/>
    <w:rsid w:val="00C91287"/>
    <w:rsid w:val="00C937B6"/>
    <w:rsid w:val="00C944FD"/>
    <w:rsid w:val="00C95E3A"/>
    <w:rsid w:val="00C96843"/>
    <w:rsid w:val="00C96A2F"/>
    <w:rsid w:val="00C96F26"/>
    <w:rsid w:val="00C974A6"/>
    <w:rsid w:val="00CA1DEB"/>
    <w:rsid w:val="00CA38AD"/>
    <w:rsid w:val="00CA42C8"/>
    <w:rsid w:val="00CA4DAE"/>
    <w:rsid w:val="00CA50FB"/>
    <w:rsid w:val="00CA62C8"/>
    <w:rsid w:val="00CA6334"/>
    <w:rsid w:val="00CA63AC"/>
    <w:rsid w:val="00CA6FF6"/>
    <w:rsid w:val="00CA7EB5"/>
    <w:rsid w:val="00CB0690"/>
    <w:rsid w:val="00CB0D5D"/>
    <w:rsid w:val="00CB19C5"/>
    <w:rsid w:val="00CB25F7"/>
    <w:rsid w:val="00CB34A5"/>
    <w:rsid w:val="00CB4B64"/>
    <w:rsid w:val="00CB620D"/>
    <w:rsid w:val="00CB7384"/>
    <w:rsid w:val="00CC0D81"/>
    <w:rsid w:val="00CC2BFF"/>
    <w:rsid w:val="00CC3C3A"/>
    <w:rsid w:val="00CC4A83"/>
    <w:rsid w:val="00CC525E"/>
    <w:rsid w:val="00CC5A2C"/>
    <w:rsid w:val="00CC69C5"/>
    <w:rsid w:val="00CC6BBC"/>
    <w:rsid w:val="00CC78F1"/>
    <w:rsid w:val="00CD0C8B"/>
    <w:rsid w:val="00CD2D12"/>
    <w:rsid w:val="00CD3B55"/>
    <w:rsid w:val="00CD46FF"/>
    <w:rsid w:val="00CD62C4"/>
    <w:rsid w:val="00CD7A75"/>
    <w:rsid w:val="00CD7C8A"/>
    <w:rsid w:val="00CD7DC3"/>
    <w:rsid w:val="00CE011D"/>
    <w:rsid w:val="00CE01BD"/>
    <w:rsid w:val="00CE0915"/>
    <w:rsid w:val="00CE16A2"/>
    <w:rsid w:val="00CE3AFA"/>
    <w:rsid w:val="00CE3C29"/>
    <w:rsid w:val="00CE49DB"/>
    <w:rsid w:val="00CE4F6F"/>
    <w:rsid w:val="00CE5C3C"/>
    <w:rsid w:val="00CE65D0"/>
    <w:rsid w:val="00CE74A7"/>
    <w:rsid w:val="00CF0288"/>
    <w:rsid w:val="00CF0B09"/>
    <w:rsid w:val="00CF1425"/>
    <w:rsid w:val="00CF205D"/>
    <w:rsid w:val="00CF2D62"/>
    <w:rsid w:val="00CF5CB9"/>
    <w:rsid w:val="00CF66D2"/>
    <w:rsid w:val="00CF6A4A"/>
    <w:rsid w:val="00CF7232"/>
    <w:rsid w:val="00CF7C81"/>
    <w:rsid w:val="00D000F7"/>
    <w:rsid w:val="00D01D9D"/>
    <w:rsid w:val="00D01EE1"/>
    <w:rsid w:val="00D038F4"/>
    <w:rsid w:val="00D0448F"/>
    <w:rsid w:val="00D06678"/>
    <w:rsid w:val="00D1261E"/>
    <w:rsid w:val="00D12DDF"/>
    <w:rsid w:val="00D13191"/>
    <w:rsid w:val="00D1326D"/>
    <w:rsid w:val="00D1332B"/>
    <w:rsid w:val="00D15367"/>
    <w:rsid w:val="00D15FDF"/>
    <w:rsid w:val="00D16CB4"/>
    <w:rsid w:val="00D17AD3"/>
    <w:rsid w:val="00D17CCE"/>
    <w:rsid w:val="00D2010B"/>
    <w:rsid w:val="00D20ADB"/>
    <w:rsid w:val="00D20DD8"/>
    <w:rsid w:val="00D2103D"/>
    <w:rsid w:val="00D225B5"/>
    <w:rsid w:val="00D22A47"/>
    <w:rsid w:val="00D22A54"/>
    <w:rsid w:val="00D22AF9"/>
    <w:rsid w:val="00D22D04"/>
    <w:rsid w:val="00D23B1E"/>
    <w:rsid w:val="00D250C9"/>
    <w:rsid w:val="00D25244"/>
    <w:rsid w:val="00D25BBA"/>
    <w:rsid w:val="00D262C3"/>
    <w:rsid w:val="00D27303"/>
    <w:rsid w:val="00D27477"/>
    <w:rsid w:val="00D27A7F"/>
    <w:rsid w:val="00D27E67"/>
    <w:rsid w:val="00D300C2"/>
    <w:rsid w:val="00D30914"/>
    <w:rsid w:val="00D312FB"/>
    <w:rsid w:val="00D34714"/>
    <w:rsid w:val="00D3511A"/>
    <w:rsid w:val="00D352E9"/>
    <w:rsid w:val="00D36171"/>
    <w:rsid w:val="00D362EB"/>
    <w:rsid w:val="00D366CA"/>
    <w:rsid w:val="00D36A56"/>
    <w:rsid w:val="00D37400"/>
    <w:rsid w:val="00D41250"/>
    <w:rsid w:val="00D42455"/>
    <w:rsid w:val="00D42783"/>
    <w:rsid w:val="00D43593"/>
    <w:rsid w:val="00D44DD0"/>
    <w:rsid w:val="00D452D4"/>
    <w:rsid w:val="00D4667B"/>
    <w:rsid w:val="00D46929"/>
    <w:rsid w:val="00D476CC"/>
    <w:rsid w:val="00D5000F"/>
    <w:rsid w:val="00D50663"/>
    <w:rsid w:val="00D50F95"/>
    <w:rsid w:val="00D528C5"/>
    <w:rsid w:val="00D53852"/>
    <w:rsid w:val="00D53FAB"/>
    <w:rsid w:val="00D545D2"/>
    <w:rsid w:val="00D55D8C"/>
    <w:rsid w:val="00D5602D"/>
    <w:rsid w:val="00D560E3"/>
    <w:rsid w:val="00D57E82"/>
    <w:rsid w:val="00D6241B"/>
    <w:rsid w:val="00D6253C"/>
    <w:rsid w:val="00D62750"/>
    <w:rsid w:val="00D6499C"/>
    <w:rsid w:val="00D65445"/>
    <w:rsid w:val="00D65515"/>
    <w:rsid w:val="00D667E7"/>
    <w:rsid w:val="00D66A14"/>
    <w:rsid w:val="00D66AF8"/>
    <w:rsid w:val="00D671E9"/>
    <w:rsid w:val="00D6773E"/>
    <w:rsid w:val="00D679FC"/>
    <w:rsid w:val="00D70168"/>
    <w:rsid w:val="00D706DB"/>
    <w:rsid w:val="00D70C14"/>
    <w:rsid w:val="00D71874"/>
    <w:rsid w:val="00D723A8"/>
    <w:rsid w:val="00D72C34"/>
    <w:rsid w:val="00D72EA2"/>
    <w:rsid w:val="00D736B3"/>
    <w:rsid w:val="00D752DE"/>
    <w:rsid w:val="00D8009A"/>
    <w:rsid w:val="00D80322"/>
    <w:rsid w:val="00D805E7"/>
    <w:rsid w:val="00D81A5C"/>
    <w:rsid w:val="00D82AC2"/>
    <w:rsid w:val="00D82F5F"/>
    <w:rsid w:val="00D8430F"/>
    <w:rsid w:val="00D85237"/>
    <w:rsid w:val="00D862B1"/>
    <w:rsid w:val="00D87014"/>
    <w:rsid w:val="00D903FB"/>
    <w:rsid w:val="00D91E62"/>
    <w:rsid w:val="00D92B1E"/>
    <w:rsid w:val="00D92BBD"/>
    <w:rsid w:val="00D94A11"/>
    <w:rsid w:val="00D94BA0"/>
    <w:rsid w:val="00D96146"/>
    <w:rsid w:val="00D97A4C"/>
    <w:rsid w:val="00DA0F81"/>
    <w:rsid w:val="00DA112E"/>
    <w:rsid w:val="00DA1EE2"/>
    <w:rsid w:val="00DA25D9"/>
    <w:rsid w:val="00DA3791"/>
    <w:rsid w:val="00DA42A9"/>
    <w:rsid w:val="00DA49C8"/>
    <w:rsid w:val="00DA4B42"/>
    <w:rsid w:val="00DA4BFD"/>
    <w:rsid w:val="00DA4CBC"/>
    <w:rsid w:val="00DA594B"/>
    <w:rsid w:val="00DA5B74"/>
    <w:rsid w:val="00DA6874"/>
    <w:rsid w:val="00DA7B9B"/>
    <w:rsid w:val="00DA7DDF"/>
    <w:rsid w:val="00DB01E5"/>
    <w:rsid w:val="00DB049A"/>
    <w:rsid w:val="00DB285E"/>
    <w:rsid w:val="00DB2E3E"/>
    <w:rsid w:val="00DB330A"/>
    <w:rsid w:val="00DB3700"/>
    <w:rsid w:val="00DB3B21"/>
    <w:rsid w:val="00DB4C80"/>
    <w:rsid w:val="00DB4CCC"/>
    <w:rsid w:val="00DB5BA5"/>
    <w:rsid w:val="00DB71AC"/>
    <w:rsid w:val="00DC14D1"/>
    <w:rsid w:val="00DC1D44"/>
    <w:rsid w:val="00DC2762"/>
    <w:rsid w:val="00DC298A"/>
    <w:rsid w:val="00DC41A5"/>
    <w:rsid w:val="00DC43E3"/>
    <w:rsid w:val="00DC4F0E"/>
    <w:rsid w:val="00DC50E4"/>
    <w:rsid w:val="00DC51A9"/>
    <w:rsid w:val="00DC5334"/>
    <w:rsid w:val="00DC5CB0"/>
    <w:rsid w:val="00DC6CDE"/>
    <w:rsid w:val="00DC7D89"/>
    <w:rsid w:val="00DD0351"/>
    <w:rsid w:val="00DD0BAD"/>
    <w:rsid w:val="00DD1FA9"/>
    <w:rsid w:val="00DD273B"/>
    <w:rsid w:val="00DD3E2E"/>
    <w:rsid w:val="00DD506C"/>
    <w:rsid w:val="00DD615F"/>
    <w:rsid w:val="00DD6232"/>
    <w:rsid w:val="00DD6660"/>
    <w:rsid w:val="00DD6CDF"/>
    <w:rsid w:val="00DD7F9B"/>
    <w:rsid w:val="00DE019D"/>
    <w:rsid w:val="00DE04CD"/>
    <w:rsid w:val="00DE05F3"/>
    <w:rsid w:val="00DE08E7"/>
    <w:rsid w:val="00DE156B"/>
    <w:rsid w:val="00DE31E3"/>
    <w:rsid w:val="00DE3C33"/>
    <w:rsid w:val="00DE4A7D"/>
    <w:rsid w:val="00DE4B5A"/>
    <w:rsid w:val="00DE4CF9"/>
    <w:rsid w:val="00DE5C04"/>
    <w:rsid w:val="00DE5F20"/>
    <w:rsid w:val="00DE6608"/>
    <w:rsid w:val="00DE7066"/>
    <w:rsid w:val="00DE73A1"/>
    <w:rsid w:val="00DF0227"/>
    <w:rsid w:val="00DF1F13"/>
    <w:rsid w:val="00DF349F"/>
    <w:rsid w:val="00DF386A"/>
    <w:rsid w:val="00DF4200"/>
    <w:rsid w:val="00DF4693"/>
    <w:rsid w:val="00DF5C1E"/>
    <w:rsid w:val="00DF6A4D"/>
    <w:rsid w:val="00E0029E"/>
    <w:rsid w:val="00E01361"/>
    <w:rsid w:val="00E01FF3"/>
    <w:rsid w:val="00E023DE"/>
    <w:rsid w:val="00E04A63"/>
    <w:rsid w:val="00E06771"/>
    <w:rsid w:val="00E07622"/>
    <w:rsid w:val="00E10686"/>
    <w:rsid w:val="00E11885"/>
    <w:rsid w:val="00E11D28"/>
    <w:rsid w:val="00E12D4B"/>
    <w:rsid w:val="00E14F2D"/>
    <w:rsid w:val="00E1532E"/>
    <w:rsid w:val="00E15DB1"/>
    <w:rsid w:val="00E1608F"/>
    <w:rsid w:val="00E1753C"/>
    <w:rsid w:val="00E179AF"/>
    <w:rsid w:val="00E20238"/>
    <w:rsid w:val="00E22501"/>
    <w:rsid w:val="00E22C8E"/>
    <w:rsid w:val="00E244D4"/>
    <w:rsid w:val="00E2601F"/>
    <w:rsid w:val="00E26112"/>
    <w:rsid w:val="00E26259"/>
    <w:rsid w:val="00E26A12"/>
    <w:rsid w:val="00E26F8D"/>
    <w:rsid w:val="00E26FF2"/>
    <w:rsid w:val="00E27522"/>
    <w:rsid w:val="00E27BD9"/>
    <w:rsid w:val="00E308BC"/>
    <w:rsid w:val="00E30CBB"/>
    <w:rsid w:val="00E30FB9"/>
    <w:rsid w:val="00E31018"/>
    <w:rsid w:val="00E316B3"/>
    <w:rsid w:val="00E316DD"/>
    <w:rsid w:val="00E31D22"/>
    <w:rsid w:val="00E3245C"/>
    <w:rsid w:val="00E331A7"/>
    <w:rsid w:val="00E34689"/>
    <w:rsid w:val="00E34BA4"/>
    <w:rsid w:val="00E3507A"/>
    <w:rsid w:val="00E36DFF"/>
    <w:rsid w:val="00E36E56"/>
    <w:rsid w:val="00E370B0"/>
    <w:rsid w:val="00E40C2B"/>
    <w:rsid w:val="00E410D4"/>
    <w:rsid w:val="00E41D13"/>
    <w:rsid w:val="00E41D48"/>
    <w:rsid w:val="00E42A44"/>
    <w:rsid w:val="00E42B43"/>
    <w:rsid w:val="00E44119"/>
    <w:rsid w:val="00E457D3"/>
    <w:rsid w:val="00E45EBC"/>
    <w:rsid w:val="00E47076"/>
    <w:rsid w:val="00E473A9"/>
    <w:rsid w:val="00E478E5"/>
    <w:rsid w:val="00E5097D"/>
    <w:rsid w:val="00E50C61"/>
    <w:rsid w:val="00E51B48"/>
    <w:rsid w:val="00E51DF6"/>
    <w:rsid w:val="00E51E53"/>
    <w:rsid w:val="00E54325"/>
    <w:rsid w:val="00E552C9"/>
    <w:rsid w:val="00E56623"/>
    <w:rsid w:val="00E601EA"/>
    <w:rsid w:val="00E60635"/>
    <w:rsid w:val="00E60D09"/>
    <w:rsid w:val="00E6166D"/>
    <w:rsid w:val="00E6168D"/>
    <w:rsid w:val="00E6246F"/>
    <w:rsid w:val="00E62E76"/>
    <w:rsid w:val="00E63C6B"/>
    <w:rsid w:val="00E63EC3"/>
    <w:rsid w:val="00E63F0C"/>
    <w:rsid w:val="00E64E23"/>
    <w:rsid w:val="00E656B8"/>
    <w:rsid w:val="00E658D3"/>
    <w:rsid w:val="00E65E7F"/>
    <w:rsid w:val="00E6606C"/>
    <w:rsid w:val="00E66C3D"/>
    <w:rsid w:val="00E71938"/>
    <w:rsid w:val="00E7339D"/>
    <w:rsid w:val="00E73CA2"/>
    <w:rsid w:val="00E74089"/>
    <w:rsid w:val="00E74694"/>
    <w:rsid w:val="00E7498D"/>
    <w:rsid w:val="00E75C36"/>
    <w:rsid w:val="00E76217"/>
    <w:rsid w:val="00E76FDF"/>
    <w:rsid w:val="00E7700D"/>
    <w:rsid w:val="00E77181"/>
    <w:rsid w:val="00E77BAC"/>
    <w:rsid w:val="00E816C5"/>
    <w:rsid w:val="00E8244C"/>
    <w:rsid w:val="00E82A18"/>
    <w:rsid w:val="00E835F9"/>
    <w:rsid w:val="00E837AD"/>
    <w:rsid w:val="00E84151"/>
    <w:rsid w:val="00E851E9"/>
    <w:rsid w:val="00E86A11"/>
    <w:rsid w:val="00E86F1F"/>
    <w:rsid w:val="00E87582"/>
    <w:rsid w:val="00E90792"/>
    <w:rsid w:val="00E9079D"/>
    <w:rsid w:val="00E9117B"/>
    <w:rsid w:val="00E91529"/>
    <w:rsid w:val="00E91751"/>
    <w:rsid w:val="00E957CD"/>
    <w:rsid w:val="00E95D2A"/>
    <w:rsid w:val="00E9677A"/>
    <w:rsid w:val="00E96A42"/>
    <w:rsid w:val="00E97462"/>
    <w:rsid w:val="00E975CF"/>
    <w:rsid w:val="00E97991"/>
    <w:rsid w:val="00E97E09"/>
    <w:rsid w:val="00E97F83"/>
    <w:rsid w:val="00EA01CB"/>
    <w:rsid w:val="00EA0EC2"/>
    <w:rsid w:val="00EA1278"/>
    <w:rsid w:val="00EA21CC"/>
    <w:rsid w:val="00EA2C44"/>
    <w:rsid w:val="00EA526E"/>
    <w:rsid w:val="00EA5A29"/>
    <w:rsid w:val="00EA6934"/>
    <w:rsid w:val="00EA79F4"/>
    <w:rsid w:val="00EB0C34"/>
    <w:rsid w:val="00EB0D2D"/>
    <w:rsid w:val="00EB2603"/>
    <w:rsid w:val="00EB2DC5"/>
    <w:rsid w:val="00EB49F3"/>
    <w:rsid w:val="00EB4C0E"/>
    <w:rsid w:val="00EB5406"/>
    <w:rsid w:val="00EB55E6"/>
    <w:rsid w:val="00EB6323"/>
    <w:rsid w:val="00EB6593"/>
    <w:rsid w:val="00EB73D6"/>
    <w:rsid w:val="00EC05D0"/>
    <w:rsid w:val="00EC0A69"/>
    <w:rsid w:val="00EC0FB2"/>
    <w:rsid w:val="00EC2127"/>
    <w:rsid w:val="00EC242B"/>
    <w:rsid w:val="00EC2DBF"/>
    <w:rsid w:val="00EC2EF3"/>
    <w:rsid w:val="00EC39C7"/>
    <w:rsid w:val="00EC47AE"/>
    <w:rsid w:val="00EC48EF"/>
    <w:rsid w:val="00EC4A3E"/>
    <w:rsid w:val="00EC66C9"/>
    <w:rsid w:val="00EC6CCA"/>
    <w:rsid w:val="00EC6F7C"/>
    <w:rsid w:val="00ED156F"/>
    <w:rsid w:val="00ED2BA3"/>
    <w:rsid w:val="00ED2DA5"/>
    <w:rsid w:val="00ED329B"/>
    <w:rsid w:val="00ED36BE"/>
    <w:rsid w:val="00ED4894"/>
    <w:rsid w:val="00EE0E64"/>
    <w:rsid w:val="00EE10A1"/>
    <w:rsid w:val="00EE11AE"/>
    <w:rsid w:val="00EE2873"/>
    <w:rsid w:val="00EE3FE6"/>
    <w:rsid w:val="00EE4BCD"/>
    <w:rsid w:val="00EE4EA0"/>
    <w:rsid w:val="00EE6468"/>
    <w:rsid w:val="00EE6541"/>
    <w:rsid w:val="00EE65F6"/>
    <w:rsid w:val="00EE67C0"/>
    <w:rsid w:val="00EE6B54"/>
    <w:rsid w:val="00EE78A3"/>
    <w:rsid w:val="00EE7990"/>
    <w:rsid w:val="00EE7BCA"/>
    <w:rsid w:val="00EF01E4"/>
    <w:rsid w:val="00EF0FDF"/>
    <w:rsid w:val="00EF1DA0"/>
    <w:rsid w:val="00EF2380"/>
    <w:rsid w:val="00EF317A"/>
    <w:rsid w:val="00EF393B"/>
    <w:rsid w:val="00EF5D4B"/>
    <w:rsid w:val="00EF6028"/>
    <w:rsid w:val="00EF6AB4"/>
    <w:rsid w:val="00EF7B4C"/>
    <w:rsid w:val="00EF7CFA"/>
    <w:rsid w:val="00F03285"/>
    <w:rsid w:val="00F03487"/>
    <w:rsid w:val="00F06109"/>
    <w:rsid w:val="00F07213"/>
    <w:rsid w:val="00F1051F"/>
    <w:rsid w:val="00F10866"/>
    <w:rsid w:val="00F10CCD"/>
    <w:rsid w:val="00F10DFD"/>
    <w:rsid w:val="00F111AA"/>
    <w:rsid w:val="00F11679"/>
    <w:rsid w:val="00F11E27"/>
    <w:rsid w:val="00F145C1"/>
    <w:rsid w:val="00F14E84"/>
    <w:rsid w:val="00F153F3"/>
    <w:rsid w:val="00F168E3"/>
    <w:rsid w:val="00F1780C"/>
    <w:rsid w:val="00F17BEE"/>
    <w:rsid w:val="00F218DD"/>
    <w:rsid w:val="00F23360"/>
    <w:rsid w:val="00F235C8"/>
    <w:rsid w:val="00F23DE7"/>
    <w:rsid w:val="00F241AA"/>
    <w:rsid w:val="00F24211"/>
    <w:rsid w:val="00F24403"/>
    <w:rsid w:val="00F2495C"/>
    <w:rsid w:val="00F26A70"/>
    <w:rsid w:val="00F26AFB"/>
    <w:rsid w:val="00F27C4D"/>
    <w:rsid w:val="00F30CA3"/>
    <w:rsid w:val="00F30EF2"/>
    <w:rsid w:val="00F3209A"/>
    <w:rsid w:val="00F32562"/>
    <w:rsid w:val="00F32B18"/>
    <w:rsid w:val="00F34801"/>
    <w:rsid w:val="00F359FE"/>
    <w:rsid w:val="00F366BD"/>
    <w:rsid w:val="00F379CD"/>
    <w:rsid w:val="00F4011D"/>
    <w:rsid w:val="00F40926"/>
    <w:rsid w:val="00F40CA6"/>
    <w:rsid w:val="00F42126"/>
    <w:rsid w:val="00F423D8"/>
    <w:rsid w:val="00F425C8"/>
    <w:rsid w:val="00F43E93"/>
    <w:rsid w:val="00F4423A"/>
    <w:rsid w:val="00F450DC"/>
    <w:rsid w:val="00F46144"/>
    <w:rsid w:val="00F466B9"/>
    <w:rsid w:val="00F46738"/>
    <w:rsid w:val="00F46E95"/>
    <w:rsid w:val="00F4702B"/>
    <w:rsid w:val="00F47C81"/>
    <w:rsid w:val="00F50FB3"/>
    <w:rsid w:val="00F51033"/>
    <w:rsid w:val="00F52411"/>
    <w:rsid w:val="00F52658"/>
    <w:rsid w:val="00F52A13"/>
    <w:rsid w:val="00F535FB"/>
    <w:rsid w:val="00F54C56"/>
    <w:rsid w:val="00F554A8"/>
    <w:rsid w:val="00F554F6"/>
    <w:rsid w:val="00F55B7A"/>
    <w:rsid w:val="00F56274"/>
    <w:rsid w:val="00F571C4"/>
    <w:rsid w:val="00F575C8"/>
    <w:rsid w:val="00F576E3"/>
    <w:rsid w:val="00F60F43"/>
    <w:rsid w:val="00F61611"/>
    <w:rsid w:val="00F6187E"/>
    <w:rsid w:val="00F618FA"/>
    <w:rsid w:val="00F62621"/>
    <w:rsid w:val="00F6293F"/>
    <w:rsid w:val="00F62C2D"/>
    <w:rsid w:val="00F636A2"/>
    <w:rsid w:val="00F65DCE"/>
    <w:rsid w:val="00F673D7"/>
    <w:rsid w:val="00F704F2"/>
    <w:rsid w:val="00F7063F"/>
    <w:rsid w:val="00F711CD"/>
    <w:rsid w:val="00F7335E"/>
    <w:rsid w:val="00F734ED"/>
    <w:rsid w:val="00F736F8"/>
    <w:rsid w:val="00F73B48"/>
    <w:rsid w:val="00F73B6F"/>
    <w:rsid w:val="00F75139"/>
    <w:rsid w:val="00F7559A"/>
    <w:rsid w:val="00F75D85"/>
    <w:rsid w:val="00F76857"/>
    <w:rsid w:val="00F7699C"/>
    <w:rsid w:val="00F76E5F"/>
    <w:rsid w:val="00F7780B"/>
    <w:rsid w:val="00F77850"/>
    <w:rsid w:val="00F80937"/>
    <w:rsid w:val="00F81130"/>
    <w:rsid w:val="00F81353"/>
    <w:rsid w:val="00F81807"/>
    <w:rsid w:val="00F819D9"/>
    <w:rsid w:val="00F82788"/>
    <w:rsid w:val="00F82CA4"/>
    <w:rsid w:val="00F83019"/>
    <w:rsid w:val="00F8382C"/>
    <w:rsid w:val="00F8447B"/>
    <w:rsid w:val="00F849F4"/>
    <w:rsid w:val="00F90BAA"/>
    <w:rsid w:val="00F924DB"/>
    <w:rsid w:val="00F9530B"/>
    <w:rsid w:val="00F95AEA"/>
    <w:rsid w:val="00F9617C"/>
    <w:rsid w:val="00FA2705"/>
    <w:rsid w:val="00FA2B3A"/>
    <w:rsid w:val="00FA3063"/>
    <w:rsid w:val="00FA31B5"/>
    <w:rsid w:val="00FA4ABD"/>
    <w:rsid w:val="00FA51BD"/>
    <w:rsid w:val="00FA5797"/>
    <w:rsid w:val="00FA5A56"/>
    <w:rsid w:val="00FA65FA"/>
    <w:rsid w:val="00FA77EA"/>
    <w:rsid w:val="00FA7BAC"/>
    <w:rsid w:val="00FB3C47"/>
    <w:rsid w:val="00FB44DB"/>
    <w:rsid w:val="00FB508A"/>
    <w:rsid w:val="00FB5DD3"/>
    <w:rsid w:val="00FB6AF5"/>
    <w:rsid w:val="00FB6C02"/>
    <w:rsid w:val="00FC0785"/>
    <w:rsid w:val="00FC11B7"/>
    <w:rsid w:val="00FC1392"/>
    <w:rsid w:val="00FC2546"/>
    <w:rsid w:val="00FC3AE0"/>
    <w:rsid w:val="00FC5CAD"/>
    <w:rsid w:val="00FC676F"/>
    <w:rsid w:val="00FC7C91"/>
    <w:rsid w:val="00FC7D13"/>
    <w:rsid w:val="00FC7E41"/>
    <w:rsid w:val="00FC7F0A"/>
    <w:rsid w:val="00FD009E"/>
    <w:rsid w:val="00FD0643"/>
    <w:rsid w:val="00FD06A2"/>
    <w:rsid w:val="00FD0F0A"/>
    <w:rsid w:val="00FD107D"/>
    <w:rsid w:val="00FD28B2"/>
    <w:rsid w:val="00FD29F7"/>
    <w:rsid w:val="00FD398E"/>
    <w:rsid w:val="00FD4893"/>
    <w:rsid w:val="00FD4A52"/>
    <w:rsid w:val="00FD4F02"/>
    <w:rsid w:val="00FD5266"/>
    <w:rsid w:val="00FD5D87"/>
    <w:rsid w:val="00FD7384"/>
    <w:rsid w:val="00FD7924"/>
    <w:rsid w:val="00FE03EC"/>
    <w:rsid w:val="00FE047B"/>
    <w:rsid w:val="00FE0806"/>
    <w:rsid w:val="00FE0BD1"/>
    <w:rsid w:val="00FE3206"/>
    <w:rsid w:val="00FE338F"/>
    <w:rsid w:val="00FE358E"/>
    <w:rsid w:val="00FE3CEA"/>
    <w:rsid w:val="00FE42F0"/>
    <w:rsid w:val="00FE476F"/>
    <w:rsid w:val="00FE4B24"/>
    <w:rsid w:val="00FE7441"/>
    <w:rsid w:val="00FE7E01"/>
    <w:rsid w:val="00FF0784"/>
    <w:rsid w:val="00FF1275"/>
    <w:rsid w:val="00FF2BF6"/>
    <w:rsid w:val="00FF383B"/>
    <w:rsid w:val="00FF39D9"/>
    <w:rsid w:val="00FF3FEF"/>
    <w:rsid w:val="00FF4280"/>
    <w:rsid w:val="00FF465B"/>
    <w:rsid w:val="00FF5ADC"/>
    <w:rsid w:val="00FF5E1A"/>
    <w:rsid w:val="00FF6321"/>
    <w:rsid w:val="00FF73CD"/>
    <w:rsid w:val="00FF756E"/>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675E653"/>
  <w15:docId w15:val="{409566DD-9D02-4586-9833-32229B37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3D"/>
    <w:rPr>
      <w:rFonts w:ascii="Tahoma" w:hAnsi="Tahoma" w:cs="Tahoma"/>
      <w:sz w:val="24"/>
      <w:szCs w:val="24"/>
    </w:rPr>
  </w:style>
  <w:style w:type="paragraph" w:styleId="Heading1">
    <w:name w:val="heading 1"/>
    <w:basedOn w:val="Normal"/>
    <w:next w:val="Normal"/>
    <w:qFormat/>
    <w:pPr>
      <w:keepNext/>
      <w:jc w:val="center"/>
      <w:outlineLvl w:val="0"/>
    </w:pPr>
    <w:rPr>
      <w:rFonts w:ascii="Times New Roman" w:hAnsi="Times New Roman" w:cs="Times New Roman"/>
      <w:b/>
      <w:i/>
      <w:sz w:val="28"/>
      <w:szCs w:val="20"/>
    </w:rPr>
  </w:style>
  <w:style w:type="paragraph" w:styleId="Heading2">
    <w:name w:val="heading 2"/>
    <w:basedOn w:val="Normal"/>
    <w:next w:val="Normal"/>
    <w:qFormat/>
    <w:pPr>
      <w:keepNext/>
      <w:jc w:val="center"/>
      <w:outlineLvl w:val="1"/>
    </w:pPr>
    <w:rPr>
      <w:rFonts w:ascii="Times New Roman" w:hAnsi="Times New Roman" w:cs="Times New Roman"/>
      <w:b/>
      <w:i/>
      <w:sz w:val="32"/>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right="720"/>
      <w:jc w:val="center"/>
      <w:outlineLvl w:val="3"/>
    </w:pPr>
    <w:rPr>
      <w:rFonts w:ascii="Times New Roman" w:hAnsi="Times New Roman" w:cs="Times New Roman"/>
      <w:b/>
      <w:sz w:val="32"/>
    </w:rPr>
  </w:style>
  <w:style w:type="paragraph" w:styleId="Heading5">
    <w:name w:val="heading 5"/>
    <w:basedOn w:val="Normal"/>
    <w:next w:val="Normal"/>
    <w:qFormat/>
    <w:pPr>
      <w:keepNext/>
      <w:ind w:right="720"/>
      <w:jc w:val="center"/>
      <w:outlineLvl w:val="4"/>
    </w:pPr>
    <w:rPr>
      <w:rFonts w:ascii="Times New Roman" w:hAnsi="Times New Roman" w:cs="Times New Roman"/>
      <w:b/>
      <w:sz w:val="18"/>
    </w:rPr>
  </w:style>
  <w:style w:type="paragraph" w:styleId="Heading6">
    <w:name w:val="heading 6"/>
    <w:basedOn w:val="Normal"/>
    <w:next w:val="Normal"/>
    <w:qFormat/>
    <w:pPr>
      <w:keepNext/>
      <w:jc w:val="center"/>
      <w:outlineLvl w:val="5"/>
    </w:pPr>
    <w:rPr>
      <w:rFonts w:ascii="Times New Roman" w:hAnsi="Times New Roman" w:cs="Times New Roman"/>
      <w:b/>
      <w:bCs/>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center"/>
      <w:outlineLvl w:val="7"/>
    </w:pPr>
    <w:rPr>
      <w:rFonts w:ascii="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autoRedefine/>
    <w:pPr>
      <w:ind w:left="1440"/>
    </w:pPr>
    <w:rPr>
      <w:rFonts w:ascii="Times New Roman" w:hAnsi="Times New Roman" w:cs="Times New Roma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pPr>
      <w:tabs>
        <w:tab w:val="left" w:pos="720"/>
        <w:tab w:val="left" w:pos="1080"/>
      </w:tabs>
      <w:ind w:left="1080" w:hanging="1080"/>
    </w:pPr>
    <w:rPr>
      <w:rFonts w:ascii="Times New Roman" w:hAnsi="Times New Roman" w:cs="Times New Roman"/>
      <w:szCs w:val="20"/>
    </w:rPr>
  </w:style>
  <w:style w:type="paragraph" w:styleId="ListContinue">
    <w:name w:val="List Continue"/>
    <w:basedOn w:val="Normal"/>
    <w:pPr>
      <w:spacing w:after="120"/>
      <w:ind w:left="360"/>
    </w:pPr>
  </w:style>
  <w:style w:type="paragraph" w:styleId="Subtitle">
    <w:name w:val="Subtitle"/>
    <w:basedOn w:val="Normal"/>
    <w:qFormat/>
    <w:pPr>
      <w:spacing w:after="60"/>
      <w:jc w:val="center"/>
      <w:outlineLvl w:val="1"/>
    </w:pPr>
    <w:rPr>
      <w:rFonts w:ascii="Arial" w:hAnsi="Arial" w:cs="Arial"/>
    </w:rPr>
  </w:style>
  <w:style w:type="paragraph" w:customStyle="1" w:styleId="ShortReturnAddress">
    <w:name w:val="Short Return Address"/>
    <w:basedOn w:val="Normal"/>
  </w:style>
  <w:style w:type="paragraph" w:styleId="BodyTextIndent2">
    <w:name w:val="Body Text Indent 2"/>
    <w:basedOn w:val="Normal"/>
    <w:pPr>
      <w:ind w:left="720"/>
      <w:jc w:val="both"/>
    </w:pPr>
    <w:rPr>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rPr>
      <w:rFonts w:ascii="Times New Roman" w:hAnsi="Times New Roman" w:cs="Times New Roman"/>
      <w:sz w:val="22"/>
    </w:rPr>
  </w:style>
  <w:style w:type="paragraph" w:styleId="BalloonText">
    <w:name w:val="Balloon Text"/>
    <w:basedOn w:val="Normal"/>
    <w:semiHidden/>
    <w:rsid w:val="00EE3FE6"/>
    <w:rPr>
      <w:sz w:val="16"/>
      <w:szCs w:val="16"/>
    </w:rPr>
  </w:style>
  <w:style w:type="paragraph" w:styleId="BlockText">
    <w:name w:val="Block Text"/>
    <w:basedOn w:val="Normal"/>
    <w:rsid w:val="001027FD"/>
    <w:pPr>
      <w:tabs>
        <w:tab w:val="left" w:pos="720"/>
      </w:tabs>
      <w:ind w:left="1440" w:right="720"/>
      <w:jc w:val="both"/>
    </w:pPr>
    <w:rPr>
      <w:sz w:val="22"/>
      <w:szCs w:val="20"/>
    </w:rPr>
  </w:style>
  <w:style w:type="paragraph" w:styleId="ListParagraph">
    <w:name w:val="List Paragraph"/>
    <w:basedOn w:val="Normal"/>
    <w:uiPriority w:val="34"/>
    <w:qFormat/>
    <w:rsid w:val="00695DA4"/>
    <w:pPr>
      <w:ind w:left="720"/>
    </w:pPr>
  </w:style>
  <w:style w:type="character" w:customStyle="1" w:styleId="HeaderChar">
    <w:name w:val="Header Char"/>
    <w:link w:val="Header"/>
    <w:uiPriority w:val="99"/>
    <w:rsid w:val="0016142E"/>
    <w:rPr>
      <w:rFonts w:ascii="Tahoma" w:hAnsi="Tahoma" w:cs="Tahoma"/>
      <w:sz w:val="24"/>
      <w:szCs w:val="24"/>
    </w:rPr>
  </w:style>
  <w:style w:type="character" w:customStyle="1" w:styleId="FooterChar">
    <w:name w:val="Footer Char"/>
    <w:link w:val="Footer"/>
    <w:uiPriority w:val="99"/>
    <w:rsid w:val="00655545"/>
    <w:rPr>
      <w:rFonts w:ascii="Tahoma" w:hAnsi="Tahoma" w:cs="Tahoma"/>
      <w:sz w:val="24"/>
      <w:szCs w:val="24"/>
    </w:rPr>
  </w:style>
  <w:style w:type="paragraph" w:customStyle="1" w:styleId="Default">
    <w:name w:val="Default"/>
    <w:rsid w:val="009C5E6A"/>
    <w:pPr>
      <w:autoSpaceDE w:val="0"/>
      <w:autoSpaceDN w:val="0"/>
      <w:adjustRightInd w:val="0"/>
    </w:pPr>
    <w:rPr>
      <w:rFonts w:eastAsia="Calibri"/>
      <w:color w:val="000000"/>
      <w:sz w:val="24"/>
      <w:szCs w:val="24"/>
    </w:rPr>
  </w:style>
  <w:style w:type="character" w:styleId="Hyperlink">
    <w:name w:val="Hyperlink"/>
    <w:uiPriority w:val="99"/>
    <w:unhideWhenUsed/>
    <w:rsid w:val="00481887"/>
    <w:rPr>
      <w:color w:val="0000FF"/>
      <w:u w:val="single"/>
    </w:rPr>
  </w:style>
  <w:style w:type="character" w:customStyle="1" w:styleId="PlainTextChar">
    <w:name w:val="Plain Text Char"/>
    <w:link w:val="PlainText"/>
    <w:uiPriority w:val="99"/>
    <w:rsid w:val="006B0D73"/>
    <w:rPr>
      <w:rFonts w:ascii="Courier New" w:hAnsi="Courier New" w:cs="Courier New"/>
    </w:rPr>
  </w:style>
  <w:style w:type="paragraph" w:styleId="NormalWeb">
    <w:name w:val="Normal (Web)"/>
    <w:basedOn w:val="Normal"/>
    <w:uiPriority w:val="99"/>
    <w:unhideWhenUsed/>
    <w:rsid w:val="005D4DED"/>
    <w:pPr>
      <w:spacing w:before="100" w:beforeAutospacing="1" w:after="100" w:afterAutospacing="1"/>
    </w:pPr>
    <w:rPr>
      <w:rFonts w:ascii="Times New Roman" w:hAnsi="Times New Roman" w:cs="Times New Roman"/>
    </w:rPr>
  </w:style>
  <w:style w:type="character" w:styleId="UnresolvedMention">
    <w:name w:val="Unresolved Mention"/>
    <w:uiPriority w:val="99"/>
    <w:semiHidden/>
    <w:unhideWhenUsed/>
    <w:rsid w:val="00D366CA"/>
    <w:rPr>
      <w:color w:val="605E5C"/>
      <w:shd w:val="clear" w:color="auto" w:fill="E1DFDD"/>
    </w:rPr>
  </w:style>
  <w:style w:type="character" w:styleId="CommentReference">
    <w:name w:val="annotation reference"/>
    <w:rsid w:val="00B0631D"/>
    <w:rPr>
      <w:sz w:val="16"/>
      <w:szCs w:val="16"/>
    </w:rPr>
  </w:style>
  <w:style w:type="paragraph" w:styleId="CommentText">
    <w:name w:val="annotation text"/>
    <w:basedOn w:val="Normal"/>
    <w:link w:val="CommentTextChar"/>
    <w:rsid w:val="00B0631D"/>
    <w:rPr>
      <w:sz w:val="20"/>
      <w:szCs w:val="20"/>
    </w:rPr>
  </w:style>
  <w:style w:type="character" w:customStyle="1" w:styleId="CommentTextChar">
    <w:name w:val="Comment Text Char"/>
    <w:link w:val="CommentText"/>
    <w:rsid w:val="00B0631D"/>
    <w:rPr>
      <w:rFonts w:ascii="Tahoma" w:hAnsi="Tahoma" w:cs="Tahoma"/>
    </w:rPr>
  </w:style>
  <w:style w:type="paragraph" w:styleId="CommentSubject">
    <w:name w:val="annotation subject"/>
    <w:basedOn w:val="CommentText"/>
    <w:next w:val="CommentText"/>
    <w:link w:val="CommentSubjectChar"/>
    <w:rsid w:val="00B0631D"/>
    <w:rPr>
      <w:b/>
      <w:bCs/>
    </w:rPr>
  </w:style>
  <w:style w:type="character" w:customStyle="1" w:styleId="CommentSubjectChar">
    <w:name w:val="Comment Subject Char"/>
    <w:link w:val="CommentSubject"/>
    <w:rsid w:val="00B0631D"/>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9176">
      <w:bodyDiv w:val="1"/>
      <w:marLeft w:val="0"/>
      <w:marRight w:val="0"/>
      <w:marTop w:val="0"/>
      <w:marBottom w:val="0"/>
      <w:divBdr>
        <w:top w:val="none" w:sz="0" w:space="0" w:color="auto"/>
        <w:left w:val="none" w:sz="0" w:space="0" w:color="auto"/>
        <w:bottom w:val="none" w:sz="0" w:space="0" w:color="auto"/>
        <w:right w:val="none" w:sz="0" w:space="0" w:color="auto"/>
      </w:divBdr>
    </w:div>
    <w:div w:id="78479182">
      <w:bodyDiv w:val="1"/>
      <w:marLeft w:val="0"/>
      <w:marRight w:val="0"/>
      <w:marTop w:val="0"/>
      <w:marBottom w:val="0"/>
      <w:divBdr>
        <w:top w:val="none" w:sz="0" w:space="0" w:color="auto"/>
        <w:left w:val="none" w:sz="0" w:space="0" w:color="auto"/>
        <w:bottom w:val="none" w:sz="0" w:space="0" w:color="auto"/>
        <w:right w:val="none" w:sz="0" w:space="0" w:color="auto"/>
      </w:divBdr>
    </w:div>
    <w:div w:id="376318056">
      <w:bodyDiv w:val="1"/>
      <w:marLeft w:val="0"/>
      <w:marRight w:val="0"/>
      <w:marTop w:val="0"/>
      <w:marBottom w:val="0"/>
      <w:divBdr>
        <w:top w:val="none" w:sz="0" w:space="0" w:color="auto"/>
        <w:left w:val="none" w:sz="0" w:space="0" w:color="auto"/>
        <w:bottom w:val="none" w:sz="0" w:space="0" w:color="auto"/>
        <w:right w:val="none" w:sz="0" w:space="0" w:color="auto"/>
      </w:divBdr>
    </w:div>
    <w:div w:id="397168288">
      <w:bodyDiv w:val="1"/>
      <w:marLeft w:val="0"/>
      <w:marRight w:val="0"/>
      <w:marTop w:val="0"/>
      <w:marBottom w:val="0"/>
      <w:divBdr>
        <w:top w:val="none" w:sz="0" w:space="0" w:color="auto"/>
        <w:left w:val="none" w:sz="0" w:space="0" w:color="auto"/>
        <w:bottom w:val="none" w:sz="0" w:space="0" w:color="auto"/>
        <w:right w:val="none" w:sz="0" w:space="0" w:color="auto"/>
      </w:divBdr>
    </w:div>
    <w:div w:id="597716114">
      <w:bodyDiv w:val="1"/>
      <w:marLeft w:val="0"/>
      <w:marRight w:val="0"/>
      <w:marTop w:val="0"/>
      <w:marBottom w:val="0"/>
      <w:divBdr>
        <w:top w:val="none" w:sz="0" w:space="0" w:color="auto"/>
        <w:left w:val="none" w:sz="0" w:space="0" w:color="auto"/>
        <w:bottom w:val="none" w:sz="0" w:space="0" w:color="auto"/>
        <w:right w:val="none" w:sz="0" w:space="0" w:color="auto"/>
      </w:divBdr>
    </w:div>
    <w:div w:id="930823011">
      <w:bodyDiv w:val="1"/>
      <w:marLeft w:val="0"/>
      <w:marRight w:val="0"/>
      <w:marTop w:val="0"/>
      <w:marBottom w:val="0"/>
      <w:divBdr>
        <w:top w:val="none" w:sz="0" w:space="0" w:color="auto"/>
        <w:left w:val="none" w:sz="0" w:space="0" w:color="auto"/>
        <w:bottom w:val="none" w:sz="0" w:space="0" w:color="auto"/>
        <w:right w:val="none" w:sz="0" w:space="0" w:color="auto"/>
      </w:divBdr>
    </w:div>
    <w:div w:id="933784117">
      <w:bodyDiv w:val="1"/>
      <w:marLeft w:val="0"/>
      <w:marRight w:val="0"/>
      <w:marTop w:val="0"/>
      <w:marBottom w:val="0"/>
      <w:divBdr>
        <w:top w:val="none" w:sz="0" w:space="0" w:color="auto"/>
        <w:left w:val="none" w:sz="0" w:space="0" w:color="auto"/>
        <w:bottom w:val="none" w:sz="0" w:space="0" w:color="auto"/>
        <w:right w:val="none" w:sz="0" w:space="0" w:color="auto"/>
      </w:divBdr>
    </w:div>
    <w:div w:id="956448063">
      <w:bodyDiv w:val="1"/>
      <w:marLeft w:val="0"/>
      <w:marRight w:val="0"/>
      <w:marTop w:val="0"/>
      <w:marBottom w:val="0"/>
      <w:divBdr>
        <w:top w:val="none" w:sz="0" w:space="0" w:color="auto"/>
        <w:left w:val="none" w:sz="0" w:space="0" w:color="auto"/>
        <w:bottom w:val="none" w:sz="0" w:space="0" w:color="auto"/>
        <w:right w:val="none" w:sz="0" w:space="0" w:color="auto"/>
      </w:divBdr>
    </w:div>
    <w:div w:id="972636963">
      <w:bodyDiv w:val="1"/>
      <w:marLeft w:val="0"/>
      <w:marRight w:val="0"/>
      <w:marTop w:val="0"/>
      <w:marBottom w:val="0"/>
      <w:divBdr>
        <w:top w:val="none" w:sz="0" w:space="0" w:color="auto"/>
        <w:left w:val="none" w:sz="0" w:space="0" w:color="auto"/>
        <w:bottom w:val="none" w:sz="0" w:space="0" w:color="auto"/>
        <w:right w:val="none" w:sz="0" w:space="0" w:color="auto"/>
      </w:divBdr>
    </w:div>
    <w:div w:id="977877604">
      <w:bodyDiv w:val="1"/>
      <w:marLeft w:val="0"/>
      <w:marRight w:val="0"/>
      <w:marTop w:val="0"/>
      <w:marBottom w:val="0"/>
      <w:divBdr>
        <w:top w:val="none" w:sz="0" w:space="0" w:color="auto"/>
        <w:left w:val="none" w:sz="0" w:space="0" w:color="auto"/>
        <w:bottom w:val="none" w:sz="0" w:space="0" w:color="auto"/>
        <w:right w:val="none" w:sz="0" w:space="0" w:color="auto"/>
      </w:divBdr>
    </w:div>
    <w:div w:id="1116370317">
      <w:bodyDiv w:val="1"/>
      <w:marLeft w:val="0"/>
      <w:marRight w:val="0"/>
      <w:marTop w:val="0"/>
      <w:marBottom w:val="0"/>
      <w:divBdr>
        <w:top w:val="none" w:sz="0" w:space="0" w:color="auto"/>
        <w:left w:val="none" w:sz="0" w:space="0" w:color="auto"/>
        <w:bottom w:val="none" w:sz="0" w:space="0" w:color="auto"/>
        <w:right w:val="none" w:sz="0" w:space="0" w:color="auto"/>
      </w:divBdr>
    </w:div>
    <w:div w:id="1156530994">
      <w:bodyDiv w:val="1"/>
      <w:marLeft w:val="0"/>
      <w:marRight w:val="0"/>
      <w:marTop w:val="0"/>
      <w:marBottom w:val="0"/>
      <w:divBdr>
        <w:top w:val="none" w:sz="0" w:space="0" w:color="auto"/>
        <w:left w:val="none" w:sz="0" w:space="0" w:color="auto"/>
        <w:bottom w:val="none" w:sz="0" w:space="0" w:color="auto"/>
        <w:right w:val="none" w:sz="0" w:space="0" w:color="auto"/>
      </w:divBdr>
    </w:div>
    <w:div w:id="1159030972">
      <w:bodyDiv w:val="1"/>
      <w:marLeft w:val="0"/>
      <w:marRight w:val="0"/>
      <w:marTop w:val="0"/>
      <w:marBottom w:val="0"/>
      <w:divBdr>
        <w:top w:val="none" w:sz="0" w:space="0" w:color="auto"/>
        <w:left w:val="none" w:sz="0" w:space="0" w:color="auto"/>
        <w:bottom w:val="none" w:sz="0" w:space="0" w:color="auto"/>
        <w:right w:val="none" w:sz="0" w:space="0" w:color="auto"/>
      </w:divBdr>
    </w:div>
    <w:div w:id="1171138303">
      <w:bodyDiv w:val="1"/>
      <w:marLeft w:val="0"/>
      <w:marRight w:val="0"/>
      <w:marTop w:val="0"/>
      <w:marBottom w:val="0"/>
      <w:divBdr>
        <w:top w:val="none" w:sz="0" w:space="0" w:color="auto"/>
        <w:left w:val="none" w:sz="0" w:space="0" w:color="auto"/>
        <w:bottom w:val="none" w:sz="0" w:space="0" w:color="auto"/>
        <w:right w:val="none" w:sz="0" w:space="0" w:color="auto"/>
      </w:divBdr>
    </w:div>
    <w:div w:id="1223827028">
      <w:bodyDiv w:val="1"/>
      <w:marLeft w:val="0"/>
      <w:marRight w:val="0"/>
      <w:marTop w:val="0"/>
      <w:marBottom w:val="0"/>
      <w:divBdr>
        <w:top w:val="none" w:sz="0" w:space="0" w:color="auto"/>
        <w:left w:val="none" w:sz="0" w:space="0" w:color="auto"/>
        <w:bottom w:val="none" w:sz="0" w:space="0" w:color="auto"/>
        <w:right w:val="none" w:sz="0" w:space="0" w:color="auto"/>
      </w:divBdr>
    </w:div>
    <w:div w:id="1254901922">
      <w:bodyDiv w:val="1"/>
      <w:marLeft w:val="0"/>
      <w:marRight w:val="0"/>
      <w:marTop w:val="0"/>
      <w:marBottom w:val="0"/>
      <w:divBdr>
        <w:top w:val="none" w:sz="0" w:space="0" w:color="auto"/>
        <w:left w:val="none" w:sz="0" w:space="0" w:color="auto"/>
        <w:bottom w:val="none" w:sz="0" w:space="0" w:color="auto"/>
        <w:right w:val="none" w:sz="0" w:space="0" w:color="auto"/>
      </w:divBdr>
    </w:div>
    <w:div w:id="1566332720">
      <w:bodyDiv w:val="1"/>
      <w:marLeft w:val="0"/>
      <w:marRight w:val="0"/>
      <w:marTop w:val="0"/>
      <w:marBottom w:val="0"/>
      <w:divBdr>
        <w:top w:val="none" w:sz="0" w:space="0" w:color="auto"/>
        <w:left w:val="none" w:sz="0" w:space="0" w:color="auto"/>
        <w:bottom w:val="none" w:sz="0" w:space="0" w:color="auto"/>
        <w:right w:val="none" w:sz="0" w:space="0" w:color="auto"/>
      </w:divBdr>
    </w:div>
    <w:div w:id="1701512143">
      <w:bodyDiv w:val="1"/>
      <w:marLeft w:val="0"/>
      <w:marRight w:val="0"/>
      <w:marTop w:val="0"/>
      <w:marBottom w:val="0"/>
      <w:divBdr>
        <w:top w:val="none" w:sz="0" w:space="0" w:color="auto"/>
        <w:left w:val="none" w:sz="0" w:space="0" w:color="auto"/>
        <w:bottom w:val="none" w:sz="0" w:space="0" w:color="auto"/>
        <w:right w:val="none" w:sz="0" w:space="0" w:color="auto"/>
      </w:divBdr>
    </w:div>
    <w:div w:id="1812823814">
      <w:bodyDiv w:val="1"/>
      <w:marLeft w:val="0"/>
      <w:marRight w:val="0"/>
      <w:marTop w:val="0"/>
      <w:marBottom w:val="0"/>
      <w:divBdr>
        <w:top w:val="none" w:sz="0" w:space="0" w:color="auto"/>
        <w:left w:val="none" w:sz="0" w:space="0" w:color="auto"/>
        <w:bottom w:val="none" w:sz="0" w:space="0" w:color="auto"/>
        <w:right w:val="none" w:sz="0" w:space="0" w:color="auto"/>
      </w:divBdr>
    </w:div>
    <w:div w:id="1968275083">
      <w:bodyDiv w:val="1"/>
      <w:marLeft w:val="0"/>
      <w:marRight w:val="0"/>
      <w:marTop w:val="0"/>
      <w:marBottom w:val="0"/>
      <w:divBdr>
        <w:top w:val="none" w:sz="0" w:space="0" w:color="auto"/>
        <w:left w:val="none" w:sz="0" w:space="0" w:color="auto"/>
        <w:bottom w:val="none" w:sz="0" w:space="0" w:color="auto"/>
        <w:right w:val="none" w:sz="0" w:space="0" w:color="auto"/>
      </w:divBdr>
    </w:div>
    <w:div w:id="2022005676">
      <w:bodyDiv w:val="1"/>
      <w:marLeft w:val="0"/>
      <w:marRight w:val="0"/>
      <w:marTop w:val="0"/>
      <w:marBottom w:val="0"/>
      <w:divBdr>
        <w:top w:val="none" w:sz="0" w:space="0" w:color="auto"/>
        <w:left w:val="none" w:sz="0" w:space="0" w:color="auto"/>
        <w:bottom w:val="none" w:sz="0" w:space="0" w:color="auto"/>
        <w:right w:val="none" w:sz="0" w:space="0" w:color="auto"/>
      </w:divBdr>
    </w:div>
    <w:div w:id="209362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12808429071468400DB5ED99715C6" ma:contentTypeVersion="0" ma:contentTypeDescription="Create a new document." ma:contentTypeScope="" ma:versionID="a633d9dcdc345636f34eb7e821b58f29">
  <xsd:schema xmlns:xsd="http://www.w3.org/2001/XMLSchema" xmlns:xs="http://www.w3.org/2001/XMLSchema" xmlns:p="http://schemas.microsoft.com/office/2006/metadata/properties" targetNamespace="http://schemas.microsoft.com/office/2006/metadata/properties" ma:root="true" ma:fieldsID="7d369a6f47e129fd1bec94b89afbc8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F4438-88D9-4F2D-A590-33C60CCFE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1B7156-F838-4408-B5AA-0D0B5722BA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DA3E3-ADDE-4C40-A6F6-AF584B10D77F}">
  <ds:schemaRefs>
    <ds:schemaRef ds:uri="http://schemas.openxmlformats.org/officeDocument/2006/bibliography"/>
  </ds:schemaRefs>
</ds:datastoreItem>
</file>

<file path=customXml/itemProps4.xml><?xml version="1.0" encoding="utf-8"?>
<ds:datastoreItem xmlns:ds="http://schemas.openxmlformats.org/officeDocument/2006/customXml" ds:itemID="{86D691E3-45EE-4D27-9245-92EB0D0E50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Town of Winchester</vt:lpstr>
    </vt:vector>
  </TitlesOfParts>
  <Company>Planning</Company>
  <LinksUpToDate>false</LinksUpToDate>
  <CharactersWithSpaces>6967</CharactersWithSpaces>
  <SharedDoc>false</SharedDoc>
  <HLinks>
    <vt:vector size="48" baseType="variant">
      <vt:variant>
        <vt:i4>1441816</vt:i4>
      </vt:variant>
      <vt:variant>
        <vt:i4>21</vt:i4>
      </vt:variant>
      <vt:variant>
        <vt:i4>0</vt:i4>
      </vt:variant>
      <vt:variant>
        <vt:i4>5</vt:i4>
      </vt:variant>
      <vt:variant>
        <vt:lpwstr>https://winchesterct.portal.opengov.com/records/5158</vt:lpwstr>
      </vt:variant>
      <vt:variant>
        <vt:lpwstr/>
      </vt:variant>
      <vt:variant>
        <vt:i4>1835033</vt:i4>
      </vt:variant>
      <vt:variant>
        <vt:i4>18</vt:i4>
      </vt:variant>
      <vt:variant>
        <vt:i4>0</vt:i4>
      </vt:variant>
      <vt:variant>
        <vt:i4>5</vt:i4>
      </vt:variant>
      <vt:variant>
        <vt:lpwstr>https://winchesterct.portal.opengov.com/records/5142</vt:lpwstr>
      </vt:variant>
      <vt:variant>
        <vt:lpwstr/>
      </vt:variant>
      <vt:variant>
        <vt:i4>1900565</vt:i4>
      </vt:variant>
      <vt:variant>
        <vt:i4>15</vt:i4>
      </vt:variant>
      <vt:variant>
        <vt:i4>0</vt:i4>
      </vt:variant>
      <vt:variant>
        <vt:i4>5</vt:i4>
      </vt:variant>
      <vt:variant>
        <vt:lpwstr>https://winchesterct.portal.opengov.com/records/5280</vt:lpwstr>
      </vt:variant>
      <vt:variant>
        <vt:lpwstr/>
      </vt:variant>
      <vt:variant>
        <vt:i4>1900564</vt:i4>
      </vt:variant>
      <vt:variant>
        <vt:i4>12</vt:i4>
      </vt:variant>
      <vt:variant>
        <vt:i4>0</vt:i4>
      </vt:variant>
      <vt:variant>
        <vt:i4>5</vt:i4>
      </vt:variant>
      <vt:variant>
        <vt:lpwstr>https://winchesterct.portal.opengov.com/records/5193</vt:lpwstr>
      </vt:variant>
      <vt:variant>
        <vt:lpwstr/>
      </vt:variant>
      <vt:variant>
        <vt:i4>1441817</vt:i4>
      </vt:variant>
      <vt:variant>
        <vt:i4>9</vt:i4>
      </vt:variant>
      <vt:variant>
        <vt:i4>0</vt:i4>
      </vt:variant>
      <vt:variant>
        <vt:i4>5</vt:i4>
      </vt:variant>
      <vt:variant>
        <vt:lpwstr>https://winchesterct.portal.opengov.com/records/4851</vt:lpwstr>
      </vt:variant>
      <vt:variant>
        <vt:lpwstr/>
      </vt:variant>
      <vt:variant>
        <vt:i4>1769499</vt:i4>
      </vt:variant>
      <vt:variant>
        <vt:i4>6</vt:i4>
      </vt:variant>
      <vt:variant>
        <vt:i4>0</vt:i4>
      </vt:variant>
      <vt:variant>
        <vt:i4>5</vt:i4>
      </vt:variant>
      <vt:variant>
        <vt:lpwstr>https://winchesterct.portal.opengov.com/records/5165</vt:lpwstr>
      </vt:variant>
      <vt:variant>
        <vt:lpwstr/>
      </vt:variant>
      <vt:variant>
        <vt:i4>2031637</vt:i4>
      </vt:variant>
      <vt:variant>
        <vt:i4>3</vt:i4>
      </vt:variant>
      <vt:variant>
        <vt:i4>0</vt:i4>
      </vt:variant>
      <vt:variant>
        <vt:i4>5</vt:i4>
      </vt:variant>
      <vt:variant>
        <vt:lpwstr>https://winchesterct.portal.opengov.com/records/4898</vt:lpwstr>
      </vt:variant>
      <vt:variant>
        <vt:lpwstr/>
      </vt:variant>
      <vt:variant>
        <vt:i4>1638431</vt:i4>
      </vt:variant>
      <vt:variant>
        <vt:i4>0</vt:i4>
      </vt:variant>
      <vt:variant>
        <vt:i4>0</vt:i4>
      </vt:variant>
      <vt:variant>
        <vt:i4>5</vt:i4>
      </vt:variant>
      <vt:variant>
        <vt:lpwstr>https://winchesterct.portal.opengov.com/records/4731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Winchester</dc:title>
  <dc:subject/>
  <dc:creator>bettyf</dc:creator>
  <cp:keywords/>
  <dc:description/>
  <cp:lastModifiedBy>Jeremy DeCarli</cp:lastModifiedBy>
  <cp:revision>4</cp:revision>
  <cp:lastPrinted>2025-02-13T17:19:00Z</cp:lastPrinted>
  <dcterms:created xsi:type="dcterms:W3CDTF">2025-07-21T21:19:00Z</dcterms:created>
  <dcterms:modified xsi:type="dcterms:W3CDTF">2025-07-31T18:30:00Z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-1593346222</vt:i4>
  </property>
  <property fmtid="{D5CDD505-2E9C-101B-9397-08002B2CF9AE}" pid="3" name="ContentTypeId">
    <vt:lpwstr>0x01010062F12808429071468400DB5ED99715C6</vt:lpwstr>
  </property>
</Properties>
</file>