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1635CA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1635CA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1635CA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77777777" w:rsidR="00CA2695" w:rsidRDefault="001635CA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</w:p>
    <w:p w14:paraId="66731D9E" w14:textId="0607BA21" w:rsidR="00CA2695" w:rsidRDefault="001635CA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80754B">
        <w:rPr>
          <w:rFonts w:ascii="Calibri" w:hAnsi="Calibri"/>
          <w:b/>
          <w:bCs/>
          <w:sz w:val="28"/>
          <w:szCs w:val="28"/>
        </w:rPr>
        <w:t>February 5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</w:p>
    <w:p w14:paraId="6944152E" w14:textId="2B7B636C" w:rsidR="00CA2695" w:rsidRDefault="001635CA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7D88093F" w:rsidR="00CA2695" w:rsidRDefault="001635CA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1EE09701" w:rsidR="00CA2695" w:rsidRDefault="001635CA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Lynn Kessler – </w:t>
      </w:r>
      <w:r>
        <w:rPr>
          <w:rFonts w:eastAsia="Times New Roman"/>
          <w:b/>
          <w:bCs/>
          <w:sz w:val="20"/>
          <w:szCs w:val="20"/>
        </w:rPr>
        <w:t>Vice-Chairman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Stewart Pollens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58325B2C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ab/>
      </w:r>
      <w:r w:rsidR="009510C4">
        <w:rPr>
          <w:rFonts w:eastAsia="Times New Roman"/>
          <w:b/>
          <w:bCs/>
          <w:sz w:val="20"/>
          <w:szCs w:val="20"/>
        </w:rPr>
        <w:t>Ben Cruson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7851A2AC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77777777" w:rsidR="00CA2695" w:rsidRDefault="001635CA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1635CA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46C0A2E3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80754B">
        <w:t>January 8, 2026</w:t>
      </w:r>
      <w:r>
        <w:t>, regular meeting</w:t>
      </w:r>
    </w:p>
    <w:p w14:paraId="2EBEABAB" w14:textId="77777777" w:rsidR="00CA2695" w:rsidRDefault="001635CA" w:rsidP="003022E1">
      <w:pPr>
        <w:pStyle w:val="NoSpacing"/>
        <w:numPr>
          <w:ilvl w:val="0"/>
          <w:numId w:val="12"/>
        </w:numPr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5F7FCB0F" w14:textId="32FE8492" w:rsidR="00FC1163" w:rsidRDefault="00D87CF1" w:rsidP="0080754B">
      <w:pPr>
        <w:pStyle w:val="NoSpacing"/>
        <w:numPr>
          <w:ilvl w:val="3"/>
          <w:numId w:val="12"/>
        </w:numPr>
        <w:jc w:val="both"/>
      </w:pPr>
      <w:r>
        <w:t>Day of Service 4/18/26</w:t>
      </w:r>
      <w:r w:rsidR="00FC1163">
        <w:t xml:space="preserve"> </w:t>
      </w:r>
      <w:r w:rsidR="0080754B">
        <w:t>–</w:t>
      </w:r>
      <w:r w:rsidR="004B4689">
        <w:t xml:space="preserve"> </w:t>
      </w:r>
      <w:r w:rsidR="0080754B">
        <w:t>East End Park</w:t>
      </w:r>
      <w:r w:rsidR="004B4689">
        <w:t xml:space="preserve"> fountain</w:t>
      </w:r>
      <w:r w:rsidR="0080754B">
        <w:t>? Rev War cemetery stones? (Jim Rawlins contacted?)</w:t>
      </w:r>
    </w:p>
    <w:p w14:paraId="6F9A9C8C" w14:textId="0FD2398F" w:rsidR="00FC1163" w:rsidRDefault="00FC1163" w:rsidP="00FC1163">
      <w:pPr>
        <w:pStyle w:val="NoSpacing"/>
        <w:numPr>
          <w:ilvl w:val="3"/>
          <w:numId w:val="12"/>
        </w:numPr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6329435E" w14:textId="112EF55C" w:rsidR="004B7E08" w:rsidRDefault="004B7E08" w:rsidP="00FC1163">
      <w:pPr>
        <w:pStyle w:val="NoSpacing"/>
        <w:numPr>
          <w:ilvl w:val="3"/>
          <w:numId w:val="12"/>
        </w:numPr>
      </w:pPr>
      <w:r>
        <w:t>Yankee Chorale at First Church of Winsted (Hamish and Virginia)</w:t>
      </w:r>
    </w:p>
    <w:p w14:paraId="5609D152" w14:textId="764313B4" w:rsidR="009510C4" w:rsidRDefault="009510C4" w:rsidP="009510C4">
      <w:pPr>
        <w:pStyle w:val="NoSpacing"/>
        <w:numPr>
          <w:ilvl w:val="4"/>
          <w:numId w:val="12"/>
        </w:numPr>
      </w:pPr>
      <w:r>
        <w:t>Virginia has confirmed the church participation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5F4F5226" w:rsidR="00364DC2" w:rsidRDefault="00364DC2" w:rsidP="00364DC2">
      <w:pPr>
        <w:pStyle w:val="NoSpacing"/>
        <w:numPr>
          <w:ilvl w:val="2"/>
          <w:numId w:val="12"/>
        </w:numPr>
      </w:pPr>
      <w:r>
        <w:t>Kimberly Ann H</w:t>
      </w:r>
      <w:r w:rsidR="001635CA">
        <w:t>a</w:t>
      </w:r>
      <w:r>
        <w:t>rrington</w:t>
      </w:r>
      <w:r w:rsidR="004B4689">
        <w:t xml:space="preserve"> </w:t>
      </w:r>
      <w:r>
        <w:t>– Discuss website ideas and procedure</w:t>
      </w:r>
      <w:r w:rsidR="0080754B">
        <w:t>s</w:t>
      </w:r>
    </w:p>
    <w:p w14:paraId="4F7DF656" w14:textId="68B854A4" w:rsidR="004B7E08" w:rsidRDefault="004B7E08" w:rsidP="00364DC2">
      <w:pPr>
        <w:pStyle w:val="NoSpacing"/>
        <w:numPr>
          <w:ilvl w:val="2"/>
          <w:numId w:val="12"/>
        </w:numPr>
      </w:pPr>
      <w:r>
        <w:t>Website administrative rights?</w:t>
      </w:r>
    </w:p>
    <w:p w14:paraId="56DA5C0D" w14:textId="7D216E43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(Ben Cruson)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527598E7" w14:textId="1906BB63" w:rsidR="00D87CF1" w:rsidRDefault="0080754B" w:rsidP="009510C4">
      <w:pPr>
        <w:pStyle w:val="NoSpacing"/>
        <w:numPr>
          <w:ilvl w:val="2"/>
          <w:numId w:val="12"/>
        </w:numPr>
      </w:pPr>
      <w:r>
        <w:t>Adding QR codes? Will the signs be numbered?</w:t>
      </w:r>
    </w:p>
    <w:p w14:paraId="2EC38D9A" w14:textId="1C67B55B" w:rsidR="0080754B" w:rsidRDefault="0080754B" w:rsidP="009510C4">
      <w:pPr>
        <w:pStyle w:val="NoSpacing"/>
        <w:numPr>
          <w:ilvl w:val="2"/>
          <w:numId w:val="12"/>
        </w:numPr>
      </w:pPr>
      <w:r>
        <w:t>Discuss resolution of images, i.e., scans</w:t>
      </w:r>
    </w:p>
    <w:p w14:paraId="3A0D7129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Vacancies/New Member Discussion</w:t>
      </w:r>
    </w:p>
    <w:p w14:paraId="40E4AC53" w14:textId="7C847F32" w:rsidR="00B2667E" w:rsidRDefault="0080754B" w:rsidP="00B2667E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6EA537E7" w14:textId="77777777" w:rsidR="0080754B" w:rsidRDefault="0080754B" w:rsidP="0080754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77777777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6F9806D5" w14:textId="77777777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532BA158" w14:textId="614CD111" w:rsidR="00092777" w:rsidRPr="00A24C27" w:rsidRDefault="001635CA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1635CA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5418E089" w:rsidR="00092777" w:rsidRDefault="00092777" w:rsidP="002F7E4C">
      <w:pPr>
        <w:pStyle w:val="NoSpacing"/>
        <w:numPr>
          <w:ilvl w:val="2"/>
          <w:numId w:val="12"/>
        </w:numPr>
      </w:pPr>
      <w:r>
        <w:t>Map overlay from Goulet Printing</w:t>
      </w:r>
      <w:r w:rsidR="00364DC2">
        <w:t xml:space="preserve"> delayed until spring</w:t>
      </w:r>
    </w:p>
    <w:p w14:paraId="698E4B77" w14:textId="77777777" w:rsidR="00CA2695" w:rsidRDefault="001635CA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4B039DB1" w14:textId="6F8EC437" w:rsidR="00092777" w:rsidRPr="006436D7" w:rsidRDefault="001635CA" w:rsidP="00270454">
      <w:pPr>
        <w:pStyle w:val="NoSpacing"/>
        <w:numPr>
          <w:ilvl w:val="1"/>
          <w:numId w:val="12"/>
        </w:numPr>
      </w:pPr>
      <w:r w:rsidRPr="006436D7">
        <w:t>Underground Railroad Research (Virginia)</w:t>
      </w:r>
      <w:r w:rsidR="006436D7">
        <w:t xml:space="preserve"> – tabled indefinitely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4D81FBA3" w14:textId="32F17372" w:rsidR="0080754B" w:rsidRDefault="0080754B" w:rsidP="004B7E08">
      <w:pPr>
        <w:pStyle w:val="NoSpacing"/>
        <w:numPr>
          <w:ilvl w:val="1"/>
          <w:numId w:val="12"/>
        </w:numPr>
      </w:pPr>
      <w:r>
        <w:t xml:space="preserve">Commission membership is dwindling </w:t>
      </w:r>
      <w:r w:rsidR="004B4689">
        <w:t>–</w:t>
      </w:r>
      <w:r>
        <w:t xml:space="preserve"> refocus</w:t>
      </w:r>
      <w:r w:rsidR="004B4689">
        <w:t xml:space="preserve"> priorities and realistic strategies needed </w:t>
      </w:r>
    </w:p>
    <w:p w14:paraId="05CBAC0F" w14:textId="464483D2" w:rsidR="004B7E08" w:rsidRDefault="004B7E08" w:rsidP="004B7E08">
      <w:pPr>
        <w:pStyle w:val="NoSpacing"/>
        <w:numPr>
          <w:ilvl w:val="1"/>
          <w:numId w:val="12"/>
        </w:numPr>
      </w:pPr>
      <w:r>
        <w:t>July 4 Community Food Event in coordination with annua</w:t>
      </w:r>
      <w:r w:rsidR="009510C4">
        <w:t>l</w:t>
      </w:r>
      <w:r>
        <w:t xml:space="preserve"> Soldiers’ Monument Program</w:t>
      </w:r>
    </w:p>
    <w:p w14:paraId="1CF49D27" w14:textId="014F135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64F73107" w14:textId="77777777" w:rsidR="00CA2695" w:rsidRDefault="001635CA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76D64F7C" w14:textId="748331F0" w:rsidR="00270454" w:rsidRDefault="0060572D" w:rsidP="00877155">
      <w:pPr>
        <w:pStyle w:val="NoSpacing"/>
        <w:numPr>
          <w:ilvl w:val="1"/>
          <w:numId w:val="12"/>
        </w:numPr>
      </w:pPr>
      <w:r>
        <w:t>Winter Lecture Series sponsored by Soldiers’ Monument Commission –</w:t>
      </w:r>
      <w:r w:rsidR="004B4689">
        <w:rPr>
          <w:b/>
          <w:bCs/>
        </w:rPr>
        <w:t xml:space="preserve"> </w:t>
      </w:r>
      <w:r w:rsidRPr="004B4689">
        <w:rPr>
          <w:b/>
          <w:bCs/>
        </w:rPr>
        <w:t>February</w:t>
      </w:r>
      <w:r w:rsidR="003932B4" w:rsidRPr="004B4689">
        <w:rPr>
          <w:b/>
          <w:bCs/>
        </w:rPr>
        <w:t xml:space="preserve"> 21st</w:t>
      </w:r>
      <w:r>
        <w:t>, and March</w:t>
      </w:r>
      <w:r w:rsidR="003932B4">
        <w:t xml:space="preserve"> 21st</w:t>
      </w:r>
      <w:r>
        <w:t xml:space="preserve"> at Beardsley Library 10:30 AM</w:t>
      </w:r>
    </w:p>
    <w:p w14:paraId="0C66D744" w14:textId="413B6545" w:rsidR="004B4689" w:rsidRDefault="004B4689" w:rsidP="00877155">
      <w:pPr>
        <w:pStyle w:val="NoSpacing"/>
        <w:numPr>
          <w:ilvl w:val="1"/>
          <w:numId w:val="12"/>
        </w:numPr>
      </w:pPr>
      <w:r>
        <w:t>Tort Law Museum Program Saturday March 7, 11 AM – Rosie the Riveter sponsored by SOMO</w:t>
      </w:r>
    </w:p>
    <w:p w14:paraId="3EF4AE93" w14:textId="65F8D6C8" w:rsidR="00CA2695" w:rsidRDefault="001635CA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49C8261B" w:rsidR="00CA2695" w:rsidRPr="003D6147" w:rsidRDefault="001635CA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4B4689">
        <w:rPr>
          <w:b/>
          <w:bCs/>
          <w:highlight w:val="yellow"/>
          <w:shd w:val="clear" w:color="auto" w:fill="FFFF00"/>
        </w:rPr>
        <w:t>March</w:t>
      </w:r>
      <w:r w:rsidR="002437B6">
        <w:rPr>
          <w:b/>
          <w:bCs/>
          <w:highlight w:val="yellow"/>
          <w:shd w:val="clear" w:color="auto" w:fill="FFFF00"/>
        </w:rPr>
        <w:t xml:space="preserve"> 5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086A" w14:textId="77777777" w:rsidR="00DF1257" w:rsidRDefault="00DF1257">
      <w:r>
        <w:separator/>
      </w:r>
    </w:p>
  </w:endnote>
  <w:endnote w:type="continuationSeparator" w:id="0">
    <w:p w14:paraId="0C2C99C1" w14:textId="77777777" w:rsidR="00DF1257" w:rsidRDefault="00D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26BB" w14:textId="77777777" w:rsidR="00DF1257" w:rsidRDefault="00DF1257">
      <w:r>
        <w:rPr>
          <w:color w:val="000000"/>
        </w:rPr>
        <w:separator/>
      </w:r>
    </w:p>
  </w:footnote>
  <w:footnote w:type="continuationSeparator" w:id="0">
    <w:p w14:paraId="34779D20" w14:textId="77777777" w:rsidR="00DF1257" w:rsidRDefault="00DF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8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0"/>
  </w:num>
  <w:num w:numId="4" w16cid:durableId="2077433693">
    <w:abstractNumId w:val="6"/>
  </w:num>
  <w:num w:numId="5" w16cid:durableId="1881429932">
    <w:abstractNumId w:val="9"/>
  </w:num>
  <w:num w:numId="6" w16cid:durableId="203370062">
    <w:abstractNumId w:val="7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8"/>
  </w:num>
  <w:num w:numId="11" w16cid:durableId="147595513">
    <w:abstractNumId w:val="11"/>
  </w:num>
  <w:num w:numId="12" w16cid:durableId="172270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62D45"/>
    <w:rsid w:val="00163545"/>
    <w:rsid w:val="001635CA"/>
    <w:rsid w:val="00172FBF"/>
    <w:rsid w:val="001C5B1F"/>
    <w:rsid w:val="001E4A1B"/>
    <w:rsid w:val="00211DC3"/>
    <w:rsid w:val="002321EB"/>
    <w:rsid w:val="002437B6"/>
    <w:rsid w:val="00270454"/>
    <w:rsid w:val="0028070E"/>
    <w:rsid w:val="002A6896"/>
    <w:rsid w:val="002D7E84"/>
    <w:rsid w:val="002F7E4C"/>
    <w:rsid w:val="003022E1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4689"/>
    <w:rsid w:val="004B7E08"/>
    <w:rsid w:val="00533B8B"/>
    <w:rsid w:val="005914C9"/>
    <w:rsid w:val="005B1763"/>
    <w:rsid w:val="005D70F5"/>
    <w:rsid w:val="005E2790"/>
    <w:rsid w:val="005F4DAF"/>
    <w:rsid w:val="0060572D"/>
    <w:rsid w:val="0062614B"/>
    <w:rsid w:val="006352E4"/>
    <w:rsid w:val="006436D7"/>
    <w:rsid w:val="00666D25"/>
    <w:rsid w:val="006C1083"/>
    <w:rsid w:val="006D045A"/>
    <w:rsid w:val="00792F55"/>
    <w:rsid w:val="007D03B5"/>
    <w:rsid w:val="0080754B"/>
    <w:rsid w:val="00815330"/>
    <w:rsid w:val="00860301"/>
    <w:rsid w:val="0087074F"/>
    <w:rsid w:val="00877155"/>
    <w:rsid w:val="00894F65"/>
    <w:rsid w:val="008E026B"/>
    <w:rsid w:val="009175E7"/>
    <w:rsid w:val="00932D68"/>
    <w:rsid w:val="009510C4"/>
    <w:rsid w:val="009B086D"/>
    <w:rsid w:val="009B35AC"/>
    <w:rsid w:val="00A24C27"/>
    <w:rsid w:val="00A62227"/>
    <w:rsid w:val="00A7065A"/>
    <w:rsid w:val="00A8483F"/>
    <w:rsid w:val="00AC5C32"/>
    <w:rsid w:val="00AC6032"/>
    <w:rsid w:val="00B138B8"/>
    <w:rsid w:val="00B2667E"/>
    <w:rsid w:val="00B556C2"/>
    <w:rsid w:val="00B77D5E"/>
    <w:rsid w:val="00B94C27"/>
    <w:rsid w:val="00BF05CE"/>
    <w:rsid w:val="00C85D33"/>
    <w:rsid w:val="00C96474"/>
    <w:rsid w:val="00CA2695"/>
    <w:rsid w:val="00CB0031"/>
    <w:rsid w:val="00D245EE"/>
    <w:rsid w:val="00D623BB"/>
    <w:rsid w:val="00D87CF1"/>
    <w:rsid w:val="00DF1257"/>
    <w:rsid w:val="00DF1C5E"/>
    <w:rsid w:val="00E01F9C"/>
    <w:rsid w:val="00E2127A"/>
    <w:rsid w:val="00E646D9"/>
    <w:rsid w:val="00EA6C4F"/>
    <w:rsid w:val="00F01485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2025-08-01T17:57:00Z</cp:lastPrinted>
  <dcterms:created xsi:type="dcterms:W3CDTF">2026-02-03T13:09:00Z</dcterms:created>
  <dcterms:modified xsi:type="dcterms:W3CDTF">2026-02-03T13:09:00Z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