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5358" w14:textId="77777777" w:rsidR="00626973" w:rsidRDefault="00FE3858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FE3858">
        <w:rPr>
          <w:rFonts w:asciiTheme="majorHAnsi" w:hAnsiTheme="majorHAnsi"/>
          <w:b/>
          <w:bCs/>
          <w:sz w:val="22"/>
          <w:szCs w:val="22"/>
        </w:rPr>
        <w:t>PLANNING AND ZONING COMMISSION</w:t>
      </w:r>
    </w:p>
    <w:p w14:paraId="1A3A2897" w14:textId="0602A3B0" w:rsidR="00FE3858" w:rsidRDefault="00626973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Special Meeting</w:t>
      </w:r>
      <w:r w:rsidR="00FE3858" w:rsidRPr="00FE3858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14537DA8" w14:textId="77777777" w:rsidR="00FE3858" w:rsidRDefault="00FE3858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FE3858">
        <w:rPr>
          <w:rFonts w:asciiTheme="majorHAnsi" w:hAnsiTheme="majorHAnsi"/>
          <w:b/>
          <w:bCs/>
          <w:sz w:val="22"/>
          <w:szCs w:val="22"/>
        </w:rPr>
        <w:t xml:space="preserve">January 28, 2026 – 7:00 PM </w:t>
      </w:r>
    </w:p>
    <w:p w14:paraId="763A6C64" w14:textId="77777777" w:rsidR="00FE3858" w:rsidRDefault="00FE3858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FE3858">
        <w:rPr>
          <w:rFonts w:asciiTheme="majorHAnsi" w:hAnsiTheme="majorHAnsi"/>
          <w:b/>
          <w:bCs/>
          <w:sz w:val="22"/>
          <w:szCs w:val="22"/>
        </w:rPr>
        <w:t xml:space="preserve">Town of Winchester </w:t>
      </w:r>
    </w:p>
    <w:p w14:paraId="08ADF36E" w14:textId="62085F3C" w:rsidR="00FE3858" w:rsidRDefault="00FE3858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FE3858">
        <w:rPr>
          <w:rFonts w:asciiTheme="majorHAnsi" w:hAnsiTheme="majorHAnsi"/>
          <w:b/>
          <w:bCs/>
          <w:sz w:val="22"/>
          <w:szCs w:val="22"/>
        </w:rPr>
        <w:t>Town Hall 338 Main Street – 2nd Floor – P. Francis Hicks Room</w:t>
      </w:r>
    </w:p>
    <w:p w14:paraId="5C2180A0" w14:textId="4D030A46" w:rsidR="00FE3858" w:rsidRDefault="00FE3858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FE3858">
        <w:rPr>
          <w:rFonts w:asciiTheme="majorHAnsi" w:hAnsiTheme="majorHAnsi"/>
          <w:b/>
          <w:bCs/>
          <w:sz w:val="22"/>
          <w:szCs w:val="22"/>
        </w:rPr>
        <w:t>MINUTES</w:t>
      </w:r>
    </w:p>
    <w:p w14:paraId="64700B68" w14:textId="77777777" w:rsidR="00461F72" w:rsidRPr="00FE3858" w:rsidRDefault="00461F72" w:rsidP="00FE3858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2474A2C" w14:textId="02D6F4FB" w:rsidR="00FE3858" w:rsidRPr="002B5B42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5B42">
        <w:rPr>
          <w:rFonts w:asciiTheme="majorHAnsi" w:hAnsiTheme="majorHAnsi"/>
          <w:b/>
          <w:bCs/>
          <w:sz w:val="22"/>
          <w:szCs w:val="22"/>
        </w:rPr>
        <w:t xml:space="preserve">1. Call to Order, Roll Call, and </w:t>
      </w:r>
      <w:proofErr w:type="gramStart"/>
      <w:r w:rsidRPr="002B5B42">
        <w:rPr>
          <w:rFonts w:asciiTheme="majorHAnsi" w:hAnsiTheme="majorHAnsi"/>
          <w:b/>
          <w:bCs/>
          <w:sz w:val="22"/>
          <w:szCs w:val="22"/>
        </w:rPr>
        <w:t>Seating of</w:t>
      </w:r>
      <w:proofErr w:type="gramEnd"/>
      <w:r w:rsidRPr="002B5B42">
        <w:rPr>
          <w:rFonts w:asciiTheme="majorHAnsi" w:hAnsiTheme="majorHAnsi"/>
          <w:b/>
          <w:bCs/>
          <w:sz w:val="22"/>
          <w:szCs w:val="22"/>
        </w:rPr>
        <w:t xml:space="preserve"> Alternates </w:t>
      </w:r>
    </w:p>
    <w:p w14:paraId="70E2A1FC" w14:textId="2EB07C68" w:rsidR="00626973" w:rsidRDefault="00626973" w:rsidP="00FE3858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meeting is called to order at 7:00PM by Willie Platt.  In attendance are members Peter Marchand (Vice-Chair), Scott Eisenlohr (Alternate, Seated) and Jan Perry (Alternate, Seated).  Absent excused members </w:t>
      </w:r>
      <w:proofErr w:type="gramStart"/>
      <w:r>
        <w:rPr>
          <w:rFonts w:asciiTheme="majorHAnsi" w:hAnsiTheme="majorHAnsi"/>
          <w:sz w:val="22"/>
          <w:szCs w:val="22"/>
        </w:rPr>
        <w:t>include</w:t>
      </w:r>
      <w:proofErr w:type="gramEnd"/>
      <w:r>
        <w:rPr>
          <w:rFonts w:asciiTheme="majorHAnsi" w:hAnsiTheme="majorHAnsi"/>
          <w:sz w:val="22"/>
          <w:szCs w:val="22"/>
        </w:rPr>
        <w:t xml:space="preserve"> John Cooney, Adam Quagliaroli, Charlene LaVoie (Alternate) and Rista Malanca. </w:t>
      </w:r>
    </w:p>
    <w:p w14:paraId="762A48FB" w14:textId="77777777" w:rsidR="002B5B42" w:rsidRDefault="002B5B42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6EF50404" w14:textId="77777777" w:rsidR="00FE385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5B42">
        <w:rPr>
          <w:rFonts w:asciiTheme="majorHAnsi" w:hAnsiTheme="majorHAnsi"/>
          <w:b/>
          <w:bCs/>
          <w:sz w:val="22"/>
          <w:szCs w:val="22"/>
        </w:rPr>
        <w:t xml:space="preserve">2. Agenda Review </w:t>
      </w:r>
    </w:p>
    <w:p w14:paraId="7AB26A75" w14:textId="3002C63C" w:rsidR="002B5B42" w:rsidRPr="002B5B42" w:rsidRDefault="002B5B42" w:rsidP="00FE3858">
      <w:pPr>
        <w:spacing w:after="0"/>
        <w:rPr>
          <w:rFonts w:asciiTheme="majorHAnsi" w:hAnsiTheme="majorHAnsi"/>
          <w:sz w:val="22"/>
          <w:szCs w:val="22"/>
        </w:rPr>
      </w:pPr>
      <w:r w:rsidRPr="002B5B42">
        <w:rPr>
          <w:rFonts w:asciiTheme="majorHAnsi" w:hAnsiTheme="majorHAnsi"/>
          <w:sz w:val="22"/>
          <w:szCs w:val="22"/>
        </w:rPr>
        <w:t>None</w:t>
      </w:r>
    </w:p>
    <w:p w14:paraId="267F853A" w14:textId="77777777" w:rsidR="002B5B42" w:rsidRPr="002B5B42" w:rsidRDefault="002B5B42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E0A0AD7" w14:textId="77777777" w:rsidR="00FE385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5B42">
        <w:rPr>
          <w:rFonts w:asciiTheme="majorHAnsi" w:hAnsiTheme="majorHAnsi"/>
          <w:b/>
          <w:bCs/>
          <w:sz w:val="22"/>
          <w:szCs w:val="22"/>
        </w:rPr>
        <w:t xml:space="preserve">3. Public Comment (not related to agenda items) </w:t>
      </w:r>
    </w:p>
    <w:p w14:paraId="3D2B9E33" w14:textId="02E07F60" w:rsidR="002B5B42" w:rsidRPr="002B5B42" w:rsidRDefault="002B5B42" w:rsidP="00FE3858">
      <w:pPr>
        <w:spacing w:after="0"/>
        <w:rPr>
          <w:rFonts w:asciiTheme="majorHAnsi" w:hAnsiTheme="majorHAnsi"/>
          <w:sz w:val="22"/>
          <w:szCs w:val="22"/>
        </w:rPr>
      </w:pPr>
      <w:r w:rsidRPr="002B5B42">
        <w:rPr>
          <w:rFonts w:asciiTheme="majorHAnsi" w:hAnsiTheme="majorHAnsi"/>
          <w:sz w:val="22"/>
          <w:szCs w:val="22"/>
        </w:rPr>
        <w:t>None</w:t>
      </w:r>
    </w:p>
    <w:p w14:paraId="3A8C7FC0" w14:textId="77777777" w:rsidR="002B5B42" w:rsidRPr="002B5B42" w:rsidRDefault="002B5B42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71992E61" w14:textId="77777777" w:rsidR="00FE3858" w:rsidRPr="002B5B42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2B5B42">
        <w:rPr>
          <w:rFonts w:asciiTheme="majorHAnsi" w:hAnsiTheme="majorHAnsi"/>
          <w:b/>
          <w:bCs/>
          <w:sz w:val="22"/>
          <w:szCs w:val="22"/>
        </w:rPr>
        <w:t xml:space="preserve">4. Public Hearings </w:t>
      </w:r>
    </w:p>
    <w:p w14:paraId="216569C4" w14:textId="77777777" w:rsidR="00FE3858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 xml:space="preserve">A. PZC-25-22 Applicant: Andrew Champagne Location: 342 E. Wakefield Blvd. Proposal: Installation of a fence </w:t>
      </w:r>
      <w:proofErr w:type="gramStart"/>
      <w:r w:rsidRPr="00FE3858">
        <w:rPr>
          <w:rFonts w:asciiTheme="majorHAnsi" w:hAnsiTheme="majorHAnsi"/>
          <w:sz w:val="22"/>
          <w:szCs w:val="22"/>
        </w:rPr>
        <w:t>in excess of</w:t>
      </w:r>
      <w:proofErr w:type="gramEnd"/>
      <w:r w:rsidRPr="00FE3858">
        <w:rPr>
          <w:rFonts w:asciiTheme="majorHAnsi" w:hAnsiTheme="majorHAnsi"/>
          <w:sz w:val="22"/>
          <w:szCs w:val="22"/>
        </w:rPr>
        <w:t xml:space="preserve"> 4 feet in height (Sec 415-13</w:t>
      </w:r>
      <w:proofErr w:type="gramStart"/>
      <w:r w:rsidRPr="00FE3858">
        <w:rPr>
          <w:rFonts w:asciiTheme="majorHAnsi" w:hAnsiTheme="majorHAnsi"/>
          <w:sz w:val="22"/>
          <w:szCs w:val="22"/>
        </w:rPr>
        <w:t>B(</w:t>
      </w:r>
      <w:proofErr w:type="gramEnd"/>
      <w:r w:rsidRPr="00FE3858">
        <w:rPr>
          <w:rFonts w:asciiTheme="majorHAnsi" w:hAnsiTheme="majorHAnsi"/>
          <w:sz w:val="22"/>
          <w:szCs w:val="22"/>
        </w:rPr>
        <w:t xml:space="preserve">3); Zone: HL) </w:t>
      </w:r>
    </w:p>
    <w:p w14:paraId="1787C835" w14:textId="4AF999AD" w:rsidR="002B5B42" w:rsidRPr="00B925E4" w:rsidRDefault="00B925E4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</w:t>
      </w:r>
      <w:r w:rsidR="00E04E58">
        <w:rPr>
          <w:rFonts w:asciiTheme="majorHAnsi" w:hAnsiTheme="majorHAnsi"/>
          <w:b/>
          <w:bCs/>
          <w:i/>
          <w:iCs/>
          <w:sz w:val="22"/>
          <w:szCs w:val="22"/>
        </w:rPr>
        <w:t>close Public Hearing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PZC 25-22 </w:t>
      </w:r>
      <w:r w:rsidR="00E04E58">
        <w:rPr>
          <w:rFonts w:asciiTheme="majorHAnsi" w:hAnsiTheme="majorHAnsi"/>
          <w:b/>
          <w:bCs/>
          <w:i/>
          <w:iCs/>
          <w:sz w:val="22"/>
          <w:szCs w:val="22"/>
        </w:rPr>
        <w:t>Peter Marchand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, seconded by </w:t>
      </w:r>
      <w:r w:rsidR="00E04E58">
        <w:rPr>
          <w:rFonts w:asciiTheme="majorHAnsi" w:hAnsiTheme="majorHAnsi"/>
          <w:b/>
          <w:bCs/>
          <w:i/>
          <w:iCs/>
          <w:sz w:val="22"/>
          <w:szCs w:val="22"/>
        </w:rPr>
        <w:t>Scott Eisenhlor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unanimously approved.</w:t>
      </w:r>
    </w:p>
    <w:p w14:paraId="793DA453" w14:textId="77777777" w:rsidR="00B925E4" w:rsidRDefault="00B925E4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7221F528" w14:textId="77777777" w:rsidR="002B5B42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>B. PZC-25-20  Applicant: Town of Winchester Proposal: Updates to Zoning Regulations - Sections 415-26, 415-38, 415-40, 415-19, 415-21, 41555, Appendix A – Use Table</w:t>
      </w:r>
    </w:p>
    <w:p w14:paraId="2AFFC92E" w14:textId="0260BBB5" w:rsidR="00FE3858" w:rsidRPr="00B925E4" w:rsidRDefault="00FE3858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="00B925E4"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open and continue until February 9</w:t>
      </w:r>
      <w:r w:rsidR="00A143B4" w:rsidRPr="00A143B4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th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 xml:space="preserve"> </w:t>
      </w:r>
      <w:r w:rsidR="00B925E4"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PZC 25-20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Willie Platt</w:t>
      </w:r>
      <w:r w:rsidR="00B925E4"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, seconded by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Peter Marchand</w:t>
      </w:r>
      <w:r w:rsidR="00B925E4"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unanimously approved. </w:t>
      </w:r>
    </w:p>
    <w:p w14:paraId="3366275F" w14:textId="77777777" w:rsidR="00B925E4" w:rsidRDefault="00B925E4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350AA571" w14:textId="77777777" w:rsidR="002B5B42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>C. PZC-25-21 Applicant: Town of Winchester Proposal: Updates to Subdivision Regulations – Section 400-53, Fire Suppression Requirements</w:t>
      </w:r>
    </w:p>
    <w:p w14:paraId="5909A1CC" w14:textId="13169F20" w:rsidR="00B925E4" w:rsidRPr="00B925E4" w:rsidRDefault="00B925E4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open and continue until February 9</w:t>
      </w:r>
      <w:r w:rsidR="00A143B4" w:rsidRPr="00A143B4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th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PZC 25-21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Willie Platt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, seconded by </w:t>
      </w:r>
      <w:r w:rsidR="00A143B4">
        <w:rPr>
          <w:rFonts w:asciiTheme="majorHAnsi" w:hAnsiTheme="majorHAnsi"/>
          <w:b/>
          <w:bCs/>
          <w:i/>
          <w:iCs/>
          <w:sz w:val="22"/>
          <w:szCs w:val="22"/>
        </w:rPr>
        <w:t>Peter Marchand</w:t>
      </w:r>
      <w:r w:rsidRPr="00B925E4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unanimously approved.</w:t>
      </w:r>
    </w:p>
    <w:p w14:paraId="6E23C7C4" w14:textId="4F3EBDF8" w:rsidR="00FE3858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 xml:space="preserve"> </w:t>
      </w:r>
    </w:p>
    <w:p w14:paraId="1F7AD6AB" w14:textId="77777777" w:rsidR="00FE3858" w:rsidRPr="0008542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085428">
        <w:rPr>
          <w:rFonts w:asciiTheme="majorHAnsi" w:hAnsiTheme="majorHAnsi"/>
          <w:b/>
          <w:bCs/>
          <w:sz w:val="22"/>
          <w:szCs w:val="22"/>
        </w:rPr>
        <w:t>5. Old Business</w:t>
      </w:r>
    </w:p>
    <w:p w14:paraId="11FC57A3" w14:textId="77777777" w:rsidR="00FE3858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 xml:space="preserve">A. PZC-25-22 Applicant: Andrew Champagne Location: 342 E. Wakefield Blvd. Proposal: Installation of a fence </w:t>
      </w:r>
      <w:proofErr w:type="gramStart"/>
      <w:r w:rsidRPr="00FE3858">
        <w:rPr>
          <w:rFonts w:asciiTheme="majorHAnsi" w:hAnsiTheme="majorHAnsi"/>
          <w:sz w:val="22"/>
          <w:szCs w:val="22"/>
        </w:rPr>
        <w:t>in excess of</w:t>
      </w:r>
      <w:proofErr w:type="gramEnd"/>
      <w:r w:rsidRPr="00FE3858">
        <w:rPr>
          <w:rFonts w:asciiTheme="majorHAnsi" w:hAnsiTheme="majorHAnsi"/>
          <w:sz w:val="22"/>
          <w:szCs w:val="22"/>
        </w:rPr>
        <w:t xml:space="preserve"> 4 feet in height (Sec 415-13</w:t>
      </w:r>
      <w:proofErr w:type="gramStart"/>
      <w:r w:rsidRPr="00FE3858">
        <w:rPr>
          <w:rFonts w:asciiTheme="majorHAnsi" w:hAnsiTheme="majorHAnsi"/>
          <w:sz w:val="22"/>
          <w:szCs w:val="22"/>
        </w:rPr>
        <w:t>B(</w:t>
      </w:r>
      <w:proofErr w:type="gramEnd"/>
      <w:r w:rsidRPr="00FE3858">
        <w:rPr>
          <w:rFonts w:asciiTheme="majorHAnsi" w:hAnsiTheme="majorHAnsi"/>
          <w:sz w:val="22"/>
          <w:szCs w:val="22"/>
        </w:rPr>
        <w:t xml:space="preserve">3); Zone: HL) </w:t>
      </w:r>
    </w:p>
    <w:p w14:paraId="2993AF8D" w14:textId="50655354" w:rsidR="00085428" w:rsidRPr="00A143B4" w:rsidRDefault="00A143B4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>Motion to approve PZC 25-22 Peter Marchand, seconded by Jan Perry and approved.  Willie Platt abstained.</w:t>
      </w:r>
    </w:p>
    <w:p w14:paraId="13604028" w14:textId="77777777" w:rsidR="00A143B4" w:rsidRDefault="00A143B4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40B67EA0" w14:textId="77777777" w:rsidR="00A143B4" w:rsidRDefault="00A143B4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3B5E80B3" w14:textId="77777777" w:rsidR="00085428" w:rsidRPr="00B925E4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B925E4">
        <w:rPr>
          <w:rFonts w:asciiTheme="majorHAnsi" w:hAnsiTheme="majorHAnsi"/>
          <w:b/>
          <w:bCs/>
          <w:sz w:val="22"/>
          <w:szCs w:val="22"/>
        </w:rPr>
        <w:lastRenderedPageBreak/>
        <w:t>6. New Business</w:t>
      </w:r>
    </w:p>
    <w:p w14:paraId="4D18B9FC" w14:textId="337C1ABC" w:rsidR="00FE3858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 xml:space="preserve">A. PZC-26-1 Applicant: Ashley Holm Location: 309 Colebrook Rd. Proposal: Special Permit Application for Home Occupation (Sec. 415-44; Zone: RR) </w:t>
      </w:r>
    </w:p>
    <w:p w14:paraId="7CE29700" w14:textId="7C341AA6" w:rsidR="00A143B4" w:rsidRPr="00A143B4" w:rsidRDefault="00A143B4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>Motion to accept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PZC 26-1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set Public Hearing for February 23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rd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>, Peter Marchand, seconded by Willie Platt and unanimously approved.</w:t>
      </w:r>
    </w:p>
    <w:p w14:paraId="008593A4" w14:textId="77777777" w:rsidR="00085428" w:rsidRDefault="00FE3858" w:rsidP="00FE3858">
      <w:pPr>
        <w:spacing w:after="0"/>
        <w:rPr>
          <w:rFonts w:asciiTheme="majorHAnsi" w:hAnsiTheme="majorHAnsi"/>
          <w:sz w:val="22"/>
          <w:szCs w:val="22"/>
        </w:rPr>
      </w:pPr>
      <w:r w:rsidRPr="00FE3858">
        <w:rPr>
          <w:rFonts w:asciiTheme="majorHAnsi" w:hAnsiTheme="majorHAnsi"/>
          <w:sz w:val="22"/>
          <w:szCs w:val="22"/>
        </w:rPr>
        <w:t>B. PZC-26-2 Applicant: Paul Selnau on behalf of Batcheller School Apartments Location: 179 Pratt St. Proposal: Modification to Special Permit (PZC-24-14) to add four additional units (Zone: TSF)</w:t>
      </w:r>
    </w:p>
    <w:p w14:paraId="4E862040" w14:textId="162B6247" w:rsidR="00FE3858" w:rsidRPr="00A143B4" w:rsidRDefault="00A143B4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>Motion to accept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 xml:space="preserve"> PZC 26-2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set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P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 xml:space="preserve">ublic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H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>earing for February 23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  <w:vertAlign w:val="superscript"/>
        </w:rPr>
        <w:t>rd</w:t>
      </w:r>
      <w:r w:rsidRPr="00A143B4">
        <w:rPr>
          <w:rFonts w:asciiTheme="majorHAnsi" w:hAnsiTheme="majorHAnsi"/>
          <w:b/>
          <w:bCs/>
          <w:i/>
          <w:iCs/>
          <w:sz w:val="22"/>
          <w:szCs w:val="22"/>
        </w:rPr>
        <w:t xml:space="preserve"> Peter Marchand, seconded by Willie Platt and unanimously approved.</w:t>
      </w:r>
    </w:p>
    <w:p w14:paraId="66E45B95" w14:textId="77777777" w:rsidR="00A143B4" w:rsidRDefault="00A143B4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3576AAA5" w14:textId="77777777" w:rsidR="0008542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085428">
        <w:rPr>
          <w:rFonts w:asciiTheme="majorHAnsi" w:hAnsiTheme="majorHAnsi"/>
          <w:b/>
          <w:bCs/>
          <w:sz w:val="22"/>
          <w:szCs w:val="22"/>
        </w:rPr>
        <w:t>7. Other Business</w:t>
      </w:r>
    </w:p>
    <w:p w14:paraId="072D0B7F" w14:textId="77777777" w:rsidR="00043348" w:rsidRDefault="00043348" w:rsidP="00FE3858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Per interim Town Planner Jeremy DeCarli, several u</w:t>
      </w:r>
      <w:r w:rsidRPr="00043348">
        <w:rPr>
          <w:rFonts w:asciiTheme="majorHAnsi" w:hAnsiTheme="majorHAnsi"/>
          <w:sz w:val="22"/>
          <w:szCs w:val="22"/>
        </w:rPr>
        <w:t xml:space="preserve">pdates and changes following </w:t>
      </w:r>
      <w:r>
        <w:rPr>
          <w:rFonts w:asciiTheme="majorHAnsi" w:hAnsiTheme="majorHAnsi"/>
          <w:sz w:val="22"/>
          <w:szCs w:val="22"/>
        </w:rPr>
        <w:t xml:space="preserve">state-wide </w:t>
      </w:r>
      <w:r w:rsidRPr="00043348">
        <w:rPr>
          <w:rFonts w:asciiTheme="majorHAnsi" w:hAnsiTheme="majorHAnsi"/>
          <w:sz w:val="22"/>
          <w:szCs w:val="22"/>
        </w:rPr>
        <w:t>training, discussions coming down the line</w:t>
      </w:r>
      <w:r>
        <w:rPr>
          <w:rFonts w:asciiTheme="majorHAnsi" w:hAnsiTheme="majorHAnsi"/>
          <w:sz w:val="22"/>
          <w:szCs w:val="22"/>
        </w:rPr>
        <w:t>.</w:t>
      </w:r>
    </w:p>
    <w:p w14:paraId="54A7489F" w14:textId="33275678" w:rsidR="00FE3858" w:rsidRPr="00043348" w:rsidRDefault="00043348" w:rsidP="00FE3858">
      <w:pPr>
        <w:spacing w:after="0"/>
        <w:rPr>
          <w:rFonts w:asciiTheme="majorHAnsi" w:hAnsiTheme="majorHAnsi"/>
          <w:sz w:val="22"/>
          <w:szCs w:val="22"/>
        </w:rPr>
      </w:pPr>
      <w:r w:rsidRPr="00043348">
        <w:rPr>
          <w:rFonts w:asciiTheme="majorHAnsi" w:hAnsiTheme="majorHAnsi"/>
          <w:sz w:val="22"/>
          <w:szCs w:val="22"/>
        </w:rPr>
        <w:t xml:space="preserve"> </w:t>
      </w:r>
    </w:p>
    <w:p w14:paraId="18ACE63B" w14:textId="77777777" w:rsidR="00FE3858" w:rsidRPr="0008542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085428">
        <w:rPr>
          <w:rFonts w:asciiTheme="majorHAnsi" w:hAnsiTheme="majorHAnsi"/>
          <w:b/>
          <w:bCs/>
          <w:sz w:val="22"/>
          <w:szCs w:val="22"/>
        </w:rPr>
        <w:t>8. Approval of Minutes</w:t>
      </w:r>
    </w:p>
    <w:p w14:paraId="36FF2D88" w14:textId="3D8C1720" w:rsidR="00FE3858" w:rsidRPr="00085428" w:rsidRDefault="00085428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85428">
        <w:rPr>
          <w:rFonts w:asciiTheme="majorHAnsi" w:hAnsiTheme="majorHAnsi"/>
          <w:b/>
          <w:bCs/>
          <w:i/>
          <w:iCs/>
          <w:sz w:val="22"/>
          <w:szCs w:val="22"/>
        </w:rPr>
        <w:t>Motion to approve the Minutes of the</w:t>
      </w:r>
      <w:r w:rsidR="00FE3858" w:rsidRPr="00085428">
        <w:rPr>
          <w:rFonts w:asciiTheme="majorHAnsi" w:hAnsiTheme="majorHAnsi"/>
          <w:b/>
          <w:bCs/>
          <w:i/>
          <w:iCs/>
          <w:sz w:val="22"/>
          <w:szCs w:val="22"/>
        </w:rPr>
        <w:t xml:space="preserve"> January 12, </w:t>
      </w:r>
      <w:proofErr w:type="gramStart"/>
      <w:r w:rsidR="00FE3858" w:rsidRPr="00085428">
        <w:rPr>
          <w:rFonts w:asciiTheme="majorHAnsi" w:hAnsiTheme="majorHAnsi"/>
          <w:b/>
          <w:bCs/>
          <w:i/>
          <w:iCs/>
          <w:sz w:val="22"/>
          <w:szCs w:val="22"/>
        </w:rPr>
        <w:t>2026</w:t>
      </w:r>
      <w:proofErr w:type="gramEnd"/>
      <w:r w:rsidR="00FE3858" w:rsidRPr="00085428">
        <w:rPr>
          <w:rFonts w:asciiTheme="majorHAnsi" w:hAnsiTheme="majorHAnsi"/>
          <w:b/>
          <w:bCs/>
          <w:i/>
          <w:iCs/>
          <w:sz w:val="22"/>
          <w:szCs w:val="22"/>
        </w:rPr>
        <w:t xml:space="preserve"> Regular Meeting </w:t>
      </w:r>
      <w:r w:rsidRPr="00085428">
        <w:rPr>
          <w:rFonts w:asciiTheme="majorHAnsi" w:hAnsiTheme="majorHAnsi"/>
          <w:b/>
          <w:bCs/>
          <w:i/>
          <w:iCs/>
          <w:sz w:val="22"/>
          <w:szCs w:val="22"/>
        </w:rPr>
        <w:t xml:space="preserve">by </w:t>
      </w:r>
      <w:r w:rsidR="00043348">
        <w:rPr>
          <w:rFonts w:asciiTheme="majorHAnsi" w:hAnsiTheme="majorHAnsi"/>
          <w:b/>
          <w:bCs/>
          <w:i/>
          <w:iCs/>
          <w:sz w:val="22"/>
          <w:szCs w:val="22"/>
        </w:rPr>
        <w:t>Peter Marchand</w:t>
      </w:r>
      <w:r w:rsidRPr="00085428">
        <w:rPr>
          <w:rFonts w:asciiTheme="majorHAnsi" w:hAnsiTheme="majorHAnsi"/>
          <w:b/>
          <w:bCs/>
          <w:i/>
          <w:iCs/>
          <w:sz w:val="22"/>
          <w:szCs w:val="22"/>
        </w:rPr>
        <w:t xml:space="preserve">, seconded by </w:t>
      </w:r>
      <w:r w:rsidR="00043348">
        <w:rPr>
          <w:rFonts w:asciiTheme="majorHAnsi" w:hAnsiTheme="majorHAnsi"/>
          <w:b/>
          <w:bCs/>
          <w:i/>
          <w:iCs/>
          <w:sz w:val="22"/>
          <w:szCs w:val="22"/>
        </w:rPr>
        <w:t>Willie Platt</w:t>
      </w:r>
      <w:r w:rsidRPr="00085428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unanimously approved. </w:t>
      </w:r>
    </w:p>
    <w:p w14:paraId="76EAFCF6" w14:textId="77777777" w:rsidR="00085428" w:rsidRDefault="00085428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0AA644C0" w14:textId="77777777" w:rsidR="00FE385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085428">
        <w:rPr>
          <w:rFonts w:asciiTheme="majorHAnsi" w:hAnsiTheme="majorHAnsi"/>
          <w:b/>
          <w:bCs/>
          <w:sz w:val="22"/>
          <w:szCs w:val="22"/>
        </w:rPr>
        <w:t xml:space="preserve">9. Communication </w:t>
      </w:r>
    </w:p>
    <w:p w14:paraId="3E02012C" w14:textId="6DB9A834" w:rsidR="00085428" w:rsidRPr="00043348" w:rsidRDefault="00043348" w:rsidP="00FE3858">
      <w:pPr>
        <w:spacing w:after="0"/>
        <w:rPr>
          <w:rFonts w:asciiTheme="majorHAnsi" w:hAnsiTheme="majorHAnsi"/>
          <w:sz w:val="22"/>
          <w:szCs w:val="22"/>
        </w:rPr>
      </w:pPr>
      <w:r w:rsidRPr="00043348">
        <w:rPr>
          <w:rFonts w:asciiTheme="majorHAnsi" w:hAnsiTheme="majorHAnsi"/>
          <w:sz w:val="22"/>
          <w:szCs w:val="22"/>
        </w:rPr>
        <w:t>None</w:t>
      </w:r>
    </w:p>
    <w:p w14:paraId="15178DB7" w14:textId="77777777" w:rsidR="00043348" w:rsidRPr="00085428" w:rsidRDefault="0004334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7CA4BBAA" w14:textId="77777777" w:rsidR="00FE3858" w:rsidRDefault="00FE3858" w:rsidP="00FE3858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085428">
        <w:rPr>
          <w:rFonts w:asciiTheme="majorHAnsi" w:hAnsiTheme="majorHAnsi"/>
          <w:b/>
          <w:bCs/>
          <w:sz w:val="22"/>
          <w:szCs w:val="22"/>
        </w:rPr>
        <w:t xml:space="preserve">10. Adjournment </w:t>
      </w:r>
    </w:p>
    <w:p w14:paraId="4ECB04BD" w14:textId="5616F9A4" w:rsidR="00747EC9" w:rsidRPr="00043348" w:rsidRDefault="00043348" w:rsidP="00FE3858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43348">
        <w:rPr>
          <w:rFonts w:asciiTheme="majorHAnsi" w:hAnsiTheme="majorHAnsi"/>
          <w:b/>
          <w:bCs/>
          <w:i/>
          <w:iCs/>
          <w:sz w:val="22"/>
          <w:szCs w:val="22"/>
        </w:rPr>
        <w:t xml:space="preserve">Motion to adjourn at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7:25PM</w:t>
      </w:r>
      <w:r w:rsidRPr="00043348">
        <w:rPr>
          <w:rFonts w:asciiTheme="majorHAnsi" w:hAnsiTheme="majorHAnsi"/>
          <w:b/>
          <w:bCs/>
          <w:i/>
          <w:iCs/>
          <w:sz w:val="22"/>
          <w:szCs w:val="22"/>
        </w:rPr>
        <w:t xml:space="preserve"> by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Willie Platt</w:t>
      </w:r>
      <w:r w:rsidRPr="00043348">
        <w:rPr>
          <w:rFonts w:asciiTheme="majorHAnsi" w:hAnsiTheme="majorHAnsi"/>
          <w:b/>
          <w:bCs/>
          <w:i/>
          <w:iCs/>
          <w:sz w:val="22"/>
          <w:szCs w:val="22"/>
        </w:rPr>
        <w:t xml:space="preserve">, seconded by </w:t>
      </w:r>
      <w:r>
        <w:rPr>
          <w:rFonts w:asciiTheme="majorHAnsi" w:hAnsiTheme="majorHAnsi"/>
          <w:b/>
          <w:bCs/>
          <w:i/>
          <w:iCs/>
          <w:sz w:val="22"/>
          <w:szCs w:val="22"/>
        </w:rPr>
        <w:t>Peter Marchand</w:t>
      </w:r>
      <w:r w:rsidRPr="00043348">
        <w:rPr>
          <w:rFonts w:asciiTheme="majorHAnsi" w:hAnsiTheme="majorHAnsi"/>
          <w:b/>
          <w:bCs/>
          <w:i/>
          <w:iCs/>
          <w:sz w:val="22"/>
          <w:szCs w:val="22"/>
        </w:rPr>
        <w:t xml:space="preserve"> and unanimously carried.</w:t>
      </w:r>
    </w:p>
    <w:p w14:paraId="6E5972DF" w14:textId="77777777" w:rsidR="00085428" w:rsidRDefault="00085428" w:rsidP="00FE3858">
      <w:pPr>
        <w:spacing w:after="0"/>
        <w:rPr>
          <w:rFonts w:asciiTheme="majorHAnsi" w:hAnsiTheme="majorHAnsi"/>
          <w:sz w:val="22"/>
          <w:szCs w:val="22"/>
        </w:rPr>
      </w:pPr>
    </w:p>
    <w:p w14:paraId="190A9E62" w14:textId="694E7F58" w:rsidR="00085428" w:rsidRDefault="00085428" w:rsidP="00FE3858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Respectfully submitted,</w:t>
      </w:r>
    </w:p>
    <w:p w14:paraId="364D1C80" w14:textId="5636C356" w:rsidR="00085428" w:rsidRDefault="00085428" w:rsidP="00FE3858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Lauren Jones Dombrowski </w:t>
      </w:r>
    </w:p>
    <w:p w14:paraId="5A1E1BEA" w14:textId="24694DF7" w:rsidR="00043348" w:rsidRPr="00FE3858" w:rsidRDefault="00043348" w:rsidP="00FE3858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*Minutes derived from YouTube recording.</w:t>
      </w:r>
    </w:p>
    <w:sectPr w:rsidR="00043348" w:rsidRPr="00FE385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4670" w14:textId="77777777" w:rsidR="00D716A6" w:rsidRDefault="00D716A6" w:rsidP="00FE3858">
      <w:pPr>
        <w:spacing w:after="0" w:line="240" w:lineRule="auto"/>
      </w:pPr>
      <w:r>
        <w:separator/>
      </w:r>
    </w:p>
  </w:endnote>
  <w:endnote w:type="continuationSeparator" w:id="0">
    <w:p w14:paraId="6FF1339F" w14:textId="77777777" w:rsidR="00D716A6" w:rsidRDefault="00D716A6" w:rsidP="00FE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532E" w14:textId="77777777" w:rsidR="00FE3858" w:rsidRDefault="00FE3858">
    <w:pPr>
      <w:pStyle w:val="Footer"/>
      <w:rPr>
        <w:color w:val="156082" w:themeColor="accent1"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3E215" wp14:editId="3E4524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93A3E7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PZC </w:t>
    </w:r>
  </w:p>
  <w:p w14:paraId="2F8E3494" w14:textId="77777777" w:rsidR="00FE3858" w:rsidRDefault="00FE3858">
    <w:pPr>
      <w:pStyle w:val="Footer"/>
      <w:rPr>
        <w:color w:val="156082" w:themeColor="accent1"/>
      </w:rPr>
    </w:pPr>
    <w:r>
      <w:rPr>
        <w:color w:val="156082" w:themeColor="accent1"/>
      </w:rPr>
      <w:t xml:space="preserve">Special MTG </w:t>
    </w:r>
  </w:p>
  <w:p w14:paraId="468D7EA3" w14:textId="07C1C423" w:rsidR="00FE3858" w:rsidRDefault="00FE3858">
    <w:pPr>
      <w:pStyle w:val="Footer"/>
    </w:pPr>
    <w:r>
      <w:rPr>
        <w:color w:val="156082" w:themeColor="accent1"/>
      </w:rPr>
      <w:t xml:space="preserve">1-28-2026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EBA9" w14:textId="77777777" w:rsidR="00D716A6" w:rsidRDefault="00D716A6" w:rsidP="00FE3858">
      <w:pPr>
        <w:spacing w:after="0" w:line="240" w:lineRule="auto"/>
      </w:pPr>
      <w:r>
        <w:separator/>
      </w:r>
    </w:p>
  </w:footnote>
  <w:footnote w:type="continuationSeparator" w:id="0">
    <w:p w14:paraId="0A45C549" w14:textId="77777777" w:rsidR="00D716A6" w:rsidRDefault="00D716A6" w:rsidP="00FE3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58"/>
    <w:rsid w:val="00043348"/>
    <w:rsid w:val="00085428"/>
    <w:rsid w:val="000E5BA8"/>
    <w:rsid w:val="002B5B42"/>
    <w:rsid w:val="00461F72"/>
    <w:rsid w:val="004C195A"/>
    <w:rsid w:val="00540CC4"/>
    <w:rsid w:val="00626973"/>
    <w:rsid w:val="006A70F8"/>
    <w:rsid w:val="00747EC9"/>
    <w:rsid w:val="007C7E23"/>
    <w:rsid w:val="00950966"/>
    <w:rsid w:val="0099115D"/>
    <w:rsid w:val="00A143B4"/>
    <w:rsid w:val="00B925E4"/>
    <w:rsid w:val="00C30E3F"/>
    <w:rsid w:val="00C5063D"/>
    <w:rsid w:val="00D716A6"/>
    <w:rsid w:val="00E04E58"/>
    <w:rsid w:val="00F81B05"/>
    <w:rsid w:val="00F853BE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86BD6"/>
  <w15:chartTrackingRefBased/>
  <w15:docId w15:val="{B6331235-7DB8-4DC8-8AFE-88C35758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8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858"/>
  </w:style>
  <w:style w:type="paragraph" w:styleId="Footer">
    <w:name w:val="footer"/>
    <w:basedOn w:val="Normal"/>
    <w:link w:val="FooterChar"/>
    <w:uiPriority w:val="99"/>
    <w:unhideWhenUsed/>
    <w:rsid w:val="00FE3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Dombrowski</dc:creator>
  <cp:keywords/>
  <dc:description/>
  <cp:lastModifiedBy>Shane Whynott</cp:lastModifiedBy>
  <cp:revision>2</cp:revision>
  <dcterms:created xsi:type="dcterms:W3CDTF">2026-01-29T18:46:00Z</dcterms:created>
  <dcterms:modified xsi:type="dcterms:W3CDTF">2026-01-29T18:46:00Z</dcterms:modified>
</cp:coreProperties>
</file>