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0C447" w14:textId="3403A5CB" w:rsidR="006950B8" w:rsidRDefault="006950B8" w:rsidP="006950B8">
      <w:pPr>
        <w:spacing w:after="0"/>
        <w:jc w:val="center"/>
        <w:rPr>
          <w:rFonts w:asciiTheme="minorHAnsi" w:eastAsia="Arial" w:hAnsiTheme="minorHAnsi" w:cstheme="minorHAnsi"/>
          <w:b/>
          <w:sz w:val="26"/>
        </w:rPr>
      </w:pPr>
      <w:r w:rsidRPr="002874C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0" wp14:anchorId="46236D0E" wp14:editId="55605618">
            <wp:simplePos x="0" y="0"/>
            <wp:positionH relativeFrom="column">
              <wp:posOffset>-215900</wp:posOffset>
            </wp:positionH>
            <wp:positionV relativeFrom="paragraph">
              <wp:posOffset>-107315</wp:posOffset>
            </wp:positionV>
            <wp:extent cx="1057275" cy="1019175"/>
            <wp:effectExtent l="0" t="0" r="9525" b="9525"/>
            <wp:wrapNone/>
            <wp:docPr id="39" name="Picture 39" descr="A red and yellow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red and yellow 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74CF">
        <w:rPr>
          <w:rFonts w:asciiTheme="minorHAnsi" w:eastAsia="Arial" w:hAnsiTheme="minorHAnsi" w:cstheme="minorHAnsi"/>
          <w:b/>
          <w:sz w:val="26"/>
        </w:rPr>
        <w:t>TOWN OF WINCHESTER – CITY OF WINSTED</w:t>
      </w:r>
    </w:p>
    <w:p w14:paraId="7AD6CE8D" w14:textId="77777777" w:rsidR="006950B8" w:rsidRPr="002874CF" w:rsidRDefault="006950B8" w:rsidP="006950B8">
      <w:pPr>
        <w:spacing w:after="0"/>
        <w:jc w:val="center"/>
        <w:rPr>
          <w:rFonts w:asciiTheme="minorHAnsi" w:eastAsia="Arial" w:hAnsiTheme="minorHAnsi" w:cstheme="minorHAnsi"/>
          <w:b/>
          <w:sz w:val="20"/>
          <w:szCs w:val="20"/>
        </w:rPr>
      </w:pPr>
      <w:r w:rsidRPr="002874CF">
        <w:rPr>
          <w:rFonts w:asciiTheme="minorHAnsi" w:eastAsia="Arial" w:hAnsiTheme="minorHAnsi" w:cstheme="minorHAnsi"/>
          <w:b/>
          <w:sz w:val="20"/>
          <w:szCs w:val="20"/>
        </w:rPr>
        <w:t>Town Hall – 338 Main Street</w:t>
      </w:r>
    </w:p>
    <w:p w14:paraId="1DBEF39B" w14:textId="77777777" w:rsidR="006950B8" w:rsidRPr="002874CF" w:rsidRDefault="006950B8" w:rsidP="006950B8">
      <w:pPr>
        <w:spacing w:after="0"/>
        <w:jc w:val="center"/>
        <w:rPr>
          <w:rFonts w:asciiTheme="minorHAnsi" w:eastAsia="Arial" w:hAnsiTheme="minorHAnsi" w:cstheme="minorHAnsi"/>
          <w:b/>
          <w:sz w:val="20"/>
          <w:szCs w:val="20"/>
        </w:rPr>
      </w:pPr>
      <w:r w:rsidRPr="002874CF">
        <w:rPr>
          <w:rFonts w:asciiTheme="minorHAnsi" w:eastAsia="Arial" w:hAnsiTheme="minorHAnsi" w:cstheme="minorHAnsi"/>
          <w:b/>
          <w:sz w:val="20"/>
          <w:szCs w:val="20"/>
        </w:rPr>
        <w:t>WINSTED, CONNECTICUT  06098</w:t>
      </w:r>
    </w:p>
    <w:p w14:paraId="70BC3208" w14:textId="77777777" w:rsidR="006950B8" w:rsidRDefault="006950B8" w:rsidP="006950B8">
      <w:pPr>
        <w:spacing w:after="0"/>
        <w:jc w:val="center"/>
        <w:rPr>
          <w:rFonts w:asciiTheme="minorHAnsi" w:eastAsia="Arial" w:hAnsiTheme="minorHAnsi" w:cstheme="minorHAnsi"/>
          <w:b/>
          <w:sz w:val="26"/>
        </w:rPr>
      </w:pPr>
    </w:p>
    <w:p w14:paraId="7ED83E62" w14:textId="57E17E3B" w:rsidR="006950B8" w:rsidRDefault="006950B8" w:rsidP="00631832">
      <w:pPr>
        <w:spacing w:after="0"/>
        <w:jc w:val="center"/>
        <w:rPr>
          <w:rFonts w:asciiTheme="minorHAnsi" w:eastAsia="Arial" w:hAnsiTheme="minorHAnsi" w:cstheme="minorHAnsi"/>
          <w:b/>
          <w:i/>
          <w:iCs/>
          <w:sz w:val="26"/>
        </w:rPr>
      </w:pPr>
      <w:r w:rsidRPr="002874CF">
        <w:rPr>
          <w:rFonts w:asciiTheme="minorHAnsi" w:eastAsia="Arial" w:hAnsiTheme="minorHAnsi" w:cstheme="minorHAnsi"/>
          <w:b/>
          <w:i/>
          <w:iCs/>
          <w:sz w:val="26"/>
        </w:rPr>
        <w:t>WINCHESTER RECREATION DEPARTMENT</w:t>
      </w:r>
    </w:p>
    <w:p w14:paraId="0DF75E07" w14:textId="284A7358" w:rsidR="00631832" w:rsidRDefault="00631832" w:rsidP="00631832">
      <w:pPr>
        <w:spacing w:line="278" w:lineRule="auto"/>
        <w:jc w:val="center"/>
        <w:rPr>
          <w:rFonts w:asciiTheme="minorHAnsi" w:eastAsiaTheme="minorHAnsi" w:hAnsiTheme="minorHAnsi" w:cstheme="minorBidi"/>
          <w:b/>
          <w:bCs/>
          <w:color w:val="auto"/>
          <w:kern w:val="2"/>
          <w:sz w:val="28"/>
          <w:szCs w:val="28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28"/>
          <w:szCs w:val="28"/>
          <w14:ligatures w14:val="standardContextual"/>
        </w:rPr>
        <w:t>Wed 8/5/26: 7:00pm</w:t>
      </w:r>
    </w:p>
    <w:p w14:paraId="4BC7D98F" w14:textId="7BB425E6" w:rsidR="00631832" w:rsidRPr="00631832" w:rsidRDefault="00631832" w:rsidP="00631832">
      <w:pPr>
        <w:spacing w:line="278" w:lineRule="auto"/>
        <w:jc w:val="center"/>
        <w:rPr>
          <w:rFonts w:asciiTheme="minorHAnsi" w:eastAsiaTheme="minorHAnsi" w:hAnsiTheme="minorHAnsi" w:cstheme="minorBidi"/>
          <w:b/>
          <w:bCs/>
          <w:color w:val="auto"/>
          <w:kern w:val="2"/>
          <w:sz w:val="28"/>
          <w:szCs w:val="28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28"/>
          <w:szCs w:val="28"/>
          <w14:ligatures w14:val="standardContextual"/>
        </w:rPr>
        <w:t>P</w:t>
      </w:r>
      <w:r>
        <w:rPr>
          <w:rFonts w:asciiTheme="minorHAnsi" w:eastAsiaTheme="minorHAnsi" w:hAnsiTheme="minorHAnsi" w:cstheme="minorBidi"/>
          <w:b/>
          <w:bCs/>
          <w:color w:val="auto"/>
          <w:kern w:val="2"/>
          <w:sz w:val="28"/>
          <w:szCs w:val="28"/>
          <w14:ligatures w14:val="standardContextual"/>
        </w:rPr>
        <w:t>.</w:t>
      </w: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28"/>
          <w:szCs w:val="28"/>
          <w14:ligatures w14:val="standardContextual"/>
        </w:rPr>
        <w:t xml:space="preserve"> Francis Hicks Room Town Hall</w:t>
      </w:r>
    </w:p>
    <w:p w14:paraId="4CF22EB2" w14:textId="77777777" w:rsidR="00631832" w:rsidRPr="00631832" w:rsidRDefault="00631832" w:rsidP="00631832">
      <w:pPr>
        <w:spacing w:line="278" w:lineRule="auto"/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</w:rPr>
      </w:pPr>
    </w:p>
    <w:p w14:paraId="095B711F" w14:textId="07D4145F" w:rsidR="00631832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>Call to order</w:t>
      </w:r>
    </w:p>
    <w:p w14:paraId="5FA12558" w14:textId="77777777" w:rsidR="00631832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 xml:space="preserve">Agenda Review </w:t>
      </w:r>
    </w:p>
    <w:p w14:paraId="44227C02" w14:textId="77777777" w:rsidR="00631832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 xml:space="preserve">Approval of 6/3/26 Regular Meeting Minutes </w:t>
      </w:r>
    </w:p>
    <w:p w14:paraId="79FC3DCD" w14:textId="77777777" w:rsidR="00631832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 xml:space="preserve">Public Comment </w:t>
      </w:r>
    </w:p>
    <w:p w14:paraId="5CDBE2F3" w14:textId="77777777" w:rsidR="00631832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>Chairman Report</w:t>
      </w:r>
    </w:p>
    <w:p w14:paraId="7A9E5951" w14:textId="77777777" w:rsidR="00631832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 xml:space="preserve">WYL BB/SB Update  : Mike Bednarz WYL President </w:t>
      </w:r>
    </w:p>
    <w:p w14:paraId="27D57ED9" w14:textId="77777777" w:rsidR="00631832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 xml:space="preserve">School usage Issues </w:t>
      </w:r>
    </w:p>
    <w:p w14:paraId="44701F93" w14:textId="77777777" w:rsidR="00631832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 xml:space="preserve">Ryan Field Adult SB Program : Post game environment </w:t>
      </w:r>
    </w:p>
    <w:p w14:paraId="1C7834F4" w14:textId="77777777" w:rsidR="00631832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 xml:space="preserve">Youth Basketball: Brandon Fields action </w:t>
      </w:r>
    </w:p>
    <w:p w14:paraId="4A94335B" w14:textId="77777777" w:rsidR="00631832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 xml:space="preserve">Directors Report/Programs </w:t>
      </w:r>
    </w:p>
    <w:p w14:paraId="3283052C" w14:textId="77777777" w:rsidR="00631832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>Old Business</w:t>
      </w:r>
    </w:p>
    <w:p w14:paraId="676A3E07" w14:textId="77777777" w:rsidR="00631832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 xml:space="preserve">New Business </w:t>
      </w:r>
    </w:p>
    <w:p w14:paraId="6C98DABF" w14:textId="2C8685FE" w:rsidR="003F0A49" w:rsidRPr="00631832" w:rsidRDefault="00631832" w:rsidP="00631832">
      <w:pPr>
        <w:numPr>
          <w:ilvl w:val="0"/>
          <w:numId w:val="2"/>
        </w:numPr>
        <w:spacing w:line="480" w:lineRule="auto"/>
        <w:contextualSpacing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</w:pPr>
      <w:r w:rsidRPr="00631832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14:ligatures w14:val="standardContextual"/>
        </w:rPr>
        <w:t xml:space="preserve">Adjournment </w:t>
      </w:r>
    </w:p>
    <w:sectPr w:rsidR="003F0A49" w:rsidRPr="006318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35917"/>
    <w:multiLevelType w:val="hybridMultilevel"/>
    <w:tmpl w:val="3EAEE388"/>
    <w:lvl w:ilvl="0" w:tplc="CFF8117C">
      <w:start w:val="1"/>
      <w:numFmt w:val="decimal"/>
      <w:lvlText w:val="%1."/>
      <w:lvlJc w:val="left"/>
      <w:pPr>
        <w:ind w:left="16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46812"/>
    <w:multiLevelType w:val="hybridMultilevel"/>
    <w:tmpl w:val="096CE61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3241002">
    <w:abstractNumId w:val="0"/>
  </w:num>
  <w:num w:numId="2" w16cid:durableId="164569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B8"/>
    <w:rsid w:val="000A39F9"/>
    <w:rsid w:val="000C3997"/>
    <w:rsid w:val="00110A70"/>
    <w:rsid w:val="001133CA"/>
    <w:rsid w:val="0012491F"/>
    <w:rsid w:val="001817A5"/>
    <w:rsid w:val="001A6151"/>
    <w:rsid w:val="00207B15"/>
    <w:rsid w:val="00280732"/>
    <w:rsid w:val="00287D07"/>
    <w:rsid w:val="002D2681"/>
    <w:rsid w:val="003426EA"/>
    <w:rsid w:val="00372DFD"/>
    <w:rsid w:val="003F0A49"/>
    <w:rsid w:val="00420BF9"/>
    <w:rsid w:val="00497609"/>
    <w:rsid w:val="004F52C5"/>
    <w:rsid w:val="00533B12"/>
    <w:rsid w:val="00564AB5"/>
    <w:rsid w:val="00571EF0"/>
    <w:rsid w:val="0058665C"/>
    <w:rsid w:val="00631832"/>
    <w:rsid w:val="00644506"/>
    <w:rsid w:val="006950B8"/>
    <w:rsid w:val="006B4400"/>
    <w:rsid w:val="006D36FC"/>
    <w:rsid w:val="006F51C8"/>
    <w:rsid w:val="007F60D6"/>
    <w:rsid w:val="00804E68"/>
    <w:rsid w:val="00880F69"/>
    <w:rsid w:val="008902B2"/>
    <w:rsid w:val="0089271F"/>
    <w:rsid w:val="008E39B7"/>
    <w:rsid w:val="009512E8"/>
    <w:rsid w:val="0097194F"/>
    <w:rsid w:val="009F3222"/>
    <w:rsid w:val="00AB1896"/>
    <w:rsid w:val="00AD2ED4"/>
    <w:rsid w:val="00AE0A2A"/>
    <w:rsid w:val="00B01461"/>
    <w:rsid w:val="00B020D5"/>
    <w:rsid w:val="00B1021C"/>
    <w:rsid w:val="00BA4679"/>
    <w:rsid w:val="00BE7D24"/>
    <w:rsid w:val="00C648C1"/>
    <w:rsid w:val="00C77434"/>
    <w:rsid w:val="00CA6B9B"/>
    <w:rsid w:val="00D40205"/>
    <w:rsid w:val="00E108B5"/>
    <w:rsid w:val="00E41FEB"/>
    <w:rsid w:val="00ED550C"/>
    <w:rsid w:val="00EF236F"/>
    <w:rsid w:val="00F07660"/>
    <w:rsid w:val="00F541AD"/>
    <w:rsid w:val="00F62F92"/>
    <w:rsid w:val="00F804EE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38860"/>
  <w15:chartTrackingRefBased/>
  <w15:docId w15:val="{240875F5-5B11-4BCE-9160-37620FF7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0B8"/>
    <w:rPr>
      <w:rFonts w:ascii="Calibri" w:eastAsia="Calibri" w:hAnsi="Calibri" w:cs="Calibri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0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0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17139b1-3e59-42e2-b5c9-8eda0153b231}" enabled="1" method="Standard" siteId="{94c3e67c-9e2d-4800-a6b7-635d9788216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 Williams</dc:creator>
  <cp:keywords/>
  <dc:description/>
  <cp:lastModifiedBy>Terry Hall</cp:lastModifiedBy>
  <cp:revision>2</cp:revision>
  <dcterms:created xsi:type="dcterms:W3CDTF">2026-08-03T18:31:00Z</dcterms:created>
  <dcterms:modified xsi:type="dcterms:W3CDTF">2026-08-03T18:31:00Z</dcterms:modified>
</cp:coreProperties>
</file>